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16" w:rsidRPr="003303D4" w:rsidRDefault="00834516" w:rsidP="00834516">
      <w:pPr>
        <w:jc w:val="center"/>
        <w:rPr>
          <w:b/>
        </w:rPr>
      </w:pPr>
      <w:r>
        <w:rPr>
          <w:b/>
        </w:rPr>
        <w:t>Отчёт о работе</w:t>
      </w:r>
      <w:r w:rsidRPr="003303D4">
        <w:rPr>
          <w:b/>
        </w:rPr>
        <w:t xml:space="preserve"> школьной службы примирения (ШСП)</w:t>
      </w:r>
    </w:p>
    <w:p w:rsidR="00834516" w:rsidRPr="003303D4" w:rsidRDefault="00834516" w:rsidP="00834516">
      <w:pPr>
        <w:jc w:val="center"/>
        <w:rPr>
          <w:b/>
        </w:rPr>
      </w:pPr>
      <w:r w:rsidRPr="003303D4">
        <w:rPr>
          <w:b/>
        </w:rPr>
        <w:t>ГБОУ «Речевой центр»</w:t>
      </w:r>
    </w:p>
    <w:p w:rsidR="00FA3C51" w:rsidRPr="00B465EA" w:rsidRDefault="00834516" w:rsidP="00C9339B">
      <w:pPr>
        <w:jc w:val="center"/>
        <w:rPr>
          <w:b/>
        </w:rPr>
      </w:pPr>
      <w:r>
        <w:rPr>
          <w:b/>
        </w:rPr>
        <w:t>за</w:t>
      </w:r>
      <w:r w:rsidRPr="003303D4">
        <w:rPr>
          <w:b/>
        </w:rPr>
        <w:t xml:space="preserve"> 201</w:t>
      </w:r>
      <w:r w:rsidR="00C9339B" w:rsidRPr="00B465EA">
        <w:rPr>
          <w:b/>
        </w:rPr>
        <w:t>7</w:t>
      </w:r>
      <w:r w:rsidRPr="003303D4">
        <w:rPr>
          <w:b/>
        </w:rPr>
        <w:t>-201</w:t>
      </w:r>
      <w:r w:rsidR="00C9339B" w:rsidRPr="00B465EA">
        <w:rPr>
          <w:b/>
        </w:rPr>
        <w:t>8</w:t>
      </w:r>
      <w:r w:rsidRPr="003303D4">
        <w:rPr>
          <w:b/>
        </w:rPr>
        <w:t xml:space="preserve"> учебный год</w:t>
      </w:r>
    </w:p>
    <w:p w:rsidR="00C9339B" w:rsidRDefault="00C9339B" w:rsidP="00C9339B">
      <w:pPr>
        <w:jc w:val="center"/>
        <w:rPr>
          <w:b/>
        </w:rPr>
      </w:pPr>
    </w:p>
    <w:p w:rsidR="00394071" w:rsidRDefault="00394071" w:rsidP="00C9339B">
      <w:pPr>
        <w:jc w:val="center"/>
        <w:rPr>
          <w:b/>
        </w:rPr>
      </w:pPr>
    </w:p>
    <w:p w:rsidR="002C3B62" w:rsidRPr="002C3B62" w:rsidRDefault="002C3B62" w:rsidP="00C9339B">
      <w:pPr>
        <w:jc w:val="center"/>
        <w:rPr>
          <w:b/>
        </w:rPr>
      </w:pPr>
    </w:p>
    <w:tbl>
      <w:tblPr>
        <w:tblW w:w="157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7088"/>
        <w:gridCol w:w="8222"/>
      </w:tblGrid>
      <w:tr w:rsidR="00B465EA" w:rsidRPr="003303D4" w:rsidTr="00B465EA">
        <w:tc>
          <w:tcPr>
            <w:tcW w:w="425" w:type="dxa"/>
          </w:tcPr>
          <w:p w:rsidR="00B465EA" w:rsidRPr="003303D4" w:rsidRDefault="00B465EA" w:rsidP="00553DD4">
            <w:pPr>
              <w:jc w:val="center"/>
              <w:rPr>
                <w:b/>
              </w:rPr>
            </w:pPr>
            <w:r w:rsidRPr="003303D4">
              <w:rPr>
                <w:b/>
              </w:rPr>
              <w:t>№</w:t>
            </w:r>
          </w:p>
          <w:p w:rsidR="00B465EA" w:rsidRPr="003303D4" w:rsidRDefault="00B465EA" w:rsidP="00553DD4">
            <w:pPr>
              <w:jc w:val="center"/>
              <w:rPr>
                <w:b/>
              </w:rPr>
            </w:pPr>
            <w:proofErr w:type="spellStart"/>
            <w:proofErr w:type="gramStart"/>
            <w:r w:rsidRPr="003303D4">
              <w:rPr>
                <w:b/>
              </w:rPr>
              <w:t>п</w:t>
            </w:r>
            <w:proofErr w:type="spellEnd"/>
            <w:proofErr w:type="gramEnd"/>
            <w:r w:rsidRPr="003303D4">
              <w:rPr>
                <w:b/>
              </w:rPr>
              <w:t>/</w:t>
            </w:r>
            <w:proofErr w:type="spellStart"/>
            <w:r w:rsidRPr="003303D4">
              <w:rPr>
                <w:b/>
              </w:rPr>
              <w:t>п</w:t>
            </w:r>
            <w:proofErr w:type="spellEnd"/>
          </w:p>
        </w:tc>
        <w:tc>
          <w:tcPr>
            <w:tcW w:w="7088" w:type="dxa"/>
          </w:tcPr>
          <w:p w:rsidR="00B465EA" w:rsidRPr="003303D4" w:rsidRDefault="00B465EA" w:rsidP="00553DD4">
            <w:pPr>
              <w:jc w:val="center"/>
              <w:rPr>
                <w:b/>
              </w:rPr>
            </w:pPr>
            <w:r>
              <w:rPr>
                <w:b/>
              </w:rPr>
              <w:t>Запланированные м</w:t>
            </w:r>
            <w:r w:rsidRPr="003303D4">
              <w:rPr>
                <w:b/>
              </w:rPr>
              <w:t>ероприятия</w:t>
            </w:r>
          </w:p>
        </w:tc>
        <w:tc>
          <w:tcPr>
            <w:tcW w:w="8222" w:type="dxa"/>
          </w:tcPr>
          <w:p w:rsidR="00B465EA" w:rsidRPr="003303D4" w:rsidRDefault="00B465EA" w:rsidP="00553DD4">
            <w:pPr>
              <w:jc w:val="center"/>
              <w:rPr>
                <w:b/>
              </w:rPr>
            </w:pPr>
            <w:r>
              <w:rPr>
                <w:b/>
              </w:rPr>
              <w:t>Проведённые мероприятия</w:t>
            </w:r>
          </w:p>
        </w:tc>
      </w:tr>
      <w:tr w:rsidR="00B465EA" w:rsidRPr="003303D4" w:rsidTr="00B465EA">
        <w:tc>
          <w:tcPr>
            <w:tcW w:w="425" w:type="dxa"/>
          </w:tcPr>
          <w:p w:rsidR="00B465EA" w:rsidRPr="003303D4" w:rsidRDefault="00B465EA" w:rsidP="00553DD4">
            <w:pPr>
              <w:jc w:val="center"/>
              <w:rPr>
                <w:b/>
              </w:rPr>
            </w:pPr>
            <w:r w:rsidRPr="003303D4">
              <w:rPr>
                <w:b/>
              </w:rPr>
              <w:t>1</w:t>
            </w:r>
          </w:p>
        </w:tc>
        <w:tc>
          <w:tcPr>
            <w:tcW w:w="7088" w:type="dxa"/>
          </w:tcPr>
          <w:p w:rsidR="00B465EA" w:rsidRPr="003303D4" w:rsidRDefault="00B465EA" w:rsidP="00FA3C51">
            <w:r w:rsidRPr="003303D4">
              <w:t>Создание ШСП:</w:t>
            </w:r>
          </w:p>
          <w:p w:rsidR="00B465EA" w:rsidRPr="003303D4" w:rsidRDefault="00A27FD5" w:rsidP="00B465EA">
            <w:pPr>
              <w:numPr>
                <w:ilvl w:val="0"/>
                <w:numId w:val="7"/>
              </w:numPr>
            </w:pPr>
            <w:r w:rsidRPr="003303D4">
              <w:t>Планирование работы на учебный год</w:t>
            </w:r>
            <w:r>
              <w:t xml:space="preserve"> </w:t>
            </w:r>
          </w:p>
          <w:p w:rsidR="00B465EA" w:rsidRPr="003303D4" w:rsidRDefault="00A27FD5" w:rsidP="00891AF5">
            <w:pPr>
              <w:numPr>
                <w:ilvl w:val="0"/>
                <w:numId w:val="7"/>
              </w:numPr>
            </w:pPr>
            <w:r>
              <w:t>Издание приказа о составе ШСП</w:t>
            </w:r>
            <w:r w:rsidRPr="003303D4">
              <w:t xml:space="preserve"> </w:t>
            </w:r>
          </w:p>
          <w:p w:rsidR="00B465EA" w:rsidRPr="003303D4" w:rsidRDefault="00A27FD5" w:rsidP="00A27FD5">
            <w:pPr>
              <w:numPr>
                <w:ilvl w:val="0"/>
                <w:numId w:val="7"/>
              </w:numPr>
            </w:pPr>
            <w:r w:rsidRPr="003303D4">
              <w:t xml:space="preserve">Определение состава ШСП из числа </w:t>
            </w:r>
            <w:proofErr w:type="gramStart"/>
            <w:r w:rsidRPr="003303D4">
              <w:t>обучающихся</w:t>
            </w:r>
            <w:proofErr w:type="gramEnd"/>
          </w:p>
        </w:tc>
        <w:tc>
          <w:tcPr>
            <w:tcW w:w="8222" w:type="dxa"/>
          </w:tcPr>
          <w:p w:rsidR="00B465EA" w:rsidRDefault="00A27FD5" w:rsidP="00A27FD5">
            <w:pPr>
              <w:jc w:val="both"/>
            </w:pPr>
            <w:r>
              <w:t xml:space="preserve">31 августа 2017 года был согласован и подписан директором ОО «План работы ШСП ГБОУ «Речевой центр» на 2017-2018 учебный год. </w:t>
            </w:r>
          </w:p>
          <w:p w:rsidR="00A27FD5" w:rsidRPr="009811AE" w:rsidRDefault="002B799B" w:rsidP="00A27FD5">
            <w:pPr>
              <w:jc w:val="both"/>
              <w:rPr>
                <w:b/>
              </w:rPr>
            </w:pPr>
            <w:r>
              <w:t>01 сентября 2017 года издан Приказ № 8-о «О создании школьной службы примирения на 2017-2018 учебный год». Приказом назначен руководитель ШСП, заместитель руководителя ШСП и предписано включить в состав ШСП обучающихся 9-а и 9-б классов</w:t>
            </w:r>
          </w:p>
        </w:tc>
      </w:tr>
      <w:tr w:rsidR="00B465EA" w:rsidRPr="003303D4" w:rsidTr="00B465EA">
        <w:tc>
          <w:tcPr>
            <w:tcW w:w="425" w:type="dxa"/>
            <w:vMerge w:val="restart"/>
          </w:tcPr>
          <w:p w:rsidR="00B465EA" w:rsidRPr="003303D4" w:rsidRDefault="00B465EA" w:rsidP="00B74DA7">
            <w:pPr>
              <w:jc w:val="center"/>
              <w:rPr>
                <w:b/>
              </w:rPr>
            </w:pPr>
            <w:r w:rsidRPr="003303D4">
              <w:rPr>
                <w:b/>
              </w:rPr>
              <w:t>2</w:t>
            </w:r>
          </w:p>
        </w:tc>
        <w:tc>
          <w:tcPr>
            <w:tcW w:w="7088" w:type="dxa"/>
          </w:tcPr>
          <w:p w:rsidR="00B465EA" w:rsidRPr="003303D4" w:rsidRDefault="004056B8" w:rsidP="004056B8">
            <w:r>
              <w:t>Заседание руководителя, заместителя руководителя ШСП и участников из состава обучающихся, проведение практических занятий, обсуждение текущих вопросов</w:t>
            </w:r>
            <w:r w:rsidRPr="003303D4">
              <w:t xml:space="preserve"> </w:t>
            </w:r>
          </w:p>
        </w:tc>
        <w:tc>
          <w:tcPr>
            <w:tcW w:w="8222" w:type="dxa"/>
            <w:vMerge w:val="restart"/>
          </w:tcPr>
          <w:p w:rsidR="00E9675D" w:rsidRDefault="00E9675D" w:rsidP="002B799B">
            <w:pPr>
              <w:jc w:val="both"/>
            </w:pPr>
            <w:r>
              <w:t xml:space="preserve">31 августа 2017 года на заседании членов ШСП с директором ОО с целью информирования участников образовательных отношений о деятельности ШСП было решено подготовить и опубликовать информационные материалы: буклеты-памятки для классных руководителей и информацию в разделе ШСП на сайте ОО. </w:t>
            </w:r>
          </w:p>
          <w:p w:rsidR="00B465EA" w:rsidRDefault="00E9675D" w:rsidP="002B799B">
            <w:pPr>
              <w:jc w:val="both"/>
            </w:pPr>
            <w:r>
              <w:t>21 декабря 2017 года было проведено</w:t>
            </w:r>
            <w:r w:rsidR="00503F5D">
              <w:t xml:space="preserve"> следующее совещание участников ШСП с </w:t>
            </w:r>
            <w:r w:rsidR="004056B8">
              <w:t xml:space="preserve">директором ОО, на котором были приняты решения: </w:t>
            </w:r>
          </w:p>
          <w:p w:rsidR="004056B8" w:rsidRDefault="004056B8" w:rsidP="004056B8">
            <w:pPr>
              <w:pStyle w:val="a8"/>
              <w:numPr>
                <w:ilvl w:val="0"/>
                <w:numId w:val="12"/>
              </w:numPr>
              <w:jc w:val="both"/>
            </w:pPr>
            <w:r>
              <w:t>Продолжить работу по совершенствованию навыков медиации с участниками ШСП из числа обучающихся ОО</w:t>
            </w:r>
          </w:p>
          <w:p w:rsidR="004056B8" w:rsidRDefault="00462A26" w:rsidP="004056B8">
            <w:pPr>
              <w:pStyle w:val="a8"/>
              <w:numPr>
                <w:ilvl w:val="0"/>
                <w:numId w:val="12"/>
              </w:numPr>
              <w:jc w:val="both"/>
            </w:pPr>
            <w:r>
              <w:t>Продолжить мониторинг взаимодействия участников образовательных отношений с целью своевременного выявления конфликтных ситуаций</w:t>
            </w:r>
          </w:p>
          <w:p w:rsidR="00462A26" w:rsidRPr="00E9675D" w:rsidRDefault="00462A26" w:rsidP="004056B8">
            <w:pPr>
              <w:pStyle w:val="a8"/>
              <w:numPr>
                <w:ilvl w:val="0"/>
                <w:numId w:val="12"/>
              </w:numPr>
              <w:jc w:val="both"/>
            </w:pPr>
          </w:p>
        </w:tc>
      </w:tr>
      <w:tr w:rsidR="00B465EA" w:rsidRPr="003303D4" w:rsidTr="00B465EA">
        <w:tc>
          <w:tcPr>
            <w:tcW w:w="425" w:type="dxa"/>
            <w:vMerge/>
          </w:tcPr>
          <w:p w:rsidR="00B465EA" w:rsidRPr="003303D4" w:rsidRDefault="00B465EA" w:rsidP="00B74DA7">
            <w:pPr>
              <w:jc w:val="center"/>
              <w:rPr>
                <w:b/>
              </w:rPr>
            </w:pPr>
          </w:p>
        </w:tc>
        <w:tc>
          <w:tcPr>
            <w:tcW w:w="7088" w:type="dxa"/>
          </w:tcPr>
          <w:p w:rsidR="00B465EA" w:rsidRPr="003303D4" w:rsidRDefault="004056B8" w:rsidP="002A3E45">
            <w:r w:rsidRPr="003303D4">
              <w:t>Информирование участ</w:t>
            </w:r>
            <w:r>
              <w:t xml:space="preserve">ников образовательных отношений </w:t>
            </w:r>
            <w:r w:rsidRPr="003303D4">
              <w:t>(учителей, родителей, обучающихся) о задачах и работе ШСП.</w:t>
            </w:r>
          </w:p>
        </w:tc>
        <w:tc>
          <w:tcPr>
            <w:tcW w:w="8222" w:type="dxa"/>
            <w:vMerge/>
          </w:tcPr>
          <w:p w:rsidR="00B465EA" w:rsidRPr="003303D4" w:rsidRDefault="00B465EA" w:rsidP="00553DD4">
            <w:pPr>
              <w:jc w:val="center"/>
            </w:pPr>
          </w:p>
        </w:tc>
      </w:tr>
      <w:tr w:rsidR="00DE3DC6" w:rsidRPr="003303D4" w:rsidTr="00B465EA">
        <w:tc>
          <w:tcPr>
            <w:tcW w:w="425" w:type="dxa"/>
          </w:tcPr>
          <w:p w:rsidR="00DE3DC6" w:rsidRPr="003303D4" w:rsidRDefault="00DE3DC6" w:rsidP="00B74DA7">
            <w:pPr>
              <w:jc w:val="center"/>
              <w:rPr>
                <w:b/>
              </w:rPr>
            </w:pPr>
            <w:r w:rsidRPr="003303D4">
              <w:rPr>
                <w:b/>
              </w:rPr>
              <w:t>3</w:t>
            </w:r>
          </w:p>
        </w:tc>
        <w:tc>
          <w:tcPr>
            <w:tcW w:w="7088" w:type="dxa"/>
          </w:tcPr>
          <w:p w:rsidR="00DE3DC6" w:rsidRPr="003303D4" w:rsidRDefault="00DE3DC6" w:rsidP="00050C5C">
            <w:r w:rsidRPr="003303D4">
              <w:t>Обучение состава ШСП теоретическим основам и практическим навыкам проведения примирительных программ.</w:t>
            </w:r>
          </w:p>
        </w:tc>
        <w:tc>
          <w:tcPr>
            <w:tcW w:w="8222" w:type="dxa"/>
          </w:tcPr>
          <w:p w:rsidR="00DE3DC6" w:rsidRDefault="00DE3DC6" w:rsidP="00E51507">
            <w:pPr>
              <w:jc w:val="both"/>
            </w:pPr>
            <w:r>
              <w:t xml:space="preserve">В течение учебного года проведены практические занятия с учащимися (15 заседаний) по обучению навыкам медиации. На заседаниях освещались следующие темы: </w:t>
            </w:r>
          </w:p>
          <w:p w:rsidR="00DE3DC6" w:rsidRDefault="00DE3DC6" w:rsidP="007059AD">
            <w:pPr>
              <w:pStyle w:val="a8"/>
              <w:numPr>
                <w:ilvl w:val="0"/>
                <w:numId w:val="13"/>
              </w:numPr>
              <w:jc w:val="both"/>
            </w:pPr>
            <w:r>
              <w:t>Техники проведения примирительных программ (просмотр фильма, обсуждение, отработка техник в форме тренинга)</w:t>
            </w:r>
          </w:p>
          <w:p w:rsidR="00DE3DC6" w:rsidRDefault="00DE3DC6" w:rsidP="007059AD">
            <w:pPr>
              <w:pStyle w:val="a8"/>
              <w:numPr>
                <w:ilvl w:val="0"/>
                <w:numId w:val="13"/>
              </w:numPr>
              <w:jc w:val="both"/>
            </w:pPr>
            <w:r>
              <w:lastRenderedPageBreak/>
              <w:t>Что такое конфликт</w:t>
            </w:r>
          </w:p>
          <w:p w:rsidR="00DE3DC6" w:rsidRDefault="00DE3DC6" w:rsidP="007059AD">
            <w:pPr>
              <w:pStyle w:val="a8"/>
              <w:numPr>
                <w:ilvl w:val="0"/>
                <w:numId w:val="13"/>
              </w:numPr>
              <w:jc w:val="both"/>
            </w:pPr>
            <w:r>
              <w:t>Правила комфортной коммуникации</w:t>
            </w:r>
          </w:p>
          <w:p w:rsidR="00DE3DC6" w:rsidRDefault="00DE3DC6" w:rsidP="007059AD">
            <w:pPr>
              <w:pStyle w:val="a8"/>
              <w:numPr>
                <w:ilvl w:val="0"/>
                <w:numId w:val="13"/>
              </w:numPr>
              <w:jc w:val="both"/>
            </w:pPr>
            <w:r>
              <w:t>Мотивы поступков в конфликтной ситуации</w:t>
            </w:r>
          </w:p>
          <w:p w:rsidR="00DE3DC6" w:rsidRDefault="00DE3DC6" w:rsidP="007059AD">
            <w:pPr>
              <w:pStyle w:val="a8"/>
              <w:numPr>
                <w:ilvl w:val="0"/>
                <w:numId w:val="13"/>
              </w:numPr>
              <w:jc w:val="both"/>
            </w:pPr>
            <w:r>
              <w:t>Что такое толерантность</w:t>
            </w:r>
          </w:p>
          <w:p w:rsidR="00DE3DC6" w:rsidRDefault="00DE3DC6" w:rsidP="007059AD">
            <w:pPr>
              <w:pStyle w:val="a8"/>
              <w:numPr>
                <w:ilvl w:val="0"/>
                <w:numId w:val="13"/>
              </w:numPr>
              <w:jc w:val="both"/>
            </w:pPr>
            <w:r>
              <w:t>Что такое «</w:t>
            </w:r>
            <w:proofErr w:type="spellStart"/>
            <w:r>
              <w:t>буллинг</w:t>
            </w:r>
            <w:proofErr w:type="spellEnd"/>
            <w:r>
              <w:t>»</w:t>
            </w:r>
          </w:p>
          <w:p w:rsidR="00DE3DC6" w:rsidRDefault="00DE3DC6" w:rsidP="007059AD">
            <w:pPr>
              <w:pStyle w:val="a8"/>
              <w:numPr>
                <w:ilvl w:val="0"/>
                <w:numId w:val="13"/>
              </w:numPr>
              <w:jc w:val="both"/>
            </w:pPr>
            <w:r>
              <w:t>Обучение восстановительным технологиям</w:t>
            </w:r>
          </w:p>
          <w:p w:rsidR="00DE3DC6" w:rsidRDefault="00DE3DC6" w:rsidP="007059AD">
            <w:pPr>
              <w:pStyle w:val="a8"/>
              <w:numPr>
                <w:ilvl w:val="0"/>
                <w:numId w:val="13"/>
              </w:numPr>
              <w:jc w:val="both"/>
            </w:pPr>
            <w:r>
              <w:t>Правовая помощь детям</w:t>
            </w:r>
          </w:p>
          <w:p w:rsidR="00DE3DC6" w:rsidRDefault="00DE3DC6" w:rsidP="007059AD">
            <w:pPr>
              <w:pStyle w:val="a8"/>
              <w:numPr>
                <w:ilvl w:val="0"/>
                <w:numId w:val="13"/>
              </w:numPr>
              <w:jc w:val="both"/>
            </w:pPr>
            <w:r>
              <w:t xml:space="preserve">Что такое </w:t>
            </w:r>
            <w:proofErr w:type="spellStart"/>
            <w:r>
              <w:t>девиантное</w:t>
            </w:r>
            <w:proofErr w:type="spellEnd"/>
            <w:r>
              <w:t xml:space="preserve"> поведение</w:t>
            </w:r>
          </w:p>
          <w:p w:rsidR="00DE3DC6" w:rsidRPr="007059AD" w:rsidRDefault="00DE3DC6" w:rsidP="007059AD">
            <w:pPr>
              <w:pStyle w:val="a8"/>
              <w:numPr>
                <w:ilvl w:val="0"/>
                <w:numId w:val="13"/>
              </w:numPr>
              <w:jc w:val="both"/>
            </w:pPr>
            <w:r>
              <w:t xml:space="preserve">Итоговое обсуждение работы за год </w:t>
            </w:r>
          </w:p>
        </w:tc>
      </w:tr>
      <w:tr w:rsidR="00DE3DC6" w:rsidRPr="003303D4" w:rsidTr="00B465EA">
        <w:tc>
          <w:tcPr>
            <w:tcW w:w="425" w:type="dxa"/>
          </w:tcPr>
          <w:p w:rsidR="00DE3DC6" w:rsidRPr="003303D4" w:rsidRDefault="00DE3DC6" w:rsidP="00B74DA7">
            <w:pPr>
              <w:jc w:val="center"/>
              <w:rPr>
                <w:b/>
              </w:rPr>
            </w:pPr>
            <w:r w:rsidRPr="003303D4">
              <w:rPr>
                <w:b/>
              </w:rPr>
              <w:lastRenderedPageBreak/>
              <w:t>4</w:t>
            </w:r>
          </w:p>
        </w:tc>
        <w:tc>
          <w:tcPr>
            <w:tcW w:w="7088" w:type="dxa"/>
          </w:tcPr>
          <w:p w:rsidR="00DE3DC6" w:rsidRPr="003303D4" w:rsidRDefault="00DE3DC6" w:rsidP="00FA3C51">
            <w:r>
              <w:t>Распространение</w:t>
            </w:r>
            <w:r w:rsidRPr="003303D4">
              <w:t xml:space="preserve"> буклета о деятельности школьной службы медиации.</w:t>
            </w:r>
          </w:p>
        </w:tc>
        <w:tc>
          <w:tcPr>
            <w:tcW w:w="8222" w:type="dxa"/>
          </w:tcPr>
          <w:p w:rsidR="00DE3DC6" w:rsidRPr="003303D4" w:rsidRDefault="00DE3DC6" w:rsidP="00DE3DC6">
            <w:pPr>
              <w:jc w:val="both"/>
            </w:pPr>
            <w:r>
              <w:t xml:space="preserve">В октябре 2017 года был подготовлен и тиражирован буклет о деятельности ШСП. В буклете представлена общая информация о службе, </w:t>
            </w:r>
            <w:r w:rsidR="00693D31">
              <w:t>чем может помочь служба участникам образовательных отношений (директору, педагогам, обучающимся), контактная информация.</w:t>
            </w:r>
          </w:p>
        </w:tc>
      </w:tr>
      <w:tr w:rsidR="00B465EA" w:rsidRPr="003303D4" w:rsidTr="00B465EA">
        <w:tc>
          <w:tcPr>
            <w:tcW w:w="425" w:type="dxa"/>
          </w:tcPr>
          <w:p w:rsidR="00B465EA" w:rsidRPr="003303D4" w:rsidRDefault="00B465EA" w:rsidP="00B74DA7">
            <w:pPr>
              <w:jc w:val="center"/>
              <w:rPr>
                <w:b/>
              </w:rPr>
            </w:pPr>
            <w:r w:rsidRPr="003303D4">
              <w:rPr>
                <w:b/>
              </w:rPr>
              <w:t>5</w:t>
            </w:r>
          </w:p>
        </w:tc>
        <w:tc>
          <w:tcPr>
            <w:tcW w:w="7088" w:type="dxa"/>
          </w:tcPr>
          <w:p w:rsidR="00B465EA" w:rsidRPr="003303D4" w:rsidRDefault="00B465EA" w:rsidP="00FA3C51">
            <w:r w:rsidRPr="003303D4">
              <w:t>Размещение информации о деятельности службы на сайте ОО.</w:t>
            </w:r>
          </w:p>
        </w:tc>
        <w:tc>
          <w:tcPr>
            <w:tcW w:w="8222" w:type="dxa"/>
          </w:tcPr>
          <w:p w:rsidR="00B465EA" w:rsidRDefault="00693D31" w:rsidP="00693D31">
            <w:pPr>
              <w:jc w:val="both"/>
            </w:pPr>
            <w:r>
              <w:t>На сайте образовательной организации создан раздел, посвященный деятельности ШСП, где так же представлена общая информация, контактная информация, график работы специалистов ШСП, отчёты о деятельности ШСП.</w:t>
            </w:r>
          </w:p>
          <w:p w:rsidR="00693D31" w:rsidRPr="002C3B62" w:rsidRDefault="00693D31" w:rsidP="00693D31">
            <w:pPr>
              <w:jc w:val="both"/>
              <w:rPr>
                <w:b/>
              </w:rPr>
            </w:pPr>
            <w:r>
              <w:t>В новостном разделе в течение года освещаются события: итоги примирительных программ, награждения участников ШСП, итоги мероприятий с участием членов ШСП.</w:t>
            </w:r>
          </w:p>
        </w:tc>
      </w:tr>
      <w:tr w:rsidR="00B465EA" w:rsidRPr="003303D4" w:rsidTr="00B465EA">
        <w:tc>
          <w:tcPr>
            <w:tcW w:w="425" w:type="dxa"/>
          </w:tcPr>
          <w:p w:rsidR="00B465EA" w:rsidRPr="003303D4" w:rsidRDefault="00B465EA" w:rsidP="00B74DA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088" w:type="dxa"/>
          </w:tcPr>
          <w:p w:rsidR="00B465EA" w:rsidRPr="003303D4" w:rsidRDefault="00B465EA" w:rsidP="00FA3C51">
            <w:r>
              <w:t>Совещание руководителя ШСП с администрацией Речевого центра.</w:t>
            </w:r>
          </w:p>
        </w:tc>
        <w:tc>
          <w:tcPr>
            <w:tcW w:w="8222" w:type="dxa"/>
          </w:tcPr>
          <w:p w:rsidR="00B465EA" w:rsidRPr="002C3B62" w:rsidRDefault="00693D31" w:rsidP="00800E30">
            <w:pPr>
              <w:rPr>
                <w:b/>
              </w:rPr>
            </w:pPr>
            <w:r>
              <w:t xml:space="preserve">В 2017-2018 учебном году проведено </w:t>
            </w:r>
            <w:r w:rsidR="00CA684A">
              <w:t>3 совещания с директором образовательной организации. По итогам первого полугодия и по рекомендации директора было решено наградить учащихся из состава ШСП Похвальными грамотами.</w:t>
            </w:r>
          </w:p>
        </w:tc>
      </w:tr>
      <w:tr w:rsidR="00B465EA" w:rsidRPr="003303D4" w:rsidTr="00B465EA">
        <w:trPr>
          <w:trHeight w:val="1607"/>
        </w:trPr>
        <w:tc>
          <w:tcPr>
            <w:tcW w:w="425" w:type="dxa"/>
          </w:tcPr>
          <w:p w:rsidR="00B465EA" w:rsidRPr="003303D4" w:rsidRDefault="00B465EA" w:rsidP="00B74DA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8" w:type="dxa"/>
          </w:tcPr>
          <w:p w:rsidR="00B465EA" w:rsidRPr="003303D4" w:rsidRDefault="00B465EA" w:rsidP="0066424E">
            <w:r w:rsidRPr="003303D4">
              <w:t>Сбор заявок о случаях конфликтов для рассмотрения ШСП.</w:t>
            </w:r>
          </w:p>
        </w:tc>
        <w:tc>
          <w:tcPr>
            <w:tcW w:w="8222" w:type="dxa"/>
            <w:vMerge w:val="restart"/>
          </w:tcPr>
          <w:p w:rsidR="00B465EA" w:rsidRPr="003303D4" w:rsidRDefault="00CA684A" w:rsidP="00CA684A">
            <w:pPr>
              <w:jc w:val="both"/>
            </w:pPr>
            <w:r>
              <w:t xml:space="preserve">Специалистами ШСП с участием </w:t>
            </w:r>
            <w:r w:rsidR="00394071">
              <w:t>обучающихся из состава ШСП в 2017-2018 учебном году были проведены две восстановительные программы (примирительные встречи) с подписанием Договоров о разрешении конфликтной ситуации от 23.11.2017 и 19.04.2018</w:t>
            </w:r>
          </w:p>
        </w:tc>
      </w:tr>
      <w:tr w:rsidR="00B465EA" w:rsidRPr="003303D4" w:rsidTr="00B465EA">
        <w:trPr>
          <w:trHeight w:val="70"/>
        </w:trPr>
        <w:tc>
          <w:tcPr>
            <w:tcW w:w="425" w:type="dxa"/>
          </w:tcPr>
          <w:p w:rsidR="00B465EA" w:rsidRPr="003303D4" w:rsidRDefault="00B465EA" w:rsidP="00B74DA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88" w:type="dxa"/>
          </w:tcPr>
          <w:p w:rsidR="00B465EA" w:rsidRPr="003303D4" w:rsidRDefault="00B465EA" w:rsidP="0066424E">
            <w:r w:rsidRPr="003303D4">
              <w:t>Проведение программ примирения с представлением отчетов о проведенных примирительных программах.</w:t>
            </w:r>
          </w:p>
        </w:tc>
        <w:tc>
          <w:tcPr>
            <w:tcW w:w="8222" w:type="dxa"/>
            <w:vMerge/>
          </w:tcPr>
          <w:p w:rsidR="00B465EA" w:rsidRPr="003303D4" w:rsidRDefault="00B465EA" w:rsidP="00553DD4">
            <w:pPr>
              <w:jc w:val="center"/>
            </w:pPr>
          </w:p>
        </w:tc>
      </w:tr>
      <w:tr w:rsidR="00B465EA" w:rsidRPr="003303D4" w:rsidTr="00B465EA">
        <w:trPr>
          <w:trHeight w:val="396"/>
        </w:trPr>
        <w:tc>
          <w:tcPr>
            <w:tcW w:w="425" w:type="dxa"/>
          </w:tcPr>
          <w:p w:rsidR="00B465EA" w:rsidRPr="003303D4" w:rsidRDefault="00B465EA" w:rsidP="00000F0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7088" w:type="dxa"/>
          </w:tcPr>
          <w:p w:rsidR="00B465EA" w:rsidRPr="003303D4" w:rsidRDefault="00B465EA" w:rsidP="00000F05">
            <w:r w:rsidRPr="003303D4">
              <w:t>Подведение итогов работы службы примирения за учебный год.</w:t>
            </w:r>
          </w:p>
        </w:tc>
        <w:tc>
          <w:tcPr>
            <w:tcW w:w="8222" w:type="dxa"/>
          </w:tcPr>
          <w:p w:rsidR="00B465EA" w:rsidRDefault="00B465EA" w:rsidP="00553DD4">
            <w:pPr>
              <w:jc w:val="center"/>
            </w:pPr>
            <w:r w:rsidRPr="003303D4">
              <w:t xml:space="preserve">Май </w:t>
            </w:r>
          </w:p>
          <w:p w:rsidR="00B465EA" w:rsidRPr="002C3B62" w:rsidRDefault="00B465EA" w:rsidP="00553DD4">
            <w:pPr>
              <w:jc w:val="center"/>
              <w:rPr>
                <w:b/>
              </w:rPr>
            </w:pPr>
            <w:r>
              <w:rPr>
                <w:b/>
              </w:rPr>
              <w:t>выполнено</w:t>
            </w:r>
          </w:p>
        </w:tc>
      </w:tr>
    </w:tbl>
    <w:p w:rsidR="002C3B62" w:rsidRPr="002C3B62" w:rsidRDefault="002C3B62" w:rsidP="002C3B62">
      <w:pPr>
        <w:rPr>
          <w:b/>
        </w:rPr>
      </w:pPr>
      <w:r w:rsidRPr="002C3B62">
        <w:rPr>
          <w:b/>
        </w:rPr>
        <w:t>Итого</w:t>
      </w:r>
      <w:r>
        <w:rPr>
          <w:b/>
        </w:rPr>
        <w:t xml:space="preserve"> проведено</w:t>
      </w:r>
      <w:r w:rsidRPr="002C3B62">
        <w:rPr>
          <w:b/>
        </w:rPr>
        <w:t>:</w:t>
      </w:r>
    </w:p>
    <w:p w:rsidR="002C3B62" w:rsidRDefault="002C3B62" w:rsidP="002C3B62">
      <w:pPr>
        <w:pStyle w:val="a8"/>
        <w:numPr>
          <w:ilvl w:val="0"/>
          <w:numId w:val="11"/>
        </w:numPr>
      </w:pPr>
      <w:r>
        <w:t>Заседаний ШСП – 15</w:t>
      </w:r>
    </w:p>
    <w:p w:rsidR="002C3B62" w:rsidRDefault="002C3B62" w:rsidP="002C3B62">
      <w:pPr>
        <w:pStyle w:val="a8"/>
        <w:numPr>
          <w:ilvl w:val="0"/>
          <w:numId w:val="11"/>
        </w:numPr>
      </w:pPr>
      <w:r>
        <w:t>Примирительных встреч с подписанием договора – 2</w:t>
      </w:r>
    </w:p>
    <w:p w:rsidR="002C3B62" w:rsidRDefault="002C3B62" w:rsidP="002C3B62">
      <w:pPr>
        <w:pStyle w:val="a8"/>
        <w:numPr>
          <w:ilvl w:val="0"/>
          <w:numId w:val="11"/>
        </w:numPr>
      </w:pPr>
      <w:r>
        <w:t>Заседаний ШСП с директором ОО – 3</w:t>
      </w:r>
    </w:p>
    <w:p w:rsidR="002C3B62" w:rsidRDefault="002C3B62" w:rsidP="002C3B62">
      <w:pPr>
        <w:pStyle w:val="a8"/>
      </w:pPr>
    </w:p>
    <w:p w:rsidR="002C3B62" w:rsidRDefault="002C3B62" w:rsidP="00891AF5">
      <w:pPr>
        <w:jc w:val="right"/>
      </w:pPr>
    </w:p>
    <w:p w:rsidR="00891AF5" w:rsidRPr="003303D4" w:rsidRDefault="002C3B62" w:rsidP="00891AF5">
      <w:pPr>
        <w:jc w:val="right"/>
      </w:pPr>
      <w:r>
        <w:t xml:space="preserve">Отчёт </w:t>
      </w:r>
      <w:r w:rsidR="007059AD">
        <w:t>составил: О.Н. Козырев, педагог-психолог</w:t>
      </w:r>
    </w:p>
    <w:sectPr w:rsidR="00891AF5" w:rsidRPr="003303D4" w:rsidSect="00B465EA">
      <w:pgSz w:w="16838" w:h="11906" w:orient="landscape"/>
      <w:pgMar w:top="1701" w:right="709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7B3" w:rsidRDefault="008477B3" w:rsidP="00891AF5">
      <w:r>
        <w:separator/>
      </w:r>
    </w:p>
  </w:endnote>
  <w:endnote w:type="continuationSeparator" w:id="0">
    <w:p w:rsidR="008477B3" w:rsidRDefault="008477B3" w:rsidP="00891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7B3" w:rsidRDefault="008477B3" w:rsidP="00891AF5">
      <w:r>
        <w:separator/>
      </w:r>
    </w:p>
  </w:footnote>
  <w:footnote w:type="continuationSeparator" w:id="0">
    <w:p w:rsidR="008477B3" w:rsidRDefault="008477B3" w:rsidP="00891A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947"/>
    <w:multiLevelType w:val="hybridMultilevel"/>
    <w:tmpl w:val="34F6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B42ED"/>
    <w:multiLevelType w:val="hybridMultilevel"/>
    <w:tmpl w:val="764A8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F054CE"/>
    <w:multiLevelType w:val="hybridMultilevel"/>
    <w:tmpl w:val="6476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E4B70"/>
    <w:multiLevelType w:val="hybridMultilevel"/>
    <w:tmpl w:val="A426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764A6"/>
    <w:multiLevelType w:val="hybridMultilevel"/>
    <w:tmpl w:val="0AA24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0A567E"/>
    <w:multiLevelType w:val="hybridMultilevel"/>
    <w:tmpl w:val="AB127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14E93"/>
    <w:multiLevelType w:val="hybridMultilevel"/>
    <w:tmpl w:val="62DE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B05D5C"/>
    <w:multiLevelType w:val="hybridMultilevel"/>
    <w:tmpl w:val="95CE7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2B1BE1"/>
    <w:multiLevelType w:val="hybridMultilevel"/>
    <w:tmpl w:val="78806014"/>
    <w:lvl w:ilvl="0" w:tplc="452C109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80768"/>
    <w:multiLevelType w:val="hybridMultilevel"/>
    <w:tmpl w:val="A62C89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77084A"/>
    <w:multiLevelType w:val="multilevel"/>
    <w:tmpl w:val="75CA6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1E65E1F"/>
    <w:multiLevelType w:val="hybridMultilevel"/>
    <w:tmpl w:val="2F5C2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8"/>
  </w:num>
  <w:num w:numId="5">
    <w:abstractNumId w:val="11"/>
  </w:num>
  <w:num w:numId="6">
    <w:abstractNumId w:val="10"/>
  </w:num>
  <w:num w:numId="7">
    <w:abstractNumId w:val="5"/>
  </w:num>
  <w:num w:numId="8">
    <w:abstractNumId w:val="6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2D4A"/>
    <w:rsid w:val="00000F05"/>
    <w:rsid w:val="00050C5C"/>
    <w:rsid w:val="00076AF5"/>
    <w:rsid w:val="000B4CAF"/>
    <w:rsid w:val="001706E5"/>
    <w:rsid w:val="00193D67"/>
    <w:rsid w:val="0026240E"/>
    <w:rsid w:val="00266068"/>
    <w:rsid w:val="00290457"/>
    <w:rsid w:val="002A3E45"/>
    <w:rsid w:val="002B799B"/>
    <w:rsid w:val="002C3B62"/>
    <w:rsid w:val="0030723A"/>
    <w:rsid w:val="003303D4"/>
    <w:rsid w:val="00331752"/>
    <w:rsid w:val="00394071"/>
    <w:rsid w:val="003A02D2"/>
    <w:rsid w:val="003E5F00"/>
    <w:rsid w:val="0040186A"/>
    <w:rsid w:val="004056B8"/>
    <w:rsid w:val="0040768E"/>
    <w:rsid w:val="00462A26"/>
    <w:rsid w:val="00487050"/>
    <w:rsid w:val="004F070B"/>
    <w:rsid w:val="00503F5D"/>
    <w:rsid w:val="00553DD4"/>
    <w:rsid w:val="005D2CCE"/>
    <w:rsid w:val="00642CE9"/>
    <w:rsid w:val="0066424E"/>
    <w:rsid w:val="00693D31"/>
    <w:rsid w:val="006C330F"/>
    <w:rsid w:val="007059AD"/>
    <w:rsid w:val="007421AB"/>
    <w:rsid w:val="007625E2"/>
    <w:rsid w:val="007A2D4F"/>
    <w:rsid w:val="007B2BA7"/>
    <w:rsid w:val="00800E30"/>
    <w:rsid w:val="008161FA"/>
    <w:rsid w:val="00834516"/>
    <w:rsid w:val="008477B3"/>
    <w:rsid w:val="00891AF5"/>
    <w:rsid w:val="008E6AC1"/>
    <w:rsid w:val="00921643"/>
    <w:rsid w:val="009811AE"/>
    <w:rsid w:val="009E514A"/>
    <w:rsid w:val="00A02F78"/>
    <w:rsid w:val="00A27FD5"/>
    <w:rsid w:val="00A3014C"/>
    <w:rsid w:val="00AC4A27"/>
    <w:rsid w:val="00B13001"/>
    <w:rsid w:val="00B465EA"/>
    <w:rsid w:val="00B74DA7"/>
    <w:rsid w:val="00C0162B"/>
    <w:rsid w:val="00C9339B"/>
    <w:rsid w:val="00CA684A"/>
    <w:rsid w:val="00CF048C"/>
    <w:rsid w:val="00D044DB"/>
    <w:rsid w:val="00D04D7E"/>
    <w:rsid w:val="00D16943"/>
    <w:rsid w:val="00D5045A"/>
    <w:rsid w:val="00DE3DC6"/>
    <w:rsid w:val="00E24BE3"/>
    <w:rsid w:val="00E51507"/>
    <w:rsid w:val="00E55A97"/>
    <w:rsid w:val="00E60403"/>
    <w:rsid w:val="00E962A7"/>
    <w:rsid w:val="00E9675D"/>
    <w:rsid w:val="00EA2D4A"/>
    <w:rsid w:val="00F7000D"/>
    <w:rsid w:val="00FA3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62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891A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91AF5"/>
    <w:rPr>
      <w:sz w:val="24"/>
      <w:szCs w:val="24"/>
    </w:rPr>
  </w:style>
  <w:style w:type="paragraph" w:styleId="a6">
    <w:name w:val="footer"/>
    <w:basedOn w:val="a"/>
    <w:link w:val="a7"/>
    <w:rsid w:val="00891A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91AF5"/>
    <w:rPr>
      <w:sz w:val="24"/>
      <w:szCs w:val="24"/>
    </w:rPr>
  </w:style>
  <w:style w:type="paragraph" w:styleId="a8">
    <w:name w:val="List Paragraph"/>
    <w:basedOn w:val="a"/>
    <w:uiPriority w:val="34"/>
    <w:qFormat/>
    <w:rsid w:val="002C3B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школьной службы примирения (ШСП)</vt:lpstr>
    </vt:vector>
  </TitlesOfParts>
  <Company>SPecialiST RePack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школьной службы примирения (ШСП)</dc:title>
  <dc:creator>Пользователь</dc:creator>
  <cp:lastModifiedBy>User</cp:lastModifiedBy>
  <cp:revision>5</cp:revision>
  <cp:lastPrinted>2014-09-24T11:51:00Z</cp:lastPrinted>
  <dcterms:created xsi:type="dcterms:W3CDTF">2018-06-20T09:27:00Z</dcterms:created>
  <dcterms:modified xsi:type="dcterms:W3CDTF">2018-06-25T09:11:00Z</dcterms:modified>
</cp:coreProperties>
</file>