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982B" w14:textId="77777777" w:rsidR="00997899" w:rsidRDefault="00437154" w:rsidP="00997899">
      <w:pPr>
        <w:pStyle w:val="a4"/>
        <w:spacing w:before="0" w:after="0" w:line="240" w:lineRule="auto"/>
        <w:ind w:left="0" w:right="-31"/>
        <w:jc w:val="center"/>
        <w:rPr>
          <w:sz w:val="28"/>
        </w:rPr>
      </w:pPr>
      <w:r w:rsidRPr="00CA5341">
        <w:rPr>
          <w:sz w:val="28"/>
        </w:rPr>
        <w:t xml:space="preserve">План работы специалистов </w:t>
      </w:r>
    </w:p>
    <w:p w14:paraId="3AB836F3" w14:textId="542C03E0" w:rsidR="0087280A" w:rsidRDefault="00437154" w:rsidP="00997899">
      <w:pPr>
        <w:pStyle w:val="a4"/>
        <w:spacing w:before="0" w:after="0" w:line="240" w:lineRule="auto"/>
        <w:ind w:left="0" w:right="-31"/>
        <w:jc w:val="center"/>
        <w:rPr>
          <w:sz w:val="28"/>
        </w:rPr>
      </w:pPr>
      <w:r w:rsidRPr="00CA5341">
        <w:rPr>
          <w:sz w:val="28"/>
        </w:rPr>
        <w:t xml:space="preserve">коррекционно-диагностического отделения </w:t>
      </w:r>
      <w:r w:rsidR="00A647D9">
        <w:rPr>
          <w:sz w:val="28"/>
        </w:rPr>
        <w:t xml:space="preserve">ГБОУ «Речевой центр» </w:t>
      </w:r>
    </w:p>
    <w:p w14:paraId="4820CBA1" w14:textId="451B29B4" w:rsidR="00FE03C6" w:rsidRPr="00CA5341" w:rsidRDefault="005B2E9D" w:rsidP="00997899">
      <w:pPr>
        <w:pStyle w:val="a4"/>
        <w:spacing w:before="0" w:after="0" w:line="240" w:lineRule="auto"/>
        <w:ind w:left="0" w:right="-31"/>
        <w:jc w:val="center"/>
        <w:rPr>
          <w:sz w:val="28"/>
        </w:rPr>
      </w:pPr>
      <w:r>
        <w:rPr>
          <w:sz w:val="28"/>
        </w:rPr>
        <w:t xml:space="preserve"> 202</w:t>
      </w:r>
      <w:r w:rsidR="00311EC4">
        <w:rPr>
          <w:sz w:val="28"/>
        </w:rPr>
        <w:t>3</w:t>
      </w:r>
      <w:r w:rsidR="00642B6E">
        <w:rPr>
          <w:sz w:val="28"/>
        </w:rPr>
        <w:t>-202</w:t>
      </w:r>
      <w:r w:rsidR="00311EC4">
        <w:rPr>
          <w:sz w:val="28"/>
        </w:rPr>
        <w:t>4</w:t>
      </w:r>
      <w:r w:rsidR="00437154" w:rsidRPr="00CA5341">
        <w:rPr>
          <w:sz w:val="28"/>
        </w:rPr>
        <w:t xml:space="preserve"> учебный год</w:t>
      </w:r>
    </w:p>
    <w:p w14:paraId="26E256E3" w14:textId="77777777" w:rsidR="00997899" w:rsidRDefault="00642B6E" w:rsidP="00437154">
      <w:r>
        <w:tab/>
      </w:r>
    </w:p>
    <w:p w14:paraId="2D30B55C" w14:textId="1D42CDEA" w:rsidR="00F62CC4" w:rsidRDefault="00F62CC4" w:rsidP="00997899">
      <w:pPr>
        <w:ind w:firstLine="708"/>
      </w:pPr>
      <w:r>
        <w:t>Методическая тема образовательной организации: «Единое образовательное пространство школы как условие обеспечения доступного каче</w:t>
      </w:r>
      <w:r w:rsidR="00255425">
        <w:t>ственного образования обучающим</w:t>
      </w:r>
      <w:r>
        <w:t>ся с ОВЗ».</w:t>
      </w:r>
    </w:p>
    <w:p w14:paraId="40AA440B" w14:textId="73E09AF5" w:rsidR="00437154" w:rsidRDefault="00437154" w:rsidP="00437154">
      <w:r>
        <w:t>Методическая тема</w:t>
      </w:r>
      <w:r w:rsidR="00F62CC4">
        <w:t xml:space="preserve"> МО КДО</w:t>
      </w:r>
      <w:r>
        <w:t>: «Внедрение инноваци</w:t>
      </w:r>
      <w:r w:rsidR="00F62CC4">
        <w:t>онных технологий в коррекционно-развивающей</w:t>
      </w:r>
      <w:r>
        <w:t xml:space="preserve"> раб</w:t>
      </w:r>
      <w:r w:rsidR="00A647D9">
        <w:t>оте</w:t>
      </w:r>
      <w:r w:rsidR="00F62CC4">
        <w:t xml:space="preserve"> специалистов</w:t>
      </w:r>
      <w:r w:rsidR="00A647D9">
        <w:t xml:space="preserve"> в рамках реализации ФГОС</w:t>
      </w:r>
      <w:r>
        <w:t xml:space="preserve"> </w:t>
      </w:r>
      <w:r w:rsidR="00255425">
        <w:t xml:space="preserve">НОО </w:t>
      </w:r>
      <w:r>
        <w:t>ОВЗ</w:t>
      </w:r>
      <w:r w:rsidR="00255425">
        <w:t xml:space="preserve"> и ФГОС ООО ОВЗ</w:t>
      </w:r>
      <w:r>
        <w:t>».</w:t>
      </w:r>
    </w:p>
    <w:p w14:paraId="5F01279F" w14:textId="07BD4980" w:rsidR="00A647D9" w:rsidRDefault="00A647D9" w:rsidP="0087280A">
      <w:r>
        <w:t xml:space="preserve">Цель: </w:t>
      </w:r>
      <w:r w:rsidR="00F62CC4">
        <w:t xml:space="preserve">обеспечение современного качественного образования на основе его соответствия ФГОС НОО ОВЗ и </w:t>
      </w:r>
      <w:r>
        <w:t>апробаци</w:t>
      </w:r>
      <w:r w:rsidR="00F62CC4">
        <w:t>и</w:t>
      </w:r>
      <w:r>
        <w:t xml:space="preserve"> внедре</w:t>
      </w:r>
      <w:r w:rsidR="00F62CC4">
        <w:t xml:space="preserve">ния ФГОС ООО ОВЗ </w:t>
      </w:r>
      <w:r w:rsidR="00255425">
        <w:t>(вариант 5</w:t>
      </w:r>
      <w:r>
        <w:t>).</w:t>
      </w:r>
    </w:p>
    <w:p w14:paraId="4A59DF7E" w14:textId="77777777" w:rsidR="00437154" w:rsidRDefault="00437154" w:rsidP="00437154">
      <w:r>
        <w:t>Задачи:</w:t>
      </w:r>
    </w:p>
    <w:p w14:paraId="74DFD1B7" w14:textId="7AC195B7" w:rsidR="00A647D9" w:rsidRDefault="00EE6FFE" w:rsidP="00A647D9">
      <w:pPr>
        <w:pStyle w:val="a6"/>
        <w:numPr>
          <w:ilvl w:val="0"/>
          <w:numId w:val="1"/>
        </w:numPr>
      </w:pPr>
      <w:r>
        <w:t>разработать рабочие</w:t>
      </w:r>
      <w:r w:rsidR="00A647D9">
        <w:t xml:space="preserve"> программ</w:t>
      </w:r>
      <w:r>
        <w:t>ы</w:t>
      </w:r>
      <w:r w:rsidR="005B2E9D">
        <w:t>, календарно-т</w:t>
      </w:r>
      <w:r w:rsidR="00F62CC4">
        <w:t>ематические планирования для 5-</w:t>
      </w:r>
      <w:r w:rsidR="006A45CF">
        <w:t>9</w:t>
      </w:r>
      <w:r w:rsidR="005B2E9D">
        <w:t xml:space="preserve"> классов</w:t>
      </w:r>
      <w:r w:rsidR="00A647D9">
        <w:t xml:space="preserve"> в рамках внеурочного курса коррекционно-развивающей направленности</w:t>
      </w:r>
      <w:r w:rsidR="00255425">
        <w:t xml:space="preserve"> ФГОС ООО ОВЗ (вариант 5</w:t>
      </w:r>
      <w:r w:rsidR="0087280A">
        <w:t>);</w:t>
      </w:r>
    </w:p>
    <w:p w14:paraId="497D5DBB" w14:textId="77777777" w:rsidR="00F62CC4" w:rsidRDefault="00E2078C" w:rsidP="00A647D9">
      <w:pPr>
        <w:pStyle w:val="a6"/>
        <w:numPr>
          <w:ilvl w:val="0"/>
          <w:numId w:val="1"/>
        </w:numPr>
      </w:pPr>
      <w:r>
        <w:t xml:space="preserve">адаптировать имеющиеся контрольно-измерительные материалы для проведения входных, промежуточных и итоговых оценочных процедур в соответствии с нозологиями обучающихся Речевого центра; </w:t>
      </w:r>
    </w:p>
    <w:p w14:paraId="69819956" w14:textId="77777777" w:rsidR="004A02CD" w:rsidRDefault="00F62CC4" w:rsidP="00A647D9">
      <w:pPr>
        <w:pStyle w:val="a6"/>
        <w:numPr>
          <w:ilvl w:val="0"/>
          <w:numId w:val="1"/>
        </w:numPr>
      </w:pPr>
      <w:r>
        <w:t>дополнить</w:t>
      </w:r>
      <w:r w:rsidR="004A02CD">
        <w:t xml:space="preserve"> имеющиеся разработки специалистов для проведения онлайн курсов во время дистанционного обучения;</w:t>
      </w:r>
    </w:p>
    <w:p w14:paraId="2BE4603F" w14:textId="77777777" w:rsidR="00437154" w:rsidRDefault="00F62CC4" w:rsidP="00437154">
      <w:pPr>
        <w:pStyle w:val="a6"/>
        <w:numPr>
          <w:ilvl w:val="0"/>
          <w:numId w:val="1"/>
        </w:numPr>
      </w:pPr>
      <w:r>
        <w:t>расширить</w:t>
      </w:r>
      <w:r w:rsidR="00EE6FFE">
        <w:t xml:space="preserve"> сенсорную среду</w:t>
      </w:r>
      <w:r w:rsidR="00437154">
        <w:t xml:space="preserve"> с учетом особых образовательных потребностей обучающихся с ОВЗ;</w:t>
      </w:r>
    </w:p>
    <w:p w14:paraId="734D08DB" w14:textId="77777777" w:rsidR="00437154" w:rsidRDefault="00255425" w:rsidP="00437154">
      <w:pPr>
        <w:pStyle w:val="a6"/>
        <w:numPr>
          <w:ilvl w:val="0"/>
          <w:numId w:val="1"/>
        </w:numPr>
      </w:pPr>
      <w:r>
        <w:t>развивать</w:t>
      </w:r>
      <w:r w:rsidR="00EE6FFE">
        <w:t xml:space="preserve"> коррекционную</w:t>
      </w:r>
      <w:r w:rsidR="00437154">
        <w:t xml:space="preserve"> работ</w:t>
      </w:r>
      <w:r w:rsidR="00EE6FFE">
        <w:t>у, направленную</w:t>
      </w:r>
      <w:r w:rsidR="00437154">
        <w:t xml:space="preserve"> на преодоление недостатков навыков чтения и письма;</w:t>
      </w:r>
    </w:p>
    <w:p w14:paraId="6D59ADB2" w14:textId="77777777" w:rsidR="00437154" w:rsidRDefault="0014404A" w:rsidP="00437154">
      <w:pPr>
        <w:pStyle w:val="a6"/>
        <w:numPr>
          <w:ilvl w:val="0"/>
          <w:numId w:val="1"/>
        </w:numPr>
      </w:pPr>
      <w:r>
        <w:t>продолжить проектную</w:t>
      </w:r>
      <w:r w:rsidR="00437154">
        <w:t xml:space="preserve"> деяте</w:t>
      </w:r>
      <w:r>
        <w:t>льность</w:t>
      </w:r>
      <w:r w:rsidR="00437154">
        <w:t xml:space="preserve"> с применением технологии соста</w:t>
      </w:r>
      <w:r w:rsidR="005B2E9D">
        <w:t>вления дидактических синквейнов</w:t>
      </w:r>
      <w:r w:rsidR="00E2078C">
        <w:t>, расширения семантических полей слов</w:t>
      </w:r>
      <w:r w:rsidR="005B2E9D">
        <w:t xml:space="preserve"> и др.</w:t>
      </w:r>
      <w:r w:rsidR="003D61F8">
        <w:t xml:space="preserve"> технологий;</w:t>
      </w:r>
    </w:p>
    <w:p w14:paraId="2469747C" w14:textId="77777777" w:rsidR="00437154" w:rsidRDefault="00EE6FFE" w:rsidP="0087280A">
      <w:pPr>
        <w:pStyle w:val="a6"/>
        <w:numPr>
          <w:ilvl w:val="0"/>
          <w:numId w:val="1"/>
        </w:numPr>
      </w:pPr>
      <w:r>
        <w:t>диссеминировать педагогический</w:t>
      </w:r>
      <w:r w:rsidR="00437154">
        <w:t xml:space="preserve"> опыт педагогам, родителям (законным представителям) обучающихся, всем заинтересованным лицам в рамках проведения Ассоциации учителей-логопедов Свердловской облас</w:t>
      </w:r>
      <w:r w:rsidR="005B2E9D">
        <w:t xml:space="preserve">ти, </w:t>
      </w:r>
      <w:r w:rsidR="00437154">
        <w:t>с и</w:t>
      </w:r>
      <w:r w:rsidR="003D61F8">
        <w:t>спользованием</w:t>
      </w:r>
      <w:r w:rsidR="00E2078C">
        <w:t xml:space="preserve"> различных</w:t>
      </w:r>
      <w:r w:rsidR="003D61F8">
        <w:t xml:space="preserve"> Интернет-ресурсов.</w:t>
      </w:r>
    </w:p>
    <w:p w14:paraId="7CA68565" w14:textId="77777777" w:rsidR="00D07885" w:rsidRDefault="00D07885" w:rsidP="0087280A">
      <w:pPr>
        <w:pStyle w:val="a4"/>
        <w:jc w:val="center"/>
        <w:rPr>
          <w:sz w:val="28"/>
        </w:rPr>
        <w:sectPr w:rsidR="00D07885" w:rsidSect="00D83D1E">
          <w:pgSz w:w="16838" w:h="11906" w:orient="landscape"/>
          <w:pgMar w:top="426" w:right="1134" w:bottom="850" w:left="1134" w:header="708" w:footer="708" w:gutter="0"/>
          <w:cols w:space="708"/>
          <w:docGrid w:linePitch="381"/>
        </w:sectPr>
      </w:pPr>
    </w:p>
    <w:p w14:paraId="6B6A6C30" w14:textId="77777777" w:rsidR="00437154" w:rsidRPr="00A647D9" w:rsidRDefault="00FD215B" w:rsidP="0087280A">
      <w:pPr>
        <w:pStyle w:val="a4"/>
        <w:tabs>
          <w:tab w:val="left" w:pos="14459"/>
          <w:tab w:val="left" w:pos="14570"/>
        </w:tabs>
        <w:ind w:right="-31"/>
        <w:jc w:val="center"/>
        <w:rPr>
          <w:sz w:val="28"/>
        </w:rPr>
      </w:pPr>
      <w:r w:rsidRPr="00A647D9">
        <w:rPr>
          <w:sz w:val="28"/>
        </w:rPr>
        <w:lastRenderedPageBreak/>
        <w:t>Циклограмма психолого</w:t>
      </w:r>
      <w:r w:rsidR="00A647D9">
        <w:rPr>
          <w:sz w:val="28"/>
        </w:rPr>
        <w:t>-педагогического сопровождения</w:t>
      </w:r>
    </w:p>
    <w:p w14:paraId="6CC563AC" w14:textId="77777777" w:rsidR="00FD215B" w:rsidRDefault="00FD215B" w:rsidP="00437154">
      <w:pPr>
        <w:ind w:left="360"/>
      </w:pPr>
    </w:p>
    <w:tbl>
      <w:tblPr>
        <w:tblStyle w:val="a7"/>
        <w:tblW w:w="14284" w:type="dxa"/>
        <w:tblInd w:w="360" w:type="dxa"/>
        <w:tblLook w:val="04A0" w:firstRow="1" w:lastRow="0" w:firstColumn="1" w:lastColumn="0" w:noHBand="0" w:noVBand="1"/>
      </w:tblPr>
      <w:tblGrid>
        <w:gridCol w:w="599"/>
        <w:gridCol w:w="8080"/>
        <w:gridCol w:w="2000"/>
        <w:gridCol w:w="3605"/>
      </w:tblGrid>
      <w:tr w:rsidR="008A73F6" w:rsidRPr="007F373D" w14:paraId="17D28C1C" w14:textId="77777777" w:rsidTr="007F373D">
        <w:tc>
          <w:tcPr>
            <w:tcW w:w="599" w:type="dxa"/>
          </w:tcPr>
          <w:p w14:paraId="6B8DAF99" w14:textId="77777777" w:rsidR="00FD215B" w:rsidRPr="007F373D" w:rsidRDefault="00FD215B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№</w:t>
            </w:r>
          </w:p>
        </w:tc>
        <w:tc>
          <w:tcPr>
            <w:tcW w:w="8080" w:type="dxa"/>
          </w:tcPr>
          <w:p w14:paraId="35967300" w14:textId="77777777" w:rsidR="00FD215B" w:rsidRPr="007F373D" w:rsidRDefault="00FD215B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Содержание</w:t>
            </w:r>
          </w:p>
        </w:tc>
        <w:tc>
          <w:tcPr>
            <w:tcW w:w="2000" w:type="dxa"/>
          </w:tcPr>
          <w:p w14:paraId="67C6888F" w14:textId="77777777" w:rsidR="00FD215B" w:rsidRPr="007F373D" w:rsidRDefault="00FD215B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Сроки</w:t>
            </w:r>
          </w:p>
        </w:tc>
        <w:tc>
          <w:tcPr>
            <w:tcW w:w="3605" w:type="dxa"/>
          </w:tcPr>
          <w:p w14:paraId="4671D3AE" w14:textId="77777777" w:rsidR="00FD215B" w:rsidRPr="007F373D" w:rsidRDefault="00FD215B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Контроль исполнения</w:t>
            </w:r>
          </w:p>
        </w:tc>
      </w:tr>
      <w:tr w:rsidR="008A73F6" w:rsidRPr="007F373D" w14:paraId="0386DCF6" w14:textId="77777777" w:rsidTr="007F373D">
        <w:tc>
          <w:tcPr>
            <w:tcW w:w="599" w:type="dxa"/>
          </w:tcPr>
          <w:p w14:paraId="0355D61B" w14:textId="77777777" w:rsidR="00FD215B" w:rsidRPr="007F373D" w:rsidRDefault="00FD215B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0F038BAD" w14:textId="77777777" w:rsidR="00FD215B" w:rsidRPr="007F373D" w:rsidRDefault="00FD215B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Психолого-педагогическая и логопедическая диагностика обучающихся на начало и конец года</w:t>
            </w:r>
          </w:p>
        </w:tc>
        <w:tc>
          <w:tcPr>
            <w:tcW w:w="2000" w:type="dxa"/>
          </w:tcPr>
          <w:p w14:paraId="1612125D" w14:textId="77777777" w:rsidR="00FD215B" w:rsidRPr="007F373D" w:rsidRDefault="00FD215B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Сентябрь, май</w:t>
            </w:r>
          </w:p>
        </w:tc>
        <w:tc>
          <w:tcPr>
            <w:tcW w:w="3605" w:type="dxa"/>
          </w:tcPr>
          <w:p w14:paraId="4E573B32" w14:textId="77777777" w:rsidR="00FD215B" w:rsidRPr="007F373D" w:rsidRDefault="00FD215B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Руководитель МО</w:t>
            </w:r>
          </w:p>
        </w:tc>
      </w:tr>
      <w:tr w:rsidR="008A73F6" w:rsidRPr="007F373D" w14:paraId="31D59A32" w14:textId="77777777" w:rsidTr="007F373D">
        <w:tc>
          <w:tcPr>
            <w:tcW w:w="599" w:type="dxa"/>
          </w:tcPr>
          <w:p w14:paraId="67D77D24" w14:textId="77777777" w:rsidR="00FD215B" w:rsidRPr="007F373D" w:rsidRDefault="00FD215B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50E8BB9F" w14:textId="77777777" w:rsidR="00FD215B" w:rsidRPr="007F373D" w:rsidRDefault="00FD215B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Оформление:</w:t>
            </w:r>
          </w:p>
          <w:p w14:paraId="0B72B209" w14:textId="77777777" w:rsidR="00FD215B" w:rsidRPr="007F373D" w:rsidRDefault="00FD215B" w:rsidP="00FD215B">
            <w:pPr>
              <w:pStyle w:val="a6"/>
              <w:numPr>
                <w:ilvl w:val="0"/>
                <w:numId w:val="3"/>
              </w:num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речевых карт;</w:t>
            </w:r>
          </w:p>
          <w:p w14:paraId="4A24ACA1" w14:textId="77777777" w:rsidR="00FD215B" w:rsidRPr="007F373D" w:rsidRDefault="00FD215B" w:rsidP="00FD215B">
            <w:pPr>
              <w:pStyle w:val="a6"/>
              <w:numPr>
                <w:ilvl w:val="0"/>
                <w:numId w:val="3"/>
              </w:num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индивидуальных карт развития обучающихся;</w:t>
            </w:r>
          </w:p>
          <w:p w14:paraId="7BFF8084" w14:textId="77777777" w:rsidR="00FD215B" w:rsidRPr="007F373D" w:rsidRDefault="00FD215B" w:rsidP="00FD215B">
            <w:pPr>
              <w:pStyle w:val="a6"/>
              <w:numPr>
                <w:ilvl w:val="0"/>
                <w:numId w:val="3"/>
              </w:num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индивидуальных психологических карт;</w:t>
            </w:r>
          </w:p>
          <w:p w14:paraId="13F2349A" w14:textId="77777777" w:rsidR="00FD215B" w:rsidRPr="007F373D" w:rsidRDefault="00FD215B" w:rsidP="00FD215B">
            <w:pPr>
              <w:pStyle w:val="a6"/>
              <w:numPr>
                <w:ilvl w:val="0"/>
                <w:numId w:val="3"/>
              </w:num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справок по результатам психолого-педагогического обследования.</w:t>
            </w:r>
          </w:p>
        </w:tc>
        <w:tc>
          <w:tcPr>
            <w:tcW w:w="2000" w:type="dxa"/>
          </w:tcPr>
          <w:p w14:paraId="4DD8BA1B" w14:textId="77777777" w:rsidR="00FD215B" w:rsidRPr="007F373D" w:rsidRDefault="00FD215B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Сентябрь, май</w:t>
            </w:r>
          </w:p>
          <w:p w14:paraId="0E688690" w14:textId="77777777" w:rsidR="00FD215B" w:rsidRPr="007F373D" w:rsidRDefault="00FD215B" w:rsidP="00437154">
            <w:pPr>
              <w:rPr>
                <w:sz w:val="24"/>
                <w:szCs w:val="20"/>
              </w:rPr>
            </w:pPr>
          </w:p>
        </w:tc>
        <w:tc>
          <w:tcPr>
            <w:tcW w:w="3605" w:type="dxa"/>
          </w:tcPr>
          <w:p w14:paraId="5AFEF33D" w14:textId="77777777" w:rsidR="00FD215B" w:rsidRPr="007F373D" w:rsidRDefault="00FD215B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Руководитель МО</w:t>
            </w:r>
          </w:p>
          <w:p w14:paraId="01C65C75" w14:textId="77777777" w:rsidR="00FD215B" w:rsidRPr="007F373D" w:rsidRDefault="00FD215B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</w:t>
            </w:r>
            <w:r w:rsidR="00CA5341" w:rsidRPr="007F373D">
              <w:rPr>
                <w:sz w:val="24"/>
                <w:szCs w:val="20"/>
              </w:rPr>
              <w:t xml:space="preserve"> КДО</w:t>
            </w:r>
          </w:p>
        </w:tc>
      </w:tr>
      <w:tr w:rsidR="008A73F6" w:rsidRPr="007F373D" w14:paraId="3A22E3D7" w14:textId="77777777" w:rsidTr="007F373D">
        <w:tc>
          <w:tcPr>
            <w:tcW w:w="599" w:type="dxa"/>
          </w:tcPr>
          <w:p w14:paraId="6A8931A7" w14:textId="77777777" w:rsidR="00FD215B" w:rsidRPr="007F373D" w:rsidRDefault="00FD215B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2C42BB12" w14:textId="77777777" w:rsidR="00FD215B" w:rsidRPr="007F373D" w:rsidRDefault="00FD215B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Формирование групп обучающихся в соответствии со структурой дефекта</w:t>
            </w:r>
          </w:p>
        </w:tc>
        <w:tc>
          <w:tcPr>
            <w:tcW w:w="2000" w:type="dxa"/>
          </w:tcPr>
          <w:p w14:paraId="170F6E7E" w14:textId="77777777" w:rsidR="00FD215B" w:rsidRPr="007F373D" w:rsidRDefault="00FD215B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до 15 сентября</w:t>
            </w:r>
          </w:p>
        </w:tc>
        <w:tc>
          <w:tcPr>
            <w:tcW w:w="3605" w:type="dxa"/>
          </w:tcPr>
          <w:p w14:paraId="460EA027" w14:textId="77777777" w:rsidR="00FD215B" w:rsidRPr="007F373D" w:rsidRDefault="00FD215B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</w:t>
            </w:r>
            <w:r w:rsidR="00CA5341" w:rsidRPr="007F373D">
              <w:rPr>
                <w:sz w:val="24"/>
                <w:szCs w:val="20"/>
              </w:rPr>
              <w:t xml:space="preserve"> КДО</w:t>
            </w:r>
          </w:p>
        </w:tc>
      </w:tr>
      <w:tr w:rsidR="008A73F6" w:rsidRPr="007F373D" w14:paraId="5045CC68" w14:textId="77777777" w:rsidTr="007F373D">
        <w:tc>
          <w:tcPr>
            <w:tcW w:w="599" w:type="dxa"/>
          </w:tcPr>
          <w:p w14:paraId="678B899E" w14:textId="77777777" w:rsidR="00FD215B" w:rsidRPr="007F373D" w:rsidRDefault="00FD215B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6F2B5C6B" w14:textId="77777777" w:rsidR="00FD215B" w:rsidRPr="007F373D" w:rsidRDefault="00FD215B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Составление расписания работы специалистов КДО</w:t>
            </w:r>
            <w:r w:rsidR="008D771D" w:rsidRPr="007F373D">
              <w:rPr>
                <w:sz w:val="24"/>
                <w:szCs w:val="20"/>
              </w:rPr>
              <w:t xml:space="preserve"> на полугодие</w:t>
            </w:r>
          </w:p>
        </w:tc>
        <w:tc>
          <w:tcPr>
            <w:tcW w:w="2000" w:type="dxa"/>
          </w:tcPr>
          <w:p w14:paraId="6D8575E5" w14:textId="77777777" w:rsidR="00FD215B" w:rsidRPr="007F373D" w:rsidRDefault="00FD215B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до 15 сентября, до 13 января</w:t>
            </w:r>
          </w:p>
        </w:tc>
        <w:tc>
          <w:tcPr>
            <w:tcW w:w="3605" w:type="dxa"/>
          </w:tcPr>
          <w:p w14:paraId="3408CA4D" w14:textId="77777777" w:rsidR="00FD215B" w:rsidRPr="007F373D" w:rsidRDefault="00FD215B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Зам. директора Храмова М.Н.</w:t>
            </w:r>
          </w:p>
        </w:tc>
      </w:tr>
      <w:tr w:rsidR="008A73F6" w:rsidRPr="007F373D" w14:paraId="11BFD656" w14:textId="77777777" w:rsidTr="007F373D">
        <w:tc>
          <w:tcPr>
            <w:tcW w:w="599" w:type="dxa"/>
          </w:tcPr>
          <w:p w14:paraId="20BF82DB" w14:textId="77777777" w:rsidR="00FD215B" w:rsidRPr="007F373D" w:rsidRDefault="00FD215B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6E0BD390" w14:textId="77777777" w:rsidR="00FD215B" w:rsidRPr="007F373D" w:rsidRDefault="008A73F6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Консультирование и показ мастер-классов для вновь прибывших и молодых специалистов</w:t>
            </w:r>
          </w:p>
        </w:tc>
        <w:tc>
          <w:tcPr>
            <w:tcW w:w="2000" w:type="dxa"/>
          </w:tcPr>
          <w:p w14:paraId="56C02A81" w14:textId="77777777" w:rsidR="00FD215B" w:rsidRPr="007F373D" w:rsidRDefault="008A73F6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сентябрь</w:t>
            </w:r>
          </w:p>
        </w:tc>
        <w:tc>
          <w:tcPr>
            <w:tcW w:w="3605" w:type="dxa"/>
          </w:tcPr>
          <w:p w14:paraId="252B85FC" w14:textId="77777777" w:rsidR="00FD215B" w:rsidRPr="007F373D" w:rsidRDefault="008A73F6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</w:t>
            </w:r>
            <w:r w:rsidR="00CA5341" w:rsidRPr="007F373D">
              <w:rPr>
                <w:sz w:val="24"/>
                <w:szCs w:val="20"/>
              </w:rPr>
              <w:t xml:space="preserve"> КДО</w:t>
            </w:r>
          </w:p>
        </w:tc>
      </w:tr>
      <w:tr w:rsidR="008A73F6" w:rsidRPr="007F373D" w14:paraId="212F5590" w14:textId="77777777" w:rsidTr="007F373D">
        <w:tc>
          <w:tcPr>
            <w:tcW w:w="599" w:type="dxa"/>
          </w:tcPr>
          <w:p w14:paraId="078E6727" w14:textId="77777777" w:rsidR="008A73F6" w:rsidRPr="007F373D" w:rsidRDefault="008A73F6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7D1808B3" w14:textId="77777777" w:rsidR="008A73F6" w:rsidRPr="007F373D" w:rsidRDefault="008A73F6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Неделя психологии</w:t>
            </w:r>
          </w:p>
        </w:tc>
        <w:tc>
          <w:tcPr>
            <w:tcW w:w="2000" w:type="dxa"/>
          </w:tcPr>
          <w:p w14:paraId="1E12AA73" w14:textId="77777777" w:rsidR="008A73F6" w:rsidRPr="007F373D" w:rsidRDefault="002927A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апрель</w:t>
            </w:r>
          </w:p>
        </w:tc>
        <w:tc>
          <w:tcPr>
            <w:tcW w:w="3605" w:type="dxa"/>
          </w:tcPr>
          <w:p w14:paraId="4D21B526" w14:textId="77777777" w:rsidR="008A73F6" w:rsidRPr="007F373D" w:rsidRDefault="008A73F6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педагоги-психологи</w:t>
            </w:r>
          </w:p>
        </w:tc>
      </w:tr>
      <w:tr w:rsidR="008A73F6" w:rsidRPr="007F373D" w14:paraId="77210F7E" w14:textId="77777777" w:rsidTr="007F373D">
        <w:tc>
          <w:tcPr>
            <w:tcW w:w="599" w:type="dxa"/>
          </w:tcPr>
          <w:p w14:paraId="2FF2383A" w14:textId="77777777" w:rsidR="008A73F6" w:rsidRPr="007F373D" w:rsidRDefault="008A73F6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7A63C469" w14:textId="77777777" w:rsidR="008A73F6" w:rsidRPr="007F373D" w:rsidRDefault="008A73F6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 xml:space="preserve">Предоставление информации на сайт Речевого центра в разделы </w:t>
            </w:r>
            <w:r w:rsidR="00CA5341" w:rsidRPr="007F373D">
              <w:rPr>
                <w:sz w:val="24"/>
                <w:szCs w:val="20"/>
              </w:rPr>
              <w:t>КДО</w:t>
            </w:r>
          </w:p>
        </w:tc>
        <w:tc>
          <w:tcPr>
            <w:tcW w:w="2000" w:type="dxa"/>
          </w:tcPr>
          <w:p w14:paraId="6072EAF3" w14:textId="77777777" w:rsidR="008A73F6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14:paraId="33AC6164" w14:textId="77777777" w:rsidR="008A73F6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</w:tc>
      </w:tr>
      <w:tr w:rsidR="008A73F6" w:rsidRPr="007F373D" w14:paraId="0B01C99B" w14:textId="77777777" w:rsidTr="007F373D">
        <w:tc>
          <w:tcPr>
            <w:tcW w:w="599" w:type="dxa"/>
          </w:tcPr>
          <w:p w14:paraId="4A5C50A1" w14:textId="77777777" w:rsidR="008A73F6" w:rsidRPr="007F373D" w:rsidRDefault="008A73F6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528E1411" w14:textId="77777777" w:rsidR="008A73F6" w:rsidRPr="007F373D" w:rsidRDefault="00FA7C10" w:rsidP="00FA7C10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Ассоциация</w:t>
            </w:r>
            <w:r w:rsidR="00CA5341" w:rsidRPr="007F373D">
              <w:rPr>
                <w:sz w:val="24"/>
                <w:szCs w:val="20"/>
              </w:rPr>
              <w:t xml:space="preserve"> учителей-логопедов</w:t>
            </w:r>
            <w:r w:rsidRPr="007F373D">
              <w:rPr>
                <w:sz w:val="24"/>
                <w:szCs w:val="20"/>
              </w:rPr>
              <w:t xml:space="preserve"> Свердловской области</w:t>
            </w:r>
            <w:r w:rsidR="00CA5341" w:rsidRPr="007F373D">
              <w:rPr>
                <w:sz w:val="24"/>
                <w:szCs w:val="20"/>
              </w:rPr>
              <w:t xml:space="preserve"> по теме: «</w:t>
            </w:r>
            <w:r w:rsidR="008D7CD9" w:rsidRPr="007F373D">
              <w:rPr>
                <w:sz w:val="24"/>
                <w:szCs w:val="20"/>
              </w:rPr>
              <w:t>Реализация нейро-психологического подхода в коррекции речевых нарушений дошкольного и школьного возраста</w:t>
            </w:r>
            <w:r w:rsidR="00CA5341" w:rsidRPr="007F373D">
              <w:rPr>
                <w:sz w:val="24"/>
                <w:szCs w:val="20"/>
              </w:rPr>
              <w:t>»</w:t>
            </w:r>
          </w:p>
        </w:tc>
        <w:tc>
          <w:tcPr>
            <w:tcW w:w="2000" w:type="dxa"/>
          </w:tcPr>
          <w:p w14:paraId="2FA4B960" w14:textId="77777777" w:rsidR="008A73F6" w:rsidRPr="007F373D" w:rsidRDefault="002927A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ноябрь</w:t>
            </w:r>
          </w:p>
        </w:tc>
        <w:tc>
          <w:tcPr>
            <w:tcW w:w="3605" w:type="dxa"/>
          </w:tcPr>
          <w:p w14:paraId="5D68729D" w14:textId="77777777" w:rsidR="008A73F6" w:rsidRPr="007F373D" w:rsidRDefault="00FA7C10" w:rsidP="008D7CD9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Министерство образования и молодёжной политики Свердловской области</w:t>
            </w:r>
            <w:r w:rsidR="008D7CD9" w:rsidRPr="007F373D">
              <w:rPr>
                <w:sz w:val="24"/>
                <w:szCs w:val="20"/>
              </w:rPr>
              <w:t>,</w:t>
            </w:r>
            <w:r w:rsidRPr="007F373D">
              <w:rPr>
                <w:sz w:val="24"/>
                <w:szCs w:val="20"/>
              </w:rPr>
              <w:t xml:space="preserve"> </w:t>
            </w:r>
            <w:r w:rsidR="00CA5341" w:rsidRPr="007F373D">
              <w:rPr>
                <w:sz w:val="24"/>
                <w:szCs w:val="20"/>
              </w:rPr>
              <w:t>учителя-логопеды</w:t>
            </w:r>
          </w:p>
        </w:tc>
      </w:tr>
      <w:tr w:rsidR="008A73F6" w:rsidRPr="007F373D" w14:paraId="5476D51E" w14:textId="77777777" w:rsidTr="007F373D">
        <w:tc>
          <w:tcPr>
            <w:tcW w:w="599" w:type="dxa"/>
          </w:tcPr>
          <w:p w14:paraId="5E9FE73E" w14:textId="77777777" w:rsidR="008A73F6" w:rsidRPr="007F373D" w:rsidRDefault="008A73F6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37772E9C" w14:textId="77777777" w:rsidR="008A73F6" w:rsidRPr="007F373D" w:rsidRDefault="00CA5341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Посещение занятий молодых и вновь прибывших педагог</w:t>
            </w:r>
            <w:r w:rsidR="00EE6FFE" w:rsidRPr="007F373D">
              <w:rPr>
                <w:sz w:val="24"/>
                <w:szCs w:val="20"/>
              </w:rPr>
              <w:t>о</w:t>
            </w:r>
            <w:r w:rsidRPr="007F373D">
              <w:rPr>
                <w:sz w:val="24"/>
                <w:szCs w:val="20"/>
              </w:rPr>
              <w:t>в – специалистов КДО</w:t>
            </w:r>
          </w:p>
        </w:tc>
        <w:tc>
          <w:tcPr>
            <w:tcW w:w="2000" w:type="dxa"/>
          </w:tcPr>
          <w:p w14:paraId="7243DE86" w14:textId="77777777" w:rsidR="008A73F6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1 четверть</w:t>
            </w:r>
          </w:p>
        </w:tc>
        <w:tc>
          <w:tcPr>
            <w:tcW w:w="3605" w:type="dxa"/>
          </w:tcPr>
          <w:p w14:paraId="30BCC24D" w14:textId="77777777" w:rsidR="008A73F6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Зам. директора Храмова М.Н.</w:t>
            </w:r>
          </w:p>
        </w:tc>
      </w:tr>
      <w:tr w:rsidR="008A73F6" w:rsidRPr="007F373D" w14:paraId="0D9F0742" w14:textId="77777777" w:rsidTr="007F373D">
        <w:tc>
          <w:tcPr>
            <w:tcW w:w="599" w:type="dxa"/>
          </w:tcPr>
          <w:p w14:paraId="6DDAD53C" w14:textId="77777777" w:rsidR="008A73F6" w:rsidRPr="007F373D" w:rsidRDefault="008A73F6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7F3349DE" w14:textId="77777777" w:rsidR="008A73F6" w:rsidRPr="007F373D" w:rsidRDefault="002927A1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Декады</w:t>
            </w:r>
            <w:r w:rsidR="00CA5341" w:rsidRPr="007F373D">
              <w:rPr>
                <w:sz w:val="24"/>
                <w:szCs w:val="20"/>
              </w:rPr>
              <w:t xml:space="preserve"> логопеда: «Новогодний переполох», «Безопасное лето»</w:t>
            </w:r>
          </w:p>
        </w:tc>
        <w:tc>
          <w:tcPr>
            <w:tcW w:w="2000" w:type="dxa"/>
          </w:tcPr>
          <w:p w14:paraId="6DA5B937" w14:textId="77777777" w:rsidR="008A73F6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декабрь, май</w:t>
            </w:r>
          </w:p>
        </w:tc>
        <w:tc>
          <w:tcPr>
            <w:tcW w:w="3605" w:type="dxa"/>
          </w:tcPr>
          <w:p w14:paraId="09BF5EA8" w14:textId="77777777" w:rsidR="008A73F6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учителя-логопеды</w:t>
            </w:r>
          </w:p>
        </w:tc>
      </w:tr>
      <w:tr w:rsidR="008A73F6" w:rsidRPr="007F373D" w14:paraId="7E00AC5A" w14:textId="77777777" w:rsidTr="007F373D">
        <w:tc>
          <w:tcPr>
            <w:tcW w:w="599" w:type="dxa"/>
          </w:tcPr>
          <w:p w14:paraId="28E6399B" w14:textId="77777777" w:rsidR="008A73F6" w:rsidRPr="007F373D" w:rsidRDefault="008A73F6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233CC5DA" w14:textId="77777777" w:rsidR="00CA5341" w:rsidRPr="007F373D" w:rsidRDefault="00CA5341" w:rsidP="001B274E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 xml:space="preserve">Участие специалистов КДО в разработке и проведении </w:t>
            </w:r>
            <w:r w:rsidR="001B274E" w:rsidRPr="007F373D">
              <w:rPr>
                <w:sz w:val="24"/>
                <w:szCs w:val="20"/>
              </w:rPr>
              <w:t>особо значимых культурных</w:t>
            </w:r>
            <w:r w:rsidRPr="007F373D">
              <w:rPr>
                <w:sz w:val="24"/>
                <w:szCs w:val="20"/>
              </w:rPr>
              <w:t xml:space="preserve"> мероприятий ОО: </w:t>
            </w:r>
            <w:r w:rsidR="002927A1" w:rsidRPr="007F373D">
              <w:rPr>
                <w:sz w:val="24"/>
                <w:szCs w:val="20"/>
              </w:rPr>
              <w:t xml:space="preserve">1 сентября, </w:t>
            </w:r>
            <w:r w:rsidRPr="007F373D">
              <w:rPr>
                <w:sz w:val="24"/>
                <w:szCs w:val="20"/>
              </w:rPr>
              <w:t>новогодние спектакли для параллелей начальной школы</w:t>
            </w:r>
            <w:r w:rsidR="002927A1" w:rsidRPr="007F373D">
              <w:rPr>
                <w:sz w:val="24"/>
                <w:szCs w:val="20"/>
              </w:rPr>
              <w:t>, выпускной 9х классов.</w:t>
            </w:r>
          </w:p>
        </w:tc>
        <w:tc>
          <w:tcPr>
            <w:tcW w:w="2000" w:type="dxa"/>
          </w:tcPr>
          <w:p w14:paraId="6D7F0E2A" w14:textId="77777777" w:rsidR="008A73F6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декабрь</w:t>
            </w:r>
          </w:p>
        </w:tc>
        <w:tc>
          <w:tcPr>
            <w:tcW w:w="3605" w:type="dxa"/>
          </w:tcPr>
          <w:p w14:paraId="3E4F5685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  <w:p w14:paraId="04B71080" w14:textId="77777777" w:rsidR="008A73F6" w:rsidRPr="007F373D" w:rsidRDefault="008A73F6" w:rsidP="00FD215B">
            <w:pPr>
              <w:rPr>
                <w:sz w:val="24"/>
                <w:szCs w:val="20"/>
              </w:rPr>
            </w:pPr>
          </w:p>
        </w:tc>
      </w:tr>
      <w:tr w:rsidR="008A73F6" w:rsidRPr="007F373D" w14:paraId="343D7190" w14:textId="77777777" w:rsidTr="007F373D">
        <w:tc>
          <w:tcPr>
            <w:tcW w:w="599" w:type="dxa"/>
          </w:tcPr>
          <w:p w14:paraId="7AE0FF30" w14:textId="77777777" w:rsidR="008A73F6" w:rsidRPr="007F373D" w:rsidRDefault="008A73F6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24AAD671" w14:textId="77777777" w:rsidR="008A73F6" w:rsidRPr="007F373D" w:rsidRDefault="00CA5341" w:rsidP="008D7CD9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 xml:space="preserve">Участие специалистов КДО в проведении открытых занятий </w:t>
            </w:r>
            <w:r w:rsidR="008D7CD9" w:rsidRPr="007F373D">
              <w:rPr>
                <w:sz w:val="24"/>
                <w:szCs w:val="20"/>
              </w:rPr>
              <w:t>для</w:t>
            </w:r>
            <w:r w:rsidRPr="007F373D">
              <w:rPr>
                <w:sz w:val="24"/>
                <w:szCs w:val="20"/>
              </w:rPr>
              <w:t xml:space="preserve"> педагогических работников Свердловской области, работающих с обучающимися с </w:t>
            </w:r>
            <w:r w:rsidR="008D7CD9" w:rsidRPr="007F373D">
              <w:rPr>
                <w:sz w:val="24"/>
                <w:szCs w:val="20"/>
              </w:rPr>
              <w:t>ОВЗ</w:t>
            </w:r>
          </w:p>
        </w:tc>
        <w:tc>
          <w:tcPr>
            <w:tcW w:w="2000" w:type="dxa"/>
          </w:tcPr>
          <w:p w14:paraId="48F16639" w14:textId="77777777" w:rsidR="008A73F6" w:rsidRPr="007F373D" w:rsidRDefault="002927A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14:paraId="6FEB62E2" w14:textId="77777777" w:rsidR="008A73F6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</w:tc>
      </w:tr>
      <w:tr w:rsidR="00CA5341" w:rsidRPr="007F373D" w14:paraId="3439E6A9" w14:textId="77777777" w:rsidTr="007F373D">
        <w:tc>
          <w:tcPr>
            <w:tcW w:w="599" w:type="dxa"/>
          </w:tcPr>
          <w:p w14:paraId="343A65B9" w14:textId="77777777" w:rsidR="00CA5341" w:rsidRPr="007F373D" w:rsidRDefault="00CA5341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3F5D3DD4" w14:textId="689A9EA3" w:rsidR="00CA5341" w:rsidRPr="007F373D" w:rsidRDefault="00CA5341" w:rsidP="00437154">
            <w:pPr>
              <w:rPr>
                <w:sz w:val="24"/>
                <w:szCs w:val="20"/>
              </w:rPr>
            </w:pPr>
            <w:r w:rsidRPr="007F373D">
              <w:rPr>
                <w:rStyle w:val="211pt"/>
                <w:rFonts w:eastAsiaTheme="minorHAnsi"/>
                <w:sz w:val="24"/>
                <w:szCs w:val="20"/>
              </w:rPr>
              <w:t>Организация практического курса «Логопедия» для студентов Уральского государственного педагогического университета г. Екатеринбурга</w:t>
            </w:r>
          </w:p>
        </w:tc>
        <w:tc>
          <w:tcPr>
            <w:tcW w:w="2000" w:type="dxa"/>
          </w:tcPr>
          <w:p w14:paraId="7719BCC3" w14:textId="77777777" w:rsidR="00CA5341" w:rsidRPr="007F373D" w:rsidRDefault="002927A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14:paraId="63399C9C" w14:textId="0EC4B047" w:rsidR="00CA5341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учителя-логопеды</w:t>
            </w:r>
          </w:p>
        </w:tc>
      </w:tr>
      <w:tr w:rsidR="008A73F6" w:rsidRPr="007F373D" w14:paraId="5A103D25" w14:textId="77777777" w:rsidTr="007F373D">
        <w:tc>
          <w:tcPr>
            <w:tcW w:w="599" w:type="dxa"/>
          </w:tcPr>
          <w:p w14:paraId="2C52C101" w14:textId="77777777" w:rsidR="008A73F6" w:rsidRPr="007F373D" w:rsidRDefault="008A73F6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7DC31482" w14:textId="77777777" w:rsidR="00CA5341" w:rsidRPr="007F373D" w:rsidRDefault="00CA5341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Оказание психолого-педагогической и социальной помощи обучающимся, испытывающим трудности в освоении основной общеобразовательной программы и социальной адаптации и их родителям (законным представителям): консилиумы, родительские собрания, индивидуальные консультации</w:t>
            </w:r>
          </w:p>
        </w:tc>
        <w:tc>
          <w:tcPr>
            <w:tcW w:w="2000" w:type="dxa"/>
          </w:tcPr>
          <w:p w14:paraId="3FF6B491" w14:textId="77777777" w:rsidR="008A73F6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 течение года</w:t>
            </w:r>
          </w:p>
          <w:p w14:paraId="7679E388" w14:textId="77777777" w:rsidR="00CA5341" w:rsidRPr="007F373D" w:rsidRDefault="00CA5341" w:rsidP="00FD215B">
            <w:pPr>
              <w:rPr>
                <w:sz w:val="24"/>
                <w:szCs w:val="20"/>
              </w:rPr>
            </w:pPr>
          </w:p>
        </w:tc>
        <w:tc>
          <w:tcPr>
            <w:tcW w:w="3605" w:type="dxa"/>
          </w:tcPr>
          <w:p w14:paraId="3D1AD5D6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  <w:p w14:paraId="498A4F47" w14:textId="77777777" w:rsidR="008A73F6" w:rsidRPr="007F373D" w:rsidRDefault="008A73F6" w:rsidP="00FD215B">
            <w:pPr>
              <w:rPr>
                <w:sz w:val="24"/>
                <w:szCs w:val="20"/>
              </w:rPr>
            </w:pPr>
          </w:p>
        </w:tc>
      </w:tr>
      <w:tr w:rsidR="008A73F6" w:rsidRPr="007F373D" w14:paraId="459EC1DC" w14:textId="77777777" w:rsidTr="007F373D">
        <w:tc>
          <w:tcPr>
            <w:tcW w:w="599" w:type="dxa"/>
          </w:tcPr>
          <w:p w14:paraId="3C0692ED" w14:textId="77777777" w:rsidR="008A73F6" w:rsidRPr="007F373D" w:rsidRDefault="008A73F6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633F69CF" w14:textId="77777777" w:rsidR="008A73F6" w:rsidRPr="007F373D" w:rsidRDefault="00CA5341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Проведение коррекционно-развивающих занятий с обучающимися с целью речевой реабилит</w:t>
            </w:r>
            <w:r w:rsidR="008D7CD9" w:rsidRPr="007F373D">
              <w:rPr>
                <w:sz w:val="24"/>
                <w:szCs w:val="20"/>
              </w:rPr>
              <w:t>ации и коррекции психо</w:t>
            </w:r>
            <w:r w:rsidRPr="007F373D">
              <w:rPr>
                <w:sz w:val="24"/>
                <w:szCs w:val="20"/>
              </w:rPr>
              <w:t>эмоциональных особенностей</w:t>
            </w:r>
          </w:p>
        </w:tc>
        <w:tc>
          <w:tcPr>
            <w:tcW w:w="2000" w:type="dxa"/>
          </w:tcPr>
          <w:p w14:paraId="12CB10A1" w14:textId="77777777" w:rsidR="008A73F6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14:paraId="1349AF95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  <w:p w14:paraId="0CE1985C" w14:textId="77777777" w:rsidR="008A73F6" w:rsidRPr="007F373D" w:rsidRDefault="008A73F6" w:rsidP="00FD215B">
            <w:pPr>
              <w:rPr>
                <w:sz w:val="24"/>
                <w:szCs w:val="20"/>
              </w:rPr>
            </w:pPr>
          </w:p>
        </w:tc>
      </w:tr>
      <w:tr w:rsidR="008A73F6" w:rsidRPr="007F373D" w14:paraId="626A0DE8" w14:textId="77777777" w:rsidTr="007F373D">
        <w:tc>
          <w:tcPr>
            <w:tcW w:w="599" w:type="dxa"/>
          </w:tcPr>
          <w:p w14:paraId="767FF6DA" w14:textId="77777777" w:rsidR="008A73F6" w:rsidRPr="007F373D" w:rsidRDefault="008A73F6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262DF28C" w14:textId="2AAB5E33" w:rsidR="008A73F6" w:rsidRPr="007F373D" w:rsidRDefault="00CA5341" w:rsidP="002927A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Организация участия обучающихся ОО во Всероссийском интеллектуальном конкурсе «Матрёшка»</w:t>
            </w:r>
            <w:r w:rsidR="002927A1" w:rsidRPr="007F373D">
              <w:rPr>
                <w:sz w:val="24"/>
                <w:szCs w:val="20"/>
              </w:rPr>
              <w:t xml:space="preserve">, «Классики», </w:t>
            </w:r>
            <w:r w:rsidRPr="007F373D">
              <w:rPr>
                <w:sz w:val="24"/>
                <w:szCs w:val="20"/>
              </w:rPr>
              <w:t>др.</w:t>
            </w:r>
          </w:p>
        </w:tc>
        <w:tc>
          <w:tcPr>
            <w:tcW w:w="2000" w:type="dxa"/>
          </w:tcPr>
          <w:p w14:paraId="4BBEA752" w14:textId="77777777" w:rsidR="008A73F6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14:paraId="6C25D30C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  <w:p w14:paraId="021E6089" w14:textId="77777777" w:rsidR="008A73F6" w:rsidRPr="007F373D" w:rsidRDefault="008A73F6" w:rsidP="00FD215B">
            <w:pPr>
              <w:rPr>
                <w:sz w:val="24"/>
                <w:szCs w:val="20"/>
              </w:rPr>
            </w:pPr>
          </w:p>
        </w:tc>
      </w:tr>
      <w:tr w:rsidR="008A73F6" w:rsidRPr="007F373D" w14:paraId="38828C30" w14:textId="77777777" w:rsidTr="007F373D">
        <w:tc>
          <w:tcPr>
            <w:tcW w:w="599" w:type="dxa"/>
          </w:tcPr>
          <w:p w14:paraId="19A46895" w14:textId="77777777" w:rsidR="008A73F6" w:rsidRPr="007F373D" w:rsidRDefault="008A73F6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534CEACE" w14:textId="77777777" w:rsidR="008A73F6" w:rsidRPr="007F373D" w:rsidRDefault="00CA5341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Реализация речевого режима в рамках технологии личностно-ориентированной модели воспитания и обучения детей с ТНР</w:t>
            </w:r>
          </w:p>
        </w:tc>
        <w:tc>
          <w:tcPr>
            <w:tcW w:w="2000" w:type="dxa"/>
          </w:tcPr>
          <w:p w14:paraId="48D8B009" w14:textId="77777777" w:rsidR="008A73F6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14:paraId="3BE622E2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  <w:p w14:paraId="06D51B3C" w14:textId="77777777" w:rsidR="008A73F6" w:rsidRPr="007F373D" w:rsidRDefault="008A73F6" w:rsidP="00FD215B">
            <w:pPr>
              <w:rPr>
                <w:sz w:val="24"/>
                <w:szCs w:val="20"/>
              </w:rPr>
            </w:pPr>
          </w:p>
        </w:tc>
      </w:tr>
      <w:tr w:rsidR="008A73F6" w:rsidRPr="007F373D" w14:paraId="557FA3F2" w14:textId="77777777" w:rsidTr="007F373D">
        <w:tc>
          <w:tcPr>
            <w:tcW w:w="599" w:type="dxa"/>
          </w:tcPr>
          <w:p w14:paraId="0348DA8B" w14:textId="77777777" w:rsidR="008A73F6" w:rsidRPr="007F373D" w:rsidRDefault="008A73F6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1CF4B674" w14:textId="77777777" w:rsidR="008A73F6" w:rsidRPr="007F373D" w:rsidRDefault="00CA5341" w:rsidP="00437154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Участие в работе ПМПк с целью отслеживания динамики и корректировки программы реабилитации обучающихся</w:t>
            </w:r>
          </w:p>
        </w:tc>
        <w:tc>
          <w:tcPr>
            <w:tcW w:w="2000" w:type="dxa"/>
          </w:tcPr>
          <w:p w14:paraId="73083D35" w14:textId="77777777" w:rsidR="008A73F6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14:paraId="1E210C86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  <w:p w14:paraId="74EA244D" w14:textId="77777777" w:rsidR="008A73F6" w:rsidRPr="007F373D" w:rsidRDefault="008A73F6" w:rsidP="00FD215B">
            <w:pPr>
              <w:rPr>
                <w:sz w:val="24"/>
                <w:szCs w:val="20"/>
              </w:rPr>
            </w:pPr>
          </w:p>
        </w:tc>
      </w:tr>
      <w:tr w:rsidR="008A73F6" w:rsidRPr="007F373D" w14:paraId="446CD689" w14:textId="77777777" w:rsidTr="007F373D">
        <w:tc>
          <w:tcPr>
            <w:tcW w:w="599" w:type="dxa"/>
          </w:tcPr>
          <w:p w14:paraId="1CC14C10" w14:textId="77777777" w:rsidR="008A73F6" w:rsidRPr="007F373D" w:rsidRDefault="008A73F6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3E8FD0CA" w14:textId="77777777" w:rsidR="008A73F6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Выступления на педагогических советах Речевого центра с целью повышения психолого-педагогической грамотности педагогов Центра</w:t>
            </w:r>
          </w:p>
        </w:tc>
        <w:tc>
          <w:tcPr>
            <w:tcW w:w="2000" w:type="dxa"/>
          </w:tcPr>
          <w:p w14:paraId="2E499A18" w14:textId="77777777" w:rsidR="008A73F6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14:paraId="58A953D9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  <w:p w14:paraId="73029075" w14:textId="77777777" w:rsidR="008A73F6" w:rsidRPr="007F373D" w:rsidRDefault="008A73F6" w:rsidP="00FD215B">
            <w:pPr>
              <w:rPr>
                <w:sz w:val="24"/>
                <w:szCs w:val="20"/>
              </w:rPr>
            </w:pPr>
          </w:p>
        </w:tc>
      </w:tr>
      <w:tr w:rsidR="00CA5341" w:rsidRPr="007F373D" w14:paraId="3EF79B06" w14:textId="77777777" w:rsidTr="007F373D">
        <w:tc>
          <w:tcPr>
            <w:tcW w:w="599" w:type="dxa"/>
          </w:tcPr>
          <w:p w14:paraId="1E6F0D54" w14:textId="77777777" w:rsidR="00CA5341" w:rsidRPr="007F373D" w:rsidRDefault="00CA5341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255F14E7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Участие специалистов КДО в совместных заседаниях МО РЦ</w:t>
            </w:r>
            <w:r w:rsidR="00F379BC" w:rsidRPr="007F373D">
              <w:rPr>
                <w:sz w:val="24"/>
                <w:szCs w:val="20"/>
              </w:rPr>
              <w:t>, педсоветах</w:t>
            </w:r>
          </w:p>
        </w:tc>
        <w:tc>
          <w:tcPr>
            <w:tcW w:w="2000" w:type="dxa"/>
          </w:tcPr>
          <w:p w14:paraId="4BB19D09" w14:textId="77777777" w:rsidR="00CA5341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14:paraId="77E2482B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</w:tc>
      </w:tr>
      <w:tr w:rsidR="00CA5341" w:rsidRPr="007F373D" w14:paraId="074DC33C" w14:textId="77777777" w:rsidTr="007F373D">
        <w:tc>
          <w:tcPr>
            <w:tcW w:w="599" w:type="dxa"/>
          </w:tcPr>
          <w:p w14:paraId="3C030355" w14:textId="77777777" w:rsidR="00CA5341" w:rsidRPr="007F373D" w:rsidRDefault="00CA5341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5AA398A9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 xml:space="preserve">Участие специалистов КДО в семинарах, практических конференциях, </w:t>
            </w:r>
            <w:r w:rsidR="006D7A4A" w:rsidRPr="007F373D">
              <w:rPr>
                <w:sz w:val="24"/>
                <w:szCs w:val="20"/>
              </w:rPr>
              <w:t>в</w:t>
            </w:r>
            <w:r w:rsidRPr="007F373D">
              <w:rPr>
                <w:sz w:val="24"/>
                <w:szCs w:val="20"/>
              </w:rPr>
              <w:t>ебинарах различного уровня</w:t>
            </w:r>
          </w:p>
        </w:tc>
        <w:tc>
          <w:tcPr>
            <w:tcW w:w="2000" w:type="dxa"/>
          </w:tcPr>
          <w:p w14:paraId="512481DB" w14:textId="77777777" w:rsidR="00CA5341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14:paraId="00968F12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  <w:p w14:paraId="2AFB5738" w14:textId="77777777" w:rsidR="00CA5341" w:rsidRPr="007F373D" w:rsidRDefault="00CA5341" w:rsidP="00CA5341">
            <w:pPr>
              <w:rPr>
                <w:sz w:val="24"/>
                <w:szCs w:val="20"/>
              </w:rPr>
            </w:pPr>
          </w:p>
        </w:tc>
      </w:tr>
      <w:tr w:rsidR="00CA5341" w:rsidRPr="007F373D" w14:paraId="3539769E" w14:textId="77777777" w:rsidTr="007F373D">
        <w:tc>
          <w:tcPr>
            <w:tcW w:w="599" w:type="dxa"/>
          </w:tcPr>
          <w:p w14:paraId="4D478324" w14:textId="77777777" w:rsidR="00CA5341" w:rsidRPr="007F373D" w:rsidRDefault="00CA5341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4B7ECFF6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Участие специалистов КДО в организации и проведении классных и общешкольных родительских собраний с целью просвещения и взаимодействия с родителями (законными представителями) обучающихся</w:t>
            </w:r>
          </w:p>
        </w:tc>
        <w:tc>
          <w:tcPr>
            <w:tcW w:w="2000" w:type="dxa"/>
          </w:tcPr>
          <w:p w14:paraId="5AFCE449" w14:textId="77777777" w:rsidR="00CA5341" w:rsidRPr="007F373D" w:rsidRDefault="002927A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14:paraId="32CEAF25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  <w:p w14:paraId="3E21E420" w14:textId="77777777" w:rsidR="00CA5341" w:rsidRPr="007F373D" w:rsidRDefault="00CA5341" w:rsidP="00CA5341">
            <w:pPr>
              <w:rPr>
                <w:sz w:val="24"/>
                <w:szCs w:val="20"/>
              </w:rPr>
            </w:pPr>
          </w:p>
        </w:tc>
      </w:tr>
      <w:tr w:rsidR="00CA5341" w:rsidRPr="007F373D" w14:paraId="3A405742" w14:textId="77777777" w:rsidTr="007F373D">
        <w:tc>
          <w:tcPr>
            <w:tcW w:w="599" w:type="dxa"/>
          </w:tcPr>
          <w:p w14:paraId="788860D0" w14:textId="77777777" w:rsidR="00CA5341" w:rsidRPr="007F373D" w:rsidRDefault="00CA5341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22F70E77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МО специалистов КДО</w:t>
            </w:r>
          </w:p>
        </w:tc>
        <w:tc>
          <w:tcPr>
            <w:tcW w:w="2000" w:type="dxa"/>
          </w:tcPr>
          <w:p w14:paraId="7AF2AB4A" w14:textId="77777777" w:rsidR="00CA5341" w:rsidRPr="007F373D" w:rsidRDefault="001B274E" w:rsidP="002927A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 xml:space="preserve">август, </w:t>
            </w:r>
            <w:r w:rsidR="00CA5341" w:rsidRPr="007F373D">
              <w:rPr>
                <w:sz w:val="24"/>
                <w:szCs w:val="20"/>
              </w:rPr>
              <w:t xml:space="preserve">октябрь, </w:t>
            </w:r>
            <w:r w:rsidR="002927A1" w:rsidRPr="007F373D">
              <w:rPr>
                <w:sz w:val="24"/>
                <w:szCs w:val="20"/>
              </w:rPr>
              <w:t>декабрь</w:t>
            </w:r>
            <w:r w:rsidR="00CA5341" w:rsidRPr="007F373D">
              <w:rPr>
                <w:sz w:val="24"/>
                <w:szCs w:val="20"/>
              </w:rPr>
              <w:t>, март, июнь</w:t>
            </w:r>
          </w:p>
        </w:tc>
        <w:tc>
          <w:tcPr>
            <w:tcW w:w="3605" w:type="dxa"/>
          </w:tcPr>
          <w:p w14:paraId="4AA241B3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 xml:space="preserve">Зам. директора Храмова М.Н. </w:t>
            </w:r>
          </w:p>
          <w:p w14:paraId="4DBF47C5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Руководитель МО</w:t>
            </w:r>
          </w:p>
          <w:p w14:paraId="7D7CDD3D" w14:textId="0B498C2B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</w:tc>
      </w:tr>
      <w:tr w:rsidR="00CA5341" w:rsidRPr="007F373D" w14:paraId="3BA74E28" w14:textId="77777777" w:rsidTr="007F373D">
        <w:tc>
          <w:tcPr>
            <w:tcW w:w="599" w:type="dxa"/>
          </w:tcPr>
          <w:p w14:paraId="5160609B" w14:textId="77777777" w:rsidR="00CA5341" w:rsidRPr="007F373D" w:rsidRDefault="00CA5341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79670E25" w14:textId="77777777" w:rsidR="00CA5341" w:rsidRPr="007F373D" w:rsidRDefault="00CA5341" w:rsidP="002927A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Регулярное повышение компетентности с</w:t>
            </w:r>
            <w:r w:rsidR="002927A1" w:rsidRPr="007F373D">
              <w:rPr>
                <w:sz w:val="24"/>
                <w:szCs w:val="20"/>
              </w:rPr>
              <w:t>пециалистов КДО (курсы повышения</w:t>
            </w:r>
            <w:r w:rsidRPr="007F373D">
              <w:rPr>
                <w:sz w:val="24"/>
                <w:szCs w:val="20"/>
              </w:rPr>
              <w:t xml:space="preserve"> квалификации</w:t>
            </w:r>
            <w:r w:rsidR="002927A1" w:rsidRPr="007F373D">
              <w:rPr>
                <w:sz w:val="24"/>
                <w:szCs w:val="20"/>
              </w:rPr>
              <w:t>)</w:t>
            </w:r>
          </w:p>
        </w:tc>
        <w:tc>
          <w:tcPr>
            <w:tcW w:w="2000" w:type="dxa"/>
          </w:tcPr>
          <w:p w14:paraId="01969A9B" w14:textId="77777777" w:rsidR="00CA5341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14:paraId="09B5D4D9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  <w:p w14:paraId="1FB34694" w14:textId="77777777" w:rsidR="00CA5341" w:rsidRPr="007F373D" w:rsidRDefault="00CA5341" w:rsidP="00CA5341">
            <w:pPr>
              <w:rPr>
                <w:sz w:val="24"/>
                <w:szCs w:val="20"/>
              </w:rPr>
            </w:pPr>
          </w:p>
        </w:tc>
      </w:tr>
      <w:tr w:rsidR="00CA5341" w:rsidRPr="007F373D" w14:paraId="3424E729" w14:textId="77777777" w:rsidTr="007F373D">
        <w:tc>
          <w:tcPr>
            <w:tcW w:w="599" w:type="dxa"/>
          </w:tcPr>
          <w:p w14:paraId="1C6E2113" w14:textId="77777777" w:rsidR="00CA5341" w:rsidRPr="007F373D" w:rsidRDefault="00CA5341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47F78B1A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Оформление документации</w:t>
            </w:r>
          </w:p>
        </w:tc>
        <w:tc>
          <w:tcPr>
            <w:tcW w:w="2000" w:type="dxa"/>
          </w:tcPr>
          <w:p w14:paraId="7EA03CEF" w14:textId="77777777" w:rsidR="00CA5341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14:paraId="644E8A84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</w:tc>
      </w:tr>
      <w:tr w:rsidR="00CA5341" w:rsidRPr="007F373D" w14:paraId="46C6B5C3" w14:textId="77777777" w:rsidTr="007F373D">
        <w:tc>
          <w:tcPr>
            <w:tcW w:w="599" w:type="dxa"/>
          </w:tcPr>
          <w:p w14:paraId="06C4D761" w14:textId="77777777" w:rsidR="00CA5341" w:rsidRPr="007F373D" w:rsidRDefault="00CA5341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488762A7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Взаимопосещение учебных занятий специалистов КДО, учителей начальных классов и учителей – предметников с целью актуализации проблем различных категорий обучающихся, корректировки программ психолого-педагогического сопровождения и обмена опытом</w:t>
            </w:r>
          </w:p>
        </w:tc>
        <w:tc>
          <w:tcPr>
            <w:tcW w:w="2000" w:type="dxa"/>
          </w:tcPr>
          <w:p w14:paraId="0CE08646" w14:textId="77777777" w:rsidR="00CA5341" w:rsidRPr="007F373D" w:rsidRDefault="00CA5341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14:paraId="1C8BEA99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Зам. директора Храмова М.Н.</w:t>
            </w:r>
          </w:p>
          <w:p w14:paraId="3EB3A7C7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Руководитель МО</w:t>
            </w:r>
          </w:p>
          <w:p w14:paraId="0D385FFA" w14:textId="77777777" w:rsidR="00CA5341" w:rsidRPr="007F373D" w:rsidRDefault="00CA5341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</w:tc>
      </w:tr>
      <w:tr w:rsidR="004A02CD" w:rsidRPr="007F373D" w14:paraId="6BA22CF3" w14:textId="77777777" w:rsidTr="007F373D">
        <w:tc>
          <w:tcPr>
            <w:tcW w:w="599" w:type="dxa"/>
          </w:tcPr>
          <w:p w14:paraId="5037DFAB" w14:textId="77777777" w:rsidR="004A02CD" w:rsidRPr="007F373D" w:rsidRDefault="004A02CD" w:rsidP="00FD215B">
            <w:pPr>
              <w:pStyle w:val="a6"/>
              <w:numPr>
                <w:ilvl w:val="0"/>
                <w:numId w:val="2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14:paraId="0A8C7732" w14:textId="77777777" w:rsidR="004A02CD" w:rsidRPr="007F373D" w:rsidRDefault="004A02CD" w:rsidP="00CA5341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Создание онлайн</w:t>
            </w:r>
            <w:r w:rsidR="008D7CD9" w:rsidRPr="007F373D">
              <w:rPr>
                <w:sz w:val="24"/>
                <w:szCs w:val="20"/>
              </w:rPr>
              <w:t xml:space="preserve"> занятий,</w:t>
            </w:r>
            <w:r w:rsidRPr="007F373D">
              <w:rPr>
                <w:sz w:val="24"/>
                <w:szCs w:val="20"/>
              </w:rPr>
              <w:t xml:space="preserve"> курсов коррекционно-развивающей направленности</w:t>
            </w:r>
          </w:p>
        </w:tc>
        <w:tc>
          <w:tcPr>
            <w:tcW w:w="2000" w:type="dxa"/>
          </w:tcPr>
          <w:p w14:paraId="49C564FF" w14:textId="77777777" w:rsidR="004A02CD" w:rsidRPr="007F373D" w:rsidRDefault="004A02CD" w:rsidP="00FD215B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14:paraId="34C06E71" w14:textId="77777777" w:rsidR="004A02CD" w:rsidRPr="007F373D" w:rsidRDefault="004A02CD" w:rsidP="000B1188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Зам. директора Храмова М.Н.</w:t>
            </w:r>
          </w:p>
          <w:p w14:paraId="5559BCCA" w14:textId="77777777" w:rsidR="004A02CD" w:rsidRPr="007F373D" w:rsidRDefault="004A02CD" w:rsidP="000B1188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Руководитель МО</w:t>
            </w:r>
          </w:p>
          <w:p w14:paraId="6EAC861E" w14:textId="77777777" w:rsidR="004A02CD" w:rsidRPr="007F373D" w:rsidRDefault="004A02CD" w:rsidP="000B1188">
            <w:pPr>
              <w:rPr>
                <w:sz w:val="24"/>
                <w:szCs w:val="20"/>
              </w:rPr>
            </w:pPr>
            <w:r w:rsidRPr="007F373D">
              <w:rPr>
                <w:sz w:val="24"/>
                <w:szCs w:val="20"/>
              </w:rPr>
              <w:t>специалисты КДО</w:t>
            </w:r>
          </w:p>
        </w:tc>
      </w:tr>
    </w:tbl>
    <w:p w14:paraId="47A35073" w14:textId="77777777" w:rsidR="00FD215B" w:rsidRDefault="00FD215B" w:rsidP="00437154">
      <w:pPr>
        <w:ind w:left="360"/>
      </w:pPr>
    </w:p>
    <w:p w14:paraId="5F523473" w14:textId="77777777" w:rsidR="00D07885" w:rsidRDefault="00D07885" w:rsidP="00437154">
      <w:pPr>
        <w:ind w:left="360"/>
        <w:sectPr w:rsidR="00D07885" w:rsidSect="00D83D1E">
          <w:pgSz w:w="16838" w:h="11906" w:orient="landscape"/>
          <w:pgMar w:top="567" w:right="1134" w:bottom="426" w:left="1134" w:header="708" w:footer="708" w:gutter="0"/>
          <w:cols w:space="708"/>
          <w:docGrid w:linePitch="381"/>
        </w:sectPr>
      </w:pPr>
    </w:p>
    <w:p w14:paraId="6FB31676" w14:textId="77777777" w:rsidR="008A73F6" w:rsidRPr="00D07885" w:rsidRDefault="00CA5341" w:rsidP="00D07885">
      <w:pPr>
        <w:pStyle w:val="a4"/>
        <w:rPr>
          <w:sz w:val="28"/>
        </w:rPr>
      </w:pPr>
      <w:r w:rsidRPr="00D07885">
        <w:rPr>
          <w:sz w:val="28"/>
        </w:rPr>
        <w:lastRenderedPageBreak/>
        <w:t>Темы заседаний МО специалистов КДО:</w:t>
      </w:r>
    </w:p>
    <w:p w14:paraId="4471A248" w14:textId="5755A216" w:rsidR="001B274E" w:rsidRDefault="001B274E" w:rsidP="00CA5341">
      <w:pPr>
        <w:pStyle w:val="a6"/>
        <w:numPr>
          <w:ilvl w:val="0"/>
          <w:numId w:val="5"/>
        </w:numPr>
      </w:pPr>
      <w:r>
        <w:t>Организационное заседание</w:t>
      </w:r>
      <w:r w:rsidR="008D7CD9">
        <w:t xml:space="preserve"> (август 202</w:t>
      </w:r>
      <w:r w:rsidR="00981CA6">
        <w:t>3</w:t>
      </w:r>
      <w:r w:rsidR="00B04661">
        <w:t>)</w:t>
      </w:r>
    </w:p>
    <w:p w14:paraId="566B6FE8" w14:textId="6D35A6D5" w:rsidR="001B274E" w:rsidRDefault="00FA7C10" w:rsidP="001B274E">
      <w:pPr>
        <w:pStyle w:val="a6"/>
        <w:numPr>
          <w:ilvl w:val="1"/>
          <w:numId w:val="5"/>
        </w:numPr>
      </w:pPr>
      <w:r>
        <w:t>Обсуждение основных</w:t>
      </w:r>
      <w:r w:rsidR="00B04661">
        <w:t xml:space="preserve"> момент</w:t>
      </w:r>
      <w:r>
        <w:t>ов</w:t>
      </w:r>
      <w:r w:rsidR="001B274E">
        <w:t xml:space="preserve"> ра</w:t>
      </w:r>
      <w:r w:rsidR="008D7CD9">
        <w:t>боты специалистов КДО РЦ на 202</w:t>
      </w:r>
      <w:r w:rsidR="00981CA6">
        <w:t>3</w:t>
      </w:r>
      <w:r w:rsidR="008D771D">
        <w:t>-202</w:t>
      </w:r>
      <w:r w:rsidR="00981CA6">
        <w:t>4</w:t>
      </w:r>
      <w:r w:rsidR="001B274E">
        <w:t xml:space="preserve"> учебный год.</w:t>
      </w:r>
    </w:p>
    <w:p w14:paraId="72B1099E" w14:textId="77777777" w:rsidR="00B04661" w:rsidRDefault="00B04661" w:rsidP="001B274E">
      <w:pPr>
        <w:pStyle w:val="a6"/>
        <w:numPr>
          <w:ilvl w:val="1"/>
          <w:numId w:val="5"/>
        </w:numPr>
      </w:pPr>
      <w:r>
        <w:t xml:space="preserve">Планирование работы специалистов КДО на 1 четверть: </w:t>
      </w:r>
    </w:p>
    <w:p w14:paraId="0CCAF9A6" w14:textId="77777777" w:rsidR="00B04661" w:rsidRDefault="00B04661" w:rsidP="00B04661">
      <w:pPr>
        <w:pStyle w:val="a6"/>
        <w:numPr>
          <w:ilvl w:val="2"/>
          <w:numId w:val="5"/>
        </w:numPr>
      </w:pPr>
      <w:r>
        <w:t>до 11 сентября: подготовка и проведение диагностики обучающихся, оформление документации (речевых карт, индивидуальных карт развития и др.); формирование групп и составление расписания;</w:t>
      </w:r>
    </w:p>
    <w:p w14:paraId="61D80389" w14:textId="77777777" w:rsidR="00B04661" w:rsidRDefault="00B04661" w:rsidP="00B04661">
      <w:pPr>
        <w:pStyle w:val="a6"/>
        <w:numPr>
          <w:ilvl w:val="2"/>
          <w:numId w:val="5"/>
        </w:numPr>
      </w:pPr>
      <w:r>
        <w:t>консультирование и показ мастер-классов для вновь прибывших и молодых специалистов;</w:t>
      </w:r>
    </w:p>
    <w:p w14:paraId="370C7B62" w14:textId="77777777" w:rsidR="00B04661" w:rsidRDefault="00B04661" w:rsidP="00B04661">
      <w:pPr>
        <w:pStyle w:val="a6"/>
        <w:numPr>
          <w:ilvl w:val="2"/>
          <w:numId w:val="5"/>
        </w:numPr>
      </w:pPr>
      <w:r>
        <w:t>предоставление информации на сайт Речевого центра в разделы КДО;</w:t>
      </w:r>
    </w:p>
    <w:p w14:paraId="74E6258E" w14:textId="77777777" w:rsidR="00B04661" w:rsidRDefault="00B04661" w:rsidP="00B04661">
      <w:pPr>
        <w:pStyle w:val="a6"/>
        <w:numPr>
          <w:ilvl w:val="2"/>
          <w:numId w:val="5"/>
        </w:numPr>
      </w:pPr>
      <w:r>
        <w:t>посещение занятий молодых и вновь прибывших педагогов – специалистов КДО (зам.директора М. Н. Храмова)</w:t>
      </w:r>
    </w:p>
    <w:p w14:paraId="3C3BB950" w14:textId="3E4E2820" w:rsidR="00FA7C10" w:rsidRDefault="00356BA5" w:rsidP="00FA7C10">
      <w:pPr>
        <w:pStyle w:val="a6"/>
        <w:numPr>
          <w:ilvl w:val="1"/>
          <w:numId w:val="5"/>
        </w:numPr>
      </w:pPr>
      <w:r>
        <w:t>Распределение координаторской деятельности при подготовке к А</w:t>
      </w:r>
      <w:r w:rsidR="006B6B44">
        <w:t>ссоциации учителей-логопедов СО.</w:t>
      </w:r>
    </w:p>
    <w:p w14:paraId="5A410E4C" w14:textId="77777777" w:rsidR="001B274E" w:rsidRDefault="001B274E" w:rsidP="00B04661">
      <w:pPr>
        <w:pStyle w:val="a6"/>
        <w:ind w:left="1800"/>
      </w:pPr>
    </w:p>
    <w:p w14:paraId="0CCE6A74" w14:textId="1D5029E3" w:rsidR="008A73F6" w:rsidRDefault="00ED16D9" w:rsidP="00CA5341">
      <w:pPr>
        <w:pStyle w:val="a6"/>
        <w:numPr>
          <w:ilvl w:val="0"/>
          <w:numId w:val="5"/>
        </w:numPr>
      </w:pPr>
      <w:r>
        <w:t>Консультирование специалистов КДО по вопросам формирования учебных компетенций</w:t>
      </w:r>
      <w:r w:rsidR="006B6B44">
        <w:t xml:space="preserve"> у</w:t>
      </w:r>
      <w:r>
        <w:t xml:space="preserve"> </w:t>
      </w:r>
      <w:r w:rsidR="006B6B44">
        <w:t xml:space="preserve">обучающихся и их социализации </w:t>
      </w:r>
      <w:r>
        <w:t>в рамках реализации п</w:t>
      </w:r>
      <w:r w:rsidR="008D7CD9">
        <w:t>роекта ФГОС АООП ООО (вариант 5</w:t>
      </w:r>
      <w:r w:rsidR="008D771D">
        <w:t>) в 5-</w:t>
      </w:r>
      <w:r w:rsidR="00D81C75" w:rsidRPr="00D81C75">
        <w:t>9</w:t>
      </w:r>
      <w:r w:rsidR="00FA7C10">
        <w:t xml:space="preserve"> классах:</w:t>
      </w:r>
    </w:p>
    <w:p w14:paraId="65D6ACBF" w14:textId="77777777" w:rsidR="00ED16D9" w:rsidRDefault="00FA7C10" w:rsidP="00ED16D9">
      <w:pPr>
        <w:pStyle w:val="a6"/>
        <w:numPr>
          <w:ilvl w:val="1"/>
          <w:numId w:val="5"/>
        </w:numPr>
      </w:pPr>
      <w:r>
        <w:t>разбор методик</w:t>
      </w:r>
      <w:r w:rsidR="00ED16D9">
        <w:t xml:space="preserve"> проведения занятий в соответствии с новы</w:t>
      </w:r>
      <w:r>
        <w:t>ми образовательными стандартами</w:t>
      </w:r>
      <w:r w:rsidR="00ED16D9">
        <w:t xml:space="preserve"> (выступления)</w:t>
      </w:r>
      <w:r>
        <w:t>;</w:t>
      </w:r>
    </w:p>
    <w:p w14:paraId="77ADF599" w14:textId="77777777" w:rsidR="00ED16D9" w:rsidRDefault="00FA7C10" w:rsidP="00ED16D9">
      <w:pPr>
        <w:pStyle w:val="a6"/>
        <w:numPr>
          <w:ilvl w:val="1"/>
          <w:numId w:val="5"/>
        </w:numPr>
      </w:pPr>
      <w:r>
        <w:t>о</w:t>
      </w:r>
      <w:r w:rsidR="00ED16D9">
        <w:t xml:space="preserve">бсуждение  затруднений в педагогической деятельности специалистов КДО и </w:t>
      </w:r>
      <w:r>
        <w:t>вариантов решения этого вопроса;</w:t>
      </w:r>
    </w:p>
    <w:p w14:paraId="67B3E318" w14:textId="77777777" w:rsidR="004A02CD" w:rsidRDefault="00FA7C10" w:rsidP="00ED16D9">
      <w:pPr>
        <w:pStyle w:val="a6"/>
        <w:numPr>
          <w:ilvl w:val="1"/>
          <w:numId w:val="5"/>
        </w:numPr>
      </w:pPr>
      <w:r>
        <w:t>д</w:t>
      </w:r>
      <w:r w:rsidR="004A02CD">
        <w:t>емонстрация онлайн курсов по коррек</w:t>
      </w:r>
      <w:r>
        <w:t>ционно-развивающим направлением;</w:t>
      </w:r>
    </w:p>
    <w:p w14:paraId="7B1BFAF0" w14:textId="77777777" w:rsidR="00FA7C10" w:rsidRDefault="00FA7C10" w:rsidP="00ED16D9">
      <w:pPr>
        <w:pStyle w:val="a6"/>
        <w:numPr>
          <w:ilvl w:val="1"/>
          <w:numId w:val="5"/>
        </w:numPr>
      </w:pPr>
      <w:r>
        <w:t>составление контрольно-измерительных материалов для проведения входных, промежуточных и итоговых оценочных процедур.</w:t>
      </w:r>
    </w:p>
    <w:p w14:paraId="7B76C69D" w14:textId="77777777" w:rsidR="001B274E" w:rsidRDefault="001B274E" w:rsidP="001B274E"/>
    <w:p w14:paraId="16AE77F0" w14:textId="6661983E" w:rsidR="00CA5341" w:rsidRDefault="00D07885" w:rsidP="00D07885">
      <w:pPr>
        <w:pStyle w:val="a6"/>
        <w:numPr>
          <w:ilvl w:val="0"/>
          <w:numId w:val="5"/>
        </w:numPr>
      </w:pPr>
      <w:r>
        <w:t>Обсуждение</w:t>
      </w:r>
      <w:r w:rsidR="00ED16D9">
        <w:t xml:space="preserve"> </w:t>
      </w:r>
      <w:r w:rsidR="004A02CD">
        <w:t>онлайн курсов</w:t>
      </w:r>
      <w:r w:rsidR="00997899">
        <w:t>, марафонов, вебинаров</w:t>
      </w:r>
      <w:r w:rsidR="004A02CD">
        <w:t xml:space="preserve"> по коррекционно-развивающим направлениям; </w:t>
      </w:r>
      <w:r>
        <w:t>р</w:t>
      </w:r>
      <w:r w:rsidR="00CA5341">
        <w:t xml:space="preserve">ассмотрение особенностей </w:t>
      </w:r>
      <w:r w:rsidR="00315782">
        <w:t>развития</w:t>
      </w:r>
      <w:r w:rsidR="00CA5341">
        <w:t xml:space="preserve"> обучающихся и методик организации обра</w:t>
      </w:r>
      <w:r w:rsidR="004A02CD">
        <w:t>зовательной</w:t>
      </w:r>
      <w:r w:rsidR="00315782">
        <w:t xml:space="preserve"> и коррекционно-развивающей</w:t>
      </w:r>
      <w:r w:rsidR="004A02CD">
        <w:t xml:space="preserve"> деятельности.</w:t>
      </w:r>
    </w:p>
    <w:p w14:paraId="3E3BF240" w14:textId="77777777" w:rsidR="006B6B44" w:rsidRDefault="006B6B44" w:rsidP="00D07885">
      <w:pPr>
        <w:pStyle w:val="a6"/>
        <w:ind w:left="1080"/>
      </w:pPr>
    </w:p>
    <w:p w14:paraId="1CC966B5" w14:textId="6D7AECF6" w:rsidR="00CA5341" w:rsidRDefault="00CA5341" w:rsidP="00CA5341">
      <w:pPr>
        <w:pStyle w:val="a6"/>
        <w:numPr>
          <w:ilvl w:val="0"/>
          <w:numId w:val="5"/>
        </w:numPr>
      </w:pPr>
      <w:r>
        <w:t>Ана</w:t>
      </w:r>
      <w:r w:rsidR="00B33121">
        <w:t>лиз полимодального подхода в обучении и воспитании обучающихся Речевого центра. Рассмотрени</w:t>
      </w:r>
      <w:r w:rsidR="008D7CD9">
        <w:t>е обновлённых ФГОС ООО (вариант 5) 5-</w:t>
      </w:r>
      <w:r w:rsidR="00D81C75" w:rsidRPr="00D81C75">
        <w:t>9</w:t>
      </w:r>
      <w:r w:rsidR="00B33121">
        <w:t xml:space="preserve"> класс на основе Примерных общеобразовательных программ при </w:t>
      </w:r>
      <w:r w:rsidR="006B6B44">
        <w:t>реализации проекта ФГОС ООО</w:t>
      </w:r>
      <w:r>
        <w:t>.</w:t>
      </w:r>
    </w:p>
    <w:p w14:paraId="7575DEFB" w14:textId="77777777" w:rsidR="006B6B44" w:rsidRDefault="006B6B44" w:rsidP="006B6B44">
      <w:pPr>
        <w:pStyle w:val="a6"/>
        <w:ind w:left="1080"/>
      </w:pPr>
    </w:p>
    <w:p w14:paraId="45F829FC" w14:textId="313586A3" w:rsidR="00437154" w:rsidRPr="00437154" w:rsidRDefault="00CA5341" w:rsidP="004A02CD">
      <w:pPr>
        <w:pStyle w:val="a6"/>
        <w:numPr>
          <w:ilvl w:val="0"/>
          <w:numId w:val="5"/>
        </w:numPr>
      </w:pPr>
      <w:r>
        <w:t>Анализ рабо</w:t>
      </w:r>
      <w:r w:rsidR="008D771D">
        <w:t>ты специалистов КДО за 202</w:t>
      </w:r>
      <w:r w:rsidR="00D81C75" w:rsidRPr="00D81C75">
        <w:t>3</w:t>
      </w:r>
      <w:r>
        <w:t>-202</w:t>
      </w:r>
      <w:r w:rsidR="00D81C75" w:rsidRPr="00D81C75">
        <w:t>4</w:t>
      </w:r>
      <w:r>
        <w:t xml:space="preserve"> учебный год, оценка качества образовательных услуг.</w:t>
      </w:r>
    </w:p>
    <w:sectPr w:rsidR="00437154" w:rsidRPr="00437154" w:rsidSect="00D83D1E">
      <w:pgSz w:w="16838" w:h="11906" w:orient="landscape"/>
      <w:pgMar w:top="142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5D9F"/>
    <w:multiLevelType w:val="hybridMultilevel"/>
    <w:tmpl w:val="E0E44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5ECE"/>
    <w:multiLevelType w:val="hybridMultilevel"/>
    <w:tmpl w:val="A2D2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40FFA"/>
    <w:multiLevelType w:val="hybridMultilevel"/>
    <w:tmpl w:val="26F60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825DE"/>
    <w:multiLevelType w:val="multilevel"/>
    <w:tmpl w:val="FBB6111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B8721FC"/>
    <w:multiLevelType w:val="hybridMultilevel"/>
    <w:tmpl w:val="D840ACEA"/>
    <w:lvl w:ilvl="0" w:tplc="30A0C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50951"/>
    <w:multiLevelType w:val="hybridMultilevel"/>
    <w:tmpl w:val="BAE8FD20"/>
    <w:lvl w:ilvl="0" w:tplc="E6DE919C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9C44E0"/>
    <w:multiLevelType w:val="hybridMultilevel"/>
    <w:tmpl w:val="07EC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B5633"/>
    <w:multiLevelType w:val="hybridMultilevel"/>
    <w:tmpl w:val="71983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17F3F"/>
    <w:multiLevelType w:val="hybridMultilevel"/>
    <w:tmpl w:val="BE6828C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40573298">
    <w:abstractNumId w:val="4"/>
  </w:num>
  <w:num w:numId="2" w16cid:durableId="1757703680">
    <w:abstractNumId w:val="6"/>
  </w:num>
  <w:num w:numId="3" w16cid:durableId="427391893">
    <w:abstractNumId w:val="2"/>
  </w:num>
  <w:num w:numId="4" w16cid:durableId="1761103166">
    <w:abstractNumId w:val="3"/>
  </w:num>
  <w:num w:numId="5" w16cid:durableId="33123645">
    <w:abstractNumId w:val="5"/>
  </w:num>
  <w:num w:numId="6" w16cid:durableId="195821735">
    <w:abstractNumId w:val="1"/>
  </w:num>
  <w:num w:numId="7" w16cid:durableId="1648826735">
    <w:abstractNumId w:val="0"/>
  </w:num>
  <w:num w:numId="8" w16cid:durableId="430859569">
    <w:abstractNumId w:val="8"/>
  </w:num>
  <w:num w:numId="9" w16cid:durableId="2145735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154"/>
    <w:rsid w:val="000A29E4"/>
    <w:rsid w:val="0014404A"/>
    <w:rsid w:val="001B274E"/>
    <w:rsid w:val="00255425"/>
    <w:rsid w:val="002927A1"/>
    <w:rsid w:val="002E5EEC"/>
    <w:rsid w:val="00311EC4"/>
    <w:rsid w:val="00315782"/>
    <w:rsid w:val="00356BA5"/>
    <w:rsid w:val="00376E00"/>
    <w:rsid w:val="00386DF5"/>
    <w:rsid w:val="003D61F8"/>
    <w:rsid w:val="003E5625"/>
    <w:rsid w:val="00437154"/>
    <w:rsid w:val="0046696E"/>
    <w:rsid w:val="004A02CD"/>
    <w:rsid w:val="004E5286"/>
    <w:rsid w:val="00575B43"/>
    <w:rsid w:val="005B2E9D"/>
    <w:rsid w:val="00605EA8"/>
    <w:rsid w:val="00642B6E"/>
    <w:rsid w:val="00653890"/>
    <w:rsid w:val="00673401"/>
    <w:rsid w:val="006A45CF"/>
    <w:rsid w:val="006B6B44"/>
    <w:rsid w:val="006D7A4A"/>
    <w:rsid w:val="00782ADB"/>
    <w:rsid w:val="007F373D"/>
    <w:rsid w:val="0087280A"/>
    <w:rsid w:val="008A73F6"/>
    <w:rsid w:val="008D771D"/>
    <w:rsid w:val="008D7CD9"/>
    <w:rsid w:val="0093310E"/>
    <w:rsid w:val="00981CA6"/>
    <w:rsid w:val="00997899"/>
    <w:rsid w:val="00A647D9"/>
    <w:rsid w:val="00AD5A35"/>
    <w:rsid w:val="00B04661"/>
    <w:rsid w:val="00B06BF2"/>
    <w:rsid w:val="00B33121"/>
    <w:rsid w:val="00CA5341"/>
    <w:rsid w:val="00D07885"/>
    <w:rsid w:val="00D81C75"/>
    <w:rsid w:val="00D83D1E"/>
    <w:rsid w:val="00E2078C"/>
    <w:rsid w:val="00EC6A3C"/>
    <w:rsid w:val="00ED16D9"/>
    <w:rsid w:val="00EE6FFE"/>
    <w:rsid w:val="00F15885"/>
    <w:rsid w:val="00F379BC"/>
    <w:rsid w:val="00F62CC4"/>
    <w:rsid w:val="00FA7C10"/>
    <w:rsid w:val="00FD215B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AFCB"/>
  <w15:docId w15:val="{CF30EE73-947E-4DF4-B7CC-A3C3C3CF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EA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A5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341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341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341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341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341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341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341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341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EA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Intense Quote"/>
    <w:basedOn w:val="a"/>
    <w:next w:val="a"/>
    <w:link w:val="a5"/>
    <w:uiPriority w:val="30"/>
    <w:qFormat/>
    <w:rsid w:val="00575B4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b/>
      <w:bCs/>
      <w:iCs/>
      <w:color w:val="4F81BD"/>
      <w:sz w:val="22"/>
    </w:rPr>
  </w:style>
  <w:style w:type="character" w:customStyle="1" w:styleId="a5">
    <w:name w:val="Выделенная цитата Знак"/>
    <w:basedOn w:val="a0"/>
    <w:link w:val="a4"/>
    <w:uiPriority w:val="30"/>
    <w:rsid w:val="00575B43"/>
    <w:rPr>
      <w:rFonts w:ascii="Times New Roman" w:hAnsi="Times New Roman"/>
      <w:b/>
      <w:bCs/>
      <w:iCs/>
      <w:color w:val="4F81BD"/>
    </w:rPr>
  </w:style>
  <w:style w:type="paragraph" w:styleId="a6">
    <w:name w:val="List Paragraph"/>
    <w:basedOn w:val="a"/>
    <w:uiPriority w:val="34"/>
    <w:qFormat/>
    <w:rsid w:val="00437154"/>
    <w:pPr>
      <w:ind w:left="720"/>
      <w:contextualSpacing/>
    </w:pPr>
  </w:style>
  <w:style w:type="table" w:styleId="a7">
    <w:name w:val="Table Grid"/>
    <w:basedOn w:val="a1"/>
    <w:uiPriority w:val="59"/>
    <w:rsid w:val="00FD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rsid w:val="00CA5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A5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5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A534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534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5341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A5341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A5341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A53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53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Захарцева</dc:creator>
  <cp:lastModifiedBy>Admin</cp:lastModifiedBy>
  <cp:revision>6</cp:revision>
  <cp:lastPrinted>2022-10-31T06:33:00Z</cp:lastPrinted>
  <dcterms:created xsi:type="dcterms:W3CDTF">2024-02-20T06:59:00Z</dcterms:created>
  <dcterms:modified xsi:type="dcterms:W3CDTF">2024-02-21T02:58:00Z</dcterms:modified>
</cp:coreProperties>
</file>