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DBBA9" w14:textId="77777777" w:rsidR="002B65E7" w:rsidRPr="002B65E7" w:rsidRDefault="002B65E7" w:rsidP="002B65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06852381" w14:textId="77777777" w:rsidR="004075EA" w:rsidRPr="004075EA" w:rsidRDefault="004075EA" w:rsidP="00407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75EA">
        <w:rPr>
          <w:rFonts w:ascii="Times New Roman" w:eastAsia="Calibri" w:hAnsi="Times New Roman" w:cs="Times New Roman"/>
          <w:b/>
          <w:sz w:val="28"/>
          <w:szCs w:val="28"/>
        </w:rPr>
        <w:t>Программа проведения</w:t>
      </w:r>
    </w:p>
    <w:p w14:paraId="3CAFCEED" w14:textId="77777777" w:rsidR="004075EA" w:rsidRPr="004075EA" w:rsidRDefault="004075EA" w:rsidP="00407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75EA">
        <w:rPr>
          <w:rFonts w:ascii="Times New Roman" w:eastAsia="Calibri" w:hAnsi="Times New Roman" w:cs="Times New Roman"/>
          <w:b/>
          <w:sz w:val="28"/>
          <w:szCs w:val="28"/>
        </w:rPr>
        <w:t>Ассоциации учителей-логопедов Свердловской области</w:t>
      </w:r>
    </w:p>
    <w:p w14:paraId="3FA22361" w14:textId="77777777" w:rsidR="004075EA" w:rsidRPr="004075EA" w:rsidRDefault="004075EA" w:rsidP="00407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75EA">
        <w:rPr>
          <w:rFonts w:ascii="Times New Roman" w:eastAsia="Calibri" w:hAnsi="Times New Roman" w:cs="Times New Roman"/>
          <w:b/>
          <w:sz w:val="28"/>
          <w:szCs w:val="28"/>
        </w:rPr>
        <w:t>от 19.12.2023 года</w:t>
      </w:r>
    </w:p>
    <w:p w14:paraId="4A340C71" w14:textId="77777777" w:rsidR="004075EA" w:rsidRPr="004075EA" w:rsidRDefault="004075EA" w:rsidP="00407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0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тему: </w:t>
      </w:r>
      <w:r w:rsidRPr="004075E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«Логопедия: современный облик и контуры будущего».</w:t>
      </w:r>
    </w:p>
    <w:p w14:paraId="49CE1A79" w14:textId="77777777" w:rsidR="004075EA" w:rsidRPr="004075EA" w:rsidRDefault="004075EA" w:rsidP="00407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5"/>
        <w:tblW w:w="11320" w:type="dxa"/>
        <w:tblInd w:w="-431" w:type="dxa"/>
        <w:tblLook w:val="04A0" w:firstRow="1" w:lastRow="0" w:firstColumn="1" w:lastColumn="0" w:noHBand="0" w:noVBand="1"/>
      </w:tblPr>
      <w:tblGrid>
        <w:gridCol w:w="2016"/>
        <w:gridCol w:w="5737"/>
        <w:gridCol w:w="3567"/>
      </w:tblGrid>
      <w:tr w:rsidR="004075EA" w:rsidRPr="004075EA" w14:paraId="27A34F8E" w14:textId="77777777" w:rsidTr="00320227">
        <w:trPr>
          <w:trHeight w:val="2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827B" w14:textId="77777777" w:rsidR="004075EA" w:rsidRPr="004075EA" w:rsidRDefault="004075EA" w:rsidP="004075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5917" w14:textId="77777777" w:rsidR="004075EA" w:rsidRPr="004075EA" w:rsidRDefault="004075EA" w:rsidP="004075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87E0" w14:textId="77777777" w:rsidR="004075EA" w:rsidRPr="004075EA" w:rsidRDefault="004075EA" w:rsidP="004075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выступающего</w:t>
            </w:r>
          </w:p>
        </w:tc>
      </w:tr>
      <w:tr w:rsidR="004075EA" w:rsidRPr="004075EA" w14:paraId="238E897A" w14:textId="77777777" w:rsidTr="00320227">
        <w:trPr>
          <w:trHeight w:val="270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063" w14:textId="77777777" w:rsidR="004075EA" w:rsidRPr="004075EA" w:rsidRDefault="004075EA" w:rsidP="004075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75EA" w:rsidRPr="004075EA" w14:paraId="0395F412" w14:textId="77777777" w:rsidTr="00320227">
        <w:trPr>
          <w:trHeight w:val="2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DA0C" w14:textId="77777777" w:rsidR="004075EA" w:rsidRPr="004075EA" w:rsidRDefault="006D750D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11.00-11</w:t>
            </w:r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D832" w14:textId="77777777" w:rsidR="004075EA" w:rsidRPr="002B65E7" w:rsidRDefault="004075EA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E32" w14:textId="77777777" w:rsidR="004075EA" w:rsidRPr="004075EA" w:rsidRDefault="004075EA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75EA" w:rsidRPr="004075EA" w14:paraId="569B942A" w14:textId="77777777" w:rsidTr="00320227">
        <w:trPr>
          <w:trHeight w:val="110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0C6A" w14:textId="77777777" w:rsidR="004075EA" w:rsidRPr="004075EA" w:rsidRDefault="006D750D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11.05-11</w:t>
            </w:r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8FC" w14:textId="77777777" w:rsidR="004075EA" w:rsidRPr="002B65E7" w:rsidRDefault="002B65E7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B12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бсуждение</w:t>
            </w:r>
            <w:r w:rsidRPr="002B65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актуальных вопросов, рассмотренных на </w:t>
            </w:r>
            <w:r w:rsidRPr="002B6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B65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Всероссийской научно-практической конференции г. Москва 23-24 ноября</w:t>
            </w:r>
            <w:r w:rsidRPr="002B6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9A84" w14:textId="77777777" w:rsidR="004075EA" w:rsidRPr="004075EA" w:rsidRDefault="004075EA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Веснина Елена Викторовна, директор ГБОУ «Речевой центр»,  председатель Ассоциации, г. Екатеринбург </w:t>
            </w:r>
          </w:p>
        </w:tc>
      </w:tr>
      <w:tr w:rsidR="004075EA" w:rsidRPr="004075EA" w14:paraId="093FE620" w14:textId="77777777" w:rsidTr="00320227">
        <w:trPr>
          <w:trHeight w:val="167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03C6" w14:textId="77777777" w:rsidR="004075EA" w:rsidRPr="004075EA" w:rsidRDefault="006D750D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11.10.-11.20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87B8" w14:textId="77777777" w:rsidR="000F1B27" w:rsidRPr="000F1B27" w:rsidRDefault="000F1B27" w:rsidP="000F1B27">
            <w:pPr>
              <w:rPr>
                <w:rFonts w:ascii="Times New Roman" w:hAnsi="Times New Roman"/>
                <w:sz w:val="24"/>
                <w:szCs w:val="24"/>
              </w:rPr>
            </w:pPr>
            <w:r w:rsidRPr="000F1B27">
              <w:rPr>
                <w:rFonts w:ascii="Times New Roman" w:hAnsi="Times New Roman"/>
                <w:sz w:val="24"/>
                <w:szCs w:val="24"/>
              </w:rPr>
              <w:t>Моделирование деятельности учителя-логопеда по предупреждению и преодолению нарушений пис</w:t>
            </w:r>
            <w:r w:rsidR="00B122CF">
              <w:rPr>
                <w:rFonts w:ascii="Times New Roman" w:hAnsi="Times New Roman"/>
                <w:sz w:val="24"/>
                <w:szCs w:val="24"/>
              </w:rPr>
              <w:t>ьменной речи у обучающихся с ТНР</w:t>
            </w:r>
            <w:r w:rsidRPr="000F1B27">
              <w:rPr>
                <w:rFonts w:ascii="Times New Roman" w:hAnsi="Times New Roman"/>
                <w:sz w:val="24"/>
                <w:szCs w:val="24"/>
              </w:rPr>
              <w:t xml:space="preserve"> в рамках реализации проекта «</w:t>
            </w:r>
            <w:r w:rsidRPr="000F1B27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0F1B27">
              <w:rPr>
                <w:rFonts w:ascii="Times New Roman" w:hAnsi="Times New Roman"/>
                <w:sz w:val="24"/>
                <w:szCs w:val="24"/>
              </w:rPr>
              <w:t xml:space="preserve"> письмо» </w:t>
            </w:r>
          </w:p>
          <w:p w14:paraId="777C4793" w14:textId="77777777" w:rsidR="000F1B27" w:rsidRPr="000F1B27" w:rsidRDefault="000F1B27" w:rsidP="000F1B27">
            <w:pPr>
              <w:rPr>
                <w:rFonts w:ascii="Times New Roman" w:hAnsi="Times New Roman"/>
                <w:sz w:val="24"/>
                <w:szCs w:val="24"/>
              </w:rPr>
            </w:pPr>
            <w:r w:rsidRPr="000F1B27">
              <w:rPr>
                <w:rFonts w:ascii="Times New Roman" w:hAnsi="Times New Roman"/>
                <w:sz w:val="24"/>
                <w:szCs w:val="24"/>
              </w:rPr>
              <w:t>(из опыта работы)</w:t>
            </w:r>
          </w:p>
          <w:p w14:paraId="75D2D945" w14:textId="77777777" w:rsidR="004075EA" w:rsidRPr="004075EA" w:rsidRDefault="004075EA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2A79" w14:textId="77777777" w:rsidR="00B122CF" w:rsidRDefault="000F1B27" w:rsidP="000F1B27">
            <w:pPr>
              <w:rPr>
                <w:rFonts w:ascii="Times New Roman" w:hAnsi="Times New Roman"/>
                <w:sz w:val="24"/>
                <w:szCs w:val="24"/>
              </w:rPr>
            </w:pPr>
            <w:r w:rsidRPr="000F1B27">
              <w:rPr>
                <w:rFonts w:ascii="Times New Roman" w:hAnsi="Times New Roman"/>
                <w:sz w:val="24"/>
                <w:szCs w:val="24"/>
              </w:rPr>
              <w:t>Коробейникова Светлана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0F1B27">
              <w:rPr>
                <w:rFonts w:ascii="Times New Roman" w:hAnsi="Times New Roman"/>
                <w:sz w:val="24"/>
                <w:szCs w:val="24"/>
              </w:rPr>
              <w:t>читель-логопед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A8A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gramStart"/>
            <w:r w:rsidR="00491A8A"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0F1B27">
              <w:rPr>
                <w:rFonts w:ascii="Times New Roman" w:hAnsi="Times New Roman"/>
                <w:sz w:val="24"/>
                <w:szCs w:val="24"/>
              </w:rPr>
              <w:t>школа</w:t>
            </w:r>
            <w:proofErr w:type="gramEnd"/>
            <w:r w:rsidRPr="000F1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F827EA" w14:textId="77777777" w:rsidR="000F1B27" w:rsidRPr="000F1B27" w:rsidRDefault="000F1B27" w:rsidP="000F1B27">
            <w:pPr>
              <w:rPr>
                <w:rFonts w:ascii="Times New Roman" w:hAnsi="Times New Roman"/>
                <w:sz w:val="24"/>
                <w:szCs w:val="24"/>
              </w:rPr>
            </w:pPr>
            <w:r w:rsidRPr="000F1B2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1B27">
              <w:rPr>
                <w:rFonts w:ascii="Times New Roman" w:hAnsi="Times New Roman"/>
                <w:sz w:val="24"/>
                <w:szCs w:val="24"/>
              </w:rPr>
              <w:t>Кошуки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1B27">
              <w:rPr>
                <w:rFonts w:ascii="Times New Roman" w:hAnsi="Times New Roman"/>
                <w:sz w:val="24"/>
                <w:szCs w:val="24"/>
              </w:rPr>
              <w:t>Тавдинский городской округ</w:t>
            </w:r>
          </w:p>
          <w:p w14:paraId="5720328B" w14:textId="77777777" w:rsidR="004075EA" w:rsidRPr="004075EA" w:rsidRDefault="004075EA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75EA" w:rsidRPr="004075EA" w14:paraId="59B97544" w14:textId="77777777" w:rsidTr="00320227">
        <w:trPr>
          <w:trHeight w:val="137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151E" w14:textId="77777777" w:rsidR="004075EA" w:rsidRPr="004075EA" w:rsidRDefault="006D750D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11.20-11.30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0248" w14:textId="77777777" w:rsidR="000F1B27" w:rsidRPr="00491A8A" w:rsidRDefault="000F1B27" w:rsidP="00491A8A">
            <w:pPr>
              <w:rPr>
                <w:rFonts w:ascii="Times New Roman" w:hAnsi="Times New Roman"/>
                <w:sz w:val="24"/>
                <w:szCs w:val="24"/>
              </w:rPr>
            </w:pPr>
            <w:r w:rsidRPr="00491A8A">
              <w:rPr>
                <w:rFonts w:ascii="Times New Roman" w:hAnsi="Times New Roman"/>
                <w:sz w:val="24"/>
                <w:szCs w:val="24"/>
              </w:rPr>
              <w:t>Реализация программы курса внеурочной деятельности «Пишу и радуюсь</w:t>
            </w:r>
            <w:r w:rsidR="00491A8A" w:rsidRPr="00491A8A">
              <w:rPr>
                <w:rFonts w:ascii="Times New Roman" w:hAnsi="Times New Roman"/>
                <w:sz w:val="24"/>
                <w:szCs w:val="24"/>
              </w:rPr>
              <w:t>!</w:t>
            </w:r>
            <w:r w:rsidRPr="00491A8A">
              <w:rPr>
                <w:rFonts w:ascii="Times New Roman" w:hAnsi="Times New Roman"/>
                <w:sz w:val="24"/>
                <w:szCs w:val="24"/>
              </w:rPr>
              <w:t>» для обучающихся общеобразовательных классов в рамках инклюзивного образования</w:t>
            </w:r>
            <w:r w:rsidR="00491A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2B4AAB" w14:textId="77777777" w:rsidR="004075EA" w:rsidRPr="00491A8A" w:rsidRDefault="004075EA" w:rsidP="00491A8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32AC" w14:textId="77777777" w:rsidR="000F1B27" w:rsidRPr="00491A8A" w:rsidRDefault="000F1B27" w:rsidP="00491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A8A">
              <w:rPr>
                <w:rFonts w:ascii="Times New Roman" w:hAnsi="Times New Roman"/>
                <w:sz w:val="24"/>
                <w:szCs w:val="24"/>
              </w:rPr>
              <w:t>Ковязина</w:t>
            </w:r>
            <w:proofErr w:type="spellEnd"/>
            <w:r w:rsidRPr="00491A8A">
              <w:rPr>
                <w:rFonts w:ascii="Times New Roman" w:hAnsi="Times New Roman"/>
                <w:sz w:val="24"/>
                <w:szCs w:val="24"/>
              </w:rPr>
              <w:t xml:space="preserve"> Анна Александровна,</w:t>
            </w:r>
          </w:p>
          <w:p w14:paraId="2890E54D" w14:textId="77777777" w:rsidR="004075EA" w:rsidRPr="00491A8A" w:rsidRDefault="000F1B27" w:rsidP="00B122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A8A">
              <w:rPr>
                <w:rFonts w:ascii="Times New Roman" w:hAnsi="Times New Roman"/>
                <w:sz w:val="24"/>
                <w:szCs w:val="24"/>
              </w:rPr>
              <w:t xml:space="preserve">Учитель-логопед, МАОУ СОШ № 11, </w:t>
            </w:r>
            <w:proofErr w:type="spellStart"/>
            <w:r w:rsidRPr="00491A8A">
              <w:rPr>
                <w:rFonts w:ascii="Times New Roman" w:hAnsi="Times New Roman"/>
                <w:sz w:val="24"/>
                <w:szCs w:val="24"/>
              </w:rPr>
              <w:t>г.Тавда</w:t>
            </w:r>
            <w:proofErr w:type="spellEnd"/>
            <w:r w:rsidR="00491A8A"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</w:p>
        </w:tc>
      </w:tr>
      <w:tr w:rsidR="004075EA" w:rsidRPr="004075EA" w14:paraId="1CA771F5" w14:textId="77777777" w:rsidTr="00320227">
        <w:trPr>
          <w:trHeight w:val="166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97AE" w14:textId="77777777" w:rsidR="004075EA" w:rsidRPr="004075EA" w:rsidRDefault="006D750D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11.30-11.40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039" w14:textId="77777777" w:rsidR="004075EA" w:rsidRPr="004075EA" w:rsidRDefault="00491A8A" w:rsidP="004075E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и коррекция нарушений письменной речи у младших школьников с задержкой психического развития на логопедических занятиях в общеобразовательной школе.</w:t>
            </w:r>
          </w:p>
          <w:p w14:paraId="0DFFBE4D" w14:textId="77777777" w:rsidR="004075EA" w:rsidRPr="004075EA" w:rsidRDefault="004075EA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4E2A" w14:textId="77777777" w:rsidR="004075EA" w:rsidRPr="004075EA" w:rsidRDefault="00491A8A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Галина Валерьевна, учитель-логопед, МАОУ СОШ №30, г.</w:t>
            </w:r>
            <w:r w:rsidR="00B12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Дегтярск СО</w:t>
            </w:r>
          </w:p>
        </w:tc>
      </w:tr>
      <w:tr w:rsidR="004075EA" w:rsidRPr="004075EA" w14:paraId="06903A18" w14:textId="77777777" w:rsidTr="00320227">
        <w:trPr>
          <w:trHeight w:val="138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8F88" w14:textId="77777777" w:rsidR="004075EA" w:rsidRPr="004075EA" w:rsidRDefault="006D750D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11.40-11.50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31D8" w14:textId="77777777" w:rsidR="004075EA" w:rsidRPr="004075EA" w:rsidRDefault="00491A8A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осознанного чтения. Работа с газетой.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F25A" w14:textId="77777777" w:rsidR="004075EA" w:rsidRPr="004075EA" w:rsidRDefault="00491A8A" w:rsidP="004075E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Ватолина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Александровна, учитель-логопед, ГБОУ 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Ачитская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школа-интернат», г.</w:t>
            </w:r>
            <w:r w:rsidR="00B12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Ачит СО</w:t>
            </w:r>
          </w:p>
        </w:tc>
      </w:tr>
      <w:tr w:rsidR="004075EA" w:rsidRPr="004075EA" w14:paraId="79A7C3CF" w14:textId="77777777" w:rsidTr="00320227">
        <w:trPr>
          <w:trHeight w:val="110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6490" w14:textId="77777777" w:rsidR="004075EA" w:rsidRPr="004075EA" w:rsidRDefault="006D750D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11.50-12.00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CAD8" w14:textId="77777777" w:rsidR="004075EA" w:rsidRPr="004075EA" w:rsidRDefault="005E3A76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рабочих листов на логопедических занятиях с обучающимися с ОВЗ.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94D7" w14:textId="77777777" w:rsidR="004075EA" w:rsidRPr="004075EA" w:rsidRDefault="00491A8A" w:rsidP="005E3A7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Михеева Анна </w:t>
            </w:r>
            <w:r w:rsidR="005E3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Николаевна, учитель-логопед, МБОУ ПГ</w:t>
            </w:r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"</w:t>
            </w:r>
            <w:r w:rsidR="005E3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ОСОШ</w:t>
            </w:r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="005E3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5E3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12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3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Пышма</w:t>
            </w:r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 </w:t>
            </w:r>
          </w:p>
        </w:tc>
      </w:tr>
      <w:tr w:rsidR="004075EA" w:rsidRPr="004075EA" w14:paraId="2AAB7EB0" w14:textId="77777777" w:rsidTr="00320227">
        <w:trPr>
          <w:trHeight w:val="110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D5E2" w14:textId="77777777" w:rsidR="004075EA" w:rsidRPr="004075EA" w:rsidRDefault="006D750D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</w:t>
            </w:r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1857" w14:textId="77777777" w:rsidR="004075EA" w:rsidRPr="004075EA" w:rsidRDefault="005E3A76" w:rsidP="004075E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Коррекционная работа по преодолению и профилактике дисграфии на почве нарушения языкового анализа и синтеза в условиях школьного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логопункта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A841" w14:textId="77777777" w:rsidR="004075EA" w:rsidRPr="004075EA" w:rsidRDefault="005E3A76" w:rsidP="004075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Бутова Оксана Валерьевна</w:t>
            </w:r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учитель-логопед,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школа №22</w:t>
            </w:r>
          </w:p>
          <w:p w14:paraId="1CA2BFF9" w14:textId="77777777" w:rsidR="004075EA" w:rsidRPr="004075EA" w:rsidRDefault="00B122CF" w:rsidP="004075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5E3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3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Каменск-Уральский СО</w:t>
            </w:r>
          </w:p>
        </w:tc>
      </w:tr>
      <w:tr w:rsidR="004075EA" w:rsidRPr="004075EA" w14:paraId="5F3830CA" w14:textId="77777777" w:rsidTr="00320227">
        <w:trPr>
          <w:trHeight w:val="110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E781" w14:textId="77777777" w:rsidR="004075EA" w:rsidRPr="004075EA" w:rsidRDefault="006D750D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12.10-12.20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F0DD" w14:textId="77777777" w:rsidR="004075EA" w:rsidRPr="004075EA" w:rsidRDefault="00F23109" w:rsidP="00407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технологии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нейростимуляции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средство развития речевой функциональной системы ребёнка в работе логопеда и дефектолога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468C" w14:textId="77777777" w:rsidR="004075EA" w:rsidRPr="004075EA" w:rsidRDefault="005E3A76" w:rsidP="00F23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Ганьжа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Вячеславовна</w:t>
            </w:r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учитель-логопед, </w:t>
            </w:r>
            <w:r w:rsidR="00F231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075EA" w:rsidRPr="00407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="00F231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№44 им.</w:t>
            </w:r>
            <w:r w:rsidR="00B12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Лавровой Г.Д.</w:t>
            </w:r>
            <w:r w:rsidR="004075EA" w:rsidRPr="00407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</w:t>
            </w:r>
            <w:r w:rsidR="00F23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12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3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Нижний Тагил</w:t>
            </w:r>
            <w:r w:rsidR="004075EA"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</w:t>
            </w:r>
          </w:p>
        </w:tc>
      </w:tr>
      <w:tr w:rsidR="002A6D55" w:rsidRPr="004075EA" w14:paraId="47CFB6B8" w14:textId="77777777" w:rsidTr="00320227">
        <w:trPr>
          <w:trHeight w:val="110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9D9D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368C" w14:textId="77777777" w:rsidR="002A6D55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нетрадиционных  здоровьесберегающих технологий в работе учителя-логопеда с детьми дошкольного возраста с ТНР.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0A2" w14:textId="77777777" w:rsidR="002A6D55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Аристова Анастасия Александровна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Лисина Анна Николаевна, учителя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-логопед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МАДОУ «Детский сад комбинированного №51», МАДОУ «Детский сад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комбинированного вида №25» Г. Асбест,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</w:t>
            </w:r>
          </w:p>
        </w:tc>
      </w:tr>
      <w:tr w:rsidR="002A6D55" w:rsidRPr="004075EA" w14:paraId="27F8429A" w14:textId="77777777" w:rsidTr="002A6D55">
        <w:trPr>
          <w:trHeight w:val="138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9208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12.30-12.40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E092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Мейнстриминг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одно из направлений инклюзивного образования 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ДОУ.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2C8F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Елена Степановна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учитель-логопед,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407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«Детский сад№4</w:t>
            </w:r>
            <w:r w:rsidRPr="00407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комбинированного вида»</w:t>
            </w:r>
          </w:p>
          <w:p w14:paraId="71215CF6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Верхняя Пышма, СО</w:t>
            </w:r>
          </w:p>
        </w:tc>
      </w:tr>
      <w:tr w:rsidR="002A6D55" w:rsidRPr="004075EA" w14:paraId="71123FB9" w14:textId="77777777" w:rsidTr="002A6D55">
        <w:trPr>
          <w:trHeight w:val="137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3E3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12.40-12.50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626B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«Его величество ритм!» Формирование и развитие темпо-ритмической стороны речи у детей с ТНР.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6C87" w14:textId="77777777" w:rsidR="002A6D55" w:rsidRPr="004075EA" w:rsidRDefault="002A6D55" w:rsidP="002A6D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Ефремова Ксения Анатольевна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учитель-ло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гопед, МАДОУ-детский сад №79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Каменск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-Уральский,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</w:t>
            </w:r>
          </w:p>
        </w:tc>
      </w:tr>
      <w:tr w:rsidR="002A6D55" w:rsidRPr="004075EA" w14:paraId="1A2544DD" w14:textId="77777777" w:rsidTr="002A6D55">
        <w:trPr>
          <w:trHeight w:val="138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D63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12.50-13.00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F6F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Хор, как дополнительный инструмент в работе учителя-логопеда.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8174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Молочай Мария Эдуардовна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учитель-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логопед, МБОУ СОШ №144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0C79079A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Г.Нижний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Тагил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</w:t>
            </w:r>
          </w:p>
        </w:tc>
      </w:tr>
      <w:tr w:rsidR="002A6D55" w:rsidRPr="004075EA" w14:paraId="3B8B44ED" w14:textId="77777777" w:rsidTr="002A6D55">
        <w:trPr>
          <w:trHeight w:val="110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8251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13.00-13</w:t>
            </w: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177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речевых навыков у детей с ОВЗ с помощью логопедической мозаики «Дары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Фребеля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8303" w14:textId="77777777" w:rsidR="002A6D55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Гончарова Ирина Ивановна, учитель-логопед, МАДОУ Детский сад №79, </w:t>
            </w:r>
          </w:p>
          <w:p w14:paraId="70BDC714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г.Каменск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-Уральский, СО</w:t>
            </w:r>
          </w:p>
        </w:tc>
      </w:tr>
      <w:tr w:rsidR="002A6D55" w:rsidRPr="004075EA" w14:paraId="76A46642" w14:textId="77777777" w:rsidTr="002A6D55">
        <w:trPr>
          <w:trHeight w:val="137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8E9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13.10-13.20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10D" w14:textId="77777777" w:rsidR="002A6D55" w:rsidRPr="008B230F" w:rsidRDefault="008B230F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30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 xml:space="preserve">Профессиональный интерактивный стол </w:t>
            </w:r>
            <w:r w:rsidRPr="008B230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</w:r>
            <w:r w:rsidRPr="008B230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  <w:lang w:val="en-US"/>
              </w:rPr>
              <w:t>ALMA</w:t>
            </w:r>
            <w:r w:rsidRPr="008B230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8B230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  <w:lang w:val="en-US"/>
              </w:rPr>
              <w:t>START</w:t>
            </w:r>
            <w:r w:rsidRPr="008B230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 xml:space="preserve"> в работе учителя-логопеда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AAD4" w14:textId="77777777" w:rsidR="006B2EED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Николаевна, учитель-логопед,</w:t>
            </w:r>
            <w:r w:rsidR="006B2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ГБОУ СО «</w:t>
            </w:r>
            <w:proofErr w:type="spellStart"/>
            <w:r w:rsidR="006B2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Красноуральская</w:t>
            </w:r>
            <w:proofErr w:type="spellEnd"/>
            <w:r w:rsidR="006B2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школа», </w:t>
            </w:r>
          </w:p>
          <w:p w14:paraId="2BD071A4" w14:textId="77777777" w:rsidR="002A6D55" w:rsidRPr="004075EA" w:rsidRDefault="006B2EED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6B2E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Красноуральск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</w:t>
            </w:r>
          </w:p>
        </w:tc>
      </w:tr>
      <w:tr w:rsidR="002A6D55" w:rsidRPr="004075EA" w14:paraId="2C0168B0" w14:textId="77777777" w:rsidTr="00320227">
        <w:trPr>
          <w:trHeight w:val="2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EF56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13.20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655E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Свободное общение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105" w14:textId="77777777" w:rsidR="002A6D55" w:rsidRPr="004075EA" w:rsidRDefault="002A6D55" w:rsidP="002A6D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D19E06F" w14:textId="77777777" w:rsidR="004075EA" w:rsidRPr="004075EA" w:rsidRDefault="004075EA" w:rsidP="004075EA">
      <w:p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5EA">
        <w:rPr>
          <w:rFonts w:ascii="Times New Roman" w:eastAsia="Calibri" w:hAnsi="Times New Roman" w:cs="Times New Roman"/>
          <w:sz w:val="24"/>
          <w:szCs w:val="24"/>
        </w:rPr>
        <w:tab/>
      </w:r>
    </w:p>
    <w:p w14:paraId="74C3DA83" w14:textId="77777777" w:rsidR="004075EA" w:rsidRPr="004075EA" w:rsidRDefault="004075EA" w:rsidP="004075E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8A2CBC7" w14:textId="77777777" w:rsidR="00580C4F" w:rsidRPr="00580C4F" w:rsidRDefault="00580C4F" w:rsidP="00580C4F">
      <w:pPr>
        <w:jc w:val="both"/>
        <w:rPr>
          <w:rFonts w:cstheme="minorHAnsi"/>
          <w:sz w:val="28"/>
          <w:szCs w:val="28"/>
        </w:rPr>
      </w:pPr>
    </w:p>
    <w:sectPr w:rsidR="00580C4F" w:rsidRPr="00580C4F" w:rsidSect="00407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C7A52"/>
    <w:multiLevelType w:val="hybridMultilevel"/>
    <w:tmpl w:val="0368FA7A"/>
    <w:lvl w:ilvl="0" w:tplc="76FAB3B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FB"/>
    <w:rsid w:val="000666B5"/>
    <w:rsid w:val="000947D1"/>
    <w:rsid w:val="000F1B27"/>
    <w:rsid w:val="00110A8E"/>
    <w:rsid w:val="001117FD"/>
    <w:rsid w:val="002A6D55"/>
    <w:rsid w:val="002B65E7"/>
    <w:rsid w:val="00320227"/>
    <w:rsid w:val="00335B44"/>
    <w:rsid w:val="003F49FB"/>
    <w:rsid w:val="004075EA"/>
    <w:rsid w:val="004814FD"/>
    <w:rsid w:val="00491A8A"/>
    <w:rsid w:val="004F0548"/>
    <w:rsid w:val="00580C4F"/>
    <w:rsid w:val="005A59B0"/>
    <w:rsid w:val="005E3A76"/>
    <w:rsid w:val="006B2EED"/>
    <w:rsid w:val="006D750D"/>
    <w:rsid w:val="007D492A"/>
    <w:rsid w:val="008B230F"/>
    <w:rsid w:val="00AF1E95"/>
    <w:rsid w:val="00B122CF"/>
    <w:rsid w:val="00F2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73F6"/>
  <w15:chartTrackingRefBased/>
  <w15:docId w15:val="{FA3E668F-8A67-41EB-9071-BC59040F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8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0C4F"/>
  </w:style>
  <w:style w:type="character" w:customStyle="1" w:styleId="c2">
    <w:name w:val="c2"/>
    <w:basedOn w:val="a0"/>
    <w:rsid w:val="00580C4F"/>
  </w:style>
  <w:style w:type="paragraph" w:customStyle="1" w:styleId="c11">
    <w:name w:val="c11"/>
    <w:basedOn w:val="a"/>
    <w:rsid w:val="0058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0C4F"/>
  </w:style>
  <w:style w:type="character" w:customStyle="1" w:styleId="c9">
    <w:name w:val="c9"/>
    <w:basedOn w:val="a0"/>
    <w:rsid w:val="00580C4F"/>
  </w:style>
  <w:style w:type="paragraph" w:styleId="a3">
    <w:name w:val="Balloon Text"/>
    <w:basedOn w:val="a"/>
    <w:link w:val="a4"/>
    <w:uiPriority w:val="99"/>
    <w:semiHidden/>
    <w:unhideWhenUsed/>
    <w:rsid w:val="00580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C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075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Речевой Центр</cp:lastModifiedBy>
  <cp:revision>2</cp:revision>
  <cp:lastPrinted>2023-12-13T04:50:00Z</cp:lastPrinted>
  <dcterms:created xsi:type="dcterms:W3CDTF">2023-12-13T04:50:00Z</dcterms:created>
  <dcterms:modified xsi:type="dcterms:W3CDTF">2023-12-13T04:50:00Z</dcterms:modified>
</cp:coreProperties>
</file>