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1CE" w:rsidRDefault="007114DE" w:rsidP="007114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по работе школьной службы примирения (далее ШСП) </w:t>
      </w:r>
      <w:r w:rsidRPr="00A30024">
        <w:rPr>
          <w:rFonts w:ascii="Times New Roman" w:hAnsi="Times New Roman" w:cs="Times New Roman"/>
          <w:b/>
          <w:sz w:val="28"/>
          <w:szCs w:val="28"/>
        </w:rPr>
        <w:t>за</w:t>
      </w:r>
      <w:r w:rsidR="00A30024" w:rsidRPr="00A3002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570A6">
        <w:rPr>
          <w:rFonts w:ascii="Times New Roman" w:hAnsi="Times New Roman" w:cs="Times New Roman"/>
          <w:b/>
          <w:sz w:val="28"/>
          <w:szCs w:val="28"/>
        </w:rPr>
        <w:t>2</w:t>
      </w:r>
      <w:r w:rsidR="002B2358">
        <w:rPr>
          <w:rFonts w:ascii="Times New Roman" w:hAnsi="Times New Roman" w:cs="Times New Roman"/>
          <w:b/>
          <w:sz w:val="28"/>
          <w:szCs w:val="28"/>
        </w:rPr>
        <w:t>2</w:t>
      </w:r>
      <w:r w:rsidR="00A30024" w:rsidRPr="00A30024">
        <w:rPr>
          <w:rFonts w:ascii="Times New Roman" w:hAnsi="Times New Roman" w:cs="Times New Roman"/>
          <w:b/>
          <w:sz w:val="28"/>
          <w:szCs w:val="28"/>
        </w:rPr>
        <w:t>-</w:t>
      </w:r>
      <w:r w:rsidR="008570A6">
        <w:rPr>
          <w:rFonts w:ascii="Times New Roman" w:hAnsi="Times New Roman" w:cs="Times New Roman"/>
          <w:b/>
          <w:sz w:val="28"/>
          <w:szCs w:val="28"/>
        </w:rPr>
        <w:t>202</w:t>
      </w:r>
      <w:r w:rsidR="002B2358">
        <w:rPr>
          <w:rFonts w:ascii="Times New Roman" w:hAnsi="Times New Roman" w:cs="Times New Roman"/>
          <w:b/>
          <w:sz w:val="28"/>
          <w:szCs w:val="28"/>
        </w:rPr>
        <w:t>3</w:t>
      </w:r>
      <w:r w:rsidR="00C175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A30024" w:rsidRPr="00A30024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</w:t>
      </w:r>
      <w:r w:rsidR="00A30024" w:rsidRPr="00A30024">
        <w:rPr>
          <w:rFonts w:ascii="Times New Roman" w:hAnsi="Times New Roman" w:cs="Times New Roman"/>
          <w:b/>
          <w:sz w:val="28"/>
          <w:szCs w:val="28"/>
        </w:rPr>
        <w:t>.</w:t>
      </w:r>
    </w:p>
    <w:p w:rsidR="006C2379" w:rsidRDefault="006C2379" w:rsidP="007114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ГБОУ «Речевой центр</w:t>
      </w:r>
      <w:r w:rsidR="00DE746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pPr w:leftFromText="180" w:rightFromText="180" w:vertAnchor="page" w:horzAnchor="margin" w:tblpY="1891"/>
        <w:tblW w:w="14992" w:type="dxa"/>
        <w:tblLook w:val="04A0" w:firstRow="1" w:lastRow="0" w:firstColumn="1" w:lastColumn="0" w:noHBand="0" w:noVBand="1"/>
      </w:tblPr>
      <w:tblGrid>
        <w:gridCol w:w="534"/>
        <w:gridCol w:w="7654"/>
        <w:gridCol w:w="6804"/>
      </w:tblGrid>
      <w:tr w:rsidR="00DE7461" w:rsidTr="00DE7461">
        <w:tc>
          <w:tcPr>
            <w:tcW w:w="534" w:type="dxa"/>
          </w:tcPr>
          <w:p w:rsidR="00DE7461" w:rsidRPr="006C2379" w:rsidRDefault="00DE7461" w:rsidP="00DE7461">
            <w:pPr>
              <w:rPr>
                <w:rFonts w:ascii="Times New Roman" w:hAnsi="Times New Roman" w:cs="Times New Roman"/>
                <w:b/>
              </w:rPr>
            </w:pPr>
            <w:r w:rsidRPr="006C237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654" w:type="dxa"/>
          </w:tcPr>
          <w:p w:rsidR="00DE7461" w:rsidRPr="006C2379" w:rsidRDefault="00DE7461" w:rsidP="00DE7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379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Запланированные мероприятия</w:t>
            </w:r>
          </w:p>
        </w:tc>
        <w:tc>
          <w:tcPr>
            <w:tcW w:w="6804" w:type="dxa"/>
          </w:tcPr>
          <w:p w:rsidR="00DE7461" w:rsidRPr="006C2379" w:rsidRDefault="00DE7461" w:rsidP="00DE7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379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Проведенные мероприятия</w:t>
            </w:r>
          </w:p>
        </w:tc>
      </w:tr>
      <w:tr w:rsidR="00DE7461" w:rsidTr="00DE7461">
        <w:tc>
          <w:tcPr>
            <w:tcW w:w="534" w:type="dxa"/>
          </w:tcPr>
          <w:p w:rsidR="00DE7461" w:rsidRPr="000F6F77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4" w:type="dxa"/>
          </w:tcPr>
          <w:p w:rsidR="00DE7461" w:rsidRDefault="00DE7461" w:rsidP="00DE74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ШСП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DE7461" w:rsidRPr="006C2379" w:rsidRDefault="00DE7461" w:rsidP="00DE7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учебный год</w:t>
            </w:r>
          </w:p>
          <w:p w:rsidR="00DE7461" w:rsidRPr="006C2379" w:rsidRDefault="00DE7461" w:rsidP="00DE7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 о составе ШСП</w:t>
            </w:r>
          </w:p>
          <w:p w:rsidR="00DE7461" w:rsidRDefault="00DE7461" w:rsidP="00DE7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состава ШСП из числа обучающихся</w:t>
            </w:r>
          </w:p>
          <w:p w:rsidR="00DE7461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461" w:rsidRPr="006C2379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90BDA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 и подписан директором ГБОУ «Речево</w:t>
            </w:r>
            <w:r w:rsidR="007D0895">
              <w:rPr>
                <w:rFonts w:ascii="Times New Roman" w:hAnsi="Times New Roman" w:cs="Times New Roman"/>
                <w:sz w:val="28"/>
                <w:szCs w:val="28"/>
              </w:rPr>
              <w:t>й центр» план работы ШСП на 202</w:t>
            </w:r>
            <w:r w:rsidR="002B23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089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2B23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DE7461" w:rsidRPr="006C2379" w:rsidRDefault="001A39E0" w:rsidP="002B2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 </w:t>
            </w:r>
            <w:r w:rsidR="002B235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 №</w:t>
            </w:r>
            <w:r w:rsidR="002B2358">
              <w:rPr>
                <w:rFonts w:ascii="Times New Roman" w:hAnsi="Times New Roman" w:cs="Times New Roman"/>
                <w:sz w:val="28"/>
                <w:szCs w:val="28"/>
              </w:rPr>
              <w:t>8-у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89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42C0A">
              <w:rPr>
                <w:rFonts w:ascii="Times New Roman" w:hAnsi="Times New Roman" w:cs="Times New Roman"/>
                <w:sz w:val="28"/>
                <w:szCs w:val="28"/>
              </w:rPr>
              <w:t>30.08.22 «</w:t>
            </w:r>
            <w:r w:rsidR="00DE7461">
              <w:rPr>
                <w:rFonts w:ascii="Times New Roman" w:hAnsi="Times New Roman" w:cs="Times New Roman"/>
                <w:sz w:val="28"/>
                <w:szCs w:val="28"/>
              </w:rPr>
              <w:t>О создании шк</w:t>
            </w:r>
            <w:r w:rsidR="00290BDA">
              <w:rPr>
                <w:rFonts w:ascii="Times New Roman" w:hAnsi="Times New Roman" w:cs="Times New Roman"/>
                <w:sz w:val="28"/>
                <w:szCs w:val="28"/>
              </w:rPr>
              <w:t>ольной службы примирения на 202</w:t>
            </w:r>
            <w:r w:rsidR="002B23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0BD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2B23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746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год». Приказом назначен руководитель ШСП</w:t>
            </w:r>
            <w:r w:rsidR="00DE7461" w:rsidRPr="00D205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7461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ШСП и </w:t>
            </w:r>
            <w:r w:rsidR="008570A6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DE7461">
              <w:rPr>
                <w:rFonts w:ascii="Times New Roman" w:hAnsi="Times New Roman" w:cs="Times New Roman"/>
                <w:sz w:val="28"/>
                <w:szCs w:val="28"/>
              </w:rPr>
              <w:t xml:space="preserve"> состав ШСП </w:t>
            </w:r>
            <w:r w:rsidR="008570A6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 w:rsidR="00DE7461">
              <w:rPr>
                <w:rFonts w:ascii="Times New Roman" w:hAnsi="Times New Roman" w:cs="Times New Roman"/>
                <w:sz w:val="28"/>
                <w:szCs w:val="28"/>
              </w:rPr>
              <w:t>обучающихся 9 классов.</w:t>
            </w:r>
          </w:p>
        </w:tc>
      </w:tr>
      <w:tr w:rsidR="00DE7461" w:rsidRPr="000F6F77" w:rsidTr="00DE7461">
        <w:tc>
          <w:tcPr>
            <w:tcW w:w="534" w:type="dxa"/>
          </w:tcPr>
          <w:p w:rsidR="00DE7461" w:rsidRPr="000F6F77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4" w:type="dxa"/>
          </w:tcPr>
          <w:p w:rsidR="00DE7461" w:rsidRPr="00D205D8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руководителя</w:t>
            </w:r>
            <w:r w:rsidRPr="00D205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 и участников из состава обучающихся ШСП</w:t>
            </w:r>
            <w:r w:rsidRPr="00D205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практических занятий</w:t>
            </w:r>
            <w:r w:rsidRPr="00D205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текущих вопросов.</w:t>
            </w:r>
          </w:p>
        </w:tc>
        <w:tc>
          <w:tcPr>
            <w:tcW w:w="6804" w:type="dxa"/>
          </w:tcPr>
          <w:p w:rsidR="00DE7461" w:rsidRPr="00D205D8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членов ШСП и директора  ОО  целью информирования участников образовательных отношений о работе ШСП было принято решение подготовить и опубликовать  информационные материалы (памятки</w:t>
            </w:r>
            <w:r w:rsidRPr="00D205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брошюры).</w:t>
            </w:r>
          </w:p>
        </w:tc>
      </w:tr>
      <w:tr w:rsidR="00DE7461" w:rsidRPr="000F6F77" w:rsidTr="00DE7461">
        <w:tc>
          <w:tcPr>
            <w:tcW w:w="534" w:type="dxa"/>
          </w:tcPr>
          <w:p w:rsidR="00DE7461" w:rsidRDefault="00E61776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5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DE7461" w:rsidRPr="00D205D8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участников ОО (учителей</w:t>
            </w:r>
            <w:r w:rsidRPr="00D205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  <w:r w:rsidRPr="00D205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обучающихся) о работе ШСП.</w:t>
            </w:r>
          </w:p>
        </w:tc>
        <w:tc>
          <w:tcPr>
            <w:tcW w:w="6804" w:type="dxa"/>
          </w:tcPr>
          <w:p w:rsidR="00DE7461" w:rsidRDefault="00290BDA" w:rsidP="00544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первом полугодии (сентябрь-декабрь) 202</w:t>
            </w:r>
            <w:r w:rsidR="00542C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DE7461">
              <w:rPr>
                <w:rFonts w:ascii="Times New Roman" w:hAnsi="Times New Roman" w:cs="Times New Roman"/>
                <w:sz w:val="28"/>
                <w:szCs w:val="28"/>
              </w:rPr>
              <w:t xml:space="preserve"> обновля</w:t>
            </w:r>
            <w:r w:rsidR="005445C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E7461">
              <w:rPr>
                <w:rFonts w:ascii="Times New Roman" w:hAnsi="Times New Roman" w:cs="Times New Roman"/>
                <w:sz w:val="28"/>
                <w:szCs w:val="28"/>
              </w:rPr>
              <w:t>тся и раздаются информационные материалы (классным руководителям</w:t>
            </w:r>
            <w:r w:rsidR="00DE7461" w:rsidRPr="00D205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7461">
              <w:rPr>
                <w:rFonts w:ascii="Times New Roman" w:hAnsi="Times New Roman" w:cs="Times New Roman"/>
                <w:sz w:val="28"/>
                <w:szCs w:val="28"/>
              </w:rPr>
              <w:t>обучающимся)</w:t>
            </w:r>
          </w:p>
          <w:p w:rsidR="005445CA" w:rsidRPr="00D205D8" w:rsidRDefault="005445CA" w:rsidP="00544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5D7" w:rsidRPr="000F6F77" w:rsidTr="00DE7461">
        <w:tc>
          <w:tcPr>
            <w:tcW w:w="534" w:type="dxa"/>
          </w:tcPr>
          <w:p w:rsidR="00C455D7" w:rsidRDefault="00C455D7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54" w:type="dxa"/>
          </w:tcPr>
          <w:p w:rsidR="00C455D7" w:rsidRDefault="00C455D7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Сотрудничество с Советом Профилактики</w:t>
            </w:r>
          </w:p>
        </w:tc>
        <w:tc>
          <w:tcPr>
            <w:tcW w:w="6804" w:type="dxa"/>
          </w:tcPr>
          <w:p w:rsidR="00C455D7" w:rsidRDefault="00C455D7" w:rsidP="00544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5445CA" w:rsidRPr="000F6F77" w:rsidTr="00DE7461">
        <w:tc>
          <w:tcPr>
            <w:tcW w:w="534" w:type="dxa"/>
          </w:tcPr>
          <w:p w:rsidR="005445CA" w:rsidRDefault="00C455D7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17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5445CA" w:rsidRDefault="005445CA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деятельности ШСП на сайте ОО</w:t>
            </w:r>
          </w:p>
        </w:tc>
        <w:tc>
          <w:tcPr>
            <w:tcW w:w="6804" w:type="dxa"/>
          </w:tcPr>
          <w:p w:rsidR="005445CA" w:rsidRDefault="007C4C17" w:rsidP="007C4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образовательной организации ведется раздел</w:t>
            </w:r>
            <w:r w:rsidRPr="007C4C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 работе ШСП</w:t>
            </w:r>
            <w:r w:rsidRPr="007C4C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где представлена общая информация</w:t>
            </w:r>
            <w:r w:rsidRPr="007C4C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  <w:r w:rsidRPr="007C4C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 специалистов ШСП</w:t>
            </w:r>
            <w:r w:rsidR="00290B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4C17" w:rsidRPr="007C4C17" w:rsidRDefault="007C4C17" w:rsidP="007C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C17" w:rsidRPr="000F6F77" w:rsidTr="00DE7461">
        <w:tc>
          <w:tcPr>
            <w:tcW w:w="534" w:type="dxa"/>
          </w:tcPr>
          <w:p w:rsidR="007C4C17" w:rsidRDefault="00C455D7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17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7C4C17" w:rsidRDefault="007C4C17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заявок о случаях конфликтов для рассмотрения ШСП</w:t>
            </w:r>
          </w:p>
        </w:tc>
        <w:tc>
          <w:tcPr>
            <w:tcW w:w="6804" w:type="dxa"/>
          </w:tcPr>
          <w:p w:rsidR="007C4C17" w:rsidRDefault="00290BDA" w:rsidP="007C4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Специалистами ШСП  в 202</w:t>
            </w:r>
            <w:r w:rsidR="002B23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2B23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4C17">
              <w:rPr>
                <w:rFonts w:ascii="Times New Roman" w:hAnsi="Times New Roman" w:cs="Times New Roman"/>
                <w:sz w:val="28"/>
                <w:szCs w:val="28"/>
              </w:rPr>
              <w:t xml:space="preserve"> гг. про</w:t>
            </w:r>
            <w:r w:rsidR="00E32E9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еден</w:t>
            </w:r>
            <w:r w:rsidR="008A623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2358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 w:rsidR="00C17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C17">
              <w:rPr>
                <w:rFonts w:ascii="Times New Roman" w:hAnsi="Times New Roman" w:cs="Times New Roman"/>
                <w:sz w:val="28"/>
                <w:szCs w:val="28"/>
              </w:rPr>
              <w:t>восстановительн</w:t>
            </w:r>
            <w:r w:rsidR="002B2358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7C4C17"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</w:t>
            </w:r>
            <w:r w:rsidR="002B235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17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C17">
              <w:rPr>
                <w:rFonts w:ascii="Times New Roman" w:hAnsi="Times New Roman" w:cs="Times New Roman"/>
                <w:sz w:val="28"/>
                <w:szCs w:val="28"/>
              </w:rPr>
              <w:t>(примирительн</w:t>
            </w:r>
            <w:r w:rsidR="00C1759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7C4C17">
              <w:rPr>
                <w:rFonts w:ascii="Times New Roman" w:hAnsi="Times New Roman" w:cs="Times New Roman"/>
                <w:sz w:val="28"/>
                <w:szCs w:val="28"/>
              </w:rPr>
              <w:t xml:space="preserve"> встреч</w:t>
            </w:r>
            <w:r w:rsidR="00C175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C4C17">
              <w:rPr>
                <w:rFonts w:ascii="Times New Roman" w:hAnsi="Times New Roman" w:cs="Times New Roman"/>
                <w:sz w:val="28"/>
                <w:szCs w:val="28"/>
              </w:rPr>
              <w:t>) с подписанием договоров о разрешении конфликтной ситуации</w:t>
            </w:r>
            <w:r w:rsidR="007C4C17" w:rsidRPr="007C4C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A623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8A6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4C17" w:rsidRPr="007C4C17" w:rsidRDefault="007C4C17" w:rsidP="007C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412" w:rsidRPr="000F6F77" w:rsidTr="00DE7461">
        <w:tc>
          <w:tcPr>
            <w:tcW w:w="534" w:type="dxa"/>
          </w:tcPr>
          <w:p w:rsidR="00A90412" w:rsidRDefault="00A90412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7654" w:type="dxa"/>
          </w:tcPr>
          <w:p w:rsidR="00A90412" w:rsidRDefault="00A90412" w:rsidP="00A90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мероприятий в 6-9 кл. </w:t>
            </w:r>
          </w:p>
          <w:p w:rsidR="008A6234" w:rsidRDefault="00A90412" w:rsidP="00A90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запланированным темам («</w:t>
            </w:r>
            <w:r w:rsidR="008A6234">
              <w:rPr>
                <w:rFonts w:ascii="Times New Roman" w:hAnsi="Times New Roman" w:cs="Times New Roman"/>
                <w:sz w:val="28"/>
                <w:szCs w:val="28"/>
              </w:rPr>
              <w:t>Что такое буллинг?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8A6234">
              <w:rPr>
                <w:rFonts w:ascii="Times New Roman" w:hAnsi="Times New Roman" w:cs="Times New Roman"/>
                <w:sz w:val="28"/>
                <w:szCs w:val="28"/>
              </w:rPr>
              <w:t>Это касается каждого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8A6234">
              <w:rPr>
                <w:rFonts w:ascii="Times New Roman" w:hAnsi="Times New Roman" w:cs="Times New Roman"/>
                <w:sz w:val="28"/>
                <w:szCs w:val="28"/>
              </w:rPr>
              <w:t>Простая конфликтология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="008A62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90412" w:rsidRDefault="008A6234" w:rsidP="00A90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Психологии для старшей школы «Телефон доверия»</w:t>
            </w:r>
          </w:p>
          <w:p w:rsidR="006F11C7" w:rsidRDefault="006F11C7" w:rsidP="00A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A90412" w:rsidRDefault="008A6234" w:rsidP="008A6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  <w:r w:rsidR="00A9041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B23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8A6234" w:rsidRDefault="008A6234" w:rsidP="008A6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234" w:rsidRDefault="008A6234" w:rsidP="008A6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234" w:rsidRDefault="008A6234" w:rsidP="002B2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</w:t>
            </w:r>
            <w:r w:rsidR="002B23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E7461" w:rsidRPr="000F6F77" w:rsidTr="00DE7461">
        <w:tc>
          <w:tcPr>
            <w:tcW w:w="534" w:type="dxa"/>
          </w:tcPr>
          <w:p w:rsidR="00DE7461" w:rsidRPr="000F6F77" w:rsidRDefault="00A90412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7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DE7461" w:rsidRPr="000F6F77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состава ШСП теоретическим основам и практическим навыкам проведения примирительных программ.</w:t>
            </w:r>
          </w:p>
        </w:tc>
        <w:tc>
          <w:tcPr>
            <w:tcW w:w="6804" w:type="dxa"/>
          </w:tcPr>
          <w:p w:rsidR="00DE7461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проведены практические занятия по навыкам медиа</w:t>
            </w:r>
            <w:r w:rsidR="00290BDA">
              <w:rPr>
                <w:rFonts w:ascii="Times New Roman" w:hAnsi="Times New Roman" w:cs="Times New Roman"/>
                <w:sz w:val="28"/>
                <w:szCs w:val="28"/>
              </w:rPr>
              <w:t xml:space="preserve">ции в количестве </w:t>
            </w:r>
            <w:r w:rsidR="00542C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6177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(освоение правил переговоров</w:t>
            </w:r>
            <w:r w:rsidR="00E61776" w:rsidRPr="00E617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61776">
              <w:rPr>
                <w:rFonts w:ascii="Times New Roman" w:hAnsi="Times New Roman" w:cs="Times New Roman"/>
                <w:sz w:val="28"/>
                <w:szCs w:val="28"/>
              </w:rPr>
              <w:t>освоение техник активного слушания</w:t>
            </w:r>
            <w:r w:rsidR="00E61776" w:rsidRPr="00E617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1776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восстановительным технологиям</w:t>
            </w:r>
            <w:r w:rsidR="00E61776" w:rsidRPr="00E617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61776">
              <w:rPr>
                <w:rFonts w:ascii="Times New Roman" w:hAnsi="Times New Roman" w:cs="Times New Roman"/>
                <w:sz w:val="28"/>
                <w:szCs w:val="28"/>
              </w:rPr>
              <w:t>освоение техник примирительных программ)</w:t>
            </w:r>
          </w:p>
          <w:p w:rsidR="00E61776" w:rsidRDefault="00E61776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776" w:rsidRPr="00E61776" w:rsidRDefault="00E61776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461" w:rsidRPr="000F6F77" w:rsidTr="00DE7461">
        <w:trPr>
          <w:trHeight w:val="916"/>
        </w:trPr>
        <w:tc>
          <w:tcPr>
            <w:tcW w:w="534" w:type="dxa"/>
          </w:tcPr>
          <w:p w:rsidR="00DE7461" w:rsidRPr="000F6F77" w:rsidRDefault="00A90412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7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DE7461" w:rsidRPr="000F6F77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службы примирения за учебный год.</w:t>
            </w:r>
          </w:p>
        </w:tc>
        <w:tc>
          <w:tcPr>
            <w:tcW w:w="6804" w:type="dxa"/>
          </w:tcPr>
          <w:p w:rsidR="008A6234" w:rsidRDefault="008570A6" w:rsidP="00C45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примирительных программ, мониторинг деятельности ШСП. </w:t>
            </w:r>
          </w:p>
          <w:p w:rsidR="008570A6" w:rsidRDefault="008570A6" w:rsidP="00C45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2B23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E7461" w:rsidRPr="000F6F77" w:rsidRDefault="00DE7461" w:rsidP="00C45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</w:tc>
      </w:tr>
    </w:tbl>
    <w:p w:rsidR="006C2379" w:rsidRDefault="00DE746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Итого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DE7461" w:rsidRPr="00DE7461" w:rsidRDefault="00DE7461" w:rsidP="00DE74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7461">
        <w:rPr>
          <w:rFonts w:ascii="Times New Roman" w:hAnsi="Times New Roman" w:cs="Times New Roman"/>
          <w:sz w:val="28"/>
          <w:szCs w:val="28"/>
        </w:rPr>
        <w:t xml:space="preserve">Заседаний ШСП- </w:t>
      </w:r>
      <w:r w:rsidR="002B2358">
        <w:rPr>
          <w:rFonts w:ascii="Times New Roman" w:hAnsi="Times New Roman" w:cs="Times New Roman"/>
          <w:sz w:val="28"/>
          <w:szCs w:val="28"/>
        </w:rPr>
        <w:t>7</w:t>
      </w:r>
    </w:p>
    <w:p w:rsidR="00DE7461" w:rsidRPr="00DE7461" w:rsidRDefault="00DE7461" w:rsidP="00DE74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7461">
        <w:rPr>
          <w:rFonts w:ascii="Times New Roman" w:hAnsi="Times New Roman" w:cs="Times New Roman"/>
          <w:sz w:val="28"/>
          <w:szCs w:val="28"/>
        </w:rPr>
        <w:t xml:space="preserve">Примирительных встреч с подписанием договора – </w:t>
      </w:r>
      <w:r w:rsidR="00542C0A">
        <w:rPr>
          <w:rFonts w:ascii="Times New Roman" w:hAnsi="Times New Roman" w:cs="Times New Roman"/>
          <w:sz w:val="28"/>
          <w:szCs w:val="28"/>
        </w:rPr>
        <w:t>3</w:t>
      </w:r>
    </w:p>
    <w:p w:rsidR="00DE7461" w:rsidRDefault="00DE7461" w:rsidP="00DE74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7461">
        <w:rPr>
          <w:rFonts w:ascii="Times New Roman" w:hAnsi="Times New Roman" w:cs="Times New Roman"/>
          <w:sz w:val="28"/>
          <w:szCs w:val="28"/>
        </w:rPr>
        <w:t xml:space="preserve">Заседаний </w:t>
      </w:r>
      <w:r w:rsidR="002B2358" w:rsidRPr="00DE7461">
        <w:rPr>
          <w:rFonts w:ascii="Times New Roman" w:hAnsi="Times New Roman" w:cs="Times New Roman"/>
          <w:sz w:val="28"/>
          <w:szCs w:val="28"/>
        </w:rPr>
        <w:t>ШСП директором</w:t>
      </w:r>
      <w:r w:rsidRPr="00DE7461">
        <w:rPr>
          <w:rFonts w:ascii="Times New Roman" w:hAnsi="Times New Roman" w:cs="Times New Roman"/>
          <w:sz w:val="28"/>
          <w:szCs w:val="28"/>
        </w:rPr>
        <w:t xml:space="preserve"> </w:t>
      </w:r>
      <w:r w:rsidR="00E61776">
        <w:rPr>
          <w:rFonts w:ascii="Times New Roman" w:hAnsi="Times New Roman" w:cs="Times New Roman"/>
          <w:sz w:val="28"/>
          <w:szCs w:val="28"/>
        </w:rPr>
        <w:t>–</w:t>
      </w:r>
      <w:r w:rsidRPr="00DE7461">
        <w:rPr>
          <w:rFonts w:ascii="Times New Roman" w:hAnsi="Times New Roman" w:cs="Times New Roman"/>
          <w:sz w:val="28"/>
          <w:szCs w:val="28"/>
        </w:rPr>
        <w:t xml:space="preserve"> </w:t>
      </w:r>
      <w:r w:rsidR="002B2358">
        <w:rPr>
          <w:rFonts w:ascii="Times New Roman" w:hAnsi="Times New Roman" w:cs="Times New Roman"/>
          <w:sz w:val="28"/>
          <w:szCs w:val="28"/>
        </w:rPr>
        <w:t>1</w:t>
      </w:r>
    </w:p>
    <w:p w:rsidR="00E61776" w:rsidRDefault="00E61776" w:rsidP="00DE74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B7A" w:rsidRDefault="00E61776" w:rsidP="00DE74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оставила</w:t>
      </w:r>
      <w:r w:rsidRPr="00E6177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педагог-психолог Плюснина Ю.В.</w:t>
      </w:r>
    </w:p>
    <w:p w:rsidR="00093C8D" w:rsidRPr="00E61776" w:rsidRDefault="00093C8D" w:rsidP="00DE74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2C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42C0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B23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E7461" w:rsidRDefault="00DE7461" w:rsidP="00DE74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6B7A" w:rsidRDefault="00D86B7A" w:rsidP="00DE74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6B7A" w:rsidRDefault="00D86B7A" w:rsidP="00DE74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E7461" w:rsidRPr="00DE7461" w:rsidRDefault="00DE7461" w:rsidP="00DE74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E7461" w:rsidRPr="00DE7461" w:rsidSect="00DE7461">
      <w:pgSz w:w="16838" w:h="11906" w:orient="landscape"/>
      <w:pgMar w:top="70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20B" w:rsidRDefault="009A520B" w:rsidP="00DE7461">
      <w:pPr>
        <w:spacing w:after="0" w:line="240" w:lineRule="auto"/>
      </w:pPr>
      <w:r>
        <w:separator/>
      </w:r>
    </w:p>
  </w:endnote>
  <w:endnote w:type="continuationSeparator" w:id="0">
    <w:p w:rsidR="009A520B" w:rsidRDefault="009A520B" w:rsidP="00DE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20B" w:rsidRDefault="009A520B" w:rsidP="00DE7461">
      <w:pPr>
        <w:spacing w:after="0" w:line="240" w:lineRule="auto"/>
      </w:pPr>
      <w:r>
        <w:separator/>
      </w:r>
    </w:p>
  </w:footnote>
  <w:footnote w:type="continuationSeparator" w:id="0">
    <w:p w:rsidR="009A520B" w:rsidRDefault="009A520B" w:rsidP="00DE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C0471"/>
    <w:multiLevelType w:val="hybridMultilevel"/>
    <w:tmpl w:val="2A56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24"/>
    <w:rsid w:val="00093C8D"/>
    <w:rsid w:val="0014549F"/>
    <w:rsid w:val="001A39E0"/>
    <w:rsid w:val="00244295"/>
    <w:rsid w:val="00290BDA"/>
    <w:rsid w:val="002B2358"/>
    <w:rsid w:val="003021CE"/>
    <w:rsid w:val="003F6714"/>
    <w:rsid w:val="00435505"/>
    <w:rsid w:val="00542C0A"/>
    <w:rsid w:val="005445CA"/>
    <w:rsid w:val="006C2379"/>
    <w:rsid w:val="006F11C7"/>
    <w:rsid w:val="007114DE"/>
    <w:rsid w:val="007B242C"/>
    <w:rsid w:val="007C4C17"/>
    <w:rsid w:val="007D0895"/>
    <w:rsid w:val="00805169"/>
    <w:rsid w:val="008570A6"/>
    <w:rsid w:val="008A6234"/>
    <w:rsid w:val="009A520B"/>
    <w:rsid w:val="00A30024"/>
    <w:rsid w:val="00A90412"/>
    <w:rsid w:val="00C17598"/>
    <w:rsid w:val="00C2464D"/>
    <w:rsid w:val="00C455D7"/>
    <w:rsid w:val="00CD773E"/>
    <w:rsid w:val="00D205D8"/>
    <w:rsid w:val="00D855AA"/>
    <w:rsid w:val="00D86B7A"/>
    <w:rsid w:val="00DE7461"/>
    <w:rsid w:val="00E04A5D"/>
    <w:rsid w:val="00E32E94"/>
    <w:rsid w:val="00E61776"/>
    <w:rsid w:val="00EC4FD8"/>
    <w:rsid w:val="00ED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15E4"/>
  <w15:docId w15:val="{D9637557-28A6-415C-96A0-24D5F193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3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7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461"/>
  </w:style>
  <w:style w:type="paragraph" w:styleId="a7">
    <w:name w:val="footer"/>
    <w:basedOn w:val="a"/>
    <w:link w:val="a8"/>
    <w:uiPriority w:val="99"/>
    <w:unhideWhenUsed/>
    <w:rsid w:val="00DE7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7461"/>
  </w:style>
  <w:style w:type="paragraph" w:styleId="a9">
    <w:name w:val="Balloon Text"/>
    <w:basedOn w:val="a"/>
    <w:link w:val="aa"/>
    <w:uiPriority w:val="99"/>
    <w:semiHidden/>
    <w:unhideWhenUsed/>
    <w:rsid w:val="00711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1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Гость</dc:creator>
  <cp:lastModifiedBy>Зам по УВР</cp:lastModifiedBy>
  <cp:revision>4</cp:revision>
  <cp:lastPrinted>2022-06-10T06:32:00Z</cp:lastPrinted>
  <dcterms:created xsi:type="dcterms:W3CDTF">2023-09-13T06:39:00Z</dcterms:created>
  <dcterms:modified xsi:type="dcterms:W3CDTF">2023-09-13T08:17:00Z</dcterms:modified>
</cp:coreProperties>
</file>