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1A98F" w14:textId="09BC19FD" w:rsidR="001B6E3F" w:rsidRPr="00E33945" w:rsidRDefault="00E5562E" w:rsidP="00E339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3945">
        <w:rPr>
          <w:rFonts w:ascii="Times New Roman" w:hAnsi="Times New Roman" w:cs="Times New Roman"/>
          <w:sz w:val="28"/>
          <w:szCs w:val="28"/>
        </w:rPr>
        <w:t>В дополнение к Письму</w:t>
      </w:r>
      <w:r w:rsidR="000B62C4" w:rsidRPr="00E33945">
        <w:rPr>
          <w:rFonts w:ascii="Times New Roman" w:hAnsi="Times New Roman" w:cs="Times New Roman"/>
          <w:sz w:val="28"/>
          <w:szCs w:val="28"/>
        </w:rPr>
        <w:t xml:space="preserve"> Министерства образования</w:t>
      </w:r>
      <w:r w:rsidR="00E11C10">
        <w:rPr>
          <w:rFonts w:ascii="Times New Roman" w:hAnsi="Times New Roman" w:cs="Times New Roman"/>
          <w:sz w:val="28"/>
          <w:szCs w:val="28"/>
        </w:rPr>
        <w:t xml:space="preserve"> и молодежной политики</w:t>
      </w:r>
      <w:r w:rsidR="000B62C4" w:rsidRPr="00E33945"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  <w:r w:rsidR="00F92E26">
        <w:rPr>
          <w:rFonts w:ascii="Times New Roman" w:hAnsi="Times New Roman" w:cs="Times New Roman"/>
          <w:sz w:val="28"/>
          <w:szCs w:val="28"/>
        </w:rPr>
        <w:t xml:space="preserve"> от 19.10.2022 №02-01-81/13409</w:t>
      </w:r>
      <w:r w:rsidR="000B62C4" w:rsidRPr="00E33945">
        <w:rPr>
          <w:rFonts w:ascii="Times New Roman" w:hAnsi="Times New Roman" w:cs="Times New Roman"/>
          <w:sz w:val="28"/>
          <w:szCs w:val="28"/>
        </w:rPr>
        <w:t xml:space="preserve"> сообщаем,</w:t>
      </w:r>
      <w:r w:rsidR="000C00A1">
        <w:rPr>
          <w:rFonts w:ascii="Times New Roman" w:hAnsi="Times New Roman" w:cs="Times New Roman"/>
          <w:sz w:val="28"/>
          <w:szCs w:val="28"/>
        </w:rPr>
        <w:t xml:space="preserve"> что</w:t>
      </w:r>
      <w:r w:rsidR="000B62C4" w:rsidRPr="00E33945">
        <w:rPr>
          <w:rFonts w:ascii="Times New Roman" w:hAnsi="Times New Roman" w:cs="Times New Roman"/>
          <w:sz w:val="28"/>
          <w:szCs w:val="28"/>
        </w:rPr>
        <w:t xml:space="preserve"> очередное заседание Ассоциации учителей-логопедов </w:t>
      </w:r>
      <w:r w:rsidR="000C00A1">
        <w:rPr>
          <w:rFonts w:ascii="Times New Roman" w:hAnsi="Times New Roman" w:cs="Times New Roman"/>
          <w:sz w:val="28"/>
          <w:szCs w:val="28"/>
        </w:rPr>
        <w:t xml:space="preserve">Свердловской области </w:t>
      </w:r>
      <w:r w:rsidR="00331222">
        <w:rPr>
          <w:rFonts w:ascii="Times New Roman" w:hAnsi="Times New Roman" w:cs="Times New Roman"/>
          <w:sz w:val="28"/>
          <w:szCs w:val="28"/>
        </w:rPr>
        <w:t>состоится</w:t>
      </w:r>
      <w:r w:rsidR="000B62C4" w:rsidRPr="00E33945">
        <w:rPr>
          <w:rFonts w:ascii="Times New Roman" w:hAnsi="Times New Roman" w:cs="Times New Roman"/>
          <w:sz w:val="28"/>
          <w:szCs w:val="28"/>
        </w:rPr>
        <w:t xml:space="preserve"> </w:t>
      </w:r>
      <w:r w:rsidR="00331222">
        <w:rPr>
          <w:rFonts w:ascii="Times New Roman" w:hAnsi="Times New Roman" w:cs="Times New Roman"/>
          <w:sz w:val="28"/>
          <w:szCs w:val="28"/>
        </w:rPr>
        <w:t>1</w:t>
      </w:r>
      <w:r w:rsidR="000B62C4" w:rsidRPr="00E33945">
        <w:rPr>
          <w:rFonts w:ascii="Times New Roman" w:hAnsi="Times New Roman" w:cs="Times New Roman"/>
          <w:sz w:val="28"/>
          <w:szCs w:val="28"/>
        </w:rPr>
        <w:t xml:space="preserve"> декабря (</w:t>
      </w:r>
      <w:r w:rsidR="00331222">
        <w:rPr>
          <w:rFonts w:ascii="Times New Roman" w:hAnsi="Times New Roman" w:cs="Times New Roman"/>
          <w:sz w:val="28"/>
          <w:szCs w:val="28"/>
        </w:rPr>
        <w:t>четверг</w:t>
      </w:r>
      <w:r w:rsidR="000B62C4" w:rsidRPr="00E33945">
        <w:rPr>
          <w:rFonts w:ascii="Times New Roman" w:hAnsi="Times New Roman" w:cs="Times New Roman"/>
          <w:sz w:val="28"/>
          <w:szCs w:val="28"/>
        </w:rPr>
        <w:t xml:space="preserve">) 2022 года. </w:t>
      </w:r>
      <w:r w:rsidR="00AE7368">
        <w:rPr>
          <w:rFonts w:ascii="Times New Roman" w:hAnsi="Times New Roman" w:cs="Times New Roman"/>
          <w:sz w:val="28"/>
          <w:szCs w:val="28"/>
        </w:rPr>
        <w:t xml:space="preserve">Заседание состоится </w:t>
      </w:r>
      <w:r w:rsidR="000B62C4" w:rsidRPr="00E33945">
        <w:rPr>
          <w:rFonts w:ascii="Times New Roman" w:hAnsi="Times New Roman" w:cs="Times New Roman"/>
          <w:sz w:val="28"/>
          <w:szCs w:val="28"/>
        </w:rPr>
        <w:t xml:space="preserve"> </w:t>
      </w:r>
      <w:r w:rsidR="00AE7368">
        <w:rPr>
          <w:rFonts w:ascii="Times New Roman" w:hAnsi="Times New Roman" w:cs="Times New Roman"/>
          <w:sz w:val="28"/>
          <w:szCs w:val="28"/>
        </w:rPr>
        <w:t xml:space="preserve"> в актовом зале </w:t>
      </w:r>
      <w:r w:rsidR="00331222">
        <w:rPr>
          <w:rFonts w:ascii="Times New Roman" w:hAnsi="Times New Roman" w:cs="Times New Roman"/>
          <w:sz w:val="28"/>
          <w:szCs w:val="28"/>
        </w:rPr>
        <w:t>Фонда «Золотое сечение»</w:t>
      </w:r>
      <w:r w:rsidR="00AE7368">
        <w:rPr>
          <w:rFonts w:ascii="Times New Roman" w:hAnsi="Times New Roman" w:cs="Times New Roman"/>
          <w:sz w:val="28"/>
          <w:szCs w:val="28"/>
        </w:rPr>
        <w:t xml:space="preserve"> </w:t>
      </w:r>
      <w:r w:rsidR="000B62C4" w:rsidRPr="00E33945">
        <w:rPr>
          <w:rFonts w:ascii="Times New Roman" w:hAnsi="Times New Roman" w:cs="Times New Roman"/>
          <w:sz w:val="28"/>
          <w:szCs w:val="28"/>
        </w:rPr>
        <w:t>по адресу г.</w:t>
      </w:r>
      <w:r w:rsidR="00331222">
        <w:rPr>
          <w:rFonts w:ascii="Times New Roman" w:hAnsi="Times New Roman" w:cs="Times New Roman"/>
          <w:sz w:val="28"/>
          <w:szCs w:val="28"/>
        </w:rPr>
        <w:t xml:space="preserve"> </w:t>
      </w:r>
      <w:r w:rsidR="000B62C4" w:rsidRPr="00E33945">
        <w:rPr>
          <w:rFonts w:ascii="Times New Roman" w:hAnsi="Times New Roman" w:cs="Times New Roman"/>
          <w:sz w:val="28"/>
          <w:szCs w:val="28"/>
        </w:rPr>
        <w:t>Екатеринбург</w:t>
      </w:r>
      <w:r w:rsidR="00AE7368">
        <w:rPr>
          <w:rFonts w:ascii="Times New Roman" w:hAnsi="Times New Roman" w:cs="Times New Roman"/>
          <w:sz w:val="28"/>
          <w:szCs w:val="28"/>
        </w:rPr>
        <w:t xml:space="preserve">, </w:t>
      </w:r>
      <w:r w:rsidR="000B62C4" w:rsidRPr="00E33945">
        <w:rPr>
          <w:rFonts w:ascii="Times New Roman" w:hAnsi="Times New Roman" w:cs="Times New Roman"/>
          <w:sz w:val="28"/>
          <w:szCs w:val="28"/>
        </w:rPr>
        <w:t>ул.</w:t>
      </w:r>
      <w:r w:rsidR="00AE7368">
        <w:rPr>
          <w:rFonts w:ascii="Times New Roman" w:hAnsi="Times New Roman" w:cs="Times New Roman"/>
          <w:sz w:val="28"/>
          <w:szCs w:val="28"/>
        </w:rPr>
        <w:t xml:space="preserve"> </w:t>
      </w:r>
      <w:r w:rsidR="00331222">
        <w:rPr>
          <w:rFonts w:ascii="Times New Roman" w:hAnsi="Times New Roman" w:cs="Times New Roman"/>
          <w:sz w:val="28"/>
          <w:szCs w:val="28"/>
        </w:rPr>
        <w:t>Ясная, 5</w:t>
      </w:r>
      <w:r w:rsidR="00AE7368">
        <w:rPr>
          <w:rFonts w:ascii="Times New Roman" w:hAnsi="Times New Roman" w:cs="Times New Roman"/>
          <w:sz w:val="28"/>
          <w:szCs w:val="28"/>
        </w:rPr>
        <w:t>. П</w:t>
      </w:r>
      <w:r w:rsidR="00E33945">
        <w:rPr>
          <w:rFonts w:ascii="Times New Roman" w:hAnsi="Times New Roman" w:cs="Times New Roman"/>
          <w:sz w:val="28"/>
          <w:szCs w:val="28"/>
        </w:rPr>
        <w:t>рограмма прилагается.</w:t>
      </w:r>
    </w:p>
    <w:p w14:paraId="4A12AB70" w14:textId="77777777" w:rsidR="001B6E3F" w:rsidRDefault="001B6E3F" w:rsidP="00D664E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47D562" w14:textId="77777777" w:rsidR="00D664E0" w:rsidRPr="00BB7D88" w:rsidRDefault="00D664E0" w:rsidP="00D664E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88">
        <w:rPr>
          <w:rFonts w:ascii="Times New Roman" w:hAnsi="Times New Roman" w:cs="Times New Roman"/>
          <w:b/>
          <w:sz w:val="28"/>
          <w:szCs w:val="28"/>
        </w:rPr>
        <w:t>Программа проведения</w:t>
      </w:r>
    </w:p>
    <w:p w14:paraId="63D1E771" w14:textId="77777777" w:rsidR="00D664E0" w:rsidRPr="00E375DA" w:rsidRDefault="00D664E0" w:rsidP="00D664E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5DA">
        <w:rPr>
          <w:rFonts w:ascii="Times New Roman" w:hAnsi="Times New Roman" w:cs="Times New Roman"/>
          <w:b/>
          <w:sz w:val="28"/>
          <w:szCs w:val="28"/>
        </w:rPr>
        <w:t>Ассоциации учителей-логопедов Свердловской области</w:t>
      </w:r>
    </w:p>
    <w:p w14:paraId="06A8C7E6" w14:textId="2910CDDE" w:rsidR="00D664E0" w:rsidRPr="00E375DA" w:rsidRDefault="00D664E0" w:rsidP="00D664E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5DA">
        <w:rPr>
          <w:rFonts w:ascii="Times New Roman" w:hAnsi="Times New Roman" w:cs="Times New Roman"/>
          <w:b/>
          <w:sz w:val="28"/>
          <w:szCs w:val="28"/>
        </w:rPr>
        <w:t>о</w:t>
      </w:r>
      <w:r w:rsidR="00565B34">
        <w:rPr>
          <w:rFonts w:ascii="Times New Roman" w:hAnsi="Times New Roman" w:cs="Times New Roman"/>
          <w:b/>
          <w:sz w:val="28"/>
          <w:szCs w:val="28"/>
        </w:rPr>
        <w:t>т 0</w:t>
      </w:r>
      <w:r w:rsidR="00DB005B">
        <w:rPr>
          <w:rFonts w:ascii="Times New Roman" w:hAnsi="Times New Roman" w:cs="Times New Roman"/>
          <w:b/>
          <w:sz w:val="28"/>
          <w:szCs w:val="28"/>
        </w:rPr>
        <w:t>1</w:t>
      </w:r>
      <w:r w:rsidR="00565B34">
        <w:rPr>
          <w:rFonts w:ascii="Times New Roman" w:hAnsi="Times New Roman" w:cs="Times New Roman"/>
          <w:b/>
          <w:sz w:val="28"/>
          <w:szCs w:val="28"/>
        </w:rPr>
        <w:t>.12</w:t>
      </w:r>
      <w:r>
        <w:rPr>
          <w:rFonts w:ascii="Times New Roman" w:hAnsi="Times New Roman" w:cs="Times New Roman"/>
          <w:b/>
          <w:sz w:val="28"/>
          <w:szCs w:val="28"/>
        </w:rPr>
        <w:t>.2022</w:t>
      </w:r>
      <w:r w:rsidRPr="00E375D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40980F9" w14:textId="30278C96" w:rsidR="00D664E0" w:rsidRDefault="00D664E0" w:rsidP="00B84F1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en-US"/>
        </w:rPr>
      </w:pPr>
      <w:r w:rsidRPr="00E375DA">
        <w:rPr>
          <w:rFonts w:ascii="Times New Roman" w:hAnsi="Times New Roman" w:cs="Times New Roman"/>
          <w:b/>
          <w:sz w:val="28"/>
          <w:szCs w:val="28"/>
        </w:rPr>
        <w:t xml:space="preserve">на тему </w:t>
      </w:r>
      <w:r w:rsidRPr="00E375DA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="00DA6D02" w:rsidRPr="00D70EAE">
        <w:rPr>
          <w:rFonts w:ascii="Times New Roman" w:hAnsi="Times New Roman" w:cs="Times New Roman"/>
          <w:b/>
          <w:bCs/>
          <w:iCs/>
          <w:sz w:val="28"/>
          <w:szCs w:val="28"/>
          <w:lang w:eastAsia="en-US"/>
        </w:rPr>
        <w:t xml:space="preserve">«Реализация </w:t>
      </w:r>
      <w:r w:rsidR="00B71996">
        <w:rPr>
          <w:rFonts w:ascii="Times New Roman" w:hAnsi="Times New Roman" w:cs="Times New Roman"/>
          <w:b/>
          <w:bCs/>
          <w:iCs/>
          <w:sz w:val="28"/>
          <w:szCs w:val="28"/>
          <w:lang w:eastAsia="en-US"/>
        </w:rPr>
        <w:t>нейро</w:t>
      </w:r>
      <w:bookmarkStart w:id="0" w:name="_GoBack"/>
      <w:bookmarkEnd w:id="0"/>
      <w:r w:rsidR="00DA6D02" w:rsidRPr="00D70EAE">
        <w:rPr>
          <w:rFonts w:ascii="Times New Roman" w:hAnsi="Times New Roman" w:cs="Times New Roman"/>
          <w:b/>
          <w:bCs/>
          <w:iCs/>
          <w:sz w:val="28"/>
          <w:szCs w:val="28"/>
          <w:lang w:eastAsia="en-US"/>
        </w:rPr>
        <w:t>психологического подхода в коррекции речевых нарушений у детей дошкольного и школьного возраста»</w:t>
      </w:r>
    </w:p>
    <w:p w14:paraId="4BA58FB2" w14:textId="77777777" w:rsidR="00B84F1D" w:rsidRPr="00B84F1D" w:rsidRDefault="00B84F1D" w:rsidP="00B84F1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en-US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843"/>
        <w:gridCol w:w="4565"/>
        <w:gridCol w:w="3940"/>
      </w:tblGrid>
      <w:tr w:rsidR="00D664E0" w:rsidRPr="00E6537A" w14:paraId="688E42C0" w14:textId="77777777" w:rsidTr="00EB4AB3">
        <w:tc>
          <w:tcPr>
            <w:tcW w:w="1843" w:type="dxa"/>
          </w:tcPr>
          <w:p w14:paraId="29868532" w14:textId="77777777" w:rsidR="00D664E0" w:rsidRPr="00E6537A" w:rsidRDefault="00D664E0" w:rsidP="00B778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7A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4565" w:type="dxa"/>
          </w:tcPr>
          <w:p w14:paraId="28B0875D" w14:textId="77777777" w:rsidR="00D664E0" w:rsidRPr="00E6537A" w:rsidRDefault="00D664E0" w:rsidP="00B778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7A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3940" w:type="dxa"/>
          </w:tcPr>
          <w:p w14:paraId="1745B71B" w14:textId="77777777" w:rsidR="00D664E0" w:rsidRPr="00E6537A" w:rsidRDefault="00D664E0" w:rsidP="00B778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7A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E6537A">
              <w:rPr>
                <w:rFonts w:ascii="Times New Roman" w:hAnsi="Times New Roman"/>
                <w:sz w:val="24"/>
                <w:szCs w:val="24"/>
              </w:rPr>
              <w:t>выступающего</w:t>
            </w:r>
            <w:proofErr w:type="gramEnd"/>
          </w:p>
        </w:tc>
      </w:tr>
      <w:tr w:rsidR="00D664E0" w:rsidRPr="00E6537A" w14:paraId="0513F2D7" w14:textId="77777777" w:rsidTr="00B7782F">
        <w:tc>
          <w:tcPr>
            <w:tcW w:w="10348" w:type="dxa"/>
            <w:gridSpan w:val="3"/>
          </w:tcPr>
          <w:p w14:paraId="34A3A594" w14:textId="631ECB1D" w:rsidR="00D664E0" w:rsidRPr="00E6537A" w:rsidRDefault="00D664E0" w:rsidP="00B778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4E0" w:rsidRPr="00E6537A" w14:paraId="3927DAD4" w14:textId="77777777" w:rsidTr="00EB4AB3">
        <w:tc>
          <w:tcPr>
            <w:tcW w:w="1843" w:type="dxa"/>
          </w:tcPr>
          <w:p w14:paraId="6957CDF0" w14:textId="77777777" w:rsidR="00D664E0" w:rsidRPr="00E6537A" w:rsidRDefault="00A2021A" w:rsidP="00B77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</w:t>
            </w:r>
            <w:r w:rsidR="00D664E0" w:rsidRPr="00E6537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65" w:type="dxa"/>
          </w:tcPr>
          <w:p w14:paraId="688453FD" w14:textId="77777777" w:rsidR="00D664E0" w:rsidRPr="00E6537A" w:rsidRDefault="00A2021A" w:rsidP="00B77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Приветственное слово</w:t>
            </w:r>
          </w:p>
        </w:tc>
        <w:tc>
          <w:tcPr>
            <w:tcW w:w="3940" w:type="dxa"/>
          </w:tcPr>
          <w:p w14:paraId="37970F04" w14:textId="080B989C" w:rsidR="00D664E0" w:rsidRPr="00E6537A" w:rsidRDefault="00433800" w:rsidP="00B77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Блаженкова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Витальевна, начальник отдела образования детей с особыми образовательными потребностями Министерства образования и молодежной политики Свердловской области</w:t>
            </w:r>
          </w:p>
        </w:tc>
      </w:tr>
      <w:tr w:rsidR="00A2021A" w:rsidRPr="00E6537A" w14:paraId="584EC779" w14:textId="77777777" w:rsidTr="00EB4AB3">
        <w:tc>
          <w:tcPr>
            <w:tcW w:w="1843" w:type="dxa"/>
          </w:tcPr>
          <w:p w14:paraId="4902D0B4" w14:textId="77777777" w:rsidR="00A2021A" w:rsidRDefault="0085103A" w:rsidP="00B77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10.05-10.10</w:t>
            </w:r>
          </w:p>
        </w:tc>
        <w:tc>
          <w:tcPr>
            <w:tcW w:w="4565" w:type="dxa"/>
          </w:tcPr>
          <w:p w14:paraId="7B39803F" w14:textId="60EF632B" w:rsidR="00E11C10" w:rsidRPr="00E11C10" w:rsidRDefault="00E11C10" w:rsidP="00E11C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11C10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10-летней </w:t>
            </w:r>
            <w:r w:rsidRPr="00E11C10">
              <w:rPr>
                <w:rFonts w:ascii="Times New Roman" w:hAnsi="Times New Roman"/>
                <w:sz w:val="24"/>
                <w:szCs w:val="24"/>
              </w:rPr>
              <w:t>деятельности Ассоциации</w:t>
            </w:r>
          </w:p>
          <w:p w14:paraId="67F9FD73" w14:textId="77777777" w:rsidR="00E11C10" w:rsidRPr="00E11C10" w:rsidRDefault="00E11C10" w:rsidP="00E11C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11C10">
              <w:rPr>
                <w:rFonts w:ascii="Times New Roman" w:hAnsi="Times New Roman"/>
                <w:sz w:val="24"/>
                <w:szCs w:val="24"/>
              </w:rPr>
              <w:t>учителей-логопедов Свердловской области</w:t>
            </w:r>
          </w:p>
          <w:p w14:paraId="7C7D1BAF" w14:textId="546E95D7" w:rsidR="00E11C10" w:rsidRPr="00E11C10" w:rsidRDefault="00E11C10" w:rsidP="00E11C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11C10">
              <w:rPr>
                <w:rFonts w:ascii="Times New Roman" w:hAnsi="Times New Roman"/>
                <w:sz w:val="24"/>
                <w:szCs w:val="24"/>
              </w:rPr>
              <w:t>и перспективах развития логопедической помощи в Свердловской области</w:t>
            </w:r>
          </w:p>
          <w:p w14:paraId="0C0D737E" w14:textId="77777777" w:rsidR="00A2021A" w:rsidRPr="00E6537A" w:rsidRDefault="00A2021A" w:rsidP="008510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7B14640A" w14:textId="05CEA1B8" w:rsidR="00A2021A" w:rsidRPr="00E6537A" w:rsidRDefault="00A2021A" w:rsidP="00135C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537A">
              <w:rPr>
                <w:rFonts w:ascii="Times New Roman" w:hAnsi="Times New Roman"/>
                <w:sz w:val="24"/>
                <w:szCs w:val="24"/>
              </w:rPr>
              <w:t>Веснина Елена Викторовна,</w:t>
            </w:r>
            <w:r w:rsidR="00FB529B">
              <w:rPr>
                <w:rFonts w:ascii="Times New Roman" w:hAnsi="Times New Roman"/>
                <w:sz w:val="24"/>
                <w:szCs w:val="24"/>
              </w:rPr>
              <w:t xml:space="preserve"> директор ГБОУ «Речевой центр»,</w:t>
            </w:r>
            <w:r w:rsidRPr="00E6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1C10">
              <w:rPr>
                <w:rFonts w:ascii="Times New Roman" w:hAnsi="Times New Roman"/>
                <w:sz w:val="24"/>
                <w:szCs w:val="24"/>
              </w:rPr>
              <w:t xml:space="preserve"> председатель Ассоциации,</w:t>
            </w:r>
            <w:r w:rsidR="00FB5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37A">
              <w:rPr>
                <w:rFonts w:ascii="Times New Roman" w:hAnsi="Times New Roman"/>
                <w:sz w:val="24"/>
                <w:szCs w:val="24"/>
              </w:rPr>
              <w:t xml:space="preserve">г. Екатеринбург </w:t>
            </w:r>
          </w:p>
        </w:tc>
      </w:tr>
      <w:tr w:rsidR="00A2021A" w:rsidRPr="00E6537A" w14:paraId="36B3C94D" w14:textId="77777777" w:rsidTr="00EB4AB3">
        <w:tc>
          <w:tcPr>
            <w:tcW w:w="1843" w:type="dxa"/>
          </w:tcPr>
          <w:p w14:paraId="61473FE7" w14:textId="77777777" w:rsidR="00A2021A" w:rsidRDefault="0085103A" w:rsidP="00B77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10.10.-10.17</w:t>
            </w:r>
          </w:p>
        </w:tc>
        <w:tc>
          <w:tcPr>
            <w:tcW w:w="4565" w:type="dxa"/>
          </w:tcPr>
          <w:p w14:paraId="056B5DAF" w14:textId="77777777" w:rsidR="00A2021A" w:rsidRPr="00E6537A" w:rsidRDefault="001B1ED6" w:rsidP="001B1E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Нейропсихологические основы  работы специалистов по коррекции речевых нарушений</w:t>
            </w:r>
          </w:p>
        </w:tc>
        <w:tc>
          <w:tcPr>
            <w:tcW w:w="3940" w:type="dxa"/>
          </w:tcPr>
          <w:p w14:paraId="02F5B11C" w14:textId="77777777" w:rsidR="00A2021A" w:rsidRDefault="00A2021A" w:rsidP="00B77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Линькова Ирина Семёновна,</w:t>
            </w:r>
          </w:p>
          <w:p w14:paraId="26982AEF" w14:textId="77777777" w:rsidR="00A2021A" w:rsidRPr="00E6537A" w:rsidRDefault="00FE7F57" w:rsidP="00FE7F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методист,  ГБОУ «Речевой центр», г</w:t>
            </w:r>
            <w:proofErr w:type="gramStart"/>
            <w:r w:rsidR="00A2021A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="00A2021A">
              <w:rPr>
                <w:rFonts w:ascii="Times New Roman" w:hAnsi="Times New Roman"/>
                <w:sz w:val="24"/>
                <w:szCs w:val="24"/>
              </w:rPr>
              <w:t>катеринбург</w:t>
            </w:r>
          </w:p>
        </w:tc>
      </w:tr>
      <w:tr w:rsidR="00A2021A" w:rsidRPr="00E6537A" w14:paraId="20B6A911" w14:textId="77777777" w:rsidTr="00EB4AB3">
        <w:tc>
          <w:tcPr>
            <w:tcW w:w="1843" w:type="dxa"/>
          </w:tcPr>
          <w:p w14:paraId="2A3E5B7A" w14:textId="77777777" w:rsidR="00A2021A" w:rsidRPr="00E6537A" w:rsidRDefault="0085103A" w:rsidP="00B77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10.20-10.27</w:t>
            </w:r>
          </w:p>
        </w:tc>
        <w:tc>
          <w:tcPr>
            <w:tcW w:w="4565" w:type="dxa"/>
          </w:tcPr>
          <w:p w14:paraId="35481C41" w14:textId="77777777" w:rsidR="00A2021A" w:rsidRPr="005C5228" w:rsidRDefault="00A2021A" w:rsidP="00DA6D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228"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речевой деятельности с помощью упражнений, развивающих сенсорные системы ребёнка</w:t>
            </w:r>
          </w:p>
          <w:p w14:paraId="2A70C7A6" w14:textId="77777777" w:rsidR="00A2021A" w:rsidRPr="00E6537A" w:rsidRDefault="00A2021A" w:rsidP="00B77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43A80392" w14:textId="77777777" w:rsidR="00FE7F57" w:rsidRDefault="00A2021A" w:rsidP="00B77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Юфа Надежда Александровна</w:t>
            </w:r>
            <w:r w:rsidRPr="00E6537A">
              <w:rPr>
                <w:rFonts w:ascii="Times New Roman" w:hAnsi="Times New Roman"/>
                <w:sz w:val="24"/>
                <w:szCs w:val="24"/>
              </w:rPr>
              <w:t>,</w:t>
            </w:r>
            <w:r w:rsidR="00FE7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F9DD0D5" w14:textId="77777777" w:rsidR="00A2021A" w:rsidRPr="00E6537A" w:rsidRDefault="00FE7F57" w:rsidP="00B77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учитель-логопед,</w:t>
            </w:r>
          </w:p>
          <w:p w14:paraId="0461383A" w14:textId="77777777" w:rsidR="00A2021A" w:rsidRPr="00E6537A" w:rsidRDefault="00A2021A" w:rsidP="00B77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E3F">
              <w:rPr>
                <w:rFonts w:ascii="Times New Roman" w:hAnsi="Times New Roman"/>
                <w:sz w:val="24"/>
                <w:szCs w:val="24"/>
              </w:rPr>
              <w:t>МАДОУ</w:t>
            </w:r>
            <w:r w:rsidR="001B4DD8">
              <w:rPr>
                <w:rFonts w:ascii="Times New Roman" w:hAnsi="Times New Roman"/>
                <w:sz w:val="24"/>
                <w:szCs w:val="24"/>
              </w:rPr>
              <w:t xml:space="preserve">-детский сад </w:t>
            </w:r>
            <w:r w:rsidR="00FE7F57">
              <w:rPr>
                <w:rFonts w:ascii="Times New Roman" w:hAnsi="Times New Roman"/>
                <w:sz w:val="24"/>
                <w:szCs w:val="24"/>
              </w:rPr>
              <w:t xml:space="preserve">комбинированного вида№559, </w:t>
            </w:r>
            <w:r w:rsidR="00FE7F57" w:rsidRPr="00E6537A">
              <w:rPr>
                <w:rFonts w:ascii="Times New Roman" w:hAnsi="Times New Roman"/>
                <w:sz w:val="24"/>
                <w:szCs w:val="24"/>
              </w:rPr>
              <w:t>г. Екатеринбург</w:t>
            </w:r>
          </w:p>
        </w:tc>
      </w:tr>
      <w:tr w:rsidR="00A2021A" w:rsidRPr="00E6537A" w14:paraId="633138E2" w14:textId="77777777" w:rsidTr="00EB4AB3">
        <w:tc>
          <w:tcPr>
            <w:tcW w:w="1843" w:type="dxa"/>
          </w:tcPr>
          <w:p w14:paraId="1A80BA29" w14:textId="77777777" w:rsidR="00A2021A" w:rsidRPr="00E6537A" w:rsidRDefault="0085103A" w:rsidP="00B77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</w:t>
            </w:r>
            <w:r w:rsidR="00A2021A">
              <w:rPr>
                <w:rFonts w:ascii="Times New Roman" w:hAnsi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65" w:type="dxa"/>
          </w:tcPr>
          <w:p w14:paraId="57726739" w14:textId="551E68AA" w:rsidR="00A2021A" w:rsidRPr="005C5228" w:rsidRDefault="00A2021A" w:rsidP="00DA6D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228">
              <w:rPr>
                <w:rFonts w:ascii="Times New Roman" w:hAnsi="Times New Roman"/>
                <w:color w:val="000000"/>
                <w:sz w:val="24"/>
                <w:szCs w:val="24"/>
              </w:rPr>
              <w:t>Приемы нейрокоррекции как способ развития речевого самоконтроля</w:t>
            </w:r>
          </w:p>
          <w:p w14:paraId="5AEED59D" w14:textId="77777777" w:rsidR="00A2021A" w:rsidRPr="00E6537A" w:rsidRDefault="00A2021A" w:rsidP="00B77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1785D50F" w14:textId="77777777" w:rsidR="001B4DD8" w:rsidRPr="001B4DD8" w:rsidRDefault="00A2021A" w:rsidP="00B77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Коротких Лариса </w:t>
            </w:r>
            <w:r w:rsidRPr="001B4DD8">
              <w:rPr>
                <w:rFonts w:ascii="Times New Roman" w:hAnsi="Times New Roman"/>
                <w:sz w:val="24"/>
                <w:szCs w:val="24"/>
              </w:rPr>
              <w:t>Владимировна,</w:t>
            </w:r>
          </w:p>
          <w:p w14:paraId="044B5EF2" w14:textId="77777777" w:rsidR="00A2021A" w:rsidRPr="001B4DD8" w:rsidRDefault="00FE7F57" w:rsidP="001B4D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DD8">
              <w:rPr>
                <w:rFonts w:ascii="Times New Roman" w:hAnsi="Times New Roman"/>
                <w:color w:val="000000"/>
                <w:sz w:val="24"/>
                <w:szCs w:val="24"/>
              </w:rPr>
              <w:t>учитель-логопед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B4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B4DD8" w:rsidRPr="001B4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БМАДОУ "Детский сад №17", </w:t>
            </w:r>
          </w:p>
          <w:p w14:paraId="5A8609C2" w14:textId="77777777" w:rsidR="00A2021A" w:rsidRPr="00E6537A" w:rsidRDefault="00A2021A" w:rsidP="00B77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DD8">
              <w:rPr>
                <w:rFonts w:ascii="Times New Roman" w:hAnsi="Times New Roman"/>
                <w:sz w:val="24"/>
                <w:szCs w:val="24"/>
              </w:rPr>
              <w:t>Г.Берёзовский СО</w:t>
            </w:r>
          </w:p>
        </w:tc>
      </w:tr>
      <w:tr w:rsidR="00A2021A" w:rsidRPr="00E6537A" w14:paraId="55143245" w14:textId="77777777" w:rsidTr="00EB4AB3">
        <w:tc>
          <w:tcPr>
            <w:tcW w:w="1843" w:type="dxa"/>
          </w:tcPr>
          <w:p w14:paraId="72601508" w14:textId="77777777" w:rsidR="00A2021A" w:rsidRPr="00E6537A" w:rsidRDefault="0085103A" w:rsidP="00B77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10.40-10</w:t>
            </w:r>
            <w:r w:rsidR="00A2021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565" w:type="dxa"/>
          </w:tcPr>
          <w:p w14:paraId="6B13D96D" w14:textId="77777777" w:rsidR="00A2021A" w:rsidRPr="00AB2746" w:rsidRDefault="00A2021A" w:rsidP="00B77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52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Технология "мозжечковой стимуляции" в коррекционно-развивающей работе учителя - дефектолога</w:t>
            </w:r>
          </w:p>
        </w:tc>
        <w:tc>
          <w:tcPr>
            <w:tcW w:w="3940" w:type="dxa"/>
          </w:tcPr>
          <w:p w14:paraId="73891ECF" w14:textId="77777777" w:rsidR="000B62C4" w:rsidRPr="000B62C4" w:rsidRDefault="00A2021A" w:rsidP="00B77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Докучаева Любовь </w:t>
            </w:r>
            <w:r w:rsidRPr="000B62C4">
              <w:rPr>
                <w:rFonts w:ascii="Times New Roman" w:hAnsi="Times New Roman"/>
                <w:sz w:val="24"/>
                <w:szCs w:val="24"/>
              </w:rPr>
              <w:t>Сергеевна,</w:t>
            </w:r>
          </w:p>
          <w:p w14:paraId="6E6FE0E9" w14:textId="77777777" w:rsidR="00A2021A" w:rsidRPr="00FE7F57" w:rsidRDefault="00FE7F57" w:rsidP="00FE7F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0B6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дефектолог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B6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62C4" w:rsidRPr="000B6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МАОУ "БАЙКАЛОВСКАЯ СОШ", </w:t>
            </w:r>
            <w:r w:rsidR="00A2021A" w:rsidRPr="000B62C4">
              <w:rPr>
                <w:rFonts w:ascii="Times New Roman" w:hAnsi="Times New Roman"/>
                <w:sz w:val="24"/>
                <w:szCs w:val="24"/>
              </w:rPr>
              <w:t>С.Байкалово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2021A" w:rsidRPr="000B62C4"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</w:p>
        </w:tc>
      </w:tr>
      <w:tr w:rsidR="00A2021A" w:rsidRPr="00E6537A" w14:paraId="64DB2F08" w14:textId="77777777" w:rsidTr="00EB4AB3">
        <w:tc>
          <w:tcPr>
            <w:tcW w:w="1843" w:type="dxa"/>
          </w:tcPr>
          <w:p w14:paraId="02D96300" w14:textId="77777777" w:rsidR="00A2021A" w:rsidRPr="00E6537A" w:rsidRDefault="0085103A" w:rsidP="00B77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10.50-10</w:t>
            </w:r>
            <w:r w:rsidR="00A2021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565" w:type="dxa"/>
          </w:tcPr>
          <w:p w14:paraId="68B7B9FC" w14:textId="0AA21442" w:rsidR="00A2021A" w:rsidRPr="00E6537A" w:rsidRDefault="00A2021A" w:rsidP="00DA6D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Опыт  применения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нейростимуляции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освоении речевых функций  обучающимися</w:t>
            </w:r>
            <w:r w:rsidRPr="005C52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интеллектуальными наруш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ениями</w:t>
            </w:r>
            <w:proofErr w:type="gramEnd"/>
          </w:p>
        </w:tc>
        <w:tc>
          <w:tcPr>
            <w:tcW w:w="3940" w:type="dxa"/>
          </w:tcPr>
          <w:p w14:paraId="6B66E139" w14:textId="77777777" w:rsidR="00A2021A" w:rsidRPr="00E6537A" w:rsidRDefault="00A2021A" w:rsidP="00FE7F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 Татьяна Викторовна,</w:t>
            </w:r>
            <w:r w:rsidR="00FE7F57" w:rsidRPr="00E65AAE">
              <w:rPr>
                <w:rFonts w:ascii="Times New Roman" w:hAnsi="Times New Roman"/>
                <w:sz w:val="24"/>
                <w:szCs w:val="24"/>
              </w:rPr>
              <w:t xml:space="preserve"> учитель-логопед</w:t>
            </w:r>
            <w:r w:rsidR="00FE7F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65AAE" w:rsidRPr="00E65AAE">
              <w:rPr>
                <w:rFonts w:ascii="Times New Roman" w:hAnsi="Times New Roman"/>
                <w:sz w:val="24"/>
                <w:szCs w:val="24"/>
              </w:rPr>
              <w:t xml:space="preserve">ГБОУ СО "Михайловская школа-интернат" </w:t>
            </w:r>
            <w:r w:rsidR="00E65AAE">
              <w:rPr>
                <w:rFonts w:ascii="Times New Roman" w:hAnsi="Times New Roman"/>
                <w:sz w:val="24"/>
                <w:szCs w:val="24"/>
              </w:rPr>
              <w:t xml:space="preserve">г.Михайловск, СО </w:t>
            </w:r>
          </w:p>
        </w:tc>
      </w:tr>
      <w:tr w:rsidR="00A2021A" w:rsidRPr="00E6537A" w14:paraId="708CB624" w14:textId="77777777" w:rsidTr="00EB4AB3">
        <w:tc>
          <w:tcPr>
            <w:tcW w:w="1843" w:type="dxa"/>
          </w:tcPr>
          <w:p w14:paraId="47A83254" w14:textId="77777777" w:rsidR="00A2021A" w:rsidRPr="00E6537A" w:rsidRDefault="0085103A" w:rsidP="00B77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11.00-11.</w:t>
            </w:r>
            <w:r w:rsidR="00A2021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65" w:type="dxa"/>
          </w:tcPr>
          <w:p w14:paraId="1A9F93FD" w14:textId="06EFDAEE" w:rsidR="00A2021A" w:rsidRPr="00DA6D02" w:rsidRDefault="00A2021A" w:rsidP="001E17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Нейропсихологический подход в коррекции  фонетической стороны речи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5C5228">
              <w:rPr>
                <w:rFonts w:ascii="Times New Roman" w:hAnsi="Times New Roman"/>
                <w:color w:val="000000"/>
                <w:sz w:val="24"/>
                <w:szCs w:val="24"/>
              </w:rPr>
              <w:t>слоговой структуры слова у дошкольн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иков</w:t>
            </w:r>
          </w:p>
        </w:tc>
        <w:tc>
          <w:tcPr>
            <w:tcW w:w="3940" w:type="dxa"/>
          </w:tcPr>
          <w:p w14:paraId="76FD11B8" w14:textId="77777777" w:rsidR="00A2021A" w:rsidRDefault="00A2021A" w:rsidP="00B778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Климарёва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Анатольевна,</w:t>
            </w:r>
            <w:r w:rsidR="001267BC">
              <w:rPr>
                <w:rFonts w:ascii="Times New Roman" w:hAnsi="Times New Roman"/>
                <w:sz w:val="24"/>
                <w:szCs w:val="24"/>
              </w:rPr>
              <w:t xml:space="preserve"> учитель-логопед, </w:t>
            </w:r>
            <w:r w:rsidR="00FB529B">
              <w:rPr>
                <w:rFonts w:ascii="Times New Roman" w:hAnsi="Times New Roman"/>
                <w:sz w:val="24"/>
                <w:szCs w:val="24"/>
              </w:rPr>
              <w:t>МАДОУ ЦРР-детский сад №103 «Родники»,</w:t>
            </w:r>
          </w:p>
          <w:p w14:paraId="659DC49D" w14:textId="77777777" w:rsidR="00A2021A" w:rsidRPr="00E6537A" w:rsidRDefault="00A2021A" w:rsidP="00B778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Г.Екатеринбург</w:t>
            </w:r>
          </w:p>
        </w:tc>
      </w:tr>
      <w:tr w:rsidR="00A2021A" w:rsidRPr="00E6537A" w14:paraId="7A82552F" w14:textId="77777777" w:rsidTr="00E5562E">
        <w:trPr>
          <w:trHeight w:val="1152"/>
        </w:trPr>
        <w:tc>
          <w:tcPr>
            <w:tcW w:w="1843" w:type="dxa"/>
          </w:tcPr>
          <w:p w14:paraId="61346DA0" w14:textId="77777777" w:rsidR="00A2021A" w:rsidRPr="00E6537A" w:rsidRDefault="0085103A" w:rsidP="00B77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</w:t>
            </w:r>
            <w:r w:rsidR="00A2021A">
              <w:rPr>
                <w:rFonts w:ascii="Times New Roman" w:hAnsi="Times New Roman"/>
                <w:sz w:val="24"/>
                <w:szCs w:val="24"/>
              </w:rPr>
              <w:t>0-11.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65" w:type="dxa"/>
          </w:tcPr>
          <w:p w14:paraId="335E785B" w14:textId="77777777" w:rsidR="00A2021A" w:rsidRPr="00E6537A" w:rsidRDefault="00A2021A" w:rsidP="00B77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52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Нейропсихологические игры и упражнения в структуре логопедического занятия</w:t>
            </w:r>
          </w:p>
        </w:tc>
        <w:tc>
          <w:tcPr>
            <w:tcW w:w="3940" w:type="dxa"/>
          </w:tcPr>
          <w:p w14:paraId="4A3BFDBF" w14:textId="77777777" w:rsidR="00A2021A" w:rsidRPr="00FE7F57" w:rsidRDefault="00A2021A" w:rsidP="00FE7F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2C4">
              <w:rPr>
                <w:rFonts w:ascii="Times New Roman" w:hAnsi="Times New Roman"/>
                <w:sz w:val="24"/>
                <w:szCs w:val="24"/>
              </w:rPr>
              <w:t>Анцыгина</w:t>
            </w:r>
            <w:proofErr w:type="spellEnd"/>
            <w:r w:rsidRPr="000B62C4">
              <w:rPr>
                <w:rFonts w:ascii="Times New Roman" w:hAnsi="Times New Roman"/>
                <w:sz w:val="24"/>
                <w:szCs w:val="24"/>
              </w:rPr>
              <w:t xml:space="preserve"> Лариса Анатольевна, </w:t>
            </w:r>
            <w:r w:rsidR="00FE7F57">
              <w:rPr>
                <w:rFonts w:ascii="Times New Roman" w:hAnsi="Times New Roman"/>
                <w:sz w:val="24"/>
                <w:szCs w:val="24"/>
              </w:rPr>
              <w:t xml:space="preserve">учитель-логопед, </w:t>
            </w:r>
            <w:r w:rsidR="000B62C4" w:rsidRPr="000B62C4">
              <w:rPr>
                <w:rFonts w:ascii="Times New Roman" w:hAnsi="Times New Roman"/>
                <w:color w:val="000000"/>
                <w:sz w:val="24"/>
                <w:szCs w:val="24"/>
              </w:rPr>
              <w:t>МАДОУ "Детский сад "Теремок" АГО, г</w:t>
            </w:r>
            <w:r w:rsidRPr="000B62C4">
              <w:rPr>
                <w:rFonts w:ascii="Times New Roman" w:hAnsi="Times New Roman"/>
                <w:sz w:val="24"/>
                <w:szCs w:val="24"/>
              </w:rPr>
              <w:t>.Асбест, СО</w:t>
            </w:r>
          </w:p>
        </w:tc>
      </w:tr>
      <w:tr w:rsidR="00A2021A" w:rsidRPr="00E6537A" w14:paraId="3E646CDF" w14:textId="77777777" w:rsidTr="00EB4AB3">
        <w:tc>
          <w:tcPr>
            <w:tcW w:w="1843" w:type="dxa"/>
          </w:tcPr>
          <w:p w14:paraId="750AF33E" w14:textId="77777777" w:rsidR="00A2021A" w:rsidRPr="00E6537A" w:rsidRDefault="0085103A" w:rsidP="00B77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11.20-11.27</w:t>
            </w:r>
          </w:p>
        </w:tc>
        <w:tc>
          <w:tcPr>
            <w:tcW w:w="4565" w:type="dxa"/>
          </w:tcPr>
          <w:p w14:paraId="40228570" w14:textId="3AAEA3B8" w:rsidR="00A2021A" w:rsidRPr="00E6537A" w:rsidRDefault="00A2021A" w:rsidP="00B77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пространственных представлений у дошкольников в рамках подготовки к освоению письма</w:t>
            </w:r>
          </w:p>
        </w:tc>
        <w:tc>
          <w:tcPr>
            <w:tcW w:w="3940" w:type="dxa"/>
          </w:tcPr>
          <w:p w14:paraId="0765F388" w14:textId="77777777" w:rsidR="00A2021A" w:rsidRPr="001267BC" w:rsidRDefault="00A2021A" w:rsidP="00B7782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Коротаева Ирина </w:t>
            </w:r>
            <w:r w:rsidRPr="00126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Алексеевна,</w:t>
            </w:r>
            <w:r w:rsidR="001267BC" w:rsidRPr="00126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учитель-логопед, </w:t>
            </w:r>
            <w:r w:rsidR="001267BC" w:rsidRPr="001267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</w:t>
            </w:r>
            <w:r w:rsidR="001267BC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1267BC" w:rsidRPr="001267B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1267B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6D3C53B6" w14:textId="77777777" w:rsidR="00A2021A" w:rsidRPr="00E6537A" w:rsidRDefault="00A2021A" w:rsidP="00B77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26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Г.Екатеринбург</w:t>
            </w:r>
          </w:p>
        </w:tc>
      </w:tr>
      <w:tr w:rsidR="00A2021A" w:rsidRPr="00E6537A" w14:paraId="5494A7D9" w14:textId="77777777" w:rsidTr="00EB4AB3">
        <w:tc>
          <w:tcPr>
            <w:tcW w:w="1843" w:type="dxa"/>
          </w:tcPr>
          <w:p w14:paraId="2DB17550" w14:textId="77777777" w:rsidR="00A2021A" w:rsidRPr="00E6537A" w:rsidRDefault="0085103A" w:rsidP="00B77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11.30-11</w:t>
            </w:r>
            <w:r w:rsidR="00A2021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65" w:type="dxa"/>
          </w:tcPr>
          <w:p w14:paraId="0BEE50C9" w14:textId="77777777" w:rsidR="00A2021A" w:rsidRPr="00E6537A" w:rsidRDefault="00A2021A" w:rsidP="00B7782F">
            <w:pPr>
              <w:shd w:val="clear" w:color="auto" w:fill="FFFFFF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ru-RU"/>
              </w:rPr>
              <w:t>Использование нейропсихологического «планшета» в коррекции речевых нарушений у дошкольников</w:t>
            </w:r>
          </w:p>
        </w:tc>
        <w:tc>
          <w:tcPr>
            <w:tcW w:w="3940" w:type="dxa"/>
          </w:tcPr>
          <w:p w14:paraId="509DF6E0" w14:textId="77777777" w:rsidR="00A2021A" w:rsidRPr="00FB529B" w:rsidRDefault="00A2021A" w:rsidP="00FB529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1267B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Волкова Наталья Викторовна,</w:t>
            </w:r>
            <w:r w:rsidR="001267BC" w:rsidRPr="001267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учитель-логопед</w:t>
            </w:r>
            <w:r w:rsidR="00FB529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B529B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1267BC" w:rsidRPr="001267BC">
              <w:rPr>
                <w:rFonts w:ascii="Times New Roman" w:hAnsi="Times New Roman"/>
                <w:color w:val="000000"/>
                <w:sz w:val="24"/>
                <w:szCs w:val="24"/>
              </w:rPr>
              <w:t>МКДОУ Калиновский детский сад,</w:t>
            </w:r>
          </w:p>
          <w:p w14:paraId="5714D0A1" w14:textId="77777777" w:rsidR="00A2021A" w:rsidRPr="00E6537A" w:rsidRDefault="00A2021A" w:rsidP="00B77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267B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Г.Камышлов</w:t>
            </w:r>
            <w:proofErr w:type="gramStart"/>
            <w:r w:rsidRPr="001267B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67B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СО</w:t>
            </w:r>
          </w:p>
        </w:tc>
      </w:tr>
      <w:tr w:rsidR="00A2021A" w:rsidRPr="00E6537A" w14:paraId="794C80CF" w14:textId="77777777" w:rsidTr="00EB4AB3">
        <w:tc>
          <w:tcPr>
            <w:tcW w:w="1843" w:type="dxa"/>
          </w:tcPr>
          <w:p w14:paraId="65F8173B" w14:textId="77777777" w:rsidR="00A2021A" w:rsidRPr="00E6537A" w:rsidRDefault="0085103A" w:rsidP="00B77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11.40-11</w:t>
            </w:r>
            <w:r w:rsidR="00A2021A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65" w:type="dxa"/>
          </w:tcPr>
          <w:p w14:paraId="79A025BF" w14:textId="77777777" w:rsidR="00A2021A" w:rsidRPr="00AB2746" w:rsidRDefault="00A2021A" w:rsidP="00B77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метода замещающего онтогенеза в коррекции речевых нарушений у  </w:t>
            </w:r>
            <w:r w:rsidR="00565B34">
              <w:rPr>
                <w:rFonts w:ascii="Times New Roman" w:hAnsi="Times New Roman"/>
                <w:sz w:val="24"/>
                <w:szCs w:val="24"/>
              </w:rPr>
              <w:t>дошкольников</w:t>
            </w:r>
          </w:p>
        </w:tc>
        <w:tc>
          <w:tcPr>
            <w:tcW w:w="3940" w:type="dxa"/>
          </w:tcPr>
          <w:p w14:paraId="0FD4FF22" w14:textId="77777777" w:rsidR="00A2021A" w:rsidRPr="00E6537A" w:rsidRDefault="00A2021A" w:rsidP="00FB5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Казаринова Ольга Николаевна, </w:t>
            </w:r>
            <w:r w:rsidR="001267BC">
              <w:rPr>
                <w:rFonts w:ascii="Times New Roman" w:hAnsi="Times New Roman"/>
                <w:sz w:val="24"/>
                <w:szCs w:val="24"/>
              </w:rPr>
              <w:t xml:space="preserve">учитель-логопед, </w:t>
            </w:r>
            <w:r w:rsidR="00FB529B">
              <w:rPr>
                <w:rFonts w:ascii="Times New Roman" w:hAnsi="Times New Roman"/>
                <w:sz w:val="24"/>
                <w:szCs w:val="24"/>
              </w:rPr>
              <w:t>МА</w:t>
            </w:r>
            <w:r w:rsidR="001267BC">
              <w:rPr>
                <w:rFonts w:ascii="Times New Roman" w:hAnsi="Times New Roman"/>
                <w:sz w:val="24"/>
                <w:szCs w:val="24"/>
              </w:rPr>
              <w:t>ДОУ</w:t>
            </w:r>
            <w:r w:rsidR="00FB529B">
              <w:rPr>
                <w:rFonts w:ascii="Times New Roman" w:hAnsi="Times New Roman"/>
                <w:sz w:val="24"/>
                <w:szCs w:val="24"/>
              </w:rPr>
              <w:t>-детский сад №46</w:t>
            </w:r>
            <w:r w:rsidR="001267BC">
              <w:rPr>
                <w:rFonts w:ascii="Times New Roman" w:hAnsi="Times New Roman"/>
                <w:sz w:val="24"/>
                <w:szCs w:val="24"/>
              </w:rPr>
              <w:t>,</w:t>
            </w:r>
            <w:r w:rsidR="00FB5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B529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.Ревда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</w:p>
        </w:tc>
      </w:tr>
      <w:tr w:rsidR="00A2021A" w:rsidRPr="00E6537A" w14:paraId="59119938" w14:textId="77777777" w:rsidTr="00EB4AB3">
        <w:tc>
          <w:tcPr>
            <w:tcW w:w="1843" w:type="dxa"/>
          </w:tcPr>
          <w:p w14:paraId="06F66DA7" w14:textId="77777777" w:rsidR="00A2021A" w:rsidRPr="00E6537A" w:rsidRDefault="0085103A" w:rsidP="00B77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11.50-11</w:t>
            </w:r>
            <w:r w:rsidR="00A2021A">
              <w:rPr>
                <w:rFonts w:ascii="Times New Roman" w:hAnsi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65" w:type="dxa"/>
          </w:tcPr>
          <w:p w14:paraId="36D95B3D" w14:textId="58CB99B7" w:rsidR="00A2021A" w:rsidRPr="00E6537A" w:rsidRDefault="00BB26E8" w:rsidP="00B77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обучающихся с ОВЗ</w:t>
            </w:r>
            <w:r w:rsidR="00565B34">
              <w:rPr>
                <w:rFonts w:ascii="Times New Roman" w:hAnsi="Times New Roman"/>
                <w:sz w:val="24"/>
                <w:szCs w:val="24"/>
              </w:rPr>
              <w:t xml:space="preserve"> к итоговому собеседованию и изложению с творческим заданием в рамках ГИА</w:t>
            </w:r>
          </w:p>
        </w:tc>
        <w:tc>
          <w:tcPr>
            <w:tcW w:w="3940" w:type="dxa"/>
          </w:tcPr>
          <w:p w14:paraId="4B8DF625" w14:textId="77777777" w:rsidR="00A2021A" w:rsidRPr="00E6537A" w:rsidRDefault="00565B34" w:rsidP="00B77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Александровна,</w:t>
            </w:r>
            <w:r w:rsidR="001267BC">
              <w:rPr>
                <w:rFonts w:ascii="Times New Roman" w:hAnsi="Times New Roman"/>
                <w:sz w:val="24"/>
                <w:szCs w:val="24"/>
              </w:rPr>
              <w:t xml:space="preserve"> учитель-логопед, </w:t>
            </w:r>
            <w:r w:rsidR="00BB26E8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="00BB26E8">
              <w:rPr>
                <w:rFonts w:ascii="Times New Roman" w:hAnsi="Times New Roman"/>
                <w:sz w:val="24"/>
                <w:szCs w:val="24"/>
              </w:rPr>
              <w:t>Шалинская</w:t>
            </w:r>
            <w:proofErr w:type="spellEnd"/>
            <w:r w:rsidR="00BB26E8">
              <w:rPr>
                <w:rFonts w:ascii="Times New Roman" w:hAnsi="Times New Roman"/>
                <w:sz w:val="24"/>
                <w:szCs w:val="24"/>
              </w:rPr>
              <w:t xml:space="preserve"> СОШ №45»,</w:t>
            </w:r>
          </w:p>
          <w:p w14:paraId="2028D21E" w14:textId="77777777" w:rsidR="00A2021A" w:rsidRPr="00E6537A" w:rsidRDefault="00BB26E8" w:rsidP="00BB26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ПГТ </w:t>
            </w:r>
            <w:r w:rsidR="00565B34">
              <w:rPr>
                <w:rFonts w:ascii="Times New Roman" w:hAnsi="Times New Roman"/>
                <w:sz w:val="24"/>
                <w:szCs w:val="24"/>
              </w:rPr>
              <w:t>Шаля, СО</w:t>
            </w:r>
          </w:p>
        </w:tc>
      </w:tr>
      <w:tr w:rsidR="0085103A" w:rsidRPr="00E6537A" w14:paraId="74ED38DB" w14:textId="77777777" w:rsidTr="00EB4AB3">
        <w:tc>
          <w:tcPr>
            <w:tcW w:w="1843" w:type="dxa"/>
          </w:tcPr>
          <w:p w14:paraId="132FEEC2" w14:textId="7F9962A2" w:rsidR="0085103A" w:rsidRDefault="0085103A" w:rsidP="00B77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12.00-12.1</w:t>
            </w:r>
            <w:r w:rsidR="00586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5" w:type="dxa"/>
          </w:tcPr>
          <w:p w14:paraId="30E75428" w14:textId="15D4F373" w:rsidR="0085103A" w:rsidRDefault="00B84F1D" w:rsidP="00B77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междисциплинарной команды ДОО по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проекта нейропсихологической направленности</w:t>
            </w:r>
          </w:p>
        </w:tc>
        <w:tc>
          <w:tcPr>
            <w:tcW w:w="3940" w:type="dxa"/>
          </w:tcPr>
          <w:p w14:paraId="3594478B" w14:textId="77777777" w:rsidR="0085103A" w:rsidRDefault="0085103A" w:rsidP="00B77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</w:t>
            </w:r>
            <w:r w:rsidR="003D16ED">
              <w:rPr>
                <w:rFonts w:ascii="Times New Roman" w:hAnsi="Times New Roman"/>
                <w:sz w:val="24"/>
                <w:szCs w:val="24"/>
              </w:rPr>
              <w:t xml:space="preserve"> Викторовна, учитель-логопед, </w:t>
            </w:r>
            <w:r w:rsidR="001267BC">
              <w:rPr>
                <w:rFonts w:ascii="Times New Roman" w:hAnsi="Times New Roman"/>
                <w:sz w:val="24"/>
                <w:szCs w:val="24"/>
              </w:rPr>
              <w:t>ДОО</w:t>
            </w:r>
          </w:p>
          <w:p w14:paraId="14895E24" w14:textId="77777777" w:rsidR="00937C9F" w:rsidRDefault="00937C9F" w:rsidP="00B77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Г.Красноуфимск</w:t>
            </w:r>
            <w:r w:rsidR="003D16ED"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</w:p>
        </w:tc>
      </w:tr>
      <w:tr w:rsidR="00A2021A" w:rsidRPr="00E6537A" w14:paraId="57BC665E" w14:textId="77777777" w:rsidTr="00EB4AB3">
        <w:tc>
          <w:tcPr>
            <w:tcW w:w="1843" w:type="dxa"/>
          </w:tcPr>
          <w:p w14:paraId="4BAB2916" w14:textId="0B4D6370" w:rsidR="00A2021A" w:rsidRPr="00E6537A" w:rsidRDefault="0085103A" w:rsidP="00B77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5867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0-12.3</w:t>
            </w:r>
            <w:r w:rsidR="00A2021A" w:rsidRPr="00E653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5" w:type="dxa"/>
          </w:tcPr>
          <w:p w14:paraId="005410D4" w14:textId="258C40D2" w:rsidR="00A2021A" w:rsidRPr="00E6537A" w:rsidRDefault="00A2021A" w:rsidP="00B77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537A">
              <w:rPr>
                <w:rFonts w:ascii="Times New Roman" w:hAnsi="Times New Roman"/>
                <w:sz w:val="24"/>
                <w:szCs w:val="24"/>
              </w:rPr>
              <w:t xml:space="preserve"> Свободное общение</w:t>
            </w:r>
          </w:p>
        </w:tc>
        <w:tc>
          <w:tcPr>
            <w:tcW w:w="3940" w:type="dxa"/>
          </w:tcPr>
          <w:p w14:paraId="341654B5" w14:textId="77777777" w:rsidR="00A2021A" w:rsidRPr="00E6537A" w:rsidRDefault="00A2021A" w:rsidP="00B778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AFF85D" w14:textId="77777777" w:rsidR="00D664E0" w:rsidRPr="00E6537A" w:rsidRDefault="00D664E0" w:rsidP="00D664E0">
      <w:pPr>
        <w:pStyle w:val="a4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E6537A">
        <w:rPr>
          <w:rFonts w:ascii="Times New Roman" w:hAnsi="Times New Roman" w:cs="Times New Roman"/>
          <w:sz w:val="24"/>
          <w:szCs w:val="24"/>
        </w:rPr>
        <w:tab/>
      </w:r>
    </w:p>
    <w:p w14:paraId="06D80E49" w14:textId="77777777" w:rsidR="00D74839" w:rsidRDefault="00D74839"/>
    <w:sectPr w:rsidR="00D74839" w:rsidSect="00240BD2">
      <w:pgSz w:w="11906" w:h="16838"/>
      <w:pgMar w:top="454" w:right="851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E0"/>
    <w:rsid w:val="000B62C4"/>
    <w:rsid w:val="000C00A1"/>
    <w:rsid w:val="000D32B1"/>
    <w:rsid w:val="001267BC"/>
    <w:rsid w:val="001B1ED6"/>
    <w:rsid w:val="001B4DD8"/>
    <w:rsid w:val="001B6E3F"/>
    <w:rsid w:val="001E1761"/>
    <w:rsid w:val="00216CCC"/>
    <w:rsid w:val="00307FE7"/>
    <w:rsid w:val="00331222"/>
    <w:rsid w:val="00352E59"/>
    <w:rsid w:val="003D16ED"/>
    <w:rsid w:val="00433800"/>
    <w:rsid w:val="00565B34"/>
    <w:rsid w:val="00586701"/>
    <w:rsid w:val="0085103A"/>
    <w:rsid w:val="008A03B9"/>
    <w:rsid w:val="00937C9F"/>
    <w:rsid w:val="00980815"/>
    <w:rsid w:val="00A2021A"/>
    <w:rsid w:val="00AE7368"/>
    <w:rsid w:val="00B71996"/>
    <w:rsid w:val="00B84F1D"/>
    <w:rsid w:val="00BB26E8"/>
    <w:rsid w:val="00C4590C"/>
    <w:rsid w:val="00D664E0"/>
    <w:rsid w:val="00D74839"/>
    <w:rsid w:val="00DA6D02"/>
    <w:rsid w:val="00DB005B"/>
    <w:rsid w:val="00E11C10"/>
    <w:rsid w:val="00E33945"/>
    <w:rsid w:val="00E5562E"/>
    <w:rsid w:val="00E65AAE"/>
    <w:rsid w:val="00EB4AB3"/>
    <w:rsid w:val="00F92E26"/>
    <w:rsid w:val="00FB529B"/>
    <w:rsid w:val="00FE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3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4E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64E0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D664E0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4E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64E0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D664E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В. Дюндина</cp:lastModifiedBy>
  <cp:revision>14</cp:revision>
  <dcterms:created xsi:type="dcterms:W3CDTF">2022-11-03T06:50:00Z</dcterms:created>
  <dcterms:modified xsi:type="dcterms:W3CDTF">2022-12-02T08:53:00Z</dcterms:modified>
</cp:coreProperties>
</file>