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8A" w:rsidRPr="006523B3" w:rsidRDefault="000A718A" w:rsidP="006523B3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18A" w:rsidRPr="006523B3" w:rsidRDefault="006523B3" w:rsidP="006523B3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о</w:t>
      </w:r>
      <w:r w:rsidR="00865D4A" w:rsidRPr="006523B3">
        <w:rPr>
          <w:rFonts w:ascii="Times New Roman" w:eastAsia="Times New Roman" w:hAnsi="Times New Roman"/>
          <w:sz w:val="28"/>
          <w:szCs w:val="28"/>
          <w:lang w:eastAsia="ru-RU"/>
        </w:rPr>
        <w:t>формлени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bookmarkStart w:id="0" w:name="_GoBack"/>
      <w:bookmarkEnd w:id="0"/>
      <w:r w:rsidR="00865D4A"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для сборника.</w:t>
      </w:r>
      <w:r w:rsidR="000A718A"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718A" w:rsidRPr="006523B3" w:rsidRDefault="000A718A" w:rsidP="006523B3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 высылаются на электронный адрес </w:t>
      </w:r>
      <w:hyperlink r:id="rId5" w:history="1">
        <w:r w:rsidR="006523B3" w:rsidRPr="006523B3">
          <w:rPr>
            <w:rStyle w:val="a3"/>
            <w:rFonts w:ascii="Times New Roman" w:hAnsi="Times New Roman"/>
            <w:sz w:val="28"/>
            <w:szCs w:val="28"/>
          </w:rPr>
          <w:t>Marina.perehoda@yandex.ru</w:t>
        </w:r>
      </w:hyperlink>
      <w:r w:rsidR="006523B3"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718A" w:rsidRPr="006523B3" w:rsidRDefault="000A718A" w:rsidP="006523B3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3B3">
        <w:rPr>
          <w:rFonts w:ascii="Times New Roman" w:eastAsia="Times New Roman" w:hAnsi="Times New Roman"/>
          <w:sz w:val="28"/>
          <w:szCs w:val="28"/>
          <w:lang w:eastAsia="ru-RU"/>
        </w:rPr>
        <w:t>В «Теме письма» необходимо указать фамилию автора и назначение. Например, «Иванова Татьяна Ивановна. Статья в сборник».</w:t>
      </w:r>
    </w:p>
    <w:p w:rsidR="000A718A" w:rsidRPr="006523B3" w:rsidRDefault="000A718A" w:rsidP="006523B3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6523B3">
        <w:rPr>
          <w:rFonts w:ascii="Times New Roman" w:eastAsia="Times New Roman" w:hAnsi="Times New Roman"/>
          <w:sz w:val="28"/>
          <w:szCs w:val="28"/>
          <w:lang w:eastAsia="ru-RU"/>
        </w:rPr>
        <w:t>случае</w:t>
      </w:r>
      <w:proofErr w:type="gramEnd"/>
      <w:r w:rsidRPr="006523B3">
        <w:rPr>
          <w:rFonts w:ascii="Times New Roman" w:eastAsia="Times New Roman" w:hAnsi="Times New Roman"/>
          <w:sz w:val="28"/>
          <w:szCs w:val="28"/>
          <w:lang w:eastAsia="ru-RU"/>
        </w:rPr>
        <w:t>, если автору необходимо отправить письмо второй раз, то в «Теме письма» необходимо добавить «Повторно», а в тексте письма указать причину.</w:t>
      </w:r>
    </w:p>
    <w:p w:rsidR="006523B3" w:rsidRPr="006523B3" w:rsidRDefault="006523B3" w:rsidP="006523B3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3B3">
        <w:rPr>
          <w:rFonts w:ascii="Times New Roman" w:eastAsia="Times New Roman" w:hAnsi="Times New Roman"/>
          <w:sz w:val="28"/>
          <w:szCs w:val="28"/>
          <w:lang w:eastAsia="ru-RU"/>
        </w:rPr>
        <w:t>Для сборника</w:t>
      </w:r>
      <w:r w:rsidR="000A718A"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высылается, </w:t>
      </w:r>
      <w:r w:rsidR="000A718A" w:rsidRPr="006523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не архивируя, один файл</w:t>
      </w:r>
      <w:r w:rsidR="000A718A"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A718A" w:rsidRPr="006523B3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="000A718A"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A718A" w:rsidRPr="006523B3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="000A718A"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котором материалы печатаются стандартным шрифтом </w:t>
      </w:r>
      <w:r w:rsidR="000A718A" w:rsidRPr="006523B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="000A718A"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18A" w:rsidRPr="006523B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="000A718A"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18A" w:rsidRPr="006523B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="000A718A" w:rsidRPr="006523B3">
        <w:rPr>
          <w:rFonts w:ascii="Times New Roman" w:eastAsia="Times New Roman" w:hAnsi="Times New Roman"/>
          <w:sz w:val="28"/>
          <w:szCs w:val="28"/>
          <w:lang w:eastAsia="ru-RU"/>
        </w:rPr>
        <w:t>, шрифт 14пт; межстрочный интервал – 1,0; абзацный отступ – 1,25см; в таблицах шрифт 12пт, объём не более 5 страниц.</w:t>
      </w:r>
      <w:r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КАРТИНОК, ФОТОГРАФИЙ, ГРАФИКОВ и пр. Для просмотра изображений можно прикрепить ссылку или </w:t>
      </w:r>
      <w:r w:rsidRPr="006523B3">
        <w:rPr>
          <w:rFonts w:ascii="Times New Roman" w:eastAsia="Times New Roman" w:hAnsi="Times New Roman"/>
          <w:sz w:val="28"/>
          <w:szCs w:val="28"/>
          <w:lang w:val="en-US" w:eastAsia="ru-RU"/>
        </w:rPr>
        <w:t>QR</w:t>
      </w:r>
      <w:r w:rsidRPr="006523B3">
        <w:rPr>
          <w:rFonts w:ascii="Times New Roman" w:eastAsia="Times New Roman" w:hAnsi="Times New Roman"/>
          <w:sz w:val="28"/>
          <w:szCs w:val="28"/>
          <w:lang w:eastAsia="ru-RU"/>
        </w:rPr>
        <w:t>-код, где размещены материалы.</w:t>
      </w:r>
    </w:p>
    <w:p w:rsidR="000A718A" w:rsidRPr="006523B3" w:rsidRDefault="000A718A" w:rsidP="006523B3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 Фамилии авторов и инициалы, наименование учреждения и города курсивом располагаются перед названием статьи</w:t>
      </w:r>
      <w:r w:rsidR="009E24A6"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выравнивание справа. </w:t>
      </w:r>
      <w:r w:rsidRPr="006523B3">
        <w:rPr>
          <w:rFonts w:ascii="Times New Roman" w:eastAsia="Times New Roman" w:hAnsi="Times New Roman"/>
          <w:sz w:val="28"/>
          <w:szCs w:val="28"/>
          <w:lang w:eastAsia="ru-RU"/>
        </w:rPr>
        <w:t>Название статьи печатается заглавными буквами, выравнивание по центру.</w:t>
      </w:r>
    </w:p>
    <w:p w:rsidR="001A0A1A" w:rsidRPr="006523B3" w:rsidRDefault="000A718A" w:rsidP="006523B3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3B3">
        <w:rPr>
          <w:rFonts w:ascii="Times New Roman" w:eastAsia="Times New Roman" w:hAnsi="Times New Roman"/>
          <w:sz w:val="28"/>
          <w:szCs w:val="28"/>
          <w:lang w:eastAsia="ru-RU"/>
        </w:rPr>
        <w:t xml:space="preserve">Файл переименовывается следующим образом: «Фамилия И.О. автора. Сокращенное название работы». </w:t>
      </w:r>
    </w:p>
    <w:sectPr w:rsidR="001A0A1A" w:rsidRPr="0065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8A"/>
    <w:rsid w:val="000A718A"/>
    <w:rsid w:val="001A0A1A"/>
    <w:rsid w:val="006523B3"/>
    <w:rsid w:val="00865D4A"/>
    <w:rsid w:val="009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a.perehod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В. Дюндина</cp:lastModifiedBy>
  <cp:revision>3</cp:revision>
  <dcterms:created xsi:type="dcterms:W3CDTF">2016-05-11T07:26:00Z</dcterms:created>
  <dcterms:modified xsi:type="dcterms:W3CDTF">2022-11-30T06:11:00Z</dcterms:modified>
</cp:coreProperties>
</file>