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AA" w:rsidRDefault="00035AAA" w:rsidP="007E4FA8">
      <w:pPr>
        <w:pStyle w:val="a5"/>
        <w:jc w:val="center"/>
        <w:rPr>
          <w:b/>
        </w:rPr>
      </w:pPr>
      <w:r>
        <w:rPr>
          <w:b/>
        </w:rPr>
        <w:t>Министерство общего и профессионального образования Свердловской области</w:t>
      </w:r>
    </w:p>
    <w:p w:rsidR="00D277BD" w:rsidRPr="00035AAA" w:rsidRDefault="007E4FA8" w:rsidP="007E4FA8">
      <w:pPr>
        <w:pStyle w:val="a5"/>
        <w:jc w:val="center"/>
        <w:rPr>
          <w:sz w:val="28"/>
          <w:szCs w:val="28"/>
        </w:rPr>
      </w:pPr>
      <w:r w:rsidRPr="00035AAA">
        <w:rPr>
          <w:b/>
          <w:sz w:val="28"/>
          <w:szCs w:val="28"/>
        </w:rPr>
        <w:t>Программа</w:t>
      </w:r>
      <w:r w:rsidR="00D277BD" w:rsidRPr="00035AAA">
        <w:rPr>
          <w:b/>
          <w:sz w:val="28"/>
          <w:szCs w:val="28"/>
        </w:rPr>
        <w:t xml:space="preserve"> </w:t>
      </w:r>
      <w:r w:rsidRPr="00035AAA">
        <w:rPr>
          <w:sz w:val="28"/>
          <w:szCs w:val="28"/>
        </w:rPr>
        <w:t xml:space="preserve"> </w:t>
      </w:r>
      <w:r w:rsidRPr="00035AAA">
        <w:rPr>
          <w:b/>
          <w:sz w:val="28"/>
          <w:szCs w:val="28"/>
        </w:rPr>
        <w:t xml:space="preserve">всероссийской </w:t>
      </w:r>
      <w:r w:rsidR="00D277BD" w:rsidRPr="00035AAA">
        <w:rPr>
          <w:b/>
          <w:sz w:val="28"/>
          <w:szCs w:val="28"/>
        </w:rPr>
        <w:t>конференции</w:t>
      </w:r>
    </w:p>
    <w:p w:rsidR="007E4FA8" w:rsidRDefault="00D277BD" w:rsidP="007E4FA8">
      <w:pPr>
        <w:pStyle w:val="a5"/>
        <w:jc w:val="center"/>
      </w:pPr>
      <w:r w:rsidRPr="00D277BD">
        <w:rPr>
          <w:b/>
        </w:rPr>
        <w:t>Тема</w:t>
      </w:r>
      <w:r>
        <w:t xml:space="preserve">: </w:t>
      </w:r>
      <w:r w:rsidR="007E4FA8">
        <w:t xml:space="preserve"> «Создание организационно-педагогических условий для внедрения модели успешной социализации детей с ОВЗ. Использование современного оборудования и технологий, обеспечивающих успешную социализацию обучающихся с тяжелыми нарушениями речи и расстройствами аутистического спектра»</w:t>
      </w:r>
    </w:p>
    <w:p w:rsidR="00D277BD" w:rsidRDefault="00D277BD" w:rsidP="00D277BD">
      <w:pPr>
        <w:pStyle w:val="a5"/>
      </w:pPr>
      <w:r w:rsidRPr="00D277BD">
        <w:rPr>
          <w:b/>
        </w:rPr>
        <w:t>Дата и время проведения</w:t>
      </w:r>
      <w:r>
        <w:t xml:space="preserve">: </w:t>
      </w:r>
      <w:r w:rsidR="00D3656E">
        <w:t>21</w:t>
      </w:r>
      <w:r w:rsidR="00070FBE">
        <w:t xml:space="preserve"> </w:t>
      </w:r>
      <w:r>
        <w:t>мая 2015 года, с 1</w:t>
      </w:r>
      <w:r w:rsidR="00844F87">
        <w:t>0</w:t>
      </w:r>
      <w:r>
        <w:t>.00 – до 1</w:t>
      </w:r>
      <w:r w:rsidR="00844F87">
        <w:t>4</w:t>
      </w:r>
      <w:r>
        <w:t xml:space="preserve">.00 </w:t>
      </w:r>
      <w:bookmarkStart w:id="0" w:name="_GoBack"/>
      <w:bookmarkEnd w:id="0"/>
    </w:p>
    <w:p w:rsidR="00D277BD" w:rsidRDefault="00D277BD" w:rsidP="00D277BD">
      <w:pPr>
        <w:pStyle w:val="a5"/>
      </w:pPr>
      <w:r w:rsidRPr="00D277BD">
        <w:rPr>
          <w:b/>
        </w:rPr>
        <w:t xml:space="preserve"> Место проведения</w:t>
      </w:r>
      <w:r>
        <w:t xml:space="preserve">: г. Екатеринбург, ул. Пальмиро Тольятти, д.26 </w:t>
      </w:r>
      <w:r w:rsidR="00321DF1">
        <w:t>«</w:t>
      </w:r>
      <w:r>
        <w:t>а</w:t>
      </w:r>
      <w:r w:rsidR="00321DF1">
        <w:t>»</w:t>
      </w:r>
      <w:r>
        <w:t xml:space="preserve">. </w:t>
      </w:r>
    </w:p>
    <w:p w:rsidR="00D277BD" w:rsidRDefault="00D277BD" w:rsidP="00D277BD">
      <w:pPr>
        <w:pStyle w:val="a5"/>
      </w:pPr>
      <w:r>
        <w:t>ГБОУ СО «РЕЧЕВОЙ ЦЕНТР»</w:t>
      </w:r>
    </w:p>
    <w:p w:rsidR="00BA38AF" w:rsidRDefault="00BA38AF" w:rsidP="00035AAA">
      <w:pPr>
        <w:pStyle w:val="a5"/>
        <w:spacing w:before="0" w:beforeAutospacing="0" w:after="0" w:afterAutospacing="0"/>
      </w:pPr>
      <w:r w:rsidRPr="00BA38AF">
        <w:rPr>
          <w:b/>
        </w:rPr>
        <w:t>Проезд:</w:t>
      </w:r>
      <w:r>
        <w:rPr>
          <w:b/>
        </w:rPr>
        <w:t xml:space="preserve"> </w:t>
      </w:r>
    </w:p>
    <w:p w:rsidR="00BA38AF" w:rsidRDefault="00BA38AF" w:rsidP="00035AAA">
      <w:pPr>
        <w:pStyle w:val="a5"/>
        <w:spacing w:before="0" w:beforeAutospacing="0" w:after="0" w:afterAutospacing="0"/>
      </w:pPr>
      <w:r>
        <w:t xml:space="preserve">Автобусами № 18 </w:t>
      </w:r>
      <w:proofErr w:type="gramStart"/>
      <w:r>
        <w:t>до</w:t>
      </w:r>
      <w:proofErr w:type="gramEnd"/>
      <w:r>
        <w:t xml:space="preserve"> ост. </w:t>
      </w:r>
      <w:proofErr w:type="gramStart"/>
      <w:r>
        <w:t>Посадская</w:t>
      </w:r>
      <w:proofErr w:type="gramEnd"/>
      <w:r>
        <w:t>, №21 до ост. Гурзуфская;</w:t>
      </w:r>
    </w:p>
    <w:p w:rsidR="00BA38AF" w:rsidRDefault="00BA38AF" w:rsidP="00035AAA">
      <w:pPr>
        <w:pStyle w:val="a5"/>
        <w:spacing w:before="0" w:beforeAutospacing="0" w:after="0" w:afterAutospacing="0"/>
      </w:pPr>
      <w:r>
        <w:t xml:space="preserve">Трамваями № 1, 3, 21, 26 </w:t>
      </w:r>
      <w:proofErr w:type="gramStart"/>
      <w:r>
        <w:t>до</w:t>
      </w:r>
      <w:proofErr w:type="gramEnd"/>
      <w:r>
        <w:t xml:space="preserve"> ост. </w:t>
      </w:r>
      <w:proofErr w:type="spellStart"/>
      <w:r>
        <w:t>Белорече</w:t>
      </w:r>
      <w:r w:rsidR="007B4197">
        <w:t>н</w:t>
      </w:r>
      <w:r>
        <w:t>ская</w:t>
      </w:r>
      <w:proofErr w:type="spellEnd"/>
      <w:r>
        <w:t>;</w:t>
      </w:r>
    </w:p>
    <w:p w:rsidR="00BA38AF" w:rsidRDefault="00BA38AF" w:rsidP="00035AAA">
      <w:pPr>
        <w:pStyle w:val="a5"/>
        <w:spacing w:before="0" w:beforeAutospacing="0" w:after="0" w:afterAutospacing="0"/>
      </w:pPr>
      <w:r>
        <w:t xml:space="preserve">Троллейбусами № 3, 7 </w:t>
      </w:r>
      <w:proofErr w:type="gramStart"/>
      <w:r>
        <w:t>до</w:t>
      </w:r>
      <w:proofErr w:type="gramEnd"/>
      <w:r>
        <w:t xml:space="preserve"> ост. Посадская.</w:t>
      </w:r>
    </w:p>
    <w:p w:rsidR="00BA38AF" w:rsidRDefault="00BA38AF" w:rsidP="00BA38AF">
      <w:pPr>
        <w:pStyle w:val="a5"/>
        <w:spacing w:before="0" w:beforeAutospacing="0" w:after="0" w:afterAutospacing="0"/>
      </w:pPr>
    </w:p>
    <w:p w:rsidR="00BA38AF" w:rsidRPr="00BA38AF" w:rsidRDefault="00BA38AF" w:rsidP="00BA38AF">
      <w:pPr>
        <w:pStyle w:val="a5"/>
        <w:spacing w:before="0" w:beforeAutospacing="0" w:after="0" w:afterAutospacing="0"/>
      </w:pPr>
      <w:r>
        <w:t xml:space="preserve">Вход в Речевой центр со стороны ул. </w:t>
      </w:r>
      <w:proofErr w:type="spellStart"/>
      <w:r>
        <w:t>Белореченская</w:t>
      </w:r>
      <w:proofErr w:type="spellEnd"/>
      <w:r>
        <w:t>, д.1 (через</w:t>
      </w:r>
      <w:r w:rsidR="001E4959">
        <w:t xml:space="preserve"> </w:t>
      </w:r>
      <w:r>
        <w:t xml:space="preserve"> арку)</w:t>
      </w:r>
    </w:p>
    <w:p w:rsidR="00D277BD" w:rsidRDefault="00D277BD" w:rsidP="00D277BD">
      <w:pPr>
        <w:pStyle w:val="a5"/>
      </w:pPr>
      <w:r w:rsidRPr="00D277BD">
        <w:rPr>
          <w:b/>
        </w:rPr>
        <w:t>Участники:</w:t>
      </w:r>
      <w:r>
        <w:t xml:space="preserve"> представители органов власти и местного самоуправления Свердловской, Курганской, Челябинской областей, руководители, педагогические работники государственных и муниципальных образовательных организаций, заинтересованная родительская общественность. </w:t>
      </w:r>
    </w:p>
    <w:p w:rsidR="007E4FA8" w:rsidRPr="00D277BD" w:rsidRDefault="007E4FA8" w:rsidP="00D277BD">
      <w:pPr>
        <w:pStyle w:val="a5"/>
        <w:jc w:val="center"/>
        <w:rPr>
          <w:b/>
        </w:rPr>
      </w:pPr>
      <w:r w:rsidRPr="00D277BD">
        <w:rPr>
          <w:b/>
        </w:rPr>
        <w:t>Порядок работы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1265"/>
        <w:gridCol w:w="4228"/>
        <w:gridCol w:w="3484"/>
      </w:tblGrid>
      <w:tr w:rsidR="00363E71" w:rsidTr="003E7733">
        <w:tc>
          <w:tcPr>
            <w:tcW w:w="310" w:type="pct"/>
          </w:tcPr>
          <w:p w:rsidR="00363E71" w:rsidRDefault="00363E71" w:rsidP="00363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63E71" w:rsidRDefault="00363E71" w:rsidP="00363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1" w:type="pct"/>
          </w:tcPr>
          <w:p w:rsidR="00363E71" w:rsidRDefault="00363E71" w:rsidP="00363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09" w:type="pct"/>
          </w:tcPr>
          <w:p w:rsidR="00363E71" w:rsidRDefault="00363E71" w:rsidP="00363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20" w:type="pct"/>
          </w:tcPr>
          <w:p w:rsidR="00363E71" w:rsidRDefault="00363E71" w:rsidP="00363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363E71" w:rsidTr="003E7733">
        <w:tc>
          <w:tcPr>
            <w:tcW w:w="310" w:type="pct"/>
          </w:tcPr>
          <w:p w:rsidR="00363E71" w:rsidRPr="00363E71" w:rsidRDefault="00363E71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363E71" w:rsidRPr="00363E71" w:rsidRDefault="008D57B1" w:rsidP="008D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63E71" w:rsidRPr="00363E71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3E71" w:rsidRPr="00363E7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029" w:type="pct"/>
            <w:gridSpan w:val="2"/>
          </w:tcPr>
          <w:p w:rsidR="00363E71" w:rsidRPr="00363E71" w:rsidRDefault="00363E71" w:rsidP="0036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71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592183" w:rsidTr="003E7733">
        <w:tc>
          <w:tcPr>
            <w:tcW w:w="310" w:type="pct"/>
          </w:tcPr>
          <w:p w:rsidR="00592183" w:rsidRPr="00363E71" w:rsidRDefault="00592183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592183" w:rsidRPr="00363E71" w:rsidRDefault="00592183" w:rsidP="008D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09" w:type="pct"/>
          </w:tcPr>
          <w:p w:rsidR="00592183" w:rsidRPr="00E0293C" w:rsidRDefault="00902DC5" w:rsidP="00ED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</w:t>
            </w:r>
            <w:r w:rsidR="00B07A2A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="00592183">
              <w:rPr>
                <w:rFonts w:ascii="Times New Roman" w:hAnsi="Times New Roman" w:cs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1820" w:type="pct"/>
          </w:tcPr>
          <w:p w:rsidR="00592183" w:rsidRDefault="00902DC5" w:rsidP="003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92183">
              <w:rPr>
                <w:rFonts w:ascii="Times New Roman" w:hAnsi="Times New Roman" w:cs="Times New Roman"/>
                <w:sz w:val="24"/>
                <w:szCs w:val="24"/>
              </w:rPr>
              <w:t xml:space="preserve">.В., </w:t>
            </w:r>
            <w:r w:rsidR="003366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общего, дошкольного и  дополнительного образования </w:t>
            </w:r>
            <w:r w:rsidR="00B07A2A">
              <w:rPr>
                <w:rFonts w:ascii="Times New Roman" w:hAnsi="Times New Roman" w:cs="Times New Roman"/>
                <w:sz w:val="24"/>
                <w:szCs w:val="24"/>
              </w:rPr>
              <w:t xml:space="preserve">МОПО </w:t>
            </w:r>
            <w:proofErr w:type="gramStart"/>
            <w:r w:rsidR="00B07A2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</w:tr>
      <w:tr w:rsidR="003E7733" w:rsidTr="003E7733">
        <w:tc>
          <w:tcPr>
            <w:tcW w:w="310" w:type="pct"/>
          </w:tcPr>
          <w:p w:rsidR="00363E71" w:rsidRPr="00363E71" w:rsidRDefault="00363E71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363E71" w:rsidRPr="00363E71" w:rsidRDefault="00363E71" w:rsidP="008D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3E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2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54D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56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9" w:type="pct"/>
          </w:tcPr>
          <w:p w:rsidR="00363E71" w:rsidRPr="00363E71" w:rsidRDefault="00E0293C" w:rsidP="00ED7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3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организационно-педагогических условий для внедрения модели успешной социализации детей с </w:t>
            </w:r>
            <w:r w:rsidR="00ED78C9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Pr="00E02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pct"/>
          </w:tcPr>
          <w:p w:rsidR="00363E71" w:rsidRDefault="00363E71" w:rsidP="0036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Веснина Е.В.,</w:t>
            </w:r>
            <w:r w:rsidR="00B0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E7733" w:rsidRDefault="003E7733" w:rsidP="0036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733" w:rsidRPr="00363E71" w:rsidRDefault="003E7733" w:rsidP="0036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4D1" w:rsidTr="003E7733">
        <w:tc>
          <w:tcPr>
            <w:tcW w:w="310" w:type="pct"/>
          </w:tcPr>
          <w:p w:rsidR="00E954D1" w:rsidRPr="00363E71" w:rsidRDefault="00E954D1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E954D1" w:rsidRPr="00363E71" w:rsidRDefault="00AB568D" w:rsidP="008D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954D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9" w:type="pct"/>
          </w:tcPr>
          <w:p w:rsidR="00E954D1" w:rsidRDefault="00E954D1" w:rsidP="0032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аспекты реализации </w:t>
            </w:r>
            <w:r w:rsidR="00321DF1"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="00ED78C9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 w:rsidR="00321DF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ED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DF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r w:rsidR="00ED78C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321D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78C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>тяжелыми нарушениями речи.</w:t>
            </w:r>
          </w:p>
        </w:tc>
        <w:tc>
          <w:tcPr>
            <w:tcW w:w="1820" w:type="pct"/>
          </w:tcPr>
          <w:p w:rsidR="00E954D1" w:rsidRDefault="00E954D1" w:rsidP="00E95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В.А.,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4D1" w:rsidRDefault="00E954D1" w:rsidP="0036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3E7733" w:rsidTr="003E7733">
        <w:tc>
          <w:tcPr>
            <w:tcW w:w="310" w:type="pct"/>
          </w:tcPr>
          <w:p w:rsidR="003E7733" w:rsidRPr="00363E71" w:rsidRDefault="003E7733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3E7733" w:rsidRPr="00363E71" w:rsidRDefault="00A7512D" w:rsidP="008D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pct"/>
          </w:tcPr>
          <w:p w:rsidR="003E7733" w:rsidRDefault="006B7CD5" w:rsidP="00AB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</w:t>
            </w:r>
            <w:r w:rsidR="00AB568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</w:t>
            </w:r>
            <w:r w:rsidR="00F6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</w:t>
            </w:r>
            <w:r w:rsidR="00AB568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AB56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B568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>тяжелыми нарушениями речи</w:t>
            </w:r>
          </w:p>
        </w:tc>
        <w:tc>
          <w:tcPr>
            <w:tcW w:w="1820" w:type="pct"/>
          </w:tcPr>
          <w:p w:rsidR="00AB568D" w:rsidRDefault="00AB568D" w:rsidP="00AB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учитель-логопед</w:t>
            </w:r>
          </w:p>
          <w:p w:rsidR="003E7733" w:rsidRDefault="003E7733" w:rsidP="006B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8D" w:rsidTr="003E7733">
        <w:tc>
          <w:tcPr>
            <w:tcW w:w="310" w:type="pct"/>
          </w:tcPr>
          <w:p w:rsidR="00AB568D" w:rsidRPr="00363E71" w:rsidRDefault="00AB568D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AB568D" w:rsidRPr="00363E71" w:rsidRDefault="006B7CD5" w:rsidP="008D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D5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pct"/>
          </w:tcPr>
          <w:p w:rsidR="00AB568D" w:rsidRPr="00363E71" w:rsidRDefault="00A7512D" w:rsidP="0081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программного обеспечения «Живой звук» на индивидуальных логопедических занятиях</w:t>
            </w:r>
          </w:p>
        </w:tc>
        <w:tc>
          <w:tcPr>
            <w:tcW w:w="1820" w:type="pct"/>
          </w:tcPr>
          <w:p w:rsidR="00AB568D" w:rsidRDefault="00AB568D" w:rsidP="00AB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Козюберда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Л.Ю., учитель-логопед</w:t>
            </w:r>
          </w:p>
          <w:p w:rsidR="00AB568D" w:rsidRDefault="00AB568D" w:rsidP="0081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8D" w:rsidRDefault="00AB568D" w:rsidP="0081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68D" w:rsidTr="003E7733">
        <w:tc>
          <w:tcPr>
            <w:tcW w:w="310" w:type="pct"/>
          </w:tcPr>
          <w:p w:rsidR="00AB568D" w:rsidRPr="00363E71" w:rsidRDefault="00AB568D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AB568D" w:rsidRPr="00363E71" w:rsidRDefault="006B7CD5" w:rsidP="009B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pct"/>
          </w:tcPr>
          <w:p w:rsidR="00F61498" w:rsidRPr="00F61498" w:rsidRDefault="00F61498" w:rsidP="00F6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hyperlink r:id="rId6" w:history="1">
              <w:r w:rsidR="00BA38AF">
                <w:rPr>
                  <w:rFonts w:ascii="Times New Roman" w:hAnsi="Times New Roman" w:cs="Times New Roman"/>
                  <w:sz w:val="24"/>
                  <w:szCs w:val="24"/>
                </w:rPr>
                <w:t>комплекса</w:t>
              </w:r>
              <w:r w:rsidR="00BA38AF" w:rsidRPr="00BA38AF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A38AF" w:rsidRPr="00F61498">
                <w:rPr>
                  <w:rFonts w:ascii="Times New Roman" w:hAnsi="Times New Roman" w:cs="Times New Roman"/>
                  <w:sz w:val="24"/>
                  <w:szCs w:val="24"/>
                </w:rPr>
                <w:t>биологическ</w:t>
              </w:r>
              <w:r w:rsidR="00BA38AF">
                <w:rPr>
                  <w:rFonts w:ascii="Times New Roman" w:hAnsi="Times New Roman" w:cs="Times New Roman"/>
                  <w:sz w:val="24"/>
                  <w:szCs w:val="24"/>
                </w:rPr>
                <w:t>ой</w:t>
              </w:r>
              <w:r w:rsidR="00BA38AF" w:rsidRPr="00F61498">
                <w:rPr>
                  <w:rFonts w:ascii="Times New Roman" w:hAnsi="Times New Roman" w:cs="Times New Roman"/>
                  <w:sz w:val="24"/>
                  <w:szCs w:val="24"/>
                </w:rPr>
                <w:t xml:space="preserve"> обратн</w:t>
              </w:r>
              <w:r w:rsidR="00BA38AF">
                <w:rPr>
                  <w:rFonts w:ascii="Times New Roman" w:hAnsi="Times New Roman" w:cs="Times New Roman"/>
                  <w:sz w:val="24"/>
                  <w:szCs w:val="24"/>
                </w:rPr>
                <w:t>ой</w:t>
              </w:r>
              <w:r w:rsidR="00BA38AF" w:rsidRPr="00F61498">
                <w:rPr>
                  <w:rFonts w:ascii="Times New Roman" w:hAnsi="Times New Roman" w:cs="Times New Roman"/>
                  <w:sz w:val="24"/>
                  <w:szCs w:val="24"/>
                </w:rPr>
                <w:t xml:space="preserve"> связ</w:t>
              </w:r>
              <w:r w:rsidR="00BA38AF">
                <w:rPr>
                  <w:rFonts w:ascii="Times New Roman" w:hAnsi="Times New Roman" w:cs="Times New Roman"/>
                  <w:sz w:val="24"/>
                  <w:szCs w:val="24"/>
                </w:rPr>
                <w:t>и (</w:t>
              </w:r>
              <w:proofErr w:type="gramStart"/>
              <w:r w:rsidR="00BA38AF">
                <w:rPr>
                  <w:rFonts w:ascii="Times New Roman" w:hAnsi="Times New Roman" w:cs="Times New Roman"/>
                  <w:sz w:val="24"/>
                  <w:szCs w:val="24"/>
                </w:rPr>
                <w:t>БОС</w:t>
              </w:r>
              <w:proofErr w:type="gramEnd"/>
              <w:r w:rsidR="00BA38AF">
                <w:rPr>
                  <w:rFonts w:ascii="Times New Roman" w:hAnsi="Times New Roman" w:cs="Times New Roman"/>
                  <w:sz w:val="24"/>
                  <w:szCs w:val="24"/>
                </w:rPr>
                <w:t xml:space="preserve">) </w:t>
              </w:r>
              <w:r w:rsidR="00BA38AF" w:rsidRPr="00BA38AF">
                <w:rPr>
                  <w:rFonts w:ascii="Times New Roman" w:hAnsi="Times New Roman" w:cs="Times New Roman"/>
                  <w:sz w:val="24"/>
                  <w:szCs w:val="24"/>
                </w:rPr>
                <w:t>немедицинского назначения</w:t>
              </w:r>
            </w:hyperlink>
            <w:r w:rsidR="00BA38AF" w:rsidRPr="00BA3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68D" w:rsidRDefault="006B7CD5" w:rsidP="00363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связного реч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>евого высказывания у детей с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иканием</w:t>
            </w:r>
          </w:p>
        </w:tc>
        <w:tc>
          <w:tcPr>
            <w:tcW w:w="1820" w:type="pct"/>
          </w:tcPr>
          <w:p w:rsidR="00AB568D" w:rsidRDefault="00AB568D" w:rsidP="006B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Перехода М.А., учитель-логопед</w:t>
            </w:r>
          </w:p>
          <w:p w:rsidR="00AB568D" w:rsidRDefault="00AB568D" w:rsidP="003E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D5" w:rsidTr="003E7733">
        <w:tc>
          <w:tcPr>
            <w:tcW w:w="310" w:type="pct"/>
          </w:tcPr>
          <w:p w:rsidR="006B7CD5" w:rsidRPr="00363E71" w:rsidRDefault="006B7CD5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6B7CD5" w:rsidRDefault="006B7CD5" w:rsidP="009B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pct"/>
          </w:tcPr>
          <w:p w:rsidR="006B7CD5" w:rsidRDefault="006B7CD5" w:rsidP="0095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реабилитационной системы  «</w:t>
            </w:r>
            <w:proofErr w:type="spellStart"/>
            <w:r w:rsidRPr="00FE5FB7">
              <w:rPr>
                <w:rFonts w:ascii="Times New Roman" w:hAnsi="Times New Roman" w:cs="Times New Roman"/>
                <w:sz w:val="24"/>
                <w:szCs w:val="24"/>
              </w:rPr>
              <w:t>Optimusic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учителем-логопедом на фронтальных занятиях в 1 классе</w:t>
            </w:r>
          </w:p>
        </w:tc>
        <w:tc>
          <w:tcPr>
            <w:tcW w:w="1820" w:type="pct"/>
          </w:tcPr>
          <w:p w:rsidR="006B7CD5" w:rsidRDefault="006B7CD5" w:rsidP="0095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учитель-логопед</w:t>
            </w:r>
          </w:p>
        </w:tc>
      </w:tr>
      <w:tr w:rsidR="006B7CD5" w:rsidTr="003E7733">
        <w:tc>
          <w:tcPr>
            <w:tcW w:w="310" w:type="pct"/>
          </w:tcPr>
          <w:p w:rsidR="006B7CD5" w:rsidRPr="00363E71" w:rsidRDefault="006B7CD5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6B7CD5" w:rsidRPr="00363E71" w:rsidRDefault="006B7CD5" w:rsidP="009B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09" w:type="pct"/>
          </w:tcPr>
          <w:p w:rsidR="006B7CD5" w:rsidRDefault="006B7CD5" w:rsidP="00BA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Методики, используемые педагогом-психологом в сенсорных комнатах при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A38AF">
              <w:rPr>
                <w:rFonts w:ascii="Times New Roman" w:hAnsi="Times New Roman" w:cs="Times New Roman"/>
                <w:sz w:val="24"/>
                <w:szCs w:val="24"/>
              </w:rPr>
              <w:t>, имеющими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8AF">
              <w:rPr>
                <w:rFonts w:ascii="Times New Roman" w:hAnsi="Times New Roman" w:cs="Times New Roman"/>
                <w:sz w:val="24"/>
                <w:szCs w:val="24"/>
              </w:rPr>
              <w:t>расстройства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 xml:space="preserve"> аутистического спектра</w:t>
            </w:r>
          </w:p>
        </w:tc>
        <w:tc>
          <w:tcPr>
            <w:tcW w:w="1820" w:type="pct"/>
          </w:tcPr>
          <w:p w:rsidR="006B7CD5" w:rsidRDefault="006B7CD5" w:rsidP="003E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В., педагог-психолог</w:t>
            </w:r>
          </w:p>
          <w:p w:rsidR="006B7CD5" w:rsidRDefault="006B7CD5" w:rsidP="00FE5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D5" w:rsidTr="003E7733">
        <w:tc>
          <w:tcPr>
            <w:tcW w:w="310" w:type="pct"/>
          </w:tcPr>
          <w:p w:rsidR="006B7CD5" w:rsidRPr="00363E71" w:rsidRDefault="006B7CD5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6B7CD5" w:rsidRPr="00363E71" w:rsidRDefault="006B7CD5" w:rsidP="009B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pct"/>
          </w:tcPr>
          <w:p w:rsidR="006B7CD5" w:rsidRDefault="006B7CD5" w:rsidP="00FE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B7"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5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</w:t>
            </w:r>
            <w:r w:rsidRPr="00FE5FB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FE5FB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FE5FB7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FB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</w:t>
            </w:r>
            <w:proofErr w:type="spellStart"/>
            <w:r w:rsidRPr="00FE5FB7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FE5FB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gramStart"/>
            <w:r w:rsidRPr="00FE5F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E5FB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D388B">
              <w:rPr>
                <w:rFonts w:ascii="Times New Roman" w:hAnsi="Times New Roman" w:cs="Times New Roman"/>
                <w:sz w:val="24"/>
                <w:szCs w:val="24"/>
              </w:rPr>
              <w:t>тяжелыми нарушениями речи</w:t>
            </w:r>
          </w:p>
        </w:tc>
        <w:tc>
          <w:tcPr>
            <w:tcW w:w="1820" w:type="pct"/>
          </w:tcPr>
          <w:p w:rsidR="006B7CD5" w:rsidRDefault="006B7CD5" w:rsidP="003E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Гражданкина М.В., педагог-психолог</w:t>
            </w:r>
          </w:p>
          <w:p w:rsidR="006B7CD5" w:rsidRDefault="006B7CD5" w:rsidP="003E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CD5" w:rsidRDefault="006B7CD5" w:rsidP="003E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D5" w:rsidTr="00FE5FB7">
        <w:tc>
          <w:tcPr>
            <w:tcW w:w="310" w:type="pct"/>
          </w:tcPr>
          <w:p w:rsidR="006B7CD5" w:rsidRPr="00363E71" w:rsidRDefault="006B7CD5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6B7CD5" w:rsidRPr="00363E71" w:rsidRDefault="006B7CD5" w:rsidP="009B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DC5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4029" w:type="pct"/>
            <w:gridSpan w:val="2"/>
          </w:tcPr>
          <w:p w:rsidR="006B7CD5" w:rsidRDefault="00902DC5" w:rsidP="00FE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чайная пауза</w:t>
            </w:r>
          </w:p>
        </w:tc>
      </w:tr>
      <w:tr w:rsidR="00902DC5" w:rsidTr="00FE5FB7">
        <w:tc>
          <w:tcPr>
            <w:tcW w:w="310" w:type="pct"/>
          </w:tcPr>
          <w:p w:rsidR="00902DC5" w:rsidRPr="00363E71" w:rsidRDefault="00902DC5" w:rsidP="00363E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pct"/>
          </w:tcPr>
          <w:p w:rsidR="00902DC5" w:rsidRDefault="00902DC5" w:rsidP="009B2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.50-1</w:t>
            </w:r>
            <w:r w:rsidR="009B2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029" w:type="pct"/>
            <w:gridSpan w:val="2"/>
          </w:tcPr>
          <w:p w:rsidR="00902DC5" w:rsidRDefault="00902DC5" w:rsidP="0090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1.Обсуждение положения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2DC5" w:rsidRDefault="00902DC5" w:rsidP="00902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Разное</w:t>
            </w:r>
          </w:p>
        </w:tc>
      </w:tr>
    </w:tbl>
    <w:p w:rsidR="00363E71" w:rsidRPr="00363E71" w:rsidRDefault="00363E71" w:rsidP="00363E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3E71" w:rsidRPr="00363E71" w:rsidSect="00F4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E87"/>
    <w:multiLevelType w:val="hybridMultilevel"/>
    <w:tmpl w:val="D5D4D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102991"/>
    <w:multiLevelType w:val="hybridMultilevel"/>
    <w:tmpl w:val="BC98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71"/>
    <w:rsid w:val="00035AAA"/>
    <w:rsid w:val="00070FBE"/>
    <w:rsid w:val="001E4959"/>
    <w:rsid w:val="00321DF1"/>
    <w:rsid w:val="003366F5"/>
    <w:rsid w:val="00363E71"/>
    <w:rsid w:val="003A31E6"/>
    <w:rsid w:val="003E7733"/>
    <w:rsid w:val="00453588"/>
    <w:rsid w:val="00592183"/>
    <w:rsid w:val="0065246D"/>
    <w:rsid w:val="006B7CD5"/>
    <w:rsid w:val="007908EA"/>
    <w:rsid w:val="00791469"/>
    <w:rsid w:val="007A59E8"/>
    <w:rsid w:val="007B4197"/>
    <w:rsid w:val="007E4FA8"/>
    <w:rsid w:val="008118F8"/>
    <w:rsid w:val="00844F87"/>
    <w:rsid w:val="008D57B1"/>
    <w:rsid w:val="00902DC5"/>
    <w:rsid w:val="009A40E8"/>
    <w:rsid w:val="009B26C3"/>
    <w:rsid w:val="009E25F1"/>
    <w:rsid w:val="00A7512D"/>
    <w:rsid w:val="00AB568D"/>
    <w:rsid w:val="00B07A2A"/>
    <w:rsid w:val="00BA38AF"/>
    <w:rsid w:val="00D277BD"/>
    <w:rsid w:val="00D3656E"/>
    <w:rsid w:val="00DE7017"/>
    <w:rsid w:val="00E0293C"/>
    <w:rsid w:val="00E954D1"/>
    <w:rsid w:val="00ED78C9"/>
    <w:rsid w:val="00F42EA8"/>
    <w:rsid w:val="00F61498"/>
    <w:rsid w:val="00F8450B"/>
    <w:rsid w:val="00FD1724"/>
    <w:rsid w:val="00FD388B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E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1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A38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E7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D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1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A3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altea-spb.com/index.php?route=product/category&amp;path=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реч центр</cp:lastModifiedBy>
  <cp:revision>6</cp:revision>
  <cp:lastPrinted>2015-05-14T05:56:00Z</cp:lastPrinted>
  <dcterms:created xsi:type="dcterms:W3CDTF">2015-05-19T03:15:00Z</dcterms:created>
  <dcterms:modified xsi:type="dcterms:W3CDTF">2015-05-19T03:36:00Z</dcterms:modified>
</cp:coreProperties>
</file>