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1110"/>
        <w:tblW w:w="15134" w:type="dxa"/>
        <w:tblLook w:val="04A0" w:firstRow="1" w:lastRow="0" w:firstColumn="1" w:lastColumn="0" w:noHBand="0" w:noVBand="1"/>
      </w:tblPr>
      <w:tblGrid>
        <w:gridCol w:w="675"/>
        <w:gridCol w:w="3153"/>
        <w:gridCol w:w="2517"/>
        <w:gridCol w:w="4536"/>
        <w:gridCol w:w="4253"/>
      </w:tblGrid>
      <w:tr w:rsidR="002E4C42" w:rsidRPr="00C32EAA" w14:paraId="57A2688C" w14:textId="77777777" w:rsidTr="00BC5B16">
        <w:tc>
          <w:tcPr>
            <w:tcW w:w="675" w:type="dxa"/>
          </w:tcPr>
          <w:p w14:paraId="5BEC1F06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153" w:type="dxa"/>
          </w:tcPr>
          <w:p w14:paraId="0C6F1BC0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17" w:type="dxa"/>
          </w:tcPr>
          <w:p w14:paraId="1D883DD0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Место (наименование и адрес) и время проведения</w:t>
            </w:r>
          </w:p>
        </w:tc>
        <w:tc>
          <w:tcPr>
            <w:tcW w:w="4536" w:type="dxa"/>
          </w:tcPr>
          <w:p w14:paraId="0EB81CB9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Виды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253" w:type="dxa"/>
          </w:tcPr>
          <w:p w14:paraId="4832959C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Участники мероприятия (кто проводит мероприятие и для кого проводится мероприятие)</w:t>
            </w:r>
          </w:p>
        </w:tc>
      </w:tr>
      <w:tr w:rsidR="002E4C42" w:rsidRPr="00C32EAA" w14:paraId="450C0AA2" w14:textId="77777777" w:rsidTr="00BC5B16">
        <w:tc>
          <w:tcPr>
            <w:tcW w:w="675" w:type="dxa"/>
          </w:tcPr>
          <w:p w14:paraId="0C91ABC3" w14:textId="77777777" w:rsidR="002E4C42" w:rsidRPr="00C32EAA" w:rsidRDefault="0044146D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3" w:type="dxa"/>
          </w:tcPr>
          <w:p w14:paraId="4B7716B4" w14:textId="77777777" w:rsidR="0044146D" w:rsidRPr="00C32EAA" w:rsidRDefault="0044146D" w:rsidP="00BC5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Классный час «Твои права и обязанности»</w:t>
            </w:r>
          </w:p>
          <w:p w14:paraId="32AEE071" w14:textId="77777777" w:rsidR="002E4C42" w:rsidRPr="00C32EAA" w:rsidRDefault="002E4C42" w:rsidP="00BC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</w:tcPr>
          <w:p w14:paraId="79E51BD9" w14:textId="77777777" w:rsidR="002E4C42" w:rsidRPr="00C32EAA" w:rsidRDefault="0044146D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 xml:space="preserve">г. Екатеринбург, ул. </w:t>
            </w:r>
            <w:proofErr w:type="spellStart"/>
            <w:r w:rsidRPr="00C32EAA">
              <w:rPr>
                <w:rFonts w:ascii="Times New Roman" w:hAnsi="Times New Roman" w:cs="Times New Roman"/>
              </w:rPr>
              <w:t>Пальмиро</w:t>
            </w:r>
            <w:proofErr w:type="spellEnd"/>
            <w:r w:rsidRPr="00C32EAA">
              <w:rPr>
                <w:rFonts w:ascii="Times New Roman" w:hAnsi="Times New Roman" w:cs="Times New Roman"/>
              </w:rPr>
              <w:t xml:space="preserve"> Тольятти 26а</w:t>
            </w:r>
            <w:r w:rsidR="00874DCC" w:rsidRPr="00C32EAA">
              <w:rPr>
                <w:rFonts w:ascii="Times New Roman" w:hAnsi="Times New Roman" w:cs="Times New Roman"/>
              </w:rPr>
              <w:t>,</w:t>
            </w:r>
          </w:p>
          <w:p w14:paraId="656A5B00" w14:textId="4A9A9DF5" w:rsidR="00874DCC" w:rsidRPr="00C32EAA" w:rsidRDefault="00874DCC" w:rsidP="00BC5B16">
            <w:pPr>
              <w:rPr>
                <w:rFonts w:ascii="Times New Roman" w:hAnsi="Times New Roman" w:cs="Times New Roman"/>
                <w:b/>
              </w:rPr>
            </w:pPr>
            <w:r w:rsidRPr="00C32EAA">
              <w:rPr>
                <w:rFonts w:ascii="Times New Roman" w:hAnsi="Times New Roman" w:cs="Times New Roman"/>
                <w:b/>
              </w:rPr>
              <w:t>20.11.20</w:t>
            </w:r>
            <w:r w:rsidR="00DD7F71">
              <w:rPr>
                <w:rFonts w:ascii="Times New Roman" w:hAnsi="Times New Roman" w:cs="Times New Roman"/>
                <w:b/>
              </w:rPr>
              <w:t>20</w:t>
            </w:r>
            <w:r w:rsidRPr="00C32EAA">
              <w:rPr>
                <w:rFonts w:ascii="Times New Roman" w:hAnsi="Times New Roman" w:cs="Times New Roman"/>
                <w:b/>
              </w:rPr>
              <w:t xml:space="preserve"> в 9.00</w:t>
            </w:r>
          </w:p>
        </w:tc>
        <w:tc>
          <w:tcPr>
            <w:tcW w:w="4536" w:type="dxa"/>
          </w:tcPr>
          <w:p w14:paraId="3C3202EA" w14:textId="77777777" w:rsidR="002E4C42" w:rsidRPr="00C32EAA" w:rsidRDefault="0044146D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eastAsia="Times New Roman" w:hAnsi="Times New Roman" w:cs="Times New Roman"/>
                <w:lang w:eastAsia="ru-RU"/>
              </w:rPr>
              <w:t>обучающиеся узнают о Декларации прав человека, Декларации прав ребенка, Конвенции о правах ребенка, познакомятся со своими правами и обязанностями</w:t>
            </w:r>
          </w:p>
        </w:tc>
        <w:tc>
          <w:tcPr>
            <w:tcW w:w="4253" w:type="dxa"/>
          </w:tcPr>
          <w:p w14:paraId="65A6A4C5" w14:textId="6F848BB4" w:rsidR="002E4C42" w:rsidRPr="00C32EAA" w:rsidRDefault="00552CA1" w:rsidP="00BC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2E4C42" w:rsidRPr="00C32EAA" w14:paraId="7AFD5590" w14:textId="77777777" w:rsidTr="00BC5B16">
        <w:tc>
          <w:tcPr>
            <w:tcW w:w="675" w:type="dxa"/>
          </w:tcPr>
          <w:p w14:paraId="2E6C347F" w14:textId="35BCCF8B" w:rsidR="002E4C42" w:rsidRPr="00C32EAA" w:rsidRDefault="00DD7F71" w:rsidP="00BC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53" w:type="dxa"/>
          </w:tcPr>
          <w:p w14:paraId="0826C2AF" w14:textId="77777777" w:rsidR="002E4C42" w:rsidRPr="00C32EAA" w:rsidRDefault="00F834CB" w:rsidP="00BC5B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Консультирование по правовым вопросам на базе </w:t>
            </w:r>
            <w:r w:rsidR="00A51E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«Речевой центр»</w:t>
            </w:r>
            <w:r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14:paraId="52075F2F" w14:textId="77777777" w:rsidR="00F834CB" w:rsidRPr="00C32EAA" w:rsidRDefault="00F834CB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 xml:space="preserve">г. Екатеринбург, ул. </w:t>
            </w:r>
            <w:proofErr w:type="spellStart"/>
            <w:r w:rsidRPr="00C32EAA">
              <w:rPr>
                <w:rFonts w:ascii="Times New Roman" w:hAnsi="Times New Roman" w:cs="Times New Roman"/>
              </w:rPr>
              <w:t>Пальмиро</w:t>
            </w:r>
            <w:proofErr w:type="spellEnd"/>
            <w:r w:rsidRPr="00C32EAA">
              <w:rPr>
                <w:rFonts w:ascii="Times New Roman" w:hAnsi="Times New Roman" w:cs="Times New Roman"/>
              </w:rPr>
              <w:t xml:space="preserve"> Тольятти 26а,</w:t>
            </w:r>
          </w:p>
          <w:p w14:paraId="7FDB5CF8" w14:textId="269CED72" w:rsidR="002E4C42" w:rsidRPr="00C32EAA" w:rsidRDefault="00F834CB" w:rsidP="00BC5B16">
            <w:pPr>
              <w:rPr>
                <w:rFonts w:ascii="Times New Roman" w:hAnsi="Times New Roman" w:cs="Times New Roman"/>
                <w:b/>
              </w:rPr>
            </w:pPr>
            <w:r w:rsidRPr="00C32EAA">
              <w:rPr>
                <w:rFonts w:ascii="Times New Roman" w:hAnsi="Times New Roman" w:cs="Times New Roman"/>
                <w:b/>
              </w:rPr>
              <w:t>20.11.20</w:t>
            </w:r>
            <w:r w:rsidR="00DD7F71">
              <w:rPr>
                <w:rFonts w:ascii="Times New Roman" w:hAnsi="Times New Roman" w:cs="Times New Roman"/>
                <w:b/>
              </w:rPr>
              <w:t>20</w:t>
            </w:r>
            <w:r w:rsidRPr="00C32EAA">
              <w:rPr>
                <w:rFonts w:ascii="Times New Roman" w:hAnsi="Times New Roman" w:cs="Times New Roman"/>
                <w:b/>
              </w:rPr>
              <w:t xml:space="preserve"> с 10.00 до 12.00</w:t>
            </w:r>
          </w:p>
        </w:tc>
        <w:tc>
          <w:tcPr>
            <w:tcW w:w="4536" w:type="dxa"/>
          </w:tcPr>
          <w:p w14:paraId="1D8AA090" w14:textId="77777777" w:rsidR="002E4C42" w:rsidRPr="00C32EAA" w:rsidRDefault="009E687E" w:rsidP="00BC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F834CB"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равовое консультирование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родителей и обучающихся в рамках основных нормативно-правовых актов, закрепляющих права детей</w:t>
            </w:r>
          </w:p>
        </w:tc>
        <w:tc>
          <w:tcPr>
            <w:tcW w:w="4253" w:type="dxa"/>
          </w:tcPr>
          <w:p w14:paraId="6A3E8190" w14:textId="489E39DB" w:rsidR="002E4C42" w:rsidRPr="00C32EAA" w:rsidRDefault="00DD7F71" w:rsidP="00BC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Тараканова Е</w:t>
            </w:r>
            <w:r w:rsidR="00552CA1">
              <w:rPr>
                <w:rFonts w:ascii="Times New Roman" w:hAnsi="Times New Roman" w:cs="Times New Roman"/>
              </w:rPr>
              <w:t>.А</w:t>
            </w:r>
            <w:proofErr w:type="gramStart"/>
            <w:r w:rsidR="00552CA1">
              <w:rPr>
                <w:rFonts w:ascii="Times New Roman" w:hAnsi="Times New Roman" w:cs="Times New Roman"/>
              </w:rPr>
              <w:t>,  юрисконсульт</w:t>
            </w:r>
            <w:proofErr w:type="gramEnd"/>
            <w:r w:rsidR="00552CA1">
              <w:rPr>
                <w:rFonts w:ascii="Times New Roman" w:hAnsi="Times New Roman" w:cs="Times New Roman"/>
              </w:rPr>
              <w:t xml:space="preserve"> (консультирование для родителей обучающихся)</w:t>
            </w:r>
          </w:p>
        </w:tc>
      </w:tr>
      <w:tr w:rsidR="002E4C42" w:rsidRPr="00C32EAA" w14:paraId="775187D2" w14:textId="77777777" w:rsidTr="00BC5B16">
        <w:tc>
          <w:tcPr>
            <w:tcW w:w="675" w:type="dxa"/>
          </w:tcPr>
          <w:p w14:paraId="63C876DD" w14:textId="7D834EAD" w:rsidR="002E4C42" w:rsidRPr="00C32EAA" w:rsidRDefault="00DD7F71" w:rsidP="00BC5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53" w:type="dxa"/>
          </w:tcPr>
          <w:p w14:paraId="1C84D860" w14:textId="77777777" w:rsidR="002E4C42" w:rsidRPr="00C32EAA" w:rsidRDefault="00F834CB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 стол «Родительская ответственность за воспитание детей»</w:t>
            </w:r>
          </w:p>
        </w:tc>
        <w:tc>
          <w:tcPr>
            <w:tcW w:w="2517" w:type="dxa"/>
          </w:tcPr>
          <w:p w14:paraId="2F6D976B" w14:textId="77777777" w:rsidR="00F834CB" w:rsidRPr="00C32EAA" w:rsidRDefault="00F834CB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hAnsi="Times New Roman" w:cs="Times New Roman"/>
              </w:rPr>
              <w:t xml:space="preserve">г. Екатеринбург, ул. </w:t>
            </w:r>
            <w:proofErr w:type="spellStart"/>
            <w:r w:rsidRPr="00C32EAA">
              <w:rPr>
                <w:rFonts w:ascii="Times New Roman" w:hAnsi="Times New Roman" w:cs="Times New Roman"/>
              </w:rPr>
              <w:t>Пальмиро</w:t>
            </w:r>
            <w:proofErr w:type="spellEnd"/>
            <w:r w:rsidRPr="00C32EAA">
              <w:rPr>
                <w:rFonts w:ascii="Times New Roman" w:hAnsi="Times New Roman" w:cs="Times New Roman"/>
              </w:rPr>
              <w:t xml:space="preserve"> Тольятти 26а,</w:t>
            </w:r>
          </w:p>
          <w:p w14:paraId="1A56B4B9" w14:textId="50BD75C1" w:rsidR="002E4C42" w:rsidRPr="00C32EAA" w:rsidRDefault="00F834CB" w:rsidP="00BC5B16">
            <w:pPr>
              <w:rPr>
                <w:rFonts w:ascii="Times New Roman" w:hAnsi="Times New Roman" w:cs="Times New Roman"/>
                <w:b/>
              </w:rPr>
            </w:pPr>
            <w:r w:rsidRPr="00C32EAA">
              <w:rPr>
                <w:rFonts w:ascii="Times New Roman" w:hAnsi="Times New Roman" w:cs="Times New Roman"/>
                <w:b/>
              </w:rPr>
              <w:t>20.11.20</w:t>
            </w:r>
            <w:r w:rsidR="00DD7F71">
              <w:rPr>
                <w:rFonts w:ascii="Times New Roman" w:hAnsi="Times New Roman" w:cs="Times New Roman"/>
                <w:b/>
              </w:rPr>
              <w:t>20</w:t>
            </w:r>
            <w:r w:rsidRPr="00C32EAA">
              <w:rPr>
                <w:rFonts w:ascii="Times New Roman" w:hAnsi="Times New Roman" w:cs="Times New Roman"/>
                <w:b/>
              </w:rPr>
              <w:t xml:space="preserve"> в 12.00</w:t>
            </w:r>
          </w:p>
        </w:tc>
        <w:tc>
          <w:tcPr>
            <w:tcW w:w="4536" w:type="dxa"/>
          </w:tcPr>
          <w:p w14:paraId="0B5FD050" w14:textId="77777777" w:rsidR="002E4C42" w:rsidRPr="00C32EAA" w:rsidRDefault="00C32EAA" w:rsidP="00BC5B16">
            <w:pPr>
              <w:rPr>
                <w:rFonts w:ascii="Times New Roman" w:hAnsi="Times New Roman" w:cs="Times New Roman"/>
              </w:rPr>
            </w:pPr>
            <w:r w:rsidRPr="00C32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Правовой всеобуч для родителей</w:t>
            </w:r>
          </w:p>
        </w:tc>
        <w:tc>
          <w:tcPr>
            <w:tcW w:w="4253" w:type="dxa"/>
          </w:tcPr>
          <w:p w14:paraId="75C73BE4" w14:textId="5CE075B5" w:rsidR="002E4C42" w:rsidRPr="00C32EAA" w:rsidRDefault="00552CA1" w:rsidP="00BC5B1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Чухлов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А.В., зам. директора по УВР</w:t>
            </w:r>
          </w:p>
        </w:tc>
      </w:tr>
      <w:tr w:rsidR="00B65436" w:rsidRPr="00C32EAA" w14:paraId="785A760F" w14:textId="77777777" w:rsidTr="00BC5B16">
        <w:tc>
          <w:tcPr>
            <w:tcW w:w="675" w:type="dxa"/>
          </w:tcPr>
          <w:p w14:paraId="2824EB0C" w14:textId="19BEFB29" w:rsidR="00B65436" w:rsidRPr="00B65436" w:rsidRDefault="00B65436" w:rsidP="00B65436">
            <w:pPr>
              <w:rPr>
                <w:rFonts w:ascii="Times New Roman" w:hAnsi="Times New Roman" w:cs="Times New Roman"/>
                <w:bCs/>
              </w:rPr>
            </w:pPr>
            <w:r w:rsidRPr="00B654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53" w:type="dxa"/>
          </w:tcPr>
          <w:p w14:paraId="2B59E19C" w14:textId="2680B1F2" w:rsidR="00B65436" w:rsidRPr="00C32EAA" w:rsidRDefault="00B65436" w:rsidP="00B654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Консультация </w:t>
            </w: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 xml:space="preserve">с </w:t>
            </w:r>
            <w:r w:rsidR="005F587B">
              <w:rPr>
                <w:rFonts w:ascii="Times New Roman" w:eastAsia="Times New Roman" w:hAnsi="Times New Roman"/>
                <w:sz w:val="24"/>
                <w:szCs w:val="24"/>
              </w:rPr>
              <w:t>инспектором</w:t>
            </w: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 xml:space="preserve"> ПДН ОП № </w:t>
            </w:r>
            <w:proofErr w:type="gramStart"/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УМВД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г. Екатеринбургу  </w:t>
            </w:r>
            <w:r w:rsidR="00E932EE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.А. К</w:t>
            </w:r>
            <w:r w:rsidR="00EA4DEC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E932EE">
              <w:rPr>
                <w:rFonts w:ascii="Times New Roman" w:eastAsia="Times New Roman" w:hAnsi="Times New Roman"/>
                <w:sz w:val="24"/>
                <w:szCs w:val="24"/>
              </w:rPr>
              <w:t>валенко</w:t>
            </w:r>
            <w:bookmarkStart w:id="0" w:name="_GoBack"/>
            <w:bookmarkEnd w:id="0"/>
          </w:p>
        </w:tc>
        <w:tc>
          <w:tcPr>
            <w:tcW w:w="2517" w:type="dxa"/>
          </w:tcPr>
          <w:p w14:paraId="3A4CCDED" w14:textId="77777777" w:rsidR="00B65436" w:rsidRDefault="00B65436" w:rsidP="00B654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Дистанционно в форме онлайн-консультаций</w:t>
            </w:r>
          </w:p>
          <w:p w14:paraId="2F84D6A3" w14:textId="77777777" w:rsidR="00B65436" w:rsidRPr="00D952CC" w:rsidRDefault="00B65436" w:rsidP="00B6543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>20.11.20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 </w:t>
            </w: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с 15-00 до 17-00 час</w:t>
            </w:r>
          </w:p>
          <w:p w14:paraId="3230E4A1" w14:textId="77777777" w:rsidR="00B65436" w:rsidRPr="00C32EAA" w:rsidRDefault="00B65436" w:rsidP="00B654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8BFCEDB" w14:textId="162B0761" w:rsidR="00B65436" w:rsidRPr="00C32EAA" w:rsidRDefault="00B65436" w:rsidP="00B6543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по вопросам профилактики преступлений, правонарушений, безнадзорности среди несовершеннолетних</w:t>
            </w:r>
          </w:p>
        </w:tc>
        <w:tc>
          <w:tcPr>
            <w:tcW w:w="4253" w:type="dxa"/>
          </w:tcPr>
          <w:p w14:paraId="116F5D49" w14:textId="0BC6D7C1" w:rsidR="00B65436" w:rsidRDefault="00B65436" w:rsidP="00B65436">
            <w:pPr>
              <w:rPr>
                <w:rFonts w:ascii="Times New Roman" w:hAnsi="Times New Roman" w:cs="Times New Roman"/>
              </w:rPr>
            </w:pP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 xml:space="preserve"> ПДН ОП № 8, обучающиеся 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-х </w:t>
            </w:r>
            <w:r w:rsidRPr="00D952CC">
              <w:rPr>
                <w:rFonts w:ascii="Times New Roman" w:eastAsia="Times New Roman" w:hAnsi="Times New Roman"/>
                <w:sz w:val="24"/>
                <w:szCs w:val="24"/>
              </w:rPr>
              <w:t>-6 классов «Речевого центра» родители (законные представители)</w:t>
            </w:r>
          </w:p>
        </w:tc>
      </w:tr>
    </w:tbl>
    <w:p w14:paraId="0DD47602" w14:textId="2ACAB69E" w:rsidR="004801CC" w:rsidRDefault="004801CC">
      <w:pPr>
        <w:rPr>
          <w:rFonts w:ascii="Times New Roman" w:hAnsi="Times New Roman" w:cs="Times New Roman"/>
        </w:rPr>
      </w:pPr>
    </w:p>
    <w:p w14:paraId="3DCCA457" w14:textId="691AFF8B" w:rsidR="00BC5B16" w:rsidRDefault="00BC5B16">
      <w:pPr>
        <w:rPr>
          <w:rFonts w:ascii="Times New Roman" w:hAnsi="Times New Roman" w:cs="Times New Roman"/>
        </w:rPr>
      </w:pPr>
    </w:p>
    <w:p w14:paraId="4BCA6E2F" w14:textId="77777777" w:rsidR="00B65436" w:rsidRDefault="00B65436">
      <w:pPr>
        <w:rPr>
          <w:rFonts w:ascii="Times New Roman" w:hAnsi="Times New Roman" w:cs="Times New Roman"/>
        </w:rPr>
      </w:pPr>
    </w:p>
    <w:p w14:paraId="2ABFE1CD" w14:textId="77777777" w:rsidR="008A3F7A" w:rsidRDefault="008A3F7A">
      <w:pPr>
        <w:rPr>
          <w:rFonts w:ascii="Times New Roman" w:hAnsi="Times New Roman" w:cs="Times New Roman"/>
        </w:rPr>
      </w:pPr>
      <w:r>
        <w:rPr>
          <w:rFonts w:ascii="Verdana" w:eastAsia="Times New Roman" w:hAnsi="Verdana" w:cs="Times New Roman"/>
          <w:noProof/>
          <w:color w:val="000000"/>
          <w:sz w:val="25"/>
          <w:szCs w:val="25"/>
          <w:lang w:eastAsia="ru-RU"/>
        </w:rPr>
        <w:lastRenderedPageBreak/>
        <w:drawing>
          <wp:inline distT="0" distB="0" distL="0" distR="0" wp14:anchorId="320202BD" wp14:editId="122FDFFC">
            <wp:extent cx="5709920" cy="5768340"/>
            <wp:effectExtent l="19050" t="0" r="5080" b="0"/>
            <wp:docPr id="1" name="Рисунок 1" descr="20 ноября - Всероссийский День правовой помощи детям">
              <a:hlinkClick xmlns:a="http://schemas.openxmlformats.org/drawingml/2006/main" r:id="rId4" tooltip="&quot;20 ноября - Всероссийский День правовой помощи детя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ноября - Всероссийский День правовой помощи детям">
                      <a:hlinkClick r:id="rId4" tooltip="&quot;20 ноября - Всероссийский День правовой помощи детя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76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463C5B" w14:textId="77777777" w:rsidR="00E844AA" w:rsidRPr="0039058F" w:rsidRDefault="00E844AA" w:rsidP="00E844AA">
      <w:pPr>
        <w:shd w:val="clear" w:color="auto" w:fill="FFFFFF"/>
        <w:spacing w:after="0" w:line="264" w:lineRule="atLeast"/>
        <w:textAlignment w:val="top"/>
        <w:outlineLvl w:val="0"/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</w:pPr>
      <w:r w:rsidRPr="0039058F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ru-RU"/>
        </w:rPr>
        <w:lastRenderedPageBreak/>
        <w:t>20 ноября - Всероссийский День правовой помощи детям</w:t>
      </w:r>
    </w:p>
    <w:p w14:paraId="07864275" w14:textId="77777777" w:rsidR="00E844AA" w:rsidRPr="0039058F" w:rsidRDefault="00E844AA" w:rsidP="00E844AA">
      <w:pPr>
        <w:shd w:val="clear" w:color="auto" w:fill="FFFFFF"/>
        <w:spacing w:after="0" w:line="240" w:lineRule="auto"/>
        <w:textAlignment w:val="top"/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</w:pPr>
      <w:r w:rsidRPr="0039058F"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  <w:t>Ежегодно 20 ноября отмечается Всемирный день детей, провозглашенный Организацией Объединенных Наций.</w:t>
      </w:r>
    </w:p>
    <w:p w14:paraId="44B03C59" w14:textId="77777777" w:rsidR="00E844AA" w:rsidRPr="0039058F" w:rsidRDefault="00E844AA" w:rsidP="00E844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</w:pPr>
      <w:r w:rsidRPr="0039058F"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  <w:t>В соответствии с решением Правительственной комиссии по вопросам реализации Федерального закона от 21.11.2011 № 324-ФЗ «О бесплатной юридической помощи в Российской Федерации» с 2013 года ежегодно во Всемирный день ребенка 20 ноября в Российской Федерации осуществляется проведение Всероссийского дня правовой помощи детям.</w:t>
      </w:r>
    </w:p>
    <w:p w14:paraId="380804DD" w14:textId="77777777" w:rsidR="00E844AA" w:rsidRPr="0039058F" w:rsidRDefault="00E844AA" w:rsidP="00E844A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</w:pPr>
      <w:r w:rsidRPr="0039058F">
        <w:rPr>
          <w:rFonts w:ascii="Verdana" w:eastAsia="Times New Roman" w:hAnsi="Verdana" w:cs="Times New Roman"/>
          <w:color w:val="444444"/>
          <w:sz w:val="25"/>
          <w:szCs w:val="25"/>
          <w:lang w:eastAsia="ru-RU"/>
        </w:rPr>
        <w:t>Основная задача проведения Всероссийского дня правовой помощи детям – правовая помощь детям-сиротам и детям, находящимся в трудной жизненной ситуации, а также широкое информирование граждан о возможностях системы бесплатной юридической помощи. В этот день во всех субъектах Российской Федерации организуются пункты бесплатных юридических консультаций по вопросам прав детей, опеки, попечительства и детско-родительских отношений.</w:t>
      </w:r>
    </w:p>
    <w:p w14:paraId="26AF66A8" w14:textId="77777777" w:rsidR="00E844AA" w:rsidRPr="00C32EAA" w:rsidRDefault="00E844AA">
      <w:pPr>
        <w:rPr>
          <w:rFonts w:ascii="Times New Roman" w:hAnsi="Times New Roman" w:cs="Times New Roman"/>
        </w:rPr>
      </w:pPr>
    </w:p>
    <w:sectPr w:rsidR="00E844AA" w:rsidRPr="00C32EAA" w:rsidSect="000733D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49"/>
    <w:rsid w:val="000733D1"/>
    <w:rsid w:val="00115FDE"/>
    <w:rsid w:val="002E24FC"/>
    <w:rsid w:val="002E4C42"/>
    <w:rsid w:val="00365E49"/>
    <w:rsid w:val="0044146D"/>
    <w:rsid w:val="004445C7"/>
    <w:rsid w:val="004801CC"/>
    <w:rsid w:val="00552CA1"/>
    <w:rsid w:val="005F587B"/>
    <w:rsid w:val="00874DCC"/>
    <w:rsid w:val="008A02EE"/>
    <w:rsid w:val="008A3F7A"/>
    <w:rsid w:val="00947997"/>
    <w:rsid w:val="009E687E"/>
    <w:rsid w:val="00A51E8F"/>
    <w:rsid w:val="00B65436"/>
    <w:rsid w:val="00BC5B16"/>
    <w:rsid w:val="00C32EAA"/>
    <w:rsid w:val="00DD7F71"/>
    <w:rsid w:val="00E844AA"/>
    <w:rsid w:val="00E932EE"/>
    <w:rsid w:val="00EA4DEC"/>
    <w:rsid w:val="00F6197B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0AE2"/>
  <w15:docId w15:val="{59973F8C-8B25-4E9C-8AE5-A2FD961B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dmbal.ru/upload/iblock/bc6/bc677f23a04ee6052ab77a52ef08b58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Речевой Центр</cp:lastModifiedBy>
  <cp:revision>8</cp:revision>
  <dcterms:created xsi:type="dcterms:W3CDTF">2020-10-19T05:23:00Z</dcterms:created>
  <dcterms:modified xsi:type="dcterms:W3CDTF">2020-10-19T06:25:00Z</dcterms:modified>
</cp:coreProperties>
</file>