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C8" w:rsidRDefault="00235DC8" w:rsidP="00235D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DC8">
        <w:rPr>
          <w:rFonts w:ascii="Times New Roman" w:hAnsi="Times New Roman" w:cs="Times New Roman"/>
          <w:sz w:val="24"/>
          <w:szCs w:val="24"/>
        </w:rPr>
        <w:t>План работы методического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«Речевой центр»</w:t>
      </w:r>
    </w:p>
    <w:p w:rsidR="00885180" w:rsidRDefault="00235DC8" w:rsidP="00235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2015 -2016 учебный год</w:t>
      </w:r>
    </w:p>
    <w:p w:rsidR="001E1096" w:rsidRDefault="001E1096" w:rsidP="00235D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4C2" w:rsidRDefault="00FF14C2" w:rsidP="00235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тема ОО: «</w:t>
      </w:r>
      <w:r w:rsidR="00E958AF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ФГОС НОО для детей с ОВЗ</w:t>
      </w:r>
      <w:r w:rsidR="00E958AF">
        <w:rPr>
          <w:rFonts w:ascii="Times New Roman" w:hAnsi="Times New Roman" w:cs="Times New Roman"/>
          <w:sz w:val="24"/>
          <w:szCs w:val="24"/>
        </w:rPr>
        <w:t xml:space="preserve"> (ТНР)</w:t>
      </w:r>
      <w:r w:rsidR="00CB44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ФГОС </w:t>
      </w:r>
      <w:r w:rsidR="00CB44C1">
        <w:rPr>
          <w:rFonts w:ascii="Times New Roman" w:hAnsi="Times New Roman" w:cs="Times New Roman"/>
          <w:sz w:val="24"/>
          <w:szCs w:val="24"/>
        </w:rPr>
        <w:t xml:space="preserve">НОО и ФГОС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рамках реализации целевых ориентиров отечественного образования»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235DC8" w:rsidTr="00235DC8">
        <w:tc>
          <w:tcPr>
            <w:tcW w:w="817" w:type="dxa"/>
          </w:tcPr>
          <w:p w:rsidR="00235DC8" w:rsidRDefault="00235DC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235DC8" w:rsidRDefault="00235DC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93" w:type="dxa"/>
          </w:tcPr>
          <w:p w:rsidR="00235DC8" w:rsidRDefault="00235DC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93" w:type="dxa"/>
          </w:tcPr>
          <w:p w:rsidR="00235DC8" w:rsidRDefault="00235DC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F14C2" w:rsidTr="00137C08">
        <w:tc>
          <w:tcPr>
            <w:tcW w:w="817" w:type="dxa"/>
          </w:tcPr>
          <w:p w:rsidR="00FF14C2" w:rsidRDefault="00FF14C2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3"/>
          </w:tcPr>
          <w:p w:rsidR="00FF14C2" w:rsidRPr="00FF14C2" w:rsidRDefault="00FF14C2" w:rsidP="00235D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Заседания методического совета</w:t>
            </w:r>
          </w:p>
        </w:tc>
      </w:tr>
      <w:tr w:rsidR="00FF14C2" w:rsidTr="00235DC8">
        <w:tc>
          <w:tcPr>
            <w:tcW w:w="817" w:type="dxa"/>
          </w:tcPr>
          <w:p w:rsidR="00FF14C2" w:rsidRDefault="00FF14C2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8" w:type="dxa"/>
          </w:tcPr>
          <w:p w:rsidR="00FF14C2" w:rsidRDefault="00FF14C2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рабочих программ учебных предметов, внеурочных курсов, коррекционно-развивающих занятий</w:t>
            </w:r>
          </w:p>
          <w:p w:rsidR="00FF14C2" w:rsidRDefault="00FF14C2" w:rsidP="009A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14C2" w:rsidRDefault="00FF14C2" w:rsidP="009A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31.08.2015 г.</w:t>
            </w:r>
          </w:p>
        </w:tc>
        <w:tc>
          <w:tcPr>
            <w:tcW w:w="2393" w:type="dxa"/>
          </w:tcPr>
          <w:p w:rsidR="00FF14C2" w:rsidRDefault="00FF14C2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 w:rsidR="00146A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6A78" w:rsidRDefault="00146A78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7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46A78" w:rsidTr="00E974E7">
        <w:trPr>
          <w:trHeight w:val="848"/>
        </w:trPr>
        <w:tc>
          <w:tcPr>
            <w:tcW w:w="817" w:type="dxa"/>
          </w:tcPr>
          <w:p w:rsidR="00146A78" w:rsidRDefault="00146A7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8" w:type="dxa"/>
          </w:tcPr>
          <w:p w:rsidR="00146A78" w:rsidRDefault="00146A78" w:rsidP="0014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Отчетно-планирующая документация педагогических работников ОО</w:t>
            </w:r>
            <w:r w:rsidR="001E1096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основание для мониторинговой деятельности</w:t>
            </w:r>
          </w:p>
        </w:tc>
        <w:tc>
          <w:tcPr>
            <w:tcW w:w="2393" w:type="dxa"/>
          </w:tcPr>
          <w:p w:rsidR="00146A78" w:rsidRDefault="00146A78" w:rsidP="009A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46A78" w:rsidRDefault="00146A78" w:rsidP="00A51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:rsidR="00146A78" w:rsidRDefault="00146A78" w:rsidP="00A51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В.А.,</w:t>
            </w:r>
          </w:p>
          <w:p w:rsidR="00146A78" w:rsidRDefault="00146A78" w:rsidP="00A51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Гражданкина М.В.</w:t>
            </w:r>
          </w:p>
        </w:tc>
      </w:tr>
      <w:tr w:rsidR="00FF14C2" w:rsidTr="00235DC8">
        <w:tc>
          <w:tcPr>
            <w:tcW w:w="817" w:type="dxa"/>
          </w:tcPr>
          <w:p w:rsidR="00FF14C2" w:rsidRDefault="00146A7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14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FF14C2" w:rsidRDefault="00146A78" w:rsidP="00FF1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материалы: анализ имеющихся, определение путей совершенствования в соответствии с требованиями ФГОС</w:t>
            </w:r>
          </w:p>
        </w:tc>
        <w:tc>
          <w:tcPr>
            <w:tcW w:w="2393" w:type="dxa"/>
          </w:tcPr>
          <w:p w:rsidR="00FF14C2" w:rsidRDefault="00146A7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146A78" w:rsidRPr="00146A78" w:rsidRDefault="00146A78" w:rsidP="00146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8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146A78"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:rsidR="00FF14C2" w:rsidRDefault="00146A78" w:rsidP="00146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В.А.</w:t>
            </w:r>
          </w:p>
        </w:tc>
      </w:tr>
      <w:tr w:rsidR="00FF14C2" w:rsidTr="00235DC8">
        <w:tc>
          <w:tcPr>
            <w:tcW w:w="817" w:type="dxa"/>
          </w:tcPr>
          <w:p w:rsidR="00FF14C2" w:rsidRDefault="00146A7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14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FF14C2" w:rsidRDefault="00146A78" w:rsidP="00A51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деятельности </w:t>
            </w:r>
            <w:r w:rsidR="00E32B4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FF14C2" w:rsidRDefault="00146A78" w:rsidP="0014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46A78" w:rsidRDefault="00146A78" w:rsidP="00146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:rsidR="00FF14C2" w:rsidRDefault="00146A78" w:rsidP="00146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7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6A78" w:rsidRDefault="00146A78" w:rsidP="00146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МС</w:t>
            </w:r>
          </w:p>
        </w:tc>
      </w:tr>
      <w:tr w:rsidR="00FF14C2" w:rsidTr="003057AA">
        <w:tc>
          <w:tcPr>
            <w:tcW w:w="817" w:type="dxa"/>
          </w:tcPr>
          <w:p w:rsidR="00FF14C2" w:rsidRDefault="00FF14C2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4" w:type="dxa"/>
            <w:gridSpan w:val="3"/>
          </w:tcPr>
          <w:p w:rsidR="00FF14C2" w:rsidRPr="00FF14C2" w:rsidRDefault="00FF14C2" w:rsidP="00E32B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Семинары, практикумы</w:t>
            </w:r>
          </w:p>
        </w:tc>
      </w:tr>
      <w:tr w:rsidR="00FF14C2" w:rsidTr="00235DC8">
        <w:tc>
          <w:tcPr>
            <w:tcW w:w="817" w:type="dxa"/>
          </w:tcPr>
          <w:p w:rsidR="00FF14C2" w:rsidRDefault="00FF14C2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8" w:type="dxa"/>
          </w:tcPr>
          <w:p w:rsidR="00FF14C2" w:rsidRDefault="00FF14C2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Тяжелые нарушения речи обучающихся в Речевом центре и их учет в образовательном процессе </w:t>
            </w:r>
          </w:p>
        </w:tc>
        <w:tc>
          <w:tcPr>
            <w:tcW w:w="2393" w:type="dxa"/>
          </w:tcPr>
          <w:p w:rsidR="00FF14C2" w:rsidRDefault="00FF14C2" w:rsidP="009A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25.08.2015 г.</w:t>
            </w:r>
          </w:p>
          <w:p w:rsidR="00FF14C2" w:rsidRDefault="00FF14C2" w:rsidP="009A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14C2" w:rsidRDefault="00FF14C2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:rsidR="00FF14C2" w:rsidRDefault="00FF14C2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Гражданкина М.В.</w:t>
            </w:r>
          </w:p>
        </w:tc>
      </w:tr>
      <w:tr w:rsidR="00146A78" w:rsidTr="00235DC8">
        <w:tc>
          <w:tcPr>
            <w:tcW w:w="817" w:type="dxa"/>
          </w:tcPr>
          <w:p w:rsidR="00146A78" w:rsidRDefault="00146A7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8" w:type="dxa"/>
          </w:tcPr>
          <w:p w:rsidR="00146A78" w:rsidRDefault="00146A78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каким ему быть в Речевом центре на этапе освоения ФГОС для детей с ОВЗ</w:t>
            </w:r>
          </w:p>
        </w:tc>
        <w:tc>
          <w:tcPr>
            <w:tcW w:w="2393" w:type="dxa"/>
          </w:tcPr>
          <w:p w:rsidR="00146A78" w:rsidRDefault="00146A78" w:rsidP="009A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146A78" w:rsidRDefault="00146A78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146A78" w:rsidRDefault="00146A78" w:rsidP="009A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В.А.</w:t>
            </w:r>
          </w:p>
        </w:tc>
      </w:tr>
      <w:tr w:rsidR="00146A78" w:rsidTr="00235DC8">
        <w:tc>
          <w:tcPr>
            <w:tcW w:w="817" w:type="dxa"/>
          </w:tcPr>
          <w:p w:rsidR="00146A78" w:rsidRDefault="00146A78" w:rsidP="002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8" w:type="dxa"/>
          </w:tcPr>
          <w:p w:rsidR="00146A78" w:rsidRDefault="000512EB" w:rsidP="00051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</w:t>
            </w:r>
            <w:r w:rsidR="00146A78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6A7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РФ, Свердловская область, г. Екатеринбург</w:t>
            </w:r>
          </w:p>
        </w:tc>
        <w:tc>
          <w:tcPr>
            <w:tcW w:w="2393" w:type="dxa"/>
          </w:tcPr>
          <w:p w:rsidR="00146A78" w:rsidRDefault="000512EB" w:rsidP="009A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0512EB" w:rsidRDefault="000512EB" w:rsidP="00051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:rsidR="00146A78" w:rsidRDefault="000512EB" w:rsidP="00051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Гражданкина М.В.</w:t>
            </w:r>
          </w:p>
        </w:tc>
      </w:tr>
    </w:tbl>
    <w:p w:rsidR="00235DC8" w:rsidRPr="00235DC8" w:rsidRDefault="00235DC8" w:rsidP="00235DC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5DC8" w:rsidRPr="0023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22"/>
    <w:rsid w:val="000512EB"/>
    <w:rsid w:val="00146A78"/>
    <w:rsid w:val="001E1096"/>
    <w:rsid w:val="00235DC8"/>
    <w:rsid w:val="005F12D5"/>
    <w:rsid w:val="00885180"/>
    <w:rsid w:val="00A51AFD"/>
    <w:rsid w:val="00CB44C1"/>
    <w:rsid w:val="00E32B4C"/>
    <w:rsid w:val="00E958AF"/>
    <w:rsid w:val="00F26F22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2015-08-19T10:14:00Z</dcterms:created>
  <dcterms:modified xsi:type="dcterms:W3CDTF">2015-08-28T11:28:00Z</dcterms:modified>
</cp:coreProperties>
</file>