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C5" w:rsidRDefault="00BB0DC5" w:rsidP="00A75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:rsidR="00073087" w:rsidRPr="001E7BF5" w:rsidRDefault="00CB3988" w:rsidP="00A75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1. </w:t>
      </w:r>
      <w:r w:rsidR="00073087" w:rsidRPr="001E7BF5">
        <w:rPr>
          <w:rFonts w:ascii="Times New Roman" w:hAnsi="Times New Roman" w:cs="Times New Roman"/>
          <w:sz w:val="24"/>
          <w:szCs w:val="24"/>
        </w:rPr>
        <w:t>Образовательный процесс в  ГБОУ СО «ЦПМСС «Речевой центр» строится на основе образовательных стандартов: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6229"/>
        <w:gridCol w:w="2174"/>
      </w:tblGrid>
      <w:tr w:rsidR="001E7BF5" w:rsidRPr="001E7BF5" w:rsidTr="00BB0DC5">
        <w:trPr>
          <w:trHeight w:val="270"/>
        </w:trPr>
        <w:tc>
          <w:tcPr>
            <w:tcW w:w="977" w:type="dxa"/>
          </w:tcPr>
          <w:p w:rsidR="001E7BF5" w:rsidRPr="001E7BF5" w:rsidRDefault="001E7BF5" w:rsidP="00A7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B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229" w:type="dxa"/>
          </w:tcPr>
          <w:p w:rsidR="001E7BF5" w:rsidRPr="001E7BF5" w:rsidRDefault="001E7BF5" w:rsidP="00A7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BF5">
              <w:rPr>
                <w:rFonts w:ascii="Times New Roman" w:hAnsi="Times New Roman" w:cs="Times New Roma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174" w:type="dxa"/>
          </w:tcPr>
          <w:p w:rsidR="001E7BF5" w:rsidRPr="001E7BF5" w:rsidRDefault="001E7BF5" w:rsidP="00A7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каком </w:t>
            </w:r>
            <w:r w:rsidR="00BB0DC5">
              <w:rPr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 начата реализация</w:t>
            </w:r>
          </w:p>
        </w:tc>
      </w:tr>
      <w:tr w:rsidR="001E7BF5" w:rsidRPr="001E7BF5" w:rsidTr="00BB0DC5">
        <w:trPr>
          <w:trHeight w:val="289"/>
        </w:trPr>
        <w:tc>
          <w:tcPr>
            <w:tcW w:w="977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6 - 9</w:t>
            </w:r>
          </w:p>
          <w:p w:rsidR="001E7BF5" w:rsidRPr="00F84C28" w:rsidRDefault="001E7BF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29" w:type="dxa"/>
          </w:tcPr>
          <w:p w:rsidR="001E7BF5" w:rsidRPr="00F84C28" w:rsidRDefault="00BB0DC5" w:rsidP="00A753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Государственный образовательный стандарт (ГОС)</w:t>
            </w:r>
          </w:p>
        </w:tc>
        <w:tc>
          <w:tcPr>
            <w:tcW w:w="2174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2004 - 2005</w:t>
            </w:r>
          </w:p>
        </w:tc>
      </w:tr>
      <w:tr w:rsidR="001E7BF5" w:rsidRPr="001E7BF5" w:rsidTr="00BB0DC5">
        <w:trPr>
          <w:trHeight w:val="289"/>
        </w:trPr>
        <w:tc>
          <w:tcPr>
            <w:tcW w:w="977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3-4</w:t>
            </w:r>
          </w:p>
          <w:p w:rsidR="001E7BF5" w:rsidRPr="00F84C28" w:rsidRDefault="001E7BF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29" w:type="dxa"/>
          </w:tcPr>
          <w:p w:rsidR="001E7BF5" w:rsidRPr="00F84C28" w:rsidRDefault="00BB0DC5" w:rsidP="00A753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государственный образовательный стандарт начального общего образования (ФГОС НОО)</w:t>
            </w:r>
          </w:p>
          <w:p w:rsidR="00BB0DC5" w:rsidRPr="00F84C28" w:rsidRDefault="00BB0DC5" w:rsidP="00A753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(стандарт второго поколения)</w:t>
            </w:r>
          </w:p>
        </w:tc>
        <w:tc>
          <w:tcPr>
            <w:tcW w:w="2174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2011 - 2012</w:t>
            </w:r>
          </w:p>
        </w:tc>
      </w:tr>
      <w:tr w:rsidR="001E7BF5" w:rsidRPr="001E7BF5" w:rsidTr="00BB0DC5">
        <w:trPr>
          <w:trHeight w:val="289"/>
        </w:trPr>
        <w:tc>
          <w:tcPr>
            <w:tcW w:w="977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</w:t>
            </w:r>
          </w:p>
          <w:p w:rsidR="001E7BF5" w:rsidRPr="00F84C28" w:rsidRDefault="001E7BF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29" w:type="dxa"/>
          </w:tcPr>
          <w:p w:rsidR="00BB0DC5" w:rsidRPr="00F84C28" w:rsidRDefault="00BB0DC5" w:rsidP="00A753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</w:t>
            </w: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для </w:t>
            </w:r>
            <w:proofErr w:type="gramStart"/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ограниченными возможностями здоровья: </w:t>
            </w: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ФГОС НОО</w:t>
            </w: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ОВЗ  (ТНР и РАС)</w:t>
            </w:r>
          </w:p>
          <w:p w:rsidR="001E7BF5" w:rsidRPr="00F84C28" w:rsidRDefault="00BB0DC5" w:rsidP="00A753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(стандарт второго поколения)</w:t>
            </w:r>
          </w:p>
        </w:tc>
        <w:tc>
          <w:tcPr>
            <w:tcW w:w="2174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2014 - 2015</w:t>
            </w:r>
          </w:p>
        </w:tc>
      </w:tr>
      <w:tr w:rsidR="001E7BF5" w:rsidRPr="001E7BF5" w:rsidTr="00BB0DC5">
        <w:trPr>
          <w:trHeight w:val="289"/>
        </w:trPr>
        <w:tc>
          <w:tcPr>
            <w:tcW w:w="977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229" w:type="dxa"/>
          </w:tcPr>
          <w:p w:rsidR="00BB0DC5" w:rsidRPr="00F84C28" w:rsidRDefault="00BB0DC5" w:rsidP="00A753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</w:t>
            </w: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 общего образования (ФГОС </w:t>
            </w: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ОО)</w:t>
            </w:r>
          </w:p>
          <w:p w:rsidR="001E7BF5" w:rsidRPr="00F84C28" w:rsidRDefault="00BB0DC5" w:rsidP="00A753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(стандарт второго поколения)</w:t>
            </w:r>
          </w:p>
        </w:tc>
        <w:tc>
          <w:tcPr>
            <w:tcW w:w="2174" w:type="dxa"/>
          </w:tcPr>
          <w:p w:rsidR="001E7BF5" w:rsidRPr="00F84C28" w:rsidRDefault="00BB0DC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4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2015 - 2016</w:t>
            </w:r>
          </w:p>
          <w:p w:rsidR="001E7BF5" w:rsidRPr="00F84C28" w:rsidRDefault="001E7BF5" w:rsidP="00A753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75355" w:rsidRDefault="00073087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C5" w:rsidRDefault="00CB3988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>2. Методическая тема, над которой работает ОО в 2015 – 2016  учебном году:</w:t>
      </w:r>
    </w:p>
    <w:p w:rsidR="00F84C28" w:rsidRDefault="00BB0DC5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0DC5">
        <w:rPr>
          <w:rFonts w:ascii="Times New Roman" w:hAnsi="Times New Roman" w:cs="Times New Roman"/>
          <w:b/>
          <w:i/>
          <w:sz w:val="24"/>
          <w:szCs w:val="24"/>
        </w:rPr>
        <w:t>Реализация ФГОС НОО для детей с ОВЗ (ТНР), ФГОС НОО и ФГОС ООО в рамках реализации целевых ориентиров отечественного образования</w:t>
      </w:r>
      <w:r w:rsidRPr="00BB0D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C28" w:rsidRDefault="00073087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3. Федеральная </w:t>
      </w:r>
      <w:proofErr w:type="spellStart"/>
      <w:r w:rsidRPr="001E7BF5">
        <w:rPr>
          <w:rFonts w:ascii="Times New Roman" w:hAnsi="Times New Roman" w:cs="Times New Roman"/>
          <w:sz w:val="24"/>
          <w:szCs w:val="24"/>
        </w:rPr>
        <w:t>стажировочная</w:t>
      </w:r>
      <w:proofErr w:type="spellEnd"/>
      <w:r w:rsidRPr="001E7BF5">
        <w:rPr>
          <w:rFonts w:ascii="Times New Roman" w:hAnsi="Times New Roman" w:cs="Times New Roman"/>
          <w:sz w:val="24"/>
          <w:szCs w:val="24"/>
        </w:rPr>
        <w:t xml:space="preserve"> площадка ГБОУ СО «ЦПМСС «Речевой центр»</w:t>
      </w:r>
      <w:r w:rsidR="00CB3988" w:rsidRPr="001E7BF5">
        <w:rPr>
          <w:rFonts w:ascii="Times New Roman" w:hAnsi="Times New Roman" w:cs="Times New Roman"/>
          <w:sz w:val="24"/>
          <w:szCs w:val="24"/>
        </w:rPr>
        <w:t xml:space="preserve"> действует в рамках </w:t>
      </w:r>
      <w:r w:rsidR="00C7786E">
        <w:rPr>
          <w:rFonts w:ascii="Times New Roman" w:hAnsi="Times New Roman" w:cs="Times New Roman"/>
          <w:sz w:val="24"/>
          <w:szCs w:val="24"/>
        </w:rPr>
        <w:t xml:space="preserve">мероприятий по реализации Федеральной целевой программы развития образования на 2011 – 2015 </w:t>
      </w:r>
      <w:proofErr w:type="spellStart"/>
      <w:r w:rsidR="00C7786E">
        <w:rPr>
          <w:rFonts w:ascii="Times New Roman" w:hAnsi="Times New Roman" w:cs="Times New Roman"/>
          <w:sz w:val="24"/>
          <w:szCs w:val="24"/>
        </w:rPr>
        <w:t>г.г</w:t>
      </w:r>
      <w:proofErr w:type="gramStart"/>
      <w:r w:rsidR="00C7786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7786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7786E">
        <w:rPr>
          <w:rFonts w:ascii="Times New Roman" w:hAnsi="Times New Roman" w:cs="Times New Roman"/>
          <w:sz w:val="24"/>
          <w:szCs w:val="24"/>
        </w:rPr>
        <w:t xml:space="preserve"> направлению</w:t>
      </w:r>
      <w:r w:rsidR="00CB3988" w:rsidRPr="001E7B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4C28" w:rsidRPr="00C7786E" w:rsidRDefault="00F84C28" w:rsidP="00A7535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786E">
        <w:rPr>
          <w:rFonts w:ascii="Times New Roman" w:hAnsi="Times New Roman" w:cs="Times New Roman"/>
          <w:b/>
          <w:i/>
          <w:sz w:val="24"/>
          <w:szCs w:val="24"/>
        </w:rPr>
        <w:t xml:space="preserve">Распространение на всей территории Российской </w:t>
      </w:r>
      <w:r w:rsidR="00C7786E" w:rsidRPr="00C7786E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Pr="00C7786E">
        <w:rPr>
          <w:rFonts w:ascii="Times New Roman" w:hAnsi="Times New Roman" w:cs="Times New Roman"/>
          <w:b/>
          <w:i/>
          <w:sz w:val="24"/>
          <w:szCs w:val="24"/>
        </w:rPr>
        <w:t>едерации</w:t>
      </w:r>
      <w:r w:rsidR="00C7786E" w:rsidRPr="00C7786E">
        <w:rPr>
          <w:rFonts w:ascii="Times New Roman" w:hAnsi="Times New Roman" w:cs="Times New Roman"/>
          <w:b/>
          <w:i/>
          <w:sz w:val="24"/>
          <w:szCs w:val="24"/>
        </w:rPr>
        <w:t xml:space="preserve"> современных организационно-правовых моделей</w:t>
      </w:r>
      <w:r w:rsidR="00320831">
        <w:rPr>
          <w:rFonts w:ascii="Times New Roman" w:hAnsi="Times New Roman" w:cs="Times New Roman"/>
          <w:b/>
          <w:i/>
          <w:sz w:val="24"/>
          <w:szCs w:val="24"/>
        </w:rPr>
        <w:t>, обеспечивающих</w:t>
      </w:r>
      <w:r w:rsidR="00C7786E" w:rsidRPr="00C7786E">
        <w:rPr>
          <w:rFonts w:ascii="Times New Roman" w:hAnsi="Times New Roman" w:cs="Times New Roman"/>
          <w:b/>
          <w:i/>
          <w:sz w:val="24"/>
          <w:szCs w:val="24"/>
        </w:rPr>
        <w:t xml:space="preserve"> успешн</w:t>
      </w:r>
      <w:r w:rsidR="00320831">
        <w:rPr>
          <w:rFonts w:ascii="Times New Roman" w:hAnsi="Times New Roman" w:cs="Times New Roman"/>
          <w:b/>
          <w:i/>
          <w:sz w:val="24"/>
          <w:szCs w:val="24"/>
        </w:rPr>
        <w:t>ую</w:t>
      </w:r>
      <w:r w:rsidR="00C7786E" w:rsidRPr="00C7786E">
        <w:rPr>
          <w:rFonts w:ascii="Times New Roman" w:hAnsi="Times New Roman" w:cs="Times New Roman"/>
          <w:b/>
          <w:i/>
          <w:sz w:val="24"/>
          <w:szCs w:val="24"/>
        </w:rPr>
        <w:t xml:space="preserve"> социализаци</w:t>
      </w:r>
      <w:r w:rsidR="00320831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C7786E" w:rsidRPr="00C7786E">
        <w:rPr>
          <w:rFonts w:ascii="Times New Roman" w:hAnsi="Times New Roman" w:cs="Times New Roman"/>
          <w:b/>
          <w:i/>
          <w:sz w:val="24"/>
          <w:szCs w:val="24"/>
        </w:rPr>
        <w:t xml:space="preserve"> детей</w:t>
      </w:r>
      <w:r w:rsidR="00320831">
        <w:rPr>
          <w:rFonts w:ascii="Times New Roman" w:hAnsi="Times New Roman" w:cs="Times New Roman"/>
          <w:b/>
          <w:i/>
          <w:sz w:val="24"/>
          <w:szCs w:val="24"/>
        </w:rPr>
        <w:t xml:space="preserve"> с ТНР и РАС</w:t>
      </w:r>
      <w:r w:rsidR="00C778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20831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по вопросам экспериментального перехода на ФГОС  для детей с ОВЗ»</w:t>
      </w:r>
      <w:r w:rsidR="00C7786E" w:rsidRPr="00C778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831" w:rsidRDefault="00CB3988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4.  Цель и задачи деятельности Федеральной </w:t>
      </w:r>
      <w:proofErr w:type="spellStart"/>
      <w:r w:rsidRPr="001E7BF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1E7BF5"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320831" w:rsidRDefault="00320831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0831">
        <w:rPr>
          <w:rFonts w:ascii="Times New Roman" w:hAnsi="Times New Roman" w:cs="Times New Roman"/>
          <w:b/>
          <w:i/>
          <w:sz w:val="24"/>
          <w:szCs w:val="24"/>
        </w:rPr>
        <w:t>Цель: Распространение современных организационно-правовых моделей, обеспечивающих успешную социализацию детей с ТНР и РАС.</w:t>
      </w:r>
    </w:p>
    <w:p w:rsidR="00320831" w:rsidRDefault="00320831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320831" w:rsidRDefault="00320831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-формирование региональной команды специалистов органов и организаций системы образования по вопросу образования и социализации детей с ТНР и РАС,</w:t>
      </w:r>
    </w:p>
    <w:p w:rsidR="00320831" w:rsidRDefault="00320831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-разработка и апробация программы повышения квалификации,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метоодических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рекомендаций по ее реализации, комплекта учебно-методических материалов, их тиражирование и распространение,</w:t>
      </w:r>
    </w:p>
    <w:p w:rsidR="00320831" w:rsidRDefault="00320831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-апробация организационно-правовой модели</w:t>
      </w:r>
      <w:r w:rsidR="008F5BC3">
        <w:rPr>
          <w:rFonts w:ascii="Times New Roman" w:hAnsi="Times New Roman" w:cs="Times New Roman"/>
          <w:b/>
          <w:i/>
          <w:sz w:val="24"/>
          <w:szCs w:val="24"/>
        </w:rPr>
        <w:t>, обеспечивающей успешную социализацию детей с ТНР и РАС с учетом использования современного оборудования и технологий для дальнейшего массового внедрения модели во всех субъектах РФ,</w:t>
      </w:r>
    </w:p>
    <w:p w:rsidR="008F5BC3" w:rsidRDefault="008F5BC3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-организация и проведение на базе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стажировочной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площадки мероприятий по повышению квалификации для руководящих и педагогических работников ОО по вопросам реализации современных организационно-правовых моделей, обеспечивающих успешную социализацию детей с ТНР и РАС,</w:t>
      </w:r>
    </w:p>
    <w:p w:rsidR="00A75355" w:rsidRDefault="008F5BC3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-организация на базе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стажировочной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площадки повышения </w:t>
      </w:r>
      <w:r w:rsidR="00A75355">
        <w:rPr>
          <w:rFonts w:ascii="Times New Roman" w:hAnsi="Times New Roman" w:cs="Times New Roman"/>
          <w:b/>
          <w:i/>
          <w:sz w:val="24"/>
          <w:szCs w:val="24"/>
        </w:rPr>
        <w:t>квалификации руководящих и педагогических работников ОО, расположенных на территории Свердловской области.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355" w:rsidRDefault="00CB3988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lastRenderedPageBreak/>
        <w:t>5. Мои функциональные обязанности как члена рабочей группы</w:t>
      </w:r>
      <w:r w:rsidR="001E1698" w:rsidRPr="001E7BF5">
        <w:rPr>
          <w:rFonts w:ascii="Times New Roman" w:hAnsi="Times New Roman" w:cs="Times New Roman"/>
          <w:sz w:val="24"/>
          <w:szCs w:val="24"/>
        </w:rPr>
        <w:t xml:space="preserve">, созданной для сопровождения деятельности </w:t>
      </w:r>
      <w:proofErr w:type="spellStart"/>
      <w:r w:rsidR="001E1698" w:rsidRPr="001E7BF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1E1698" w:rsidRPr="001E7BF5"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698" w:rsidRPr="00A75355" w:rsidRDefault="00A75355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55">
        <w:rPr>
          <w:rFonts w:ascii="Times New Roman" w:hAnsi="Times New Roman" w:cs="Times New Roman"/>
          <w:b/>
          <w:sz w:val="24"/>
          <w:szCs w:val="24"/>
        </w:rPr>
        <w:t>Сумина Вера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заместитель </w:t>
      </w:r>
      <w:r w:rsidR="006D1F6B">
        <w:rPr>
          <w:rFonts w:ascii="Times New Roman" w:hAnsi="Times New Roman" w:cs="Times New Roman"/>
          <w:b/>
          <w:sz w:val="24"/>
          <w:szCs w:val="24"/>
        </w:rPr>
        <w:t>руководителя 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7535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-Оказание консультативной и практической помощи работникам организаций образования по соответствующим направлениям деятельности; 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-Разработка нормативно-правовых документов, регламентирующих содержание основных направлений деятельности в сфере образования в пределах своей компетенции; 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-Участие в разработке методических и информационных материалов по совершенствованию образовательного процесса;     </w:t>
      </w:r>
      <w:proofErr w:type="gramStart"/>
      <w:r w:rsidRPr="00A75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-А</w:t>
      </w:r>
      <w:proofErr w:type="gramEnd"/>
      <w:r w:rsidRPr="00A753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нализ состояния подготовленности кадров в овладении информационными технологиями; научном, учебно-методическом, научно-техническом обеспечении организаций образования в области информационно-коммуникационных технологий.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6A4E" w:rsidRDefault="00D96A4E" w:rsidP="00D96A4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5. Мои функциональные обязанности как члена рабочей группы, созданной для сопровождения деятельности </w:t>
      </w:r>
      <w:proofErr w:type="spellStart"/>
      <w:r w:rsidRPr="001E7BF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1E7BF5"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D96A4E" w:rsidRDefault="00D96A4E" w:rsidP="00D96A4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Линькова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Ирина Семеновна – методист –</w:t>
      </w:r>
    </w:p>
    <w:p w:rsidR="00D96A4E" w:rsidRPr="00D96A4E" w:rsidRDefault="00D96A4E" w:rsidP="00D9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-Оптимизация системы информационно-методического обеспечения образования на основе современных информационных технологий; </w:t>
      </w:r>
      <w:proofErr w:type="gramStart"/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</w:t>
      </w:r>
      <w:proofErr w:type="gramEnd"/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существление взаимодействия в ходе реализации мероприятий по распространению на всей территории РФ современных моделей успешной социализации детей;</w:t>
      </w:r>
    </w:p>
    <w:p w:rsidR="00D96A4E" w:rsidRPr="00D96A4E" w:rsidRDefault="00D96A4E" w:rsidP="00D96A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6A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-Осуществление диагностики, прогнозирования, планирования и учета повышения квалификации руководящих и педагогических кадров, анализ ее эффективности, участие в комплектовании учебных групп; </w:t>
      </w:r>
    </w:p>
    <w:p w:rsidR="00D96A4E" w:rsidRPr="00D96A4E" w:rsidRDefault="00D96A4E" w:rsidP="00D9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-Организация курсов повышения квалификации педагогических работников по различным направлениям;       </w:t>
      </w:r>
      <w:proofErr w:type="gramStart"/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-П</w:t>
      </w:r>
      <w:proofErr w:type="gramEnd"/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роведение работы по научно-методическому обеспечению содержания образования, использованию современных образовательных технологий, новых УМК, видеоматериалов;</w:t>
      </w:r>
    </w:p>
    <w:p w:rsidR="00D96A4E" w:rsidRPr="00D96A4E" w:rsidRDefault="00D96A4E" w:rsidP="00D9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-Мониторинг профессиональных и информационных потребностей работников системы образования, формирование банка данных работников образовательных организаций, анализ состояния учебно-методической работы и разработка предложений по повышению их эффективности;</w:t>
      </w:r>
    </w:p>
    <w:p w:rsidR="00D96A4E" w:rsidRDefault="00D96A4E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-Изучение и анализ состояния и результатов профессиональной деятельности педагогов, помощь по их совершенствованию.</w:t>
      </w: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Pr="00D96A4E" w:rsidRDefault="006D1F6B" w:rsidP="00D96A4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6D1F6B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5. Мои функциональные обязанности как члена рабочей группы, созданной для сопровождения деятельности </w:t>
      </w:r>
      <w:proofErr w:type="spellStart"/>
      <w:r w:rsidRPr="001E7BF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1E7BF5"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A75355" w:rsidRPr="006D1F6B" w:rsidRDefault="006D1F6B" w:rsidP="006D1F6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Веснина Елена Викторовна – руководитель СП –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-Организационно-методическое руководство СП;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-Разработка нормативной документации, регламентирующей деятельность СП;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-Согласование программ мероприятий, проводимых на СП с планом работы Министерства общего и профессионального образования Свердловской области;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-Проведение инструктивно-методических совещаний;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-Мониторинг деятельности СП;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-Информационно-методическая поддержка СП;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-Определение порядка комплектования и состава группы сотрудников СП;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-Обеспечение качественной подготовки сотрудников площадки – специалистов по заявленному направлению деятельности;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-Отбор </w:t>
      </w:r>
      <w:proofErr w:type="spellStart"/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тьюторов</w:t>
      </w:r>
      <w:proofErr w:type="spellEnd"/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из числа наиболее опытных и компетентных по теме стажировки работников организации для сопровождения стажирующихся;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-Организация и контроль деятельности по накоплению образовательных ресурсов и их диссеминации;</w:t>
      </w:r>
    </w:p>
    <w:p w:rsidR="006D1F6B" w:rsidRPr="006D1F6B" w:rsidRDefault="006D1F6B" w:rsidP="006D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-Организация и контроль деятельности по эффективному использованию средств, выделяемых для функционирования СП;</w:t>
      </w:r>
    </w:p>
    <w:p w:rsidR="006D1F6B" w:rsidRPr="006D1F6B" w:rsidRDefault="006D1F6B" w:rsidP="006D1F6B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-Отчет о ходе и результатах деятельности СП.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1F6B" w:rsidRDefault="006D1F6B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5. Мои функциональные обязанности как члена рабочей группы, созданной для сопровождения деятельности </w:t>
      </w:r>
      <w:proofErr w:type="spellStart"/>
      <w:r w:rsidRPr="001E7BF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1E7BF5"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55">
        <w:rPr>
          <w:rFonts w:ascii="Times New Roman" w:hAnsi="Times New Roman" w:cs="Times New Roman"/>
          <w:b/>
          <w:sz w:val="24"/>
          <w:szCs w:val="24"/>
        </w:rPr>
        <w:t xml:space="preserve">Гражданкина Марина Викторовна – </w:t>
      </w:r>
      <w:proofErr w:type="spellStart"/>
      <w:r w:rsidRPr="00A75355">
        <w:rPr>
          <w:rFonts w:ascii="Times New Roman" w:hAnsi="Times New Roman" w:cs="Times New Roman"/>
          <w:b/>
          <w:sz w:val="24"/>
          <w:szCs w:val="24"/>
        </w:rPr>
        <w:t>тьютор</w:t>
      </w:r>
      <w:proofErr w:type="spellEnd"/>
      <w:r w:rsidRPr="00A753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Проектирование ИОП: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*выявление и оформление образовательный заказ на повышение квалификации;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*определение доступных образовательных ресурсов и возможностей их дополнительного привлечения для повышения квалификации;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*оформление представления о возможных образовательных результатах </w:t>
      </w:r>
      <w:bookmarkStart w:id="0" w:name="_GoBack"/>
      <w:bookmarkEnd w:id="0"/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педагогов, повышающих квалификацию;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*планирование совместно с педагогом возможного образовательного маршрута;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*организация </w:t>
      </w:r>
      <w:proofErr w:type="spellStart"/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деятельностных</w:t>
      </w:r>
      <w:proofErr w:type="spellEnd"/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проб и рефлексии педагогов относительно полученного ими опыта;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*оформление ИОП в виде документа.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Сопровождение ИОП: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*координация работы субъектов образовательного процесса в ходе выполнения ИОП;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*контроль и анализ хода выполнения ИОП;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*организация рефлексии педагогов в ходе выполнения ИОП на соответствие поставленным целям и задачам;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*коррекция (изменение, дополнение) ИОП на каждом шаге реализации;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*организация выбора средств по реализации ИОП.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-Организация групповых ОС: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*организация проектирования образовательного события совместно с группой педагогов и другими субъектами образовательного процесса;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*обеспечение реализации элементов ИОП разных педагогов, повышающих квалификацию, внутри общего группового события;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*обеспечение связи образовательного события с укладом жизни образовательной организации, местного сообщества;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*организация проведения группового образовательного события;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*анализ результатов образовательного события с участниками и организаторами образовательного события.      </w:t>
      </w:r>
      <w:proofErr w:type="gramStart"/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-П</w:t>
      </w:r>
      <w:proofErr w:type="gramEnd"/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роектирование образовательной среды и пространства: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*анализ эффективности образовательных возможностей среды и пространства для индивидуализации образовательного процесса; </w:t>
      </w:r>
    </w:p>
    <w:p w:rsidR="00A75355" w:rsidRPr="00A75355" w:rsidRDefault="00A75355" w:rsidP="00A753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53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*создание условий расширения образовательного пространства, привлечение дополнительных образовательных ресурсов; </w:t>
      </w:r>
    </w:p>
    <w:p w:rsidR="00A75355" w:rsidRDefault="00A75355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35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*участие в создании единой информационной образовательной среды региона.</w:t>
      </w:r>
    </w:p>
    <w:p w:rsidR="00A035E7" w:rsidRDefault="00A035E7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35E7" w:rsidRDefault="00A035E7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35E7" w:rsidRDefault="00A035E7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35E7" w:rsidRDefault="00A035E7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35E7" w:rsidRDefault="00A035E7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35E7" w:rsidRDefault="00A035E7" w:rsidP="00A7535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35E7" w:rsidRDefault="00A035E7" w:rsidP="00A035E7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BF5">
        <w:rPr>
          <w:rFonts w:ascii="Times New Roman" w:hAnsi="Times New Roman" w:cs="Times New Roman"/>
          <w:sz w:val="24"/>
          <w:szCs w:val="24"/>
        </w:rPr>
        <w:t xml:space="preserve">5. Мои функциональные обязанности как члена рабочей группы, созданной для сопровождения деятельности </w:t>
      </w:r>
      <w:proofErr w:type="spellStart"/>
      <w:r w:rsidRPr="001E7BF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1E7BF5"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62569B" w:rsidRPr="0062569B" w:rsidRDefault="0062569B" w:rsidP="0062569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9B">
        <w:rPr>
          <w:rFonts w:ascii="Times New Roman" w:hAnsi="Times New Roman" w:cs="Times New Roman"/>
          <w:b/>
          <w:sz w:val="24"/>
          <w:szCs w:val="24"/>
        </w:rPr>
        <w:t>-Специалист -</w:t>
      </w:r>
    </w:p>
    <w:p w:rsidR="0062569B" w:rsidRPr="0062569B" w:rsidRDefault="0062569B" w:rsidP="0062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56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-Участие в формировании перечня мероприятий, осуществляемых в рамках деятельности СП;</w:t>
      </w:r>
    </w:p>
    <w:p w:rsidR="0062569B" w:rsidRPr="0062569B" w:rsidRDefault="0062569B" w:rsidP="0062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56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-Организация занятий по обучающим мероприятиям;</w:t>
      </w:r>
    </w:p>
    <w:p w:rsidR="0062569B" w:rsidRPr="0062569B" w:rsidRDefault="0062569B" w:rsidP="0062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56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-Участие в мониторинге результатов деятельности СП;</w:t>
      </w:r>
    </w:p>
    <w:p w:rsidR="0062569B" w:rsidRPr="0062569B" w:rsidRDefault="0062569B" w:rsidP="0062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56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-Осуществление </w:t>
      </w:r>
      <w:proofErr w:type="spellStart"/>
      <w:r w:rsidRPr="006256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тьюторского</w:t>
      </w:r>
      <w:proofErr w:type="spellEnd"/>
      <w:r w:rsidRPr="006256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сопровождения руководящих и педагогических работников, специалистов образовательных организаций и психолого-медико-педагогических комиссий по вопросам социализации детей с ТНР и РАС;</w:t>
      </w:r>
    </w:p>
    <w:p w:rsidR="00A035E7" w:rsidRPr="0062569B" w:rsidRDefault="0062569B" w:rsidP="0062569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56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-Повышение квалификации по направлениям деятельности СП.</w:t>
      </w:r>
    </w:p>
    <w:sectPr w:rsidR="00A035E7" w:rsidRPr="0062569B" w:rsidSect="003208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69"/>
    <w:rsid w:val="00073087"/>
    <w:rsid w:val="001E1698"/>
    <w:rsid w:val="001E7BF5"/>
    <w:rsid w:val="00320831"/>
    <w:rsid w:val="003D2B69"/>
    <w:rsid w:val="0062569B"/>
    <w:rsid w:val="006D1F6B"/>
    <w:rsid w:val="00886276"/>
    <w:rsid w:val="008F5BC3"/>
    <w:rsid w:val="00A035E7"/>
    <w:rsid w:val="00A75355"/>
    <w:rsid w:val="00BB0DC5"/>
    <w:rsid w:val="00C7786E"/>
    <w:rsid w:val="00CB3988"/>
    <w:rsid w:val="00D116F3"/>
    <w:rsid w:val="00D96A4E"/>
    <w:rsid w:val="00E867D0"/>
    <w:rsid w:val="00EE59BB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2015-09-17T06:53:00Z</cp:lastPrinted>
  <dcterms:created xsi:type="dcterms:W3CDTF">2015-09-17T04:08:00Z</dcterms:created>
  <dcterms:modified xsi:type="dcterms:W3CDTF">2015-09-17T06:53:00Z</dcterms:modified>
</cp:coreProperties>
</file>