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F9" w:rsidRPr="00D764F9" w:rsidRDefault="00D764F9" w:rsidP="00D764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t>Изменение расписания на 0</w:t>
      </w:r>
      <w:r w:rsidR="00902CFC">
        <w:rPr>
          <w:rFonts w:ascii="Times New Roman" w:hAnsi="Times New Roman" w:cs="Times New Roman"/>
          <w:b/>
          <w:sz w:val="32"/>
          <w:szCs w:val="32"/>
        </w:rPr>
        <w:t>4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902CFC">
        <w:rPr>
          <w:rFonts w:ascii="Times New Roman" w:hAnsi="Times New Roman" w:cs="Times New Roman"/>
          <w:b/>
          <w:sz w:val="32"/>
          <w:szCs w:val="32"/>
        </w:rPr>
        <w:t>пятница</w:t>
      </w:r>
    </w:p>
    <w:p w:rsidR="00D764F9" w:rsidRDefault="00D764F9" w:rsidP="00D764F9"/>
    <w:p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поток с 8.30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105"/>
        <w:gridCol w:w="947"/>
        <w:gridCol w:w="947"/>
        <w:gridCol w:w="946"/>
        <w:gridCol w:w="946"/>
        <w:gridCol w:w="946"/>
        <w:gridCol w:w="946"/>
        <w:gridCol w:w="501"/>
        <w:gridCol w:w="751"/>
        <w:gridCol w:w="754"/>
        <w:gridCol w:w="751"/>
        <w:gridCol w:w="754"/>
        <w:gridCol w:w="751"/>
        <w:gridCol w:w="754"/>
        <w:gridCol w:w="751"/>
        <w:gridCol w:w="754"/>
        <w:gridCol w:w="754"/>
      </w:tblGrid>
      <w:tr w:rsidR="00E11C13" w:rsidRPr="00E11C13" w:rsidTr="00E11C13">
        <w:trPr>
          <w:trHeight w:val="330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</w:t>
            </w:r>
            <w:proofErr w:type="gramEnd"/>
          </w:p>
        </w:tc>
        <w:tc>
          <w:tcPr>
            <w:tcW w:w="379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</w:t>
            </w:r>
            <w:proofErr w:type="gramEnd"/>
          </w:p>
        </w:tc>
        <w:tc>
          <w:tcPr>
            <w:tcW w:w="258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59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58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59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58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59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58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59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59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E11C13" w:rsidRPr="00E11C13" w:rsidTr="00E11C13">
        <w:trPr>
          <w:trHeight w:val="330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1C13" w:rsidRPr="00E11C13" w:rsidTr="00E11C13">
        <w:trPr>
          <w:trHeight w:val="330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proofErr w:type="gramEnd"/>
          </w:p>
        </w:tc>
      </w:tr>
      <w:tr w:rsidR="00E11C13" w:rsidRPr="00E11C13" w:rsidTr="00E11C13">
        <w:trPr>
          <w:trHeight w:val="330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</w:t>
            </w:r>
          </w:p>
        </w:tc>
      </w:tr>
      <w:tr w:rsidR="00E11C13" w:rsidRPr="00E11C13" w:rsidTr="00E11C13">
        <w:trPr>
          <w:trHeight w:val="330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325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E11C13" w:rsidRPr="00E11C13" w:rsidTr="00E11C13">
        <w:trPr>
          <w:trHeight w:val="330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ЦЭ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ЦЭлит</w:t>
            </w:r>
            <w:proofErr w:type="spell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ЦЭлит</w:t>
            </w:r>
            <w:proofErr w:type="spell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ЦЭлит</w:t>
            </w:r>
            <w:proofErr w:type="spell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ЦЭлит</w:t>
            </w:r>
            <w:proofErr w:type="spell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ЦЭлит</w:t>
            </w:r>
            <w:proofErr w:type="spellEnd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1C13" w:rsidRPr="00E11C13" w:rsidTr="00E11C13">
        <w:trPr>
          <w:trHeight w:val="330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C13" w:rsidRPr="00E11C13" w:rsidTr="00E11C13">
        <w:trPr>
          <w:trHeight w:val="315"/>
        </w:trPr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shd w:val="clear" w:color="000000" w:fill="FFFF99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E11C13" w:rsidRPr="00E11C13" w:rsidRDefault="00E11C13" w:rsidP="00E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764F9">
      <w:pPr>
        <w:rPr>
          <w:rFonts w:ascii="Times New Roman" w:hAnsi="Times New Roman" w:cs="Times New Roman"/>
          <w:sz w:val="28"/>
          <w:szCs w:val="28"/>
        </w:rPr>
      </w:pPr>
    </w:p>
    <w:p w:rsidR="00D764F9" w:rsidRDefault="00D764F9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C26C38" w:rsidRPr="00D764F9" w:rsidRDefault="00C26C38" w:rsidP="00C26C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lastRenderedPageBreak/>
        <w:t>Изменение расписания на 0</w:t>
      </w:r>
      <w:r w:rsidR="00902CFC">
        <w:rPr>
          <w:rFonts w:ascii="Times New Roman" w:hAnsi="Times New Roman" w:cs="Times New Roman"/>
          <w:b/>
          <w:sz w:val="32"/>
          <w:szCs w:val="32"/>
        </w:rPr>
        <w:t>4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902CFC">
        <w:rPr>
          <w:rFonts w:ascii="Times New Roman" w:hAnsi="Times New Roman" w:cs="Times New Roman"/>
          <w:b/>
          <w:sz w:val="32"/>
          <w:szCs w:val="32"/>
        </w:rPr>
        <w:t>пятница</w:t>
      </w:r>
    </w:p>
    <w:p w:rsidR="00C26C38" w:rsidRDefault="00C26C38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поток с 9.30</w:t>
      </w:r>
    </w:p>
    <w:tbl>
      <w:tblPr>
        <w:tblW w:w="5303" w:type="dxa"/>
        <w:tblInd w:w="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40"/>
        <w:gridCol w:w="940"/>
        <w:gridCol w:w="940"/>
        <w:gridCol w:w="940"/>
        <w:gridCol w:w="940"/>
      </w:tblGrid>
      <w:tr w:rsidR="00AD665F" w:rsidRPr="00AD665F" w:rsidTr="00815D9C">
        <w:trPr>
          <w:trHeight w:val="330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</w:t>
            </w:r>
            <w:proofErr w:type="gramEnd"/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4г</w:t>
            </w:r>
          </w:p>
        </w:tc>
      </w:tr>
      <w:tr w:rsidR="00AD665F" w:rsidRPr="00AD665F" w:rsidTr="00815D9C">
        <w:trPr>
          <w:trHeight w:val="330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665F" w:rsidRPr="00AD665F" w:rsidTr="00815D9C">
        <w:trPr>
          <w:trHeight w:val="330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815D9C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D665F" w:rsidRPr="00AD665F" w:rsidTr="00815D9C">
        <w:trPr>
          <w:trHeight w:val="330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815D9C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</w:tr>
      <w:tr w:rsidR="00AD665F" w:rsidRPr="00AD665F" w:rsidTr="00815D9C">
        <w:trPr>
          <w:trHeight w:val="330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815D9C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spellEnd"/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</w:tr>
      <w:tr w:rsidR="00AD665F" w:rsidRPr="00AD665F" w:rsidTr="00815D9C">
        <w:trPr>
          <w:trHeight w:val="330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AD665F" w:rsidRPr="00AD665F" w:rsidTr="00815D9C">
        <w:trPr>
          <w:trHeight w:val="330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665F" w:rsidRPr="00AD665F" w:rsidTr="00815D9C">
        <w:trPr>
          <w:trHeight w:val="315"/>
        </w:trPr>
        <w:tc>
          <w:tcPr>
            <w:tcW w:w="603" w:type="dxa"/>
            <w:shd w:val="clear" w:color="000000" w:fill="FFFF99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D665F" w:rsidRPr="00AD665F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96F" w:rsidRDefault="0048496F" w:rsidP="00DB6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C38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p w:rsidR="00DB6B56" w:rsidRPr="00D764F9" w:rsidRDefault="00DB6B56" w:rsidP="00DB6B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4F9">
        <w:rPr>
          <w:rFonts w:ascii="Times New Roman" w:hAnsi="Times New Roman" w:cs="Times New Roman"/>
          <w:b/>
          <w:sz w:val="32"/>
          <w:szCs w:val="32"/>
        </w:rPr>
        <w:lastRenderedPageBreak/>
        <w:t>Изменение расписания на 0</w:t>
      </w:r>
      <w:r w:rsidR="00902CFC">
        <w:rPr>
          <w:rFonts w:ascii="Times New Roman" w:hAnsi="Times New Roman" w:cs="Times New Roman"/>
          <w:b/>
          <w:sz w:val="32"/>
          <w:szCs w:val="32"/>
        </w:rPr>
        <w:t>4</w:t>
      </w:r>
      <w:r w:rsidRPr="00D764F9">
        <w:rPr>
          <w:rFonts w:ascii="Times New Roman" w:hAnsi="Times New Roman" w:cs="Times New Roman"/>
          <w:b/>
          <w:sz w:val="32"/>
          <w:szCs w:val="32"/>
        </w:rPr>
        <w:t xml:space="preserve">.09.2020 г. </w:t>
      </w:r>
      <w:r w:rsidR="00902CFC">
        <w:rPr>
          <w:rFonts w:ascii="Times New Roman" w:hAnsi="Times New Roman" w:cs="Times New Roman"/>
          <w:b/>
          <w:sz w:val="32"/>
          <w:szCs w:val="32"/>
        </w:rPr>
        <w:t>пятница</w:t>
      </w:r>
    </w:p>
    <w:p w:rsidR="00DB6B56" w:rsidRDefault="00DB6B56" w:rsidP="00DB6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поток с 9.30</w:t>
      </w:r>
    </w:p>
    <w:p w:rsidR="00DB6B56" w:rsidRDefault="00DB6B56" w:rsidP="00D764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54" w:type="dxa"/>
        <w:tblInd w:w="3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047"/>
        <w:gridCol w:w="1048"/>
        <w:gridCol w:w="1047"/>
        <w:gridCol w:w="1048"/>
        <w:gridCol w:w="1048"/>
        <w:gridCol w:w="1047"/>
        <w:gridCol w:w="1048"/>
        <w:gridCol w:w="1047"/>
        <w:gridCol w:w="1048"/>
        <w:gridCol w:w="1048"/>
      </w:tblGrid>
      <w:tr w:rsidR="00AB2220" w:rsidRPr="00AB2220" w:rsidTr="00AB2220">
        <w:trPr>
          <w:trHeight w:val="330"/>
        </w:trPr>
        <w:tc>
          <w:tcPr>
            <w:tcW w:w="478" w:type="dxa"/>
            <w:shd w:val="clear" w:color="000000" w:fill="FFFF99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</w:tr>
      <w:tr w:rsidR="00AB2220" w:rsidRPr="00AB2220" w:rsidTr="00AB2220">
        <w:trPr>
          <w:trHeight w:val="330"/>
        </w:trPr>
        <w:tc>
          <w:tcPr>
            <w:tcW w:w="478" w:type="dxa"/>
            <w:shd w:val="clear" w:color="000000" w:fill="FFFF99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000000" w:fill="FFFF99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2220" w:rsidRPr="00AB2220" w:rsidTr="00AB2220">
        <w:trPr>
          <w:trHeight w:val="330"/>
        </w:trPr>
        <w:tc>
          <w:tcPr>
            <w:tcW w:w="478" w:type="dxa"/>
            <w:shd w:val="clear" w:color="auto" w:fill="auto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B2220" w:rsidRPr="00AB2220" w:rsidTr="00AB2220">
        <w:trPr>
          <w:trHeight w:val="330"/>
        </w:trPr>
        <w:tc>
          <w:tcPr>
            <w:tcW w:w="478" w:type="dxa"/>
            <w:shd w:val="clear" w:color="auto" w:fill="auto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B2220" w:rsidRPr="00AB2220" w:rsidTr="00AB2220">
        <w:trPr>
          <w:trHeight w:val="330"/>
        </w:trPr>
        <w:tc>
          <w:tcPr>
            <w:tcW w:w="478" w:type="dxa"/>
            <w:shd w:val="clear" w:color="auto" w:fill="auto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BE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BE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B2220"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</w:tr>
      <w:tr w:rsidR="00AB2220" w:rsidRPr="00AB2220" w:rsidTr="00AB2220">
        <w:trPr>
          <w:trHeight w:val="330"/>
        </w:trPr>
        <w:tc>
          <w:tcPr>
            <w:tcW w:w="478" w:type="dxa"/>
            <w:shd w:val="clear" w:color="auto" w:fill="auto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BE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BE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B2220"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BE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61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  <w:proofErr w:type="gramEnd"/>
          </w:p>
        </w:tc>
      </w:tr>
      <w:tr w:rsidR="00AB2220" w:rsidRPr="00AB2220" w:rsidTr="00AB2220">
        <w:trPr>
          <w:trHeight w:val="330"/>
        </w:trPr>
        <w:tc>
          <w:tcPr>
            <w:tcW w:w="478" w:type="dxa"/>
            <w:shd w:val="clear" w:color="auto" w:fill="auto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BE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BE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B2220"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61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0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  <w:proofErr w:type="gramEnd"/>
          </w:p>
        </w:tc>
      </w:tr>
      <w:tr w:rsidR="00AB2220" w:rsidRPr="00AB2220" w:rsidTr="00AB2220">
        <w:trPr>
          <w:trHeight w:val="315"/>
        </w:trPr>
        <w:tc>
          <w:tcPr>
            <w:tcW w:w="478" w:type="dxa"/>
            <w:shd w:val="clear" w:color="auto" w:fill="auto"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BE7DF1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  <w:proofErr w:type="gramEnd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2C0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0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bookmarkStart w:id="0" w:name="_GoBack"/>
            <w:bookmarkEnd w:id="0"/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AB2220" w:rsidP="0061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AB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B2220" w:rsidRPr="00AB2220" w:rsidRDefault="0061097D" w:rsidP="00AB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</w:tr>
    </w:tbl>
    <w:p w:rsidR="00C26C38" w:rsidRPr="00D764F9" w:rsidRDefault="00C26C38" w:rsidP="00D764F9">
      <w:pPr>
        <w:rPr>
          <w:rFonts w:ascii="Times New Roman" w:hAnsi="Times New Roman" w:cs="Times New Roman"/>
          <w:sz w:val="28"/>
          <w:szCs w:val="28"/>
        </w:rPr>
      </w:pPr>
    </w:p>
    <w:sectPr w:rsidR="00C26C38" w:rsidRPr="00D764F9" w:rsidSect="00D764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67"/>
    <w:rsid w:val="000D07ED"/>
    <w:rsid w:val="00113CFD"/>
    <w:rsid w:val="001A3734"/>
    <w:rsid w:val="00215704"/>
    <w:rsid w:val="002C0C93"/>
    <w:rsid w:val="0045221C"/>
    <w:rsid w:val="0048496F"/>
    <w:rsid w:val="005B0549"/>
    <w:rsid w:val="0061097D"/>
    <w:rsid w:val="00641D36"/>
    <w:rsid w:val="006D2B37"/>
    <w:rsid w:val="006E1567"/>
    <w:rsid w:val="00815D9C"/>
    <w:rsid w:val="00902CFC"/>
    <w:rsid w:val="009A0A63"/>
    <w:rsid w:val="00A443E4"/>
    <w:rsid w:val="00A815FF"/>
    <w:rsid w:val="00AB0F62"/>
    <w:rsid w:val="00AB2220"/>
    <w:rsid w:val="00AD665F"/>
    <w:rsid w:val="00BE7DF1"/>
    <w:rsid w:val="00C030D9"/>
    <w:rsid w:val="00C26C38"/>
    <w:rsid w:val="00D067A5"/>
    <w:rsid w:val="00D16FAF"/>
    <w:rsid w:val="00D764F9"/>
    <w:rsid w:val="00DB6B56"/>
    <w:rsid w:val="00E11C13"/>
    <w:rsid w:val="00E6095F"/>
    <w:rsid w:val="00E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FFC1D-57BA-411F-B0F2-58F4EED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речевой центр</dc:creator>
  <cp:lastModifiedBy>речевой центр</cp:lastModifiedBy>
  <cp:revision>8</cp:revision>
  <cp:lastPrinted>2020-09-02T05:42:00Z</cp:lastPrinted>
  <dcterms:created xsi:type="dcterms:W3CDTF">2020-09-03T04:48:00Z</dcterms:created>
  <dcterms:modified xsi:type="dcterms:W3CDTF">2020-09-03T05:28:00Z</dcterms:modified>
</cp:coreProperties>
</file>