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2525" w14:textId="20A33759" w:rsidR="0042076E" w:rsidRPr="00140464" w:rsidRDefault="003426FD" w:rsidP="003426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64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141E7F">
        <w:rPr>
          <w:rFonts w:ascii="Times New Roman" w:hAnsi="Times New Roman" w:cs="Times New Roman"/>
          <w:b/>
          <w:sz w:val="32"/>
          <w:szCs w:val="32"/>
        </w:rPr>
        <w:t>звонк</w:t>
      </w:r>
      <w:r w:rsidRPr="00140464">
        <w:rPr>
          <w:rFonts w:ascii="Times New Roman" w:hAnsi="Times New Roman" w:cs="Times New Roman"/>
          <w:b/>
          <w:sz w:val="32"/>
          <w:szCs w:val="32"/>
        </w:rPr>
        <w:t>ов на 1 полугодие ГБОУ «Речевой центр»</w:t>
      </w:r>
    </w:p>
    <w:p w14:paraId="7EC9AB1E" w14:textId="1972E485" w:rsidR="003426FD" w:rsidRPr="009A7102" w:rsidRDefault="003426FD" w:rsidP="003426FD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9A710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1 поток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2528"/>
        <w:gridCol w:w="2575"/>
        <w:gridCol w:w="2693"/>
      </w:tblGrid>
      <w:tr w:rsidR="003426FD" w14:paraId="112FF5F5" w14:textId="77777777" w:rsidTr="003426FD">
        <w:tc>
          <w:tcPr>
            <w:tcW w:w="4939" w:type="dxa"/>
            <w:gridSpan w:val="2"/>
          </w:tcPr>
          <w:p w14:paraId="19B6A453" w14:textId="268F47BF" w:rsidR="003426FD" w:rsidRDefault="00141E7F" w:rsidP="003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26FD">
              <w:rPr>
                <w:rFonts w:ascii="Times New Roman" w:hAnsi="Times New Roman" w:cs="Times New Roman"/>
                <w:sz w:val="28"/>
                <w:szCs w:val="28"/>
              </w:rPr>
              <w:t>чебный корпус/ литер В</w:t>
            </w:r>
          </w:p>
        </w:tc>
        <w:tc>
          <w:tcPr>
            <w:tcW w:w="5268" w:type="dxa"/>
            <w:gridSpan w:val="2"/>
          </w:tcPr>
          <w:p w14:paraId="0ECAB289" w14:textId="77777777" w:rsidR="003426FD" w:rsidRDefault="003426FD" w:rsidP="003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корпус/ литер Б</w:t>
            </w:r>
          </w:p>
        </w:tc>
      </w:tr>
      <w:tr w:rsidR="003426FD" w14:paraId="53F3BC77" w14:textId="77777777" w:rsidTr="00141E7F">
        <w:tc>
          <w:tcPr>
            <w:tcW w:w="2411" w:type="dxa"/>
          </w:tcPr>
          <w:p w14:paraId="77FB76B7" w14:textId="77777777" w:rsidR="003426FD" w:rsidRDefault="003426FD" w:rsidP="003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кабинет</w:t>
            </w:r>
          </w:p>
        </w:tc>
        <w:tc>
          <w:tcPr>
            <w:tcW w:w="2528" w:type="dxa"/>
          </w:tcPr>
          <w:p w14:paraId="05064BF6" w14:textId="77777777" w:rsidR="003426FD" w:rsidRDefault="003426FD" w:rsidP="003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75" w:type="dxa"/>
          </w:tcPr>
          <w:p w14:paraId="5D9CCB0C" w14:textId="77777777" w:rsidR="003426FD" w:rsidRDefault="003426FD" w:rsidP="003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кабинет</w:t>
            </w:r>
          </w:p>
        </w:tc>
        <w:tc>
          <w:tcPr>
            <w:tcW w:w="2693" w:type="dxa"/>
          </w:tcPr>
          <w:p w14:paraId="63266B6A" w14:textId="77777777" w:rsidR="003426FD" w:rsidRDefault="003426FD" w:rsidP="003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</w:tr>
      <w:tr w:rsidR="00140464" w14:paraId="3C9A4BF5" w14:textId="77777777" w:rsidTr="00141E7F">
        <w:tc>
          <w:tcPr>
            <w:tcW w:w="2411" w:type="dxa"/>
          </w:tcPr>
          <w:p w14:paraId="46099E72" w14:textId="77777777" w:rsidR="00141E7F" w:rsidRDefault="00141E7F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1FDD7" w14:textId="21FB7022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3C40E6E" w14:textId="59616F69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(145)</w:t>
            </w:r>
          </w:p>
          <w:p w14:paraId="336A45F6" w14:textId="09FBF7D3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(81)</w:t>
            </w:r>
          </w:p>
          <w:p w14:paraId="0F0ACA75" w14:textId="225F039D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(78)</w:t>
            </w:r>
          </w:p>
          <w:p w14:paraId="2C05A70C" w14:textId="321A6D16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(117)</w:t>
            </w:r>
          </w:p>
          <w:p w14:paraId="6FE64834" w14:textId="3AD7B0AC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(126)</w:t>
            </w:r>
          </w:p>
          <w:p w14:paraId="706CF2B7" w14:textId="7FA17B7D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(129)</w:t>
            </w:r>
          </w:p>
          <w:p w14:paraId="1EA85230" w14:textId="710B75C6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(121)</w:t>
            </w:r>
          </w:p>
          <w:p w14:paraId="3A65D115" w14:textId="5FB22770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(118)</w:t>
            </w:r>
          </w:p>
        </w:tc>
        <w:tc>
          <w:tcPr>
            <w:tcW w:w="2528" w:type="dxa"/>
          </w:tcPr>
          <w:p w14:paraId="6F12DDB4" w14:textId="77777777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1 классов:</w:t>
            </w:r>
          </w:p>
          <w:p w14:paraId="41D042BE" w14:textId="03B87020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8.30-9.05</w:t>
            </w:r>
          </w:p>
          <w:p w14:paraId="6D9D52B4" w14:textId="3FFE70F0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9.30-10.05</w:t>
            </w:r>
          </w:p>
          <w:p w14:paraId="477AC1DF" w14:textId="19216EFD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10.30-11.05</w:t>
            </w:r>
          </w:p>
          <w:p w14:paraId="4B6C52DD" w14:textId="77777777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Дин. Пауза</w:t>
            </w:r>
          </w:p>
          <w:p w14:paraId="15B3D3BC" w14:textId="70EBB9A9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12.30-13.10</w:t>
            </w:r>
          </w:p>
          <w:p w14:paraId="2ECE98E8" w14:textId="5F5BCF4B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13.25-14.05</w:t>
            </w:r>
          </w:p>
          <w:p w14:paraId="46CCCC4E" w14:textId="77777777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2-5 класс:</w:t>
            </w:r>
          </w:p>
          <w:p w14:paraId="39C6A5E0" w14:textId="47728418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8.30-9.10</w:t>
            </w:r>
          </w:p>
          <w:p w14:paraId="14D65E8A" w14:textId="02CD5CD4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9.30-10.10</w:t>
            </w:r>
          </w:p>
          <w:p w14:paraId="7EF597A4" w14:textId="3B8DB86A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10.30-11.10</w:t>
            </w:r>
          </w:p>
          <w:p w14:paraId="2EC761AB" w14:textId="63452F5D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11.20-12.00</w:t>
            </w:r>
          </w:p>
          <w:p w14:paraId="31FAB6F6" w14:textId="08388412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12.30.-13.10</w:t>
            </w:r>
          </w:p>
          <w:p w14:paraId="7A49CD09" w14:textId="6BC024DA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13.25-14.05</w:t>
            </w:r>
          </w:p>
        </w:tc>
        <w:tc>
          <w:tcPr>
            <w:tcW w:w="2575" w:type="dxa"/>
          </w:tcPr>
          <w:p w14:paraId="5DF163D0" w14:textId="77777777" w:rsidR="00141E7F" w:rsidRDefault="00141E7F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BD205" w14:textId="45529FDA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(154)</w:t>
            </w:r>
          </w:p>
          <w:p w14:paraId="03C4FE7C" w14:textId="0DCB5453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(173)</w:t>
            </w:r>
          </w:p>
          <w:p w14:paraId="3763877B" w14:textId="4C6EBDBB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(175)</w:t>
            </w:r>
          </w:p>
          <w:p w14:paraId="00514883" w14:textId="5A8A330B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710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(119)</w:t>
            </w:r>
          </w:p>
          <w:p w14:paraId="4957805D" w14:textId="53BB0D07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(134)</w:t>
            </w:r>
          </w:p>
          <w:p w14:paraId="3CE44129" w14:textId="49EFB58F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(90)</w:t>
            </w:r>
          </w:p>
          <w:p w14:paraId="1BA48DCD" w14:textId="0C151DFF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2Г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(174)</w:t>
            </w:r>
          </w:p>
        </w:tc>
        <w:tc>
          <w:tcPr>
            <w:tcW w:w="2693" w:type="dxa"/>
          </w:tcPr>
          <w:p w14:paraId="12E0A507" w14:textId="77777777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1 классов:</w:t>
            </w:r>
          </w:p>
          <w:p w14:paraId="4F27AFD2" w14:textId="4262A489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8.30-9.05</w:t>
            </w:r>
          </w:p>
          <w:p w14:paraId="4090E08F" w14:textId="4BA16689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9.30-10.05</w:t>
            </w:r>
          </w:p>
          <w:p w14:paraId="11039C8D" w14:textId="27C499DA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10.30-11.05</w:t>
            </w:r>
          </w:p>
          <w:p w14:paraId="52999574" w14:textId="77777777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Дин. Пауза</w:t>
            </w:r>
          </w:p>
          <w:p w14:paraId="690760E0" w14:textId="3F031B55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12.30-13.10</w:t>
            </w:r>
          </w:p>
          <w:p w14:paraId="5B1C5421" w14:textId="385C7B68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13.25-14.05</w:t>
            </w:r>
          </w:p>
          <w:p w14:paraId="68D45F43" w14:textId="77777777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2 класс:</w:t>
            </w:r>
          </w:p>
          <w:p w14:paraId="36576F0C" w14:textId="673CA11D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8.30-9.10</w:t>
            </w:r>
          </w:p>
          <w:p w14:paraId="534BF3CD" w14:textId="66BD996C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9.30-10.10</w:t>
            </w:r>
          </w:p>
          <w:p w14:paraId="23D4F483" w14:textId="0D3CF69C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10.30-11.10</w:t>
            </w:r>
          </w:p>
          <w:p w14:paraId="3BB514CA" w14:textId="4202D497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11.20-12.00</w:t>
            </w:r>
          </w:p>
          <w:p w14:paraId="2CEB6300" w14:textId="514DCB0F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12.30.-13.10</w:t>
            </w:r>
          </w:p>
          <w:p w14:paraId="5D41B3C4" w14:textId="6A8A85FF" w:rsidR="00140464" w:rsidRDefault="00140464" w:rsidP="001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41E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13.25-14.05</w:t>
            </w:r>
          </w:p>
        </w:tc>
      </w:tr>
    </w:tbl>
    <w:p w14:paraId="4929B920" w14:textId="77777777" w:rsidR="00140464" w:rsidRDefault="00140464" w:rsidP="00342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8279C6" w14:textId="77777777" w:rsidR="009A7102" w:rsidRDefault="009A7102" w:rsidP="003426F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60AFE40E" w14:textId="7267F6C5" w:rsidR="00140464" w:rsidRPr="009A7102" w:rsidRDefault="00140464" w:rsidP="003426FD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9A710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2 поток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2693"/>
        <w:gridCol w:w="2552"/>
        <w:gridCol w:w="2551"/>
      </w:tblGrid>
      <w:tr w:rsidR="00140464" w14:paraId="668691E0" w14:textId="77777777" w:rsidTr="00727BA2">
        <w:tc>
          <w:tcPr>
            <w:tcW w:w="5104" w:type="dxa"/>
            <w:gridSpan w:val="2"/>
          </w:tcPr>
          <w:p w14:paraId="56CCC859" w14:textId="77777777" w:rsidR="00140464" w:rsidRDefault="00140464" w:rsidP="0014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учебный корпус/ литер В</w:t>
            </w:r>
          </w:p>
        </w:tc>
        <w:tc>
          <w:tcPr>
            <w:tcW w:w="5103" w:type="dxa"/>
            <w:gridSpan w:val="2"/>
          </w:tcPr>
          <w:p w14:paraId="092EE151" w14:textId="77777777" w:rsidR="00140464" w:rsidRDefault="00140464" w:rsidP="0014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корпус/ литер Б</w:t>
            </w:r>
          </w:p>
        </w:tc>
      </w:tr>
      <w:tr w:rsidR="00141E7F" w14:paraId="27CC5742" w14:textId="77777777" w:rsidTr="00060699">
        <w:trPr>
          <w:trHeight w:val="827"/>
        </w:trPr>
        <w:tc>
          <w:tcPr>
            <w:tcW w:w="2411" w:type="dxa"/>
          </w:tcPr>
          <w:p w14:paraId="53973A15" w14:textId="1695A556" w:rsidR="00141E7F" w:rsidRDefault="00141E7F" w:rsidP="0014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кабинет</w:t>
            </w:r>
          </w:p>
        </w:tc>
        <w:tc>
          <w:tcPr>
            <w:tcW w:w="2693" w:type="dxa"/>
          </w:tcPr>
          <w:p w14:paraId="6B9C0D32" w14:textId="47D7FA2B" w:rsidR="00141E7F" w:rsidRDefault="00141E7F" w:rsidP="0014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552" w:type="dxa"/>
          </w:tcPr>
          <w:p w14:paraId="5CB321A3" w14:textId="041C5734" w:rsidR="00141E7F" w:rsidRDefault="00141E7F" w:rsidP="0014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кабинет</w:t>
            </w:r>
          </w:p>
        </w:tc>
        <w:tc>
          <w:tcPr>
            <w:tcW w:w="2551" w:type="dxa"/>
          </w:tcPr>
          <w:p w14:paraId="5F1E4866" w14:textId="379E6967" w:rsidR="00141E7F" w:rsidRDefault="00141E7F" w:rsidP="0014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</w:tr>
      <w:tr w:rsidR="00141E7F" w14:paraId="3AD6384B" w14:textId="77777777" w:rsidTr="00060699">
        <w:tc>
          <w:tcPr>
            <w:tcW w:w="2411" w:type="dxa"/>
          </w:tcPr>
          <w:p w14:paraId="37136648" w14:textId="562D0EAE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(122)</w:t>
            </w:r>
          </w:p>
          <w:p w14:paraId="7E479D89" w14:textId="1998FA10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(125)</w:t>
            </w:r>
          </w:p>
          <w:p w14:paraId="1C73989E" w14:textId="1CBDEAEB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(79)</w:t>
            </w:r>
          </w:p>
          <w:p w14:paraId="19B2A504" w14:textId="3CE9E834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(156)</w:t>
            </w:r>
          </w:p>
          <w:p w14:paraId="75714618" w14:textId="747DDA85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(80)</w:t>
            </w:r>
          </w:p>
          <w:p w14:paraId="159AF70A" w14:textId="1B351309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(114)</w:t>
            </w:r>
          </w:p>
          <w:p w14:paraId="7503F8E5" w14:textId="5E27F757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(119)</w:t>
            </w:r>
          </w:p>
          <w:p w14:paraId="34706739" w14:textId="3E48B1DA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(85)</w:t>
            </w:r>
          </w:p>
          <w:p w14:paraId="5734BD43" w14:textId="05DBCB98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(141)</w:t>
            </w:r>
          </w:p>
          <w:p w14:paraId="102E602F" w14:textId="5C1E4010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(88)</w:t>
            </w:r>
          </w:p>
        </w:tc>
        <w:tc>
          <w:tcPr>
            <w:tcW w:w="2693" w:type="dxa"/>
          </w:tcPr>
          <w:p w14:paraId="1D94B2BC" w14:textId="77777777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6-9 класс:</w:t>
            </w:r>
          </w:p>
          <w:p w14:paraId="6C999FA6" w14:textId="4AA64DD7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9.30-10.10</w:t>
            </w:r>
          </w:p>
          <w:p w14:paraId="5C8E9CD6" w14:textId="7FBBF412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10.30-11.10</w:t>
            </w:r>
          </w:p>
          <w:p w14:paraId="6623AF8E" w14:textId="5241C2F3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11.20-12.00</w:t>
            </w:r>
          </w:p>
          <w:p w14:paraId="0212D76C" w14:textId="1BA7BE9D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12.30.-13.10</w:t>
            </w:r>
          </w:p>
          <w:p w14:paraId="27DEEEE0" w14:textId="706A7B8D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13.25-14.05</w:t>
            </w:r>
          </w:p>
          <w:p w14:paraId="2E7EDA66" w14:textId="2840CBE8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14.20-15.00</w:t>
            </w:r>
          </w:p>
          <w:p w14:paraId="538D4F6C" w14:textId="3C5896FE" w:rsidR="00141E7F" w:rsidRPr="003426FD" w:rsidRDefault="00141E7F" w:rsidP="0006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15.10-15.50</w:t>
            </w:r>
          </w:p>
          <w:p w14:paraId="6232F22A" w14:textId="04F49C0E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EE8DEE3" w14:textId="2DA5741A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(123)</w:t>
            </w:r>
          </w:p>
          <w:p w14:paraId="16BB70C0" w14:textId="3F63DD84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(176)</w:t>
            </w:r>
          </w:p>
          <w:p w14:paraId="2FE137C3" w14:textId="7535E326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(131)</w:t>
            </w:r>
          </w:p>
          <w:p w14:paraId="6E250EA7" w14:textId="2F580C9C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(133)</w:t>
            </w:r>
          </w:p>
          <w:p w14:paraId="57A7FEA0" w14:textId="5FE89469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(153)</w:t>
            </w:r>
          </w:p>
        </w:tc>
        <w:tc>
          <w:tcPr>
            <w:tcW w:w="2551" w:type="dxa"/>
          </w:tcPr>
          <w:p w14:paraId="2A8861BE" w14:textId="77777777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3-4 класс:</w:t>
            </w:r>
          </w:p>
          <w:p w14:paraId="4D1A7C15" w14:textId="40EEBE8E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9.30-10.10</w:t>
            </w:r>
          </w:p>
          <w:p w14:paraId="0C171C1B" w14:textId="095898CC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10.30-11.10</w:t>
            </w:r>
          </w:p>
          <w:p w14:paraId="6D9DEF8E" w14:textId="0BE0E0AD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11.20-12.00</w:t>
            </w:r>
          </w:p>
          <w:p w14:paraId="5EFBF9D1" w14:textId="2FF8FD7C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12.30.-13.10</w:t>
            </w:r>
          </w:p>
          <w:p w14:paraId="03ABC209" w14:textId="5F131E32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0606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13.25-14.05</w:t>
            </w:r>
          </w:p>
          <w:p w14:paraId="22EEB659" w14:textId="44912297" w:rsidR="00141E7F" w:rsidRDefault="00141E7F" w:rsidP="0014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3A656B" w14:textId="5355CC8A" w:rsidR="00140464" w:rsidRPr="003426FD" w:rsidRDefault="00140464" w:rsidP="00141E7F">
      <w:pPr>
        <w:rPr>
          <w:rFonts w:ascii="Times New Roman" w:hAnsi="Times New Roman" w:cs="Times New Roman"/>
          <w:sz w:val="28"/>
          <w:szCs w:val="28"/>
        </w:rPr>
      </w:pPr>
    </w:p>
    <w:sectPr w:rsidR="00140464" w:rsidRPr="003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73"/>
    <w:rsid w:val="00060699"/>
    <w:rsid w:val="00140464"/>
    <w:rsid w:val="00141E7F"/>
    <w:rsid w:val="003426FD"/>
    <w:rsid w:val="0042076E"/>
    <w:rsid w:val="00727BA2"/>
    <w:rsid w:val="00800BB0"/>
    <w:rsid w:val="00977FDF"/>
    <w:rsid w:val="009A7102"/>
    <w:rsid w:val="00A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741"/>
  <w15:chartTrackingRefBased/>
  <w15:docId w15:val="{5F675186-0FE5-4434-9207-F7A686A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речевой центр</dc:creator>
  <cp:keywords/>
  <dc:description/>
  <cp:lastModifiedBy>Речевой Центр</cp:lastModifiedBy>
  <cp:revision>6</cp:revision>
  <dcterms:created xsi:type="dcterms:W3CDTF">2020-08-31T07:47:00Z</dcterms:created>
  <dcterms:modified xsi:type="dcterms:W3CDTF">2020-08-31T08:40:00Z</dcterms:modified>
</cp:coreProperties>
</file>