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866AB" w14:textId="77777777" w:rsidR="00331209" w:rsidRPr="00331209" w:rsidRDefault="00331209" w:rsidP="003312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52525"/>
          <w:kern w:val="36"/>
          <w:sz w:val="34"/>
          <w:szCs w:val="34"/>
          <w:lang w:eastAsia="ru-RU"/>
        </w:rPr>
      </w:pPr>
      <w:bookmarkStart w:id="0" w:name="_GoBack"/>
      <w:bookmarkEnd w:id="0"/>
      <w:r w:rsidRPr="00331209">
        <w:rPr>
          <w:rFonts w:ascii="Times New Roman" w:eastAsia="Times New Roman" w:hAnsi="Times New Roman" w:cs="Times New Roman"/>
          <w:color w:val="252525"/>
          <w:kern w:val="36"/>
          <w:sz w:val="34"/>
          <w:szCs w:val="34"/>
          <w:lang w:eastAsia="ru-RU"/>
        </w:rPr>
        <w:t>"Телефон доверия" для сообщения информации о коррупционных проявлениях</w:t>
      </w:r>
    </w:p>
    <w:p w14:paraId="36675C0E" w14:textId="77777777" w:rsidR="00331209" w:rsidRPr="00331209" w:rsidRDefault="00B87FE3" w:rsidP="0033120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hyperlink r:id="rId4" w:tooltip="Обратите внимание! С 20 марта введено ограничение на личный прием граждан" w:history="1">
        <w:r w:rsidR="00331209" w:rsidRPr="00331209">
          <w:rPr>
            <w:rFonts w:ascii="Times New Roman" w:eastAsia="Times New Roman" w:hAnsi="Times New Roman" w:cs="Times New Roman"/>
            <w:color w:val="FFFFFF"/>
            <w:sz w:val="30"/>
            <w:szCs w:val="30"/>
            <w:u w:val="single"/>
            <w:lang w:eastAsia="ru-RU"/>
          </w:rPr>
          <w:t>Актуально</w:t>
        </w:r>
      </w:hyperlink>
    </w:p>
    <w:p w14:paraId="364345D3" w14:textId="77777777" w:rsidR="00331209" w:rsidRPr="00331209" w:rsidRDefault="00331209" w:rsidP="003312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3"/>
          <w:szCs w:val="23"/>
          <w:lang w:eastAsia="ru-RU"/>
        </w:rPr>
      </w:pPr>
    </w:p>
    <w:p w14:paraId="4DDA8718" w14:textId="77777777" w:rsidR="00331209" w:rsidRPr="00331209" w:rsidRDefault="00331209" w:rsidP="003312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3"/>
          <w:szCs w:val="23"/>
          <w:lang w:eastAsia="ru-RU"/>
        </w:rPr>
      </w:pPr>
    </w:p>
    <w:p w14:paraId="537D7C95" w14:textId="77777777" w:rsidR="00331209" w:rsidRPr="00331209" w:rsidRDefault="00331209" w:rsidP="00331209">
      <w:pPr>
        <w:shd w:val="clear" w:color="auto" w:fill="F5F5EA"/>
        <w:spacing w:after="0" w:line="240" w:lineRule="auto"/>
        <w:outlineLvl w:val="1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331209">
        <w:rPr>
          <w:rFonts w:ascii="Times New Roman" w:eastAsia="Times New Roman" w:hAnsi="Times New Roman" w:cs="Times New Roman"/>
          <w:b/>
          <w:bCs/>
          <w:i/>
          <w:iCs/>
          <w:color w:val="252525"/>
          <w:sz w:val="30"/>
          <w:szCs w:val="30"/>
          <w:lang w:eastAsia="ru-RU"/>
        </w:rPr>
        <w:t>Для приема информации о ставших известными вам фактах коррупции в Департаменте противодействия коррупции и контроля Свердловской области КРУГЛОСУТОЧНО работает "телефон доверия"          </w:t>
      </w:r>
    </w:p>
    <w:p w14:paraId="10214A4E" w14:textId="77777777" w:rsidR="00331209" w:rsidRPr="00331209" w:rsidRDefault="00331209" w:rsidP="00331209">
      <w:pPr>
        <w:shd w:val="clear" w:color="auto" w:fill="F5F5EA"/>
        <w:spacing w:line="264" w:lineRule="atLeast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331209">
        <w:rPr>
          <w:rFonts w:ascii="Times New Roman" w:eastAsia="Times New Roman" w:hAnsi="Times New Roman" w:cs="Times New Roman"/>
          <w:b/>
          <w:bCs/>
          <w:i/>
          <w:iCs/>
          <w:color w:val="252525"/>
          <w:sz w:val="18"/>
          <w:szCs w:val="18"/>
          <w:lang w:eastAsia="ru-RU"/>
        </w:rPr>
        <w:t>    </w:t>
      </w:r>
    </w:p>
    <w:tbl>
      <w:tblPr>
        <w:tblW w:w="12360" w:type="dxa"/>
        <w:tblBorders>
          <w:top w:val="single" w:sz="6" w:space="0" w:color="C9C9AC"/>
          <w:left w:val="single" w:sz="6" w:space="0" w:color="C9C9AC"/>
          <w:bottom w:val="single" w:sz="6" w:space="0" w:color="C9C9AC"/>
          <w:right w:val="single" w:sz="6" w:space="0" w:color="C9C9A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8863"/>
      </w:tblGrid>
      <w:tr w:rsidR="00331209" w:rsidRPr="00331209" w14:paraId="49BED09B" w14:textId="77777777" w:rsidTr="00331209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2C5492" w14:textId="77777777" w:rsidR="00331209" w:rsidRPr="00331209" w:rsidRDefault="00331209" w:rsidP="0033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20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2EF8FB" wp14:editId="07128656">
                  <wp:extent cx="714375" cy="619125"/>
                  <wp:effectExtent l="0" t="0" r="9525" b="9525"/>
                  <wp:docPr id="3" name="Рисунок 3" descr="+ 7 (343)370-72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+ 7 (343)370-72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554C3" w14:textId="77777777" w:rsidR="00331209" w:rsidRPr="00331209" w:rsidRDefault="00331209" w:rsidP="00331209">
            <w:pPr>
              <w:spacing w:after="0" w:line="26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28169A5" w14:textId="77777777" w:rsidR="00331209" w:rsidRPr="00331209" w:rsidRDefault="00331209" w:rsidP="003312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+7 (343) 370-72-02  </w:t>
            </w:r>
          </w:p>
        </w:tc>
      </w:tr>
    </w:tbl>
    <w:p w14:paraId="3855B934" w14:textId="77777777" w:rsidR="004A11F0" w:rsidRPr="00331209" w:rsidRDefault="004A11F0">
      <w:pPr>
        <w:rPr>
          <w:rFonts w:ascii="Times New Roman" w:hAnsi="Times New Roman" w:cs="Times New Roman"/>
        </w:rPr>
      </w:pPr>
    </w:p>
    <w:p w14:paraId="4BAED323" w14:textId="77777777" w:rsidR="00331209" w:rsidRDefault="004A11F0" w:rsidP="004A11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</w:t>
      </w:r>
      <w:r w:rsidR="00331209" w:rsidRPr="00331209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Т</w:t>
      </w:r>
      <w:r w:rsidRPr="00331209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елефон</w:t>
      </w:r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доверия» ГУ МВД России по </w:t>
      </w:r>
      <w:proofErr w:type="spellStart"/>
      <w:r w:rsidRPr="00331209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Свердловскойобласти</w:t>
      </w:r>
      <w:proofErr w:type="spellEnd"/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круглосуточно принимаются </w:t>
      </w:r>
      <w:r w:rsidRPr="00331209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сообщения</w:t>
      </w:r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от граждан </w:t>
      </w:r>
      <w:r w:rsidRPr="00331209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</w:t>
      </w:r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r w:rsidRPr="00331209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фактах</w:t>
      </w:r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r w:rsidRPr="00331209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коррупции</w:t>
      </w:r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номер </w:t>
      </w:r>
      <w:r w:rsidRPr="00331209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телефона</w:t>
      </w:r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r w:rsid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–</w:t>
      </w:r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14:paraId="0CE6B7FD" w14:textId="77777777" w:rsidR="004A11F0" w:rsidRPr="00331209" w:rsidRDefault="004A11F0" w:rsidP="004A11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3120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(343) 358-71-61, (343) 358-70-71.</w:t>
      </w:r>
    </w:p>
    <w:p w14:paraId="0A2D2953" w14:textId="77777777" w:rsidR="006C724C" w:rsidRPr="00331209" w:rsidRDefault="006C724C">
      <w:pPr>
        <w:rPr>
          <w:rFonts w:ascii="Times New Roman" w:hAnsi="Times New Roman" w:cs="Times New Roman"/>
          <w:sz w:val="30"/>
          <w:szCs w:val="30"/>
        </w:rPr>
      </w:pPr>
    </w:p>
    <w:p w14:paraId="0197026A" w14:textId="77777777" w:rsidR="00331209" w:rsidRDefault="006C724C">
      <w:pPr>
        <w:rPr>
          <w:rFonts w:ascii="Times New Roman" w:hAnsi="Times New Roman" w:cs="Times New Roman"/>
          <w:sz w:val="30"/>
          <w:szCs w:val="30"/>
        </w:rPr>
      </w:pPr>
      <w:r w:rsidRPr="00331209">
        <w:rPr>
          <w:rFonts w:ascii="Times New Roman" w:hAnsi="Times New Roman" w:cs="Times New Roman"/>
          <w:b/>
          <w:sz w:val="30"/>
          <w:szCs w:val="30"/>
        </w:rPr>
        <w:t>«Телефон доверия» ГБОУ Речевой центр</w:t>
      </w:r>
      <w:r w:rsidRPr="0033120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94444E6" w14:textId="77777777" w:rsidR="00331209" w:rsidRDefault="006C724C">
      <w:pPr>
        <w:rPr>
          <w:rFonts w:ascii="Times New Roman" w:hAnsi="Times New Roman" w:cs="Times New Roman"/>
          <w:sz w:val="30"/>
          <w:szCs w:val="30"/>
        </w:rPr>
      </w:pPr>
      <w:r w:rsidRPr="00331209">
        <w:rPr>
          <w:rFonts w:ascii="Times New Roman" w:hAnsi="Times New Roman" w:cs="Times New Roman"/>
          <w:sz w:val="30"/>
          <w:szCs w:val="30"/>
        </w:rPr>
        <w:t xml:space="preserve">8(343) 234-60-40 </w:t>
      </w:r>
      <w:r w:rsidR="00331209">
        <w:rPr>
          <w:rFonts w:ascii="Times New Roman" w:hAnsi="Times New Roman" w:cs="Times New Roman"/>
          <w:sz w:val="30"/>
          <w:szCs w:val="30"/>
        </w:rPr>
        <w:t xml:space="preserve">в </w:t>
      </w:r>
      <w:r w:rsidRPr="00331209">
        <w:rPr>
          <w:rFonts w:ascii="Times New Roman" w:hAnsi="Times New Roman" w:cs="Times New Roman"/>
          <w:sz w:val="30"/>
          <w:szCs w:val="30"/>
        </w:rPr>
        <w:t xml:space="preserve">рабочие дни с 9-00 до 16-00. </w:t>
      </w:r>
    </w:p>
    <w:p w14:paraId="6B13DB5C" w14:textId="77777777" w:rsidR="006C724C" w:rsidRPr="00331209" w:rsidRDefault="006C724C">
      <w:pPr>
        <w:rPr>
          <w:rFonts w:ascii="Times New Roman" w:hAnsi="Times New Roman" w:cs="Times New Roman"/>
          <w:sz w:val="30"/>
          <w:szCs w:val="30"/>
        </w:rPr>
      </w:pPr>
      <w:r w:rsidRPr="00331209">
        <w:rPr>
          <w:rFonts w:ascii="Times New Roman" w:hAnsi="Times New Roman" w:cs="Times New Roman"/>
          <w:sz w:val="30"/>
          <w:szCs w:val="30"/>
        </w:rPr>
        <w:t>Сроки рассмотрения 30 календарных дней с момента регистрации обращения.</w:t>
      </w:r>
    </w:p>
    <w:p w14:paraId="73D3396A" w14:textId="77777777" w:rsidR="00176E52" w:rsidRPr="00331209" w:rsidRDefault="00176E52">
      <w:pPr>
        <w:rPr>
          <w:rFonts w:ascii="Times New Roman" w:hAnsi="Times New Roman" w:cs="Times New Roman"/>
          <w:sz w:val="30"/>
          <w:szCs w:val="30"/>
        </w:rPr>
      </w:pPr>
    </w:p>
    <w:p w14:paraId="094E89C7" w14:textId="77777777" w:rsidR="00331209" w:rsidRPr="00331209" w:rsidRDefault="00176E52" w:rsidP="00331209">
      <w:pPr>
        <w:spacing w:after="0"/>
        <w:rPr>
          <w:rFonts w:ascii="Times New Roman" w:hAnsi="Times New Roman" w:cs="Times New Roman"/>
          <w:sz w:val="30"/>
          <w:szCs w:val="30"/>
        </w:rPr>
      </w:pPr>
      <w:r w:rsidRPr="00331209">
        <w:rPr>
          <w:rFonts w:ascii="Times New Roman" w:hAnsi="Times New Roman" w:cs="Times New Roman"/>
          <w:sz w:val="30"/>
          <w:szCs w:val="30"/>
        </w:rPr>
        <w:t>Ответственный за профилактику коррупционных правонарушений в учреждении: Феофанова Наталья Александровна, тел 8(343) 234-60-40 время приема с 9-00 дор 16-00 в рабочие дни</w:t>
      </w:r>
      <w:r w:rsidR="00331209" w:rsidRPr="00331209">
        <w:rPr>
          <w:rFonts w:ascii="Times New Roman" w:hAnsi="Times New Roman" w:cs="Times New Roman"/>
          <w:sz w:val="30"/>
          <w:szCs w:val="30"/>
        </w:rPr>
        <w:t>,</w:t>
      </w:r>
    </w:p>
    <w:p w14:paraId="25084AEC" w14:textId="77777777" w:rsidR="00176E52" w:rsidRPr="00331209" w:rsidRDefault="00176E52" w:rsidP="00331209">
      <w:pPr>
        <w:spacing w:after="0"/>
        <w:rPr>
          <w:rFonts w:ascii="Times New Roman" w:hAnsi="Times New Roman" w:cs="Times New Roman"/>
          <w:sz w:val="30"/>
          <w:szCs w:val="30"/>
        </w:rPr>
      </w:pPr>
      <w:r w:rsidRPr="0033120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31209" w:rsidRPr="00331209">
        <w:rPr>
          <w:rFonts w:ascii="Times New Roman" w:hAnsi="Times New Roman" w:cs="Times New Roman"/>
          <w:sz w:val="30"/>
          <w:szCs w:val="30"/>
        </w:rPr>
        <w:t>к</w:t>
      </w:r>
      <w:r w:rsidRPr="00331209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331209">
        <w:rPr>
          <w:rFonts w:ascii="Times New Roman" w:hAnsi="Times New Roman" w:cs="Times New Roman"/>
          <w:sz w:val="30"/>
          <w:szCs w:val="30"/>
        </w:rPr>
        <w:t>. 61</w:t>
      </w:r>
    </w:p>
    <w:sectPr w:rsidR="00176E52" w:rsidRPr="003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A1"/>
    <w:rsid w:val="00176E52"/>
    <w:rsid w:val="00295074"/>
    <w:rsid w:val="00331209"/>
    <w:rsid w:val="004024A1"/>
    <w:rsid w:val="004A11F0"/>
    <w:rsid w:val="006C724C"/>
    <w:rsid w:val="00B8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4B44"/>
  <w15:chartTrackingRefBased/>
  <w15:docId w15:val="{7176C503-9F94-4E4C-BF45-8F2DA44F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52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2190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774258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374">
                  <w:marLeft w:val="-18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5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anticorruption.midural.ru/news/show/id/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2</cp:revision>
  <dcterms:created xsi:type="dcterms:W3CDTF">2020-08-10T07:26:00Z</dcterms:created>
  <dcterms:modified xsi:type="dcterms:W3CDTF">2020-08-10T07:26:00Z</dcterms:modified>
</cp:coreProperties>
</file>