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610E" w:rsidRPr="00966122" w:rsidRDefault="00966122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110 СКОРОГОВОРОК ДЛЯ ТРЕНИРОВКИ ДИКЦИИ </w:t>
      </w:r>
      <w:bookmarkEnd w:id="0"/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</w:rPr>
        <w:br/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</w:rPr>
        <w:br/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Отработка звуков: </w:t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</w:rPr>
        <w:br/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б, п, в, ф, г, к, д, т, х </w:t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</w:rPr>
        <w:br/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  <w:t>1. Добыл бобов бобыль. </w:t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  <w:t>2. Вакул бабу обул, да и Вакула баба обула. </w:t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  <w:t>3. От топота копыт пыль по полю летит. </w:t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  <w:t xml:space="preserve">4. Бык </w:t>
      </w:r>
      <w:proofErr w:type="spellStart"/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тупогуб</w:t>
      </w:r>
      <w:proofErr w:type="spellEnd"/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тупогубенький</w:t>
      </w:r>
      <w:proofErr w:type="spellEnd"/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бычок, у быка бела губа была тупа. </w:t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  <w:t>5. Колпак на колпаке, под колпаком колпак. </w:t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  <w:t xml:space="preserve">б. Верзила </w:t>
      </w:r>
      <w:proofErr w:type="spellStart"/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Вавила</w:t>
      </w:r>
      <w:proofErr w:type="spellEnd"/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весело ворочал вилы. </w:t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  <w:t>7. Около кола колокола, около ворот коловорот. </w:t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  <w:t>8. Шакал шагал, шакал скакал. </w:t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  <w:t>9. Купи кипу пик, пик кипу купи. Купи кипу пуха, кипу пуха купи. </w:t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  <w:t>10. Повар Петр, повар Павел. Петр плавал, Павел плавал. </w:t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  <w:t>11. Ткет ткач ткани на платки Тани. </w:t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  <w:t>12. Водовоз вез воду из-под водопровода. </w:t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  <w:t xml:space="preserve">13. Наш голова вашего голову головой </w:t>
      </w:r>
      <w:proofErr w:type="spellStart"/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переголовил</w:t>
      </w:r>
      <w:proofErr w:type="spellEnd"/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перевыголовил</w:t>
      </w:r>
      <w:proofErr w:type="spellEnd"/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. </w:t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  <w:t xml:space="preserve">14. Вашему пономарю нашего пономаря не </w:t>
      </w:r>
      <w:proofErr w:type="spellStart"/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перепономарить</w:t>
      </w:r>
      <w:proofErr w:type="spellEnd"/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, не </w:t>
      </w:r>
      <w:proofErr w:type="spellStart"/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перевыпономарить</w:t>
      </w:r>
      <w:proofErr w:type="spellEnd"/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; наш пономарь вашего пономаря </w:t>
      </w:r>
      <w:proofErr w:type="spellStart"/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перепономарит</w:t>
      </w:r>
      <w:proofErr w:type="spellEnd"/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перевыпономарит</w:t>
      </w:r>
      <w:proofErr w:type="spellEnd"/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. </w:t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  <w:t>15. В один, Клим, клин колоти. </w:t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  <w:t xml:space="preserve">16. Стоит копна с </w:t>
      </w:r>
      <w:proofErr w:type="spellStart"/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подприкопёночком</w:t>
      </w:r>
      <w:proofErr w:type="spellEnd"/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. </w:t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  <w:t>17. В поле полет Фрося просо, сорняки выносит Фрося. </w:t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  <w:t>18. Краб крабу сделал грабли. Подал грабли крабу краб: сено граблями, краб, грабь! </w:t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  <w:t>19. У елки иголки колки. </w:t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  <w:t>20. Кукушка кукушонку купила капюшон. Надел кукушонок капюшон. Как в капюшоне он смешон! </w:t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  <w:t>21. Все бобры для своих бобрят добры. Бобры берут для бобрят бобы. Бобры, бывает, будоражат бобрят, давая им бобы. </w:t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  <w:t>22. Забыл Панкрат Кондратов домкрат, а Панкрату без домкрата не поднять на тракте трактор. И ждет на тракте трактор домкрат. </w:t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  <w:t>23. На меду медовик, а мне не до медовика. </w:t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  <w:t>24. Пришел Прокоп, кипел укроп, ушел Прокоп, кипел укроп; как при Прокопе кипел укроп, так и без Прокопа кипел укроп. </w:t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  <w:t>25. Шли три попа, три Прокопия-попа, три Прокопьевича, говорили про попа, про Прокопия-попа, про Прокопьевича. </w:t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  <w:t>26. Однажды галок поп пугая, в кустах увидел попугая, и говорит тот попугай: пугать ты галок, поп, пугай, но галок, поп, в кустах пугая, пугать не смей ты попугая</w:t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  <w:t xml:space="preserve">27. </w:t>
      </w:r>
      <w:proofErr w:type="spellStart"/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Волховал</w:t>
      </w:r>
      <w:proofErr w:type="spellEnd"/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волхв в хлеву с волхвами. </w:t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  <w:t>28. Бомбардир бонбоньерками бомбардировал барышень. </w:t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  <w:t xml:space="preserve">29. У Феофана </w:t>
      </w:r>
      <w:proofErr w:type="spellStart"/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Митрофаньча</w:t>
      </w:r>
      <w:proofErr w:type="spellEnd"/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три сына </w:t>
      </w:r>
      <w:proofErr w:type="spellStart"/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Феофанычи</w:t>
      </w:r>
      <w:proofErr w:type="spellEnd"/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. </w:t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  <w:t>30. У нас гость унес трость. </w:t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  <w:t>31. Фараонов фаворит на сапфир сменил нефрит. </w:t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  <w:t>32. Рододендроны из дендрария даны родителями. </w:t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  <w:t>33. К Габсбургам из Страсбурга. </w:t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  <w:t>34. Сидел тетерев на дереве, а тетерка с тетеревятами на ветке. </w:t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  <w:t>35. Брит Клим брат, брит Глеб брат, брат Игнат бородат. </w:t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lastRenderedPageBreak/>
        <w:t>36. Хвалю халву. </w:t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  <w:t>37. Хохлатые хохотушки хохотом хохотали. </w:t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  <w:t>Отработка звуков: </w:t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  <w:t>р, л, м, н </w:t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  <w:t xml:space="preserve">38. Всех скороговорок не </w:t>
      </w:r>
      <w:proofErr w:type="spellStart"/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перескороговоришь</w:t>
      </w:r>
      <w:proofErr w:type="spellEnd"/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, не </w:t>
      </w:r>
      <w:proofErr w:type="spellStart"/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перевыскороговоришь</w:t>
      </w:r>
      <w:proofErr w:type="spellEnd"/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. </w:t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  <w:t xml:space="preserve">39. У нас на дворе-подворье погода </w:t>
      </w:r>
      <w:proofErr w:type="spellStart"/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размокропогодилась</w:t>
      </w:r>
      <w:proofErr w:type="spellEnd"/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. </w:t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  <w:t>40. Два дровосека, два дровокола, два дроворуба говорили про Ларьку, про Варьку, про Марину жену. </w:t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  <w:t>41. Клара-краля кралась к ларю. </w:t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  <w:t xml:space="preserve">42. Говорил командир про полковника и про полковницу, про подполковника и про подполковницу, про поручика и про </w:t>
      </w:r>
      <w:proofErr w:type="spellStart"/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поручицу</w:t>
      </w:r>
      <w:proofErr w:type="spellEnd"/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, про подпоручика и про </w:t>
      </w:r>
      <w:proofErr w:type="spellStart"/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подпоручицу</w:t>
      </w:r>
      <w:proofErr w:type="spellEnd"/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, про прапорщика и про </w:t>
      </w:r>
      <w:proofErr w:type="spellStart"/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прапорщицу</w:t>
      </w:r>
      <w:proofErr w:type="spellEnd"/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, про подпрапорщика, а про </w:t>
      </w:r>
      <w:proofErr w:type="spellStart"/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подпрапорщицу</w:t>
      </w:r>
      <w:proofErr w:type="spellEnd"/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промолчал. </w:t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  <w:t>43. На дворе трава, на траве дрова – раз дрова, два дрова, три дрова. Не руби дрова на траве двора. </w:t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  <w:t>44. На дворе дрова, за двором дрова, дрова вширь двора, не вместит двор дров, надо дрова выдворить на дровяной двор. </w:t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  <w:t xml:space="preserve">45. На дворе вдовы Варвары два вора дрова воровали, </w:t>
      </w:r>
      <w:proofErr w:type="spellStart"/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рассердилася</w:t>
      </w:r>
      <w:proofErr w:type="spellEnd"/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вдова, убрала в сарай дрова. </w:t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  <w:t>46. Курфюрст скомпрометировал ландскнехта. </w:t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  <w:t xml:space="preserve">47. Рапортовал да не </w:t>
      </w:r>
      <w:proofErr w:type="spellStart"/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дорапортовал</w:t>
      </w:r>
      <w:proofErr w:type="spellEnd"/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дорапортовывал</w:t>
      </w:r>
      <w:proofErr w:type="spellEnd"/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да зарапортовался. </w:t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  <w:t xml:space="preserve">48. Рыла свинья </w:t>
      </w:r>
      <w:proofErr w:type="spellStart"/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белорыла</w:t>
      </w:r>
      <w:proofErr w:type="spellEnd"/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, тупорыла; полдвора рылом изрыла, вырыла, подрыла. </w:t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  <w:t>49. Съел молодец тридцать три пирога с пирогом, да все с творогом. </w:t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  <w:t>50. Тридцать три корабля лавировали, лавировали да не вылавировали. </w:t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  <w:t>51. На мели мы лениво налима ловили. На мели мы лениво ловили линя. О любви не меня ли вы мило молили И в туманы лимана манили меня? </w:t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  <w:t>52. Карл у Клары украл кораллы, а Клара у Карла украла кларнет. </w:t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  <w:t>53. Королева Клара строго карала Карла за кражу коралла. </w:t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  <w:t>54. Карл клал лук на ларь. Клара крала лук с ларя. </w:t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  <w:t>55. Дробью по перепелам да по тетеревам. </w:t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  <w:t xml:space="preserve">56. Мамаша </w:t>
      </w:r>
      <w:proofErr w:type="spellStart"/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Ромаше</w:t>
      </w:r>
      <w:proofErr w:type="spellEnd"/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дала сыворотку из-под простокваши. </w:t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  <w:t xml:space="preserve">57. Расскажите про покупки. Про какие про покупки? Про покупки, про покупки, про </w:t>
      </w:r>
      <w:proofErr w:type="spellStart"/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покупочки</w:t>
      </w:r>
      <w:proofErr w:type="spellEnd"/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свои. </w:t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  <w:t xml:space="preserve">58. Сшит колпак, да не по-колпаковски; вылит колокол, да не </w:t>
      </w:r>
      <w:proofErr w:type="spellStart"/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по-колоколовски</w:t>
      </w:r>
      <w:proofErr w:type="spellEnd"/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. Надо колпак </w:t>
      </w:r>
      <w:proofErr w:type="spellStart"/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переколпаковать</w:t>
      </w:r>
      <w:proofErr w:type="spellEnd"/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перевыколпаковать</w:t>
      </w:r>
      <w:proofErr w:type="spellEnd"/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, надо колокол </w:t>
      </w:r>
      <w:proofErr w:type="spellStart"/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переколоколовать</w:t>
      </w:r>
      <w:proofErr w:type="spellEnd"/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перевыколоколовать</w:t>
      </w:r>
      <w:proofErr w:type="spellEnd"/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. </w:t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  <w:t>59. Протокол про протокол протоколом запротоколировали. </w:t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  <w:t>60. Была у Фрола, Фролу на Лавра наврала. Подойду к Лавру, на Фрола Лавру навру. </w:t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  <w:t>61. Король-орел. </w:t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  <w:t>62. Курьера курьер обгоняет в карьер. </w:t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</w:r>
      <w:proofErr w:type="spellStart"/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бЗ</w:t>
      </w:r>
      <w:proofErr w:type="spellEnd"/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. Маланья-болтунья молоко болтала, выбалтывала, да не выболтала. </w:t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  <w:t>64. Регулировщик-</w:t>
      </w:r>
      <w:proofErr w:type="spellStart"/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лигуриец</w:t>
      </w:r>
      <w:proofErr w:type="spellEnd"/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регулировал в Лигурии. </w:t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  <w:t>65. Полили ли лилию? Видели ли Лидию? Полили лилию, видели Лидию. </w:t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  <w:t>66. Гонец с галер сгорел. </w:t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  <w:t>67. Талер тарелка стоит. </w:t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lastRenderedPageBreak/>
        <w:t>68. Идти на рать, так бердыш брать. </w:t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  <w:t>69. Интервьюер интервента интервьюировал. </w:t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  <w:t>70. Либретто Риголетто. </w:t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  <w:t>71. Наш Полкан из Байкала лакал. Полкан лакал, но не мелел Байкал. </w:t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  <w:t>72. Мы ели, ели ершей у ели, их еле-еле у ели доели. </w:t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  <w:t>73. Не жалела мама мыла. Мама Милу мылом мыла. Мила мыла не любила, мыло Мила уронила. </w:t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  <w:t>74. Во мраке раки шумят в драке. </w:t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  <w:t>75. На дороге с утра тарахтят трактора. </w:t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  <w:t>76. Жри во ржи, да не ржи во ржи. </w:t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  <w:t>77. Орел на горе, перо на орле, гора под орлом, орел под пером. </w:t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  <w:t>78. Город Нерль на Нерли-реке. </w:t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  <w:t>79. На горе Арарат рвала Варвара виноград. </w:t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  <w:t xml:space="preserve">80. Из-под Костромы, из-под </w:t>
      </w:r>
      <w:proofErr w:type="spellStart"/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Костромщины</w:t>
      </w:r>
      <w:proofErr w:type="spellEnd"/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шли четыре мужчины. Говорили они про торги, да про покупки, про крупу да про </w:t>
      </w:r>
      <w:proofErr w:type="spellStart"/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подкрупки</w:t>
      </w:r>
      <w:proofErr w:type="spellEnd"/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. </w:t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  <w:t xml:space="preserve">81. Вахмистр с </w:t>
      </w:r>
      <w:proofErr w:type="spellStart"/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вахмистршей</w:t>
      </w:r>
      <w:proofErr w:type="spellEnd"/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, ротмистр с ротмистршей. </w:t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  <w:t>82. Турка курит трубку, курка клюет крупку. Не кури, турка, трубку, не клюй, курка, крупку. </w:t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  <w:t>83. А мне не до недомогания. </w:t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  <w:t>Отработка звуков: </w:t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  <w:t>з, с, ж, ш, ч, щ, ц </w:t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  <w:t>84. У Сени и Сани в сетях сом с усами. </w:t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  <w:t>85. У осы не усы, не усища, а усики. </w:t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  <w:t>86. Везет Сенька Саньку с Сонькой на санках. Санки скок, Сеньку с ног, Саньку в бок, Соньку в лоб, все в сугроб. </w:t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  <w:t>87. Осип охрип, а Архип осип. </w:t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  <w:t xml:space="preserve">88. Не хочет косой косить косой, говорит, коса </w:t>
      </w:r>
      <w:proofErr w:type="spellStart"/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коса</w:t>
      </w:r>
      <w:proofErr w:type="spellEnd"/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. </w:t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  <w:t>89. Сачок зацепился за сучок. </w:t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  <w:t xml:space="preserve">90. По семеро в сани </w:t>
      </w:r>
      <w:proofErr w:type="spellStart"/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уселися</w:t>
      </w:r>
      <w:proofErr w:type="spellEnd"/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сами. </w:t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  <w:t>91. Из кузова в кузов шла перегрузка арбузов. В грозу в грязи от груза арбузов развалился кузов. </w:t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  <w:t>92. Свиристель свиристит свирелью. </w:t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  <w:t>93. Две реки: Вазуза с Гжатью, Вазуза с Гжатью. </w:t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  <w:t>94. Разнервничавшийся конституционалист был обнаружен ассимилировавшимся в Константинополе. </w:t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  <w:t>95. Шла Саша по шоссе и сосала сушку. </w:t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  <w:t>96. Цапля чахла, цапля сохла, цапля сдохла. </w:t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  <w:t>97. Шли сорок мышей, нашли сорок грошей, две мыши поплоше нашли по два гроша. </w:t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  <w:t>98. Шестнадцать шли мышей и шесть нашли грошей, а мыши, что поплоше, шумливо шарят гроши. </w:t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  <w:t>99. Чешуйки у щучки, щетинки у чушки. </w:t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  <w:t>100. Четверть четверика гороха без червоточинки. </w:t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  <w:t>101. Инцидент с интендантом. </w:t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  <w:t>102. Прецедент с претендентом. </w:t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  <w:t>103. Константин констатировал. </w:t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lastRenderedPageBreak/>
        <w:t>104. У ежа ежата, у ужа ужата. </w:t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  <w:t>105. Жутко жуку жить на суку. </w:t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  <w:t>106. Два щенка щека к щеке щиплют щетку в уголке. </w:t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  <w:t>107. Тщетно тщится щука ущемить леща. </w:t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  <w:t>108. Жужжит жужелица, жужжит, да не кружится. </w:t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  <w:t>109. Яшма в замше замшела. </w:t>
      </w:r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  <w:t xml:space="preserve">110. В Чите течет </w:t>
      </w:r>
      <w:proofErr w:type="spellStart"/>
      <w:r w:rsidRPr="009661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Читинка</w:t>
      </w:r>
      <w:proofErr w:type="spellEnd"/>
    </w:p>
    <w:sectPr w:rsidR="00B7610E" w:rsidRPr="009661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122"/>
    <w:rsid w:val="002438FB"/>
    <w:rsid w:val="00966122"/>
    <w:rsid w:val="00BC2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11B59B-0EC3-478B-AB70-D4D865F8E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1018</Words>
  <Characters>5808</Characters>
  <Application>Microsoft Office Word</Application>
  <DocSecurity>0</DocSecurity>
  <Lines>48</Lines>
  <Paragraphs>13</Paragraphs>
  <ScaleCrop>false</ScaleCrop>
  <Company/>
  <LinksUpToDate>false</LinksUpToDate>
  <CharactersWithSpaces>6813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Речевой Центр</dc:creator>
  <cp:keywords/>
  <dc:description/>
  <cp:lastModifiedBy>Речевой Центр</cp:lastModifiedBy>
  <cp:revision>1</cp:revision>
  <dcterms:created xsi:type="dcterms:W3CDTF">2020-04-08T05:07:00Z</dcterms:created>
  <dcterms:modified xsi:type="dcterms:W3CDTF">2020-04-08T05:08:00Z</dcterms:modified>
</cp:coreProperties>
</file>