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0365" w14:textId="77777777" w:rsidR="008A7D8D" w:rsidRPr="00BB7D88" w:rsidRDefault="008A7D8D" w:rsidP="008A7D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88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458C0A64" w14:textId="77777777" w:rsidR="008A7D8D" w:rsidRPr="00E375DA" w:rsidRDefault="008A7D8D" w:rsidP="008A7D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>Ассоциации учителей-логопедов Свердловской области</w:t>
      </w:r>
    </w:p>
    <w:p w14:paraId="287769DC" w14:textId="77777777" w:rsidR="008A7D8D" w:rsidRPr="00E375DA" w:rsidRDefault="008A7D8D" w:rsidP="008A7D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>о</w:t>
      </w:r>
      <w:r w:rsidR="00182CAD">
        <w:rPr>
          <w:rFonts w:ascii="Times New Roman" w:hAnsi="Times New Roman" w:cs="Times New Roman"/>
          <w:b/>
          <w:sz w:val="28"/>
          <w:szCs w:val="28"/>
        </w:rPr>
        <w:t>т 21.11</w:t>
      </w:r>
      <w:r w:rsidR="00E375DA" w:rsidRPr="00E375DA">
        <w:rPr>
          <w:rFonts w:ascii="Times New Roman" w:hAnsi="Times New Roman" w:cs="Times New Roman"/>
          <w:b/>
          <w:sz w:val="28"/>
          <w:szCs w:val="28"/>
        </w:rPr>
        <w:t>.2019</w:t>
      </w:r>
      <w:r w:rsidRPr="00E375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24D3FF" w14:textId="77777777" w:rsidR="008A7D8D" w:rsidRPr="00E375DA" w:rsidRDefault="008A7D8D" w:rsidP="008A7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75DA" w:rsidRPr="00E375DA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E375DA" w:rsidRPr="00E375DA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ED759C">
        <w:rPr>
          <w:rFonts w:ascii="Times New Roman" w:hAnsi="Times New Roman" w:cs="Times New Roman"/>
          <w:b/>
          <w:bCs/>
          <w:iCs/>
          <w:sz w:val="28"/>
          <w:szCs w:val="28"/>
        </w:rPr>
        <w:t>Логопедия: современный облик и контуры будущего</w:t>
      </w:r>
      <w:r w:rsidR="00E375DA" w:rsidRPr="00E375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»</w:t>
      </w:r>
    </w:p>
    <w:tbl>
      <w:tblPr>
        <w:tblStyle w:val="a3"/>
        <w:tblW w:w="10519" w:type="dxa"/>
        <w:tblInd w:w="-601" w:type="dxa"/>
        <w:tblLook w:val="04A0" w:firstRow="1" w:lastRow="0" w:firstColumn="1" w:lastColumn="0" w:noHBand="0" w:noVBand="1"/>
      </w:tblPr>
      <w:tblGrid>
        <w:gridCol w:w="1589"/>
        <w:gridCol w:w="4819"/>
        <w:gridCol w:w="4111"/>
      </w:tblGrid>
      <w:tr w:rsidR="008A7D8D" w:rsidRPr="00E6537A" w14:paraId="2423DDAF" w14:textId="77777777" w:rsidTr="005E50B9">
        <w:tc>
          <w:tcPr>
            <w:tcW w:w="1589" w:type="dxa"/>
          </w:tcPr>
          <w:p w14:paraId="07E5A486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819" w:type="dxa"/>
          </w:tcPr>
          <w:p w14:paraId="0FE555B7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111" w:type="dxa"/>
          </w:tcPr>
          <w:p w14:paraId="6C160753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537A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выступающего</w:t>
            </w:r>
          </w:p>
        </w:tc>
      </w:tr>
      <w:tr w:rsidR="008A7D8D" w:rsidRPr="00E6537A" w14:paraId="7F354B12" w14:textId="77777777" w:rsidTr="005E50B9">
        <w:tc>
          <w:tcPr>
            <w:tcW w:w="1589" w:type="dxa"/>
          </w:tcPr>
          <w:p w14:paraId="0EFC5706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4819" w:type="dxa"/>
          </w:tcPr>
          <w:p w14:paraId="01A3297F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Регистрация участников.</w:t>
            </w:r>
          </w:p>
        </w:tc>
        <w:tc>
          <w:tcPr>
            <w:tcW w:w="4111" w:type="dxa"/>
          </w:tcPr>
          <w:p w14:paraId="6B7B95F8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D8D" w:rsidRPr="00E6537A" w14:paraId="6FDF3608" w14:textId="77777777" w:rsidTr="005E50B9">
        <w:tc>
          <w:tcPr>
            <w:tcW w:w="10519" w:type="dxa"/>
            <w:gridSpan w:val="3"/>
          </w:tcPr>
          <w:p w14:paraId="3A8DE035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Выступления участников Ассоциации логопедов Свердловской области</w:t>
            </w:r>
          </w:p>
        </w:tc>
      </w:tr>
      <w:tr w:rsidR="008A7D8D" w:rsidRPr="00E6537A" w14:paraId="7D7C27EB" w14:textId="77777777" w:rsidTr="005E50B9">
        <w:tc>
          <w:tcPr>
            <w:tcW w:w="1589" w:type="dxa"/>
          </w:tcPr>
          <w:p w14:paraId="6128B682" w14:textId="77777777" w:rsidR="008A7D8D" w:rsidRPr="00E6537A" w:rsidRDefault="00ED759C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4819" w:type="dxa"/>
          </w:tcPr>
          <w:p w14:paraId="658190AC" w14:textId="3E27C13E" w:rsidR="008A7D8D" w:rsidRPr="00E6537A" w:rsidRDefault="00ED759C" w:rsidP="005E5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Вступительное слово</w:t>
            </w:r>
            <w:r w:rsidR="00BD62D7">
              <w:rPr>
                <w:rFonts w:ascii="Times New Roman" w:hAnsi="Times New Roman"/>
                <w:sz w:val="24"/>
                <w:szCs w:val="24"/>
              </w:rPr>
              <w:t xml:space="preserve">. О резолюции </w:t>
            </w:r>
            <w:r w:rsidR="00605B0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BD62D7">
              <w:rPr>
                <w:rFonts w:ascii="Times New Roman" w:hAnsi="Times New Roman"/>
                <w:sz w:val="24"/>
                <w:szCs w:val="24"/>
              </w:rPr>
              <w:t xml:space="preserve"> Всероссийского </w:t>
            </w:r>
            <w:r w:rsidR="004B089D">
              <w:rPr>
                <w:rFonts w:ascii="Times New Roman" w:hAnsi="Times New Roman"/>
                <w:sz w:val="24"/>
                <w:szCs w:val="24"/>
              </w:rPr>
              <w:t>С</w:t>
            </w:r>
            <w:r w:rsidR="00BD62D7">
              <w:rPr>
                <w:rFonts w:ascii="Times New Roman" w:hAnsi="Times New Roman"/>
                <w:sz w:val="24"/>
                <w:szCs w:val="24"/>
              </w:rPr>
              <w:t>ъезда дефектологов (Москва, 14-15 ноября)</w:t>
            </w:r>
          </w:p>
        </w:tc>
        <w:tc>
          <w:tcPr>
            <w:tcW w:w="4111" w:type="dxa"/>
          </w:tcPr>
          <w:p w14:paraId="3697F951" w14:textId="037BFEF3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Веснина Елена Викторовна, </w:t>
            </w:r>
            <w:r w:rsidR="00BD62D7">
              <w:rPr>
                <w:rFonts w:ascii="Times New Roman" w:hAnsi="Times New Roman"/>
                <w:sz w:val="24"/>
                <w:szCs w:val="24"/>
              </w:rPr>
              <w:t>директор ГБОУ «Речевой центр»</w:t>
            </w:r>
            <w:r w:rsidR="005E50B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F44624D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г. Екатеринбург </w:t>
            </w:r>
          </w:p>
        </w:tc>
      </w:tr>
      <w:tr w:rsidR="008A7D8D" w:rsidRPr="00E6537A" w14:paraId="6556B78E" w14:textId="77777777" w:rsidTr="005E50B9">
        <w:tc>
          <w:tcPr>
            <w:tcW w:w="1589" w:type="dxa"/>
          </w:tcPr>
          <w:p w14:paraId="1F145DA1" w14:textId="77777777" w:rsidR="008A7D8D" w:rsidRPr="00E6537A" w:rsidRDefault="00ED759C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10.05-10.20</w:t>
            </w:r>
          </w:p>
        </w:tc>
        <w:tc>
          <w:tcPr>
            <w:tcW w:w="4819" w:type="dxa"/>
          </w:tcPr>
          <w:p w14:paraId="6B58BBAF" w14:textId="0295BD26" w:rsidR="008A7D8D" w:rsidRPr="00BD62D7" w:rsidRDefault="00ED759C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D7">
              <w:rPr>
                <w:rFonts w:ascii="Times New Roman" w:hAnsi="Times New Roman"/>
                <w:bCs/>
                <w:iCs/>
                <w:sz w:val="24"/>
                <w:szCs w:val="24"/>
              </w:rPr>
              <w:t>Логопедия: современный облик и контуры будущего</w:t>
            </w:r>
            <w:r w:rsidR="00BD62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(по итогам Всероссийской НПК, Москва, 24-25 октября)</w:t>
            </w:r>
          </w:p>
        </w:tc>
        <w:tc>
          <w:tcPr>
            <w:tcW w:w="4111" w:type="dxa"/>
          </w:tcPr>
          <w:p w14:paraId="46250C61" w14:textId="2EBA53D3" w:rsidR="008A7D8D" w:rsidRPr="00E6537A" w:rsidRDefault="00ED759C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Храмова М.Н.</w:t>
            </w:r>
            <w:r w:rsidR="00BD62D7">
              <w:rPr>
                <w:rFonts w:ascii="Times New Roman" w:hAnsi="Times New Roman"/>
                <w:sz w:val="24"/>
                <w:szCs w:val="24"/>
              </w:rPr>
              <w:t>, зам. директора по УВР ГБОУ «Речевой центр»,</w:t>
            </w:r>
          </w:p>
          <w:p w14:paraId="1658BCFB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 г. Екатеринбург</w:t>
            </w:r>
          </w:p>
        </w:tc>
      </w:tr>
      <w:tr w:rsidR="00D224EE" w:rsidRPr="00E6537A" w14:paraId="34DCECE0" w14:textId="77777777" w:rsidTr="005E50B9">
        <w:tc>
          <w:tcPr>
            <w:tcW w:w="1589" w:type="dxa"/>
          </w:tcPr>
          <w:p w14:paraId="4ACCC2A3" w14:textId="77777777" w:rsidR="00D224EE" w:rsidRPr="00E6537A" w:rsidRDefault="00ED759C" w:rsidP="00383E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10.20-10.30</w:t>
            </w:r>
          </w:p>
        </w:tc>
        <w:tc>
          <w:tcPr>
            <w:tcW w:w="4819" w:type="dxa"/>
          </w:tcPr>
          <w:p w14:paraId="2C53D151" w14:textId="45861E17" w:rsidR="00D224EE" w:rsidRPr="00ED759C" w:rsidRDefault="00ED759C" w:rsidP="00ED75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529">
              <w:rPr>
                <w:rFonts w:ascii="Times New Roman" w:hAnsi="Times New Roman"/>
                <w:color w:val="000000"/>
                <w:sz w:val="24"/>
                <w:szCs w:val="24"/>
              </w:rPr>
              <w:t>Формы взаимодействия с родителями в системе оказания ранней помощи детям с ограниченными возможностями здоровья</w:t>
            </w:r>
          </w:p>
        </w:tc>
        <w:tc>
          <w:tcPr>
            <w:tcW w:w="4111" w:type="dxa"/>
          </w:tcPr>
          <w:p w14:paraId="42403924" w14:textId="13D7D09D" w:rsidR="00ED759C" w:rsidRPr="00E6537A" w:rsidRDefault="00ED759C" w:rsidP="005E5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Чезганова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80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6B35"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  <w:r w:rsidR="00800E27">
              <w:rPr>
                <w:rFonts w:ascii="Times New Roman" w:hAnsi="Times New Roman"/>
                <w:sz w:val="24"/>
                <w:szCs w:val="24"/>
              </w:rPr>
              <w:t>МДОУ «ЦРР -детский сад «</w:t>
            </w:r>
            <w:proofErr w:type="gramStart"/>
            <w:r w:rsidR="00800E27">
              <w:rPr>
                <w:rFonts w:ascii="Times New Roman" w:hAnsi="Times New Roman"/>
                <w:sz w:val="24"/>
                <w:szCs w:val="24"/>
              </w:rPr>
              <w:t>Росинка» 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E5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Качканар</w:t>
            </w:r>
          </w:p>
        </w:tc>
      </w:tr>
      <w:tr w:rsidR="00F71E58" w:rsidRPr="00E6537A" w14:paraId="681435FC" w14:textId="77777777" w:rsidTr="005E50B9">
        <w:tc>
          <w:tcPr>
            <w:tcW w:w="1589" w:type="dxa"/>
          </w:tcPr>
          <w:p w14:paraId="1A781C34" w14:textId="77777777" w:rsidR="00F71E58" w:rsidRPr="00E6537A" w:rsidRDefault="00BD6020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10.30-10.40</w:t>
            </w:r>
          </w:p>
        </w:tc>
        <w:tc>
          <w:tcPr>
            <w:tcW w:w="4819" w:type="dxa"/>
          </w:tcPr>
          <w:p w14:paraId="0CDEADAB" w14:textId="77777777" w:rsidR="00F71E58" w:rsidRPr="00AB2746" w:rsidRDefault="00ED759C" w:rsidP="00684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0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методы и приемы коррекции нарушений речи детей с ОВЗ в образовательном процессе</w:t>
            </w:r>
          </w:p>
        </w:tc>
        <w:tc>
          <w:tcPr>
            <w:tcW w:w="4111" w:type="dxa"/>
          </w:tcPr>
          <w:p w14:paraId="55B92421" w14:textId="38A46009" w:rsidR="00824E03" w:rsidRDefault="00ED759C" w:rsidP="00ED759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Стахеева Светлана Леонидовна</w:t>
            </w:r>
            <w:r w:rsidR="00136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учитель-логопед,</w:t>
            </w:r>
          </w:p>
          <w:p w14:paraId="561FF1E5" w14:textId="77777777" w:rsidR="00136B35" w:rsidRDefault="00ED759C" w:rsidP="00136B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Салихянова</w:t>
            </w:r>
            <w:proofErr w:type="spellEnd"/>
            <w:r w:rsidRPr="00BA0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BA0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Анваровна</w:t>
            </w:r>
            <w:proofErr w:type="spellEnd"/>
            <w:r w:rsidR="00136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36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учитель-логопед,</w:t>
            </w:r>
          </w:p>
          <w:p w14:paraId="2B83C0EF" w14:textId="77777777" w:rsidR="005E50B9" w:rsidRDefault="00ED759C" w:rsidP="00995134">
            <w:pPr>
              <w:autoSpaceDE w:val="0"/>
              <w:autoSpaceDN w:val="0"/>
              <w:adjustRightInd w:val="0"/>
              <w:ind w:right="-2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4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Быстрых Полина Евгеньевна</w:t>
            </w:r>
            <w:r w:rsidR="00FD44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28FD1BC" w14:textId="229E3C80" w:rsidR="00136B35" w:rsidRDefault="00FD4489" w:rsidP="00995134">
            <w:pPr>
              <w:autoSpaceDE w:val="0"/>
              <w:autoSpaceDN w:val="0"/>
              <w:adjustRightInd w:val="0"/>
              <w:ind w:right="-2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учитель-логопед,</w:t>
            </w:r>
          </w:p>
          <w:p w14:paraId="0CBC92E3" w14:textId="77777777" w:rsidR="004312AE" w:rsidRDefault="00800E27" w:rsidP="005E50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МАДОУ детский сад №43, </w:t>
            </w:r>
          </w:p>
          <w:p w14:paraId="270E3BAD" w14:textId="50C766B8" w:rsidR="00BD6020" w:rsidRPr="00E6537A" w:rsidRDefault="00FD4489" w:rsidP="005E5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Екатеринбург </w:t>
            </w:r>
          </w:p>
        </w:tc>
      </w:tr>
      <w:tr w:rsidR="00F71E58" w:rsidRPr="00E6537A" w14:paraId="5EB7F491" w14:textId="77777777" w:rsidTr="005E50B9">
        <w:tc>
          <w:tcPr>
            <w:tcW w:w="1589" w:type="dxa"/>
          </w:tcPr>
          <w:p w14:paraId="6A67F217" w14:textId="77777777" w:rsidR="00F71E58" w:rsidRPr="00E6537A" w:rsidRDefault="00BD6020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4819" w:type="dxa"/>
          </w:tcPr>
          <w:p w14:paraId="30BF4BA0" w14:textId="34876EC6" w:rsidR="00F71E58" w:rsidRPr="00E6537A" w:rsidRDefault="00BD6020" w:rsidP="00BD60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364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методы и приемы речевой коррекции обучающихся с ограниченными возможностями здоровья в образовательном процессе</w:t>
            </w:r>
          </w:p>
        </w:tc>
        <w:tc>
          <w:tcPr>
            <w:tcW w:w="4111" w:type="dxa"/>
          </w:tcPr>
          <w:p w14:paraId="62F150DC" w14:textId="596AC87D" w:rsidR="00BD6020" w:rsidRPr="00E6537A" w:rsidRDefault="00BD6020" w:rsidP="00605B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364">
              <w:rPr>
                <w:rFonts w:ascii="Times New Roman" w:hAnsi="Times New Roman"/>
                <w:color w:val="000000"/>
                <w:sz w:val="24"/>
                <w:szCs w:val="24"/>
              </w:rPr>
              <w:t>Иванова Вера Игоревна</w:t>
            </w:r>
            <w:r w:rsidR="00FD4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учитель-логопед, МКДОУ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Обухов</w:t>
            </w:r>
            <w:r w:rsidR="00FD4489">
              <w:rPr>
                <w:rFonts w:ascii="Times New Roman" w:hAnsi="Times New Roman"/>
                <w:color w:val="000000"/>
                <w:sz w:val="24"/>
                <w:szCs w:val="24"/>
              </w:rPr>
              <w:t>ский</w:t>
            </w:r>
            <w:proofErr w:type="spellEnd"/>
            <w:r w:rsidR="00FD4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№2</w:t>
            </w:r>
            <w:r w:rsidR="00235B0E">
              <w:rPr>
                <w:rFonts w:ascii="Times New Roman" w:hAnsi="Times New Roman"/>
                <w:color w:val="000000"/>
                <w:sz w:val="24"/>
                <w:szCs w:val="24"/>
              </w:rPr>
              <w:t>., г</w:t>
            </w:r>
            <w:r w:rsidR="00235B0E">
              <w:rPr>
                <w:rFonts w:ascii="Times New Roman" w:hAnsi="Times New Roman"/>
                <w:color w:val="000000"/>
                <w:sz w:val="24"/>
                <w:szCs w:val="24"/>
              </w:rPr>
              <w:t>. Камышлов</w:t>
            </w:r>
          </w:p>
        </w:tc>
      </w:tr>
      <w:tr w:rsidR="00F71E58" w:rsidRPr="00E6537A" w14:paraId="2EDDEB0F" w14:textId="77777777" w:rsidTr="005E50B9">
        <w:tc>
          <w:tcPr>
            <w:tcW w:w="1589" w:type="dxa"/>
          </w:tcPr>
          <w:p w14:paraId="522E470D" w14:textId="77777777" w:rsidR="00F71E58" w:rsidRPr="00E6537A" w:rsidRDefault="004627BA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10.50-11.0</w:t>
            </w:r>
            <w:r w:rsidR="00F71E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14:paraId="54689889" w14:textId="58624956" w:rsidR="00F71E58" w:rsidRPr="00E6537A" w:rsidRDefault="00BD6020" w:rsidP="00CA0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36F">
              <w:rPr>
                <w:rFonts w:ascii="Times New Roman" w:hAnsi="Times New Roman"/>
                <w:sz w:val="24"/>
                <w:szCs w:val="24"/>
              </w:rPr>
              <w:t>Использование нейропсихологических игр в образовательном процессе как основа речевой коррекции детей с ТНР</w:t>
            </w:r>
          </w:p>
        </w:tc>
        <w:tc>
          <w:tcPr>
            <w:tcW w:w="4111" w:type="dxa"/>
          </w:tcPr>
          <w:p w14:paraId="4BB09F4D" w14:textId="70A87173" w:rsidR="00BD6020" w:rsidRDefault="00BD6020" w:rsidP="00BD6020">
            <w:pPr>
              <w:rPr>
                <w:rFonts w:ascii="Times New Roman" w:hAnsi="Times New Roman"/>
                <w:sz w:val="24"/>
                <w:szCs w:val="24"/>
              </w:rPr>
            </w:pPr>
            <w:r w:rsidRPr="0072436F">
              <w:rPr>
                <w:rFonts w:ascii="Times New Roman" w:hAnsi="Times New Roman"/>
                <w:sz w:val="24"/>
                <w:szCs w:val="24"/>
              </w:rPr>
              <w:t>Ашкинадзе Наталья Александровна</w:t>
            </w:r>
            <w:r w:rsidR="00235B0E">
              <w:rPr>
                <w:rFonts w:ascii="Times New Roman" w:hAnsi="Times New Roman"/>
                <w:sz w:val="24"/>
                <w:szCs w:val="24"/>
              </w:rPr>
              <w:t>, учитель-логопед,</w:t>
            </w:r>
          </w:p>
          <w:p w14:paraId="51DC3D84" w14:textId="3694FB65" w:rsidR="00BD6020" w:rsidRPr="00A959A0" w:rsidRDefault="00BD6020" w:rsidP="00BD6020">
            <w:pPr>
              <w:rPr>
                <w:rFonts w:ascii="Times New Roman" w:hAnsi="Times New Roman"/>
                <w:sz w:val="24"/>
                <w:szCs w:val="24"/>
              </w:rPr>
            </w:pPr>
            <w:r w:rsidRPr="00A959A0">
              <w:rPr>
                <w:rFonts w:ascii="Times New Roman" w:hAnsi="Times New Roman"/>
                <w:sz w:val="24"/>
                <w:szCs w:val="24"/>
              </w:rPr>
              <w:t>Коротаева Ирина Алексеевна</w:t>
            </w:r>
            <w:r w:rsidR="00235B0E">
              <w:rPr>
                <w:rFonts w:ascii="Times New Roman" w:hAnsi="Times New Roman"/>
                <w:sz w:val="24"/>
                <w:szCs w:val="24"/>
              </w:rPr>
              <w:t>, учитель-логопед</w:t>
            </w:r>
          </w:p>
          <w:p w14:paraId="0930C40D" w14:textId="690C8F80" w:rsidR="00F71E58" w:rsidRPr="00E6537A" w:rsidRDefault="00800E27" w:rsidP="00CA0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№582, г</w:t>
            </w:r>
            <w:r w:rsidR="00BD6020">
              <w:rPr>
                <w:rFonts w:ascii="Times New Roman" w:hAnsi="Times New Roman"/>
                <w:sz w:val="24"/>
                <w:szCs w:val="24"/>
              </w:rPr>
              <w:t>.</w:t>
            </w:r>
            <w:r w:rsidR="00154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020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F71E58" w:rsidRPr="00E6537A" w14:paraId="2E82A9FB" w14:textId="77777777" w:rsidTr="005E50B9">
        <w:tc>
          <w:tcPr>
            <w:tcW w:w="1589" w:type="dxa"/>
          </w:tcPr>
          <w:p w14:paraId="128F6B1B" w14:textId="77777777" w:rsidR="00F71E58" w:rsidRPr="00E6537A" w:rsidRDefault="004627BA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11.00-11.10</w:t>
            </w:r>
          </w:p>
        </w:tc>
        <w:tc>
          <w:tcPr>
            <w:tcW w:w="4819" w:type="dxa"/>
          </w:tcPr>
          <w:p w14:paraId="230C9751" w14:textId="11E99427" w:rsidR="00F71E58" w:rsidRPr="00E6537A" w:rsidRDefault="00BD6020" w:rsidP="00AB27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48C7">
              <w:rPr>
                <w:rFonts w:ascii="Times New Roman" w:hAnsi="Times New Roman"/>
                <w:sz w:val="24"/>
                <w:szCs w:val="24"/>
              </w:rPr>
              <w:t xml:space="preserve">Нейропсихологический подход в коррекционной работе логопеда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детьми </w:t>
            </w:r>
            <w:r w:rsidRPr="005A48C7">
              <w:rPr>
                <w:rFonts w:ascii="Times New Roman" w:hAnsi="Times New Roman"/>
                <w:sz w:val="24"/>
                <w:szCs w:val="24"/>
              </w:rPr>
              <w:t xml:space="preserve">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 с ОВЗ</w:t>
            </w:r>
          </w:p>
        </w:tc>
        <w:tc>
          <w:tcPr>
            <w:tcW w:w="4111" w:type="dxa"/>
          </w:tcPr>
          <w:p w14:paraId="217B415C" w14:textId="4BCD9CF1" w:rsidR="00BD6020" w:rsidRDefault="00BD6020" w:rsidP="005D3382">
            <w:pPr>
              <w:rPr>
                <w:rFonts w:ascii="Times New Roman" w:hAnsi="Times New Roman"/>
                <w:sz w:val="24"/>
                <w:szCs w:val="24"/>
              </w:rPr>
            </w:pPr>
            <w:r w:rsidRPr="005A48C7">
              <w:rPr>
                <w:rFonts w:ascii="Times New Roman" w:hAnsi="Times New Roman"/>
                <w:sz w:val="24"/>
                <w:szCs w:val="24"/>
              </w:rPr>
              <w:t>Исламова Лариса Витальевна</w:t>
            </w:r>
            <w:r w:rsidR="00FD44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87382C" w14:textId="2A0AB35A" w:rsidR="00BD6020" w:rsidRPr="00E6537A" w:rsidRDefault="00FD4489" w:rsidP="00BD60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учитель-логопед </w:t>
            </w:r>
            <w:r w:rsidR="002278D0">
              <w:rPr>
                <w:rFonts w:ascii="Times New Roman" w:hAnsi="Times New Roman"/>
                <w:sz w:val="24"/>
                <w:szCs w:val="24"/>
              </w:rPr>
              <w:t>МАДОУ детский сад №18,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Красноуральск</w:t>
            </w:r>
          </w:p>
        </w:tc>
      </w:tr>
      <w:tr w:rsidR="00F71E58" w:rsidRPr="00E6537A" w14:paraId="23296D23" w14:textId="77777777" w:rsidTr="005E50B9">
        <w:tc>
          <w:tcPr>
            <w:tcW w:w="1589" w:type="dxa"/>
          </w:tcPr>
          <w:p w14:paraId="65BFCC49" w14:textId="77777777" w:rsidR="00F71E58" w:rsidRPr="00E6537A" w:rsidRDefault="004627BA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11.10-11.2</w:t>
            </w:r>
            <w:r w:rsidR="00F71E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14:paraId="0A0CFF03" w14:textId="48E5545D" w:rsidR="00F71E58" w:rsidRPr="00E6537A" w:rsidRDefault="004627BA" w:rsidP="000F4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5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фонетического анализа через конструктивную деятельность у детей с ОВЗ в условиях ФГОС</w:t>
            </w:r>
          </w:p>
        </w:tc>
        <w:tc>
          <w:tcPr>
            <w:tcW w:w="4111" w:type="dxa"/>
          </w:tcPr>
          <w:p w14:paraId="2F9FDE8C" w14:textId="7E534AA4" w:rsidR="00F71E58" w:rsidRPr="00114EFB" w:rsidRDefault="004627BA" w:rsidP="00EA5F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5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Безбородова Елена </w:t>
            </w:r>
            <w:proofErr w:type="gramStart"/>
            <w:r w:rsidRPr="00A95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Владимировна </w:t>
            </w:r>
            <w:r w:rsidR="002278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22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8D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="005D3382">
              <w:rPr>
                <w:rFonts w:ascii="Times New Roman" w:hAnsi="Times New Roman"/>
                <w:sz w:val="24"/>
                <w:szCs w:val="24"/>
              </w:rPr>
              <w:t>,</w:t>
            </w:r>
            <w:r w:rsidRPr="00A959A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243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Дербушева</w:t>
            </w:r>
            <w:proofErr w:type="spellEnd"/>
            <w:r w:rsidRPr="007243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Алексеевна</w:t>
            </w:r>
            <w:r w:rsidR="005D33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учитель-логопед</w:t>
            </w:r>
            <w:r w:rsidR="00114E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МБДОУ «Детский сад №27», г. Каменск-Уральский</w:t>
            </w:r>
          </w:p>
        </w:tc>
      </w:tr>
      <w:tr w:rsidR="00F71E58" w:rsidRPr="00E6537A" w14:paraId="4DB73A0C" w14:textId="77777777" w:rsidTr="005E50B9">
        <w:tc>
          <w:tcPr>
            <w:tcW w:w="1589" w:type="dxa"/>
          </w:tcPr>
          <w:p w14:paraId="074CAE1C" w14:textId="77777777" w:rsidR="00F71E58" w:rsidRPr="00E6537A" w:rsidRDefault="004627BA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11.20-11.30</w:t>
            </w:r>
          </w:p>
        </w:tc>
        <w:tc>
          <w:tcPr>
            <w:tcW w:w="4819" w:type="dxa"/>
          </w:tcPr>
          <w:p w14:paraId="23C02C35" w14:textId="261BF58A" w:rsidR="00F71E58" w:rsidRPr="00E6537A" w:rsidRDefault="004627BA" w:rsidP="00D224EE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специалистов общеобразовательной школы в реализации адаптированных программ</w:t>
            </w:r>
          </w:p>
        </w:tc>
        <w:tc>
          <w:tcPr>
            <w:tcW w:w="4111" w:type="dxa"/>
          </w:tcPr>
          <w:p w14:paraId="1E6CC466" w14:textId="297CAE3D" w:rsidR="004627BA" w:rsidRPr="004627BA" w:rsidRDefault="004627BA" w:rsidP="004627B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Михеева Анна Николаевна</w:t>
            </w:r>
            <w:r w:rsidR="00FD44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учитель-логопед </w:t>
            </w:r>
            <w:r w:rsidR="00154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ПГО</w:t>
            </w:r>
            <w:r w:rsidR="00FD44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Ощепков</w:t>
            </w:r>
            <w:r w:rsidR="00FD44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="00FD44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="00154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ПГТ Пышма</w:t>
            </w:r>
          </w:p>
        </w:tc>
      </w:tr>
      <w:tr w:rsidR="006D2159" w:rsidRPr="00E6537A" w14:paraId="26347D98" w14:textId="77777777" w:rsidTr="005E50B9">
        <w:tc>
          <w:tcPr>
            <w:tcW w:w="1589" w:type="dxa"/>
          </w:tcPr>
          <w:p w14:paraId="093AB2A8" w14:textId="77777777" w:rsidR="006D2159" w:rsidRPr="00E6537A" w:rsidRDefault="006D2159" w:rsidP="006D2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819" w:type="dxa"/>
          </w:tcPr>
          <w:p w14:paraId="74D7DB96" w14:textId="77777777" w:rsidR="006D2159" w:rsidRPr="00D54446" w:rsidRDefault="006D2159" w:rsidP="006D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4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клуб «Семья от А до Я»</w:t>
            </w:r>
          </w:p>
          <w:p w14:paraId="180FFB76" w14:textId="77777777" w:rsidR="006D2159" w:rsidRPr="00A959A0" w:rsidRDefault="006D2159" w:rsidP="006D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E497C5" w14:textId="690DC96E" w:rsidR="006D2159" w:rsidRPr="00AB2746" w:rsidRDefault="006D2159" w:rsidP="006D2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9F3801" w14:textId="382E9BFC" w:rsidR="006D2159" w:rsidRPr="00E6537A" w:rsidRDefault="006D2159" w:rsidP="006D21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Клюкина</w:t>
            </w:r>
            <w:proofErr w:type="spellEnd"/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учитель-логопед,</w:t>
            </w:r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Дворникова</w:t>
            </w:r>
            <w:proofErr w:type="spellEnd"/>
            <w:r w:rsidRPr="00A9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учитель-логопед ГКОУ СО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школа», г. Красноуральск</w:t>
            </w:r>
          </w:p>
        </w:tc>
      </w:tr>
      <w:tr w:rsidR="000C19DB" w:rsidRPr="00E6537A" w14:paraId="612D37D8" w14:textId="77777777" w:rsidTr="005E50B9">
        <w:tc>
          <w:tcPr>
            <w:tcW w:w="1589" w:type="dxa"/>
          </w:tcPr>
          <w:p w14:paraId="3DB00BD0" w14:textId="37BBCB7E" w:rsidR="000C19DB" w:rsidRDefault="000C19DB" w:rsidP="006D2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14:paraId="25C1F5F1" w14:textId="6BD2F288" w:rsidR="000C19DB" w:rsidRPr="00D54446" w:rsidRDefault="000C19DB" w:rsidP="006D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ИКТ в работе учителя- логопеда</w:t>
            </w:r>
          </w:p>
        </w:tc>
        <w:tc>
          <w:tcPr>
            <w:tcW w:w="4111" w:type="dxa"/>
          </w:tcPr>
          <w:p w14:paraId="1D04EE0D" w14:textId="1F71CEA4" w:rsidR="000C19DB" w:rsidRPr="00A959A0" w:rsidRDefault="000C19DB" w:rsidP="006D21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Горбунова Кристина Юрьевна, учитель-логопед, МАДОУ «Детский сад №1», г. Дегтярск</w:t>
            </w:r>
          </w:p>
        </w:tc>
      </w:tr>
      <w:tr w:rsidR="006D2159" w:rsidRPr="00E6537A" w14:paraId="2BDCF836" w14:textId="77777777" w:rsidTr="005E50B9">
        <w:tc>
          <w:tcPr>
            <w:tcW w:w="1589" w:type="dxa"/>
          </w:tcPr>
          <w:p w14:paraId="46C2F42E" w14:textId="4BF0BB5C" w:rsidR="006D2159" w:rsidRPr="00E6537A" w:rsidRDefault="006D2159" w:rsidP="006D2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0C19D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0-12.</w:t>
            </w:r>
            <w:r w:rsidR="00CA5A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14:paraId="5329AAAF" w14:textId="2CC960A5" w:rsidR="006D2159" w:rsidRPr="00E6537A" w:rsidRDefault="006D2159" w:rsidP="006D2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1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82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реодоление общего недоразвития речи у детей 3–7 лет. </w:t>
            </w:r>
            <w:proofErr w:type="gramStart"/>
            <w:r w:rsidRPr="0082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  Т.Ю.</w:t>
            </w:r>
            <w:proofErr w:type="gramEnd"/>
            <w:r w:rsidRPr="0082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Бардышевой</w:t>
            </w:r>
            <w:proofErr w:type="spellEnd"/>
            <w:r w:rsidRPr="0082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Е.Н. </w:t>
            </w:r>
            <w:proofErr w:type="spellStart"/>
            <w:r w:rsidRPr="0082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Моносовой</w:t>
            </w:r>
            <w:proofErr w:type="spellEnd"/>
          </w:p>
        </w:tc>
        <w:tc>
          <w:tcPr>
            <w:tcW w:w="4111" w:type="dxa"/>
          </w:tcPr>
          <w:p w14:paraId="0085E634" w14:textId="53F73BF0" w:rsidR="006D2159" w:rsidRPr="004627BA" w:rsidRDefault="006D2159" w:rsidP="004B089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Людмила Геннадиевна,</w:t>
            </w:r>
            <w:r w:rsidR="00CA5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издательство «Скрипторий</w:t>
            </w:r>
            <w:proofErr w:type="gramStart"/>
            <w:r w:rsidR="00CA5A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Москва</w:t>
            </w:r>
          </w:p>
        </w:tc>
      </w:tr>
      <w:tr w:rsidR="004627BA" w:rsidRPr="00E6537A" w14:paraId="12B9F977" w14:textId="77777777" w:rsidTr="005E50B9">
        <w:tc>
          <w:tcPr>
            <w:tcW w:w="1589" w:type="dxa"/>
          </w:tcPr>
          <w:p w14:paraId="572B069C" w14:textId="47558285" w:rsidR="004627BA" w:rsidRPr="00114EFB" w:rsidRDefault="004627BA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21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5A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0-12.</w:t>
            </w:r>
            <w:r w:rsidR="006D215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14:paraId="28A96F98" w14:textId="6D9D907E" w:rsidR="004627BA" w:rsidRPr="00D54446" w:rsidRDefault="006D2159" w:rsidP="004627B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Подведение итогов. Свободное общение.</w:t>
            </w:r>
          </w:p>
        </w:tc>
        <w:tc>
          <w:tcPr>
            <w:tcW w:w="4111" w:type="dxa"/>
          </w:tcPr>
          <w:p w14:paraId="072ADF02" w14:textId="4C04AA14" w:rsidR="004627BA" w:rsidRPr="00A959A0" w:rsidRDefault="004627BA" w:rsidP="004627B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552261" w14:textId="77777777" w:rsidR="000B1900" w:rsidRPr="00E6537A" w:rsidRDefault="008A7D8D" w:rsidP="00E375DA">
      <w:pPr>
        <w:pStyle w:val="a4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E6537A"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0B1900" w:rsidRPr="00E6537A" w:rsidSect="00240BD2">
      <w:pgSz w:w="11906" w:h="16838"/>
      <w:pgMar w:top="454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F"/>
    <w:rsid w:val="00043AB7"/>
    <w:rsid w:val="0007598F"/>
    <w:rsid w:val="000B1900"/>
    <w:rsid w:val="000C19DB"/>
    <w:rsid w:val="000E3805"/>
    <w:rsid w:val="000F4921"/>
    <w:rsid w:val="00114EFB"/>
    <w:rsid w:val="00136B35"/>
    <w:rsid w:val="00154F3B"/>
    <w:rsid w:val="00166ED5"/>
    <w:rsid w:val="00182CAD"/>
    <w:rsid w:val="001A3932"/>
    <w:rsid w:val="001E674C"/>
    <w:rsid w:val="002278D0"/>
    <w:rsid w:val="00235B0E"/>
    <w:rsid w:val="002632F4"/>
    <w:rsid w:val="002D31FD"/>
    <w:rsid w:val="004312AE"/>
    <w:rsid w:val="004627BA"/>
    <w:rsid w:val="004972CD"/>
    <w:rsid w:val="004B089D"/>
    <w:rsid w:val="004D09A3"/>
    <w:rsid w:val="00530DF2"/>
    <w:rsid w:val="00537BB6"/>
    <w:rsid w:val="005729A2"/>
    <w:rsid w:val="005B45C9"/>
    <w:rsid w:val="005D3382"/>
    <w:rsid w:val="005E50B9"/>
    <w:rsid w:val="00605B0B"/>
    <w:rsid w:val="00664F32"/>
    <w:rsid w:val="006D2159"/>
    <w:rsid w:val="0071147A"/>
    <w:rsid w:val="007F27C9"/>
    <w:rsid w:val="00800E27"/>
    <w:rsid w:val="008103BB"/>
    <w:rsid w:val="00810A18"/>
    <w:rsid w:val="00824E03"/>
    <w:rsid w:val="008A12EF"/>
    <w:rsid w:val="008A7D8D"/>
    <w:rsid w:val="00995134"/>
    <w:rsid w:val="009A0D8B"/>
    <w:rsid w:val="00AB2746"/>
    <w:rsid w:val="00AC0E6D"/>
    <w:rsid w:val="00AC39B7"/>
    <w:rsid w:val="00B95C2B"/>
    <w:rsid w:val="00BD6020"/>
    <w:rsid w:val="00BD62D7"/>
    <w:rsid w:val="00BF606B"/>
    <w:rsid w:val="00C55635"/>
    <w:rsid w:val="00CA0A7F"/>
    <w:rsid w:val="00CA5A9B"/>
    <w:rsid w:val="00CC0AA9"/>
    <w:rsid w:val="00CE4D56"/>
    <w:rsid w:val="00D224EE"/>
    <w:rsid w:val="00E375DA"/>
    <w:rsid w:val="00E6537A"/>
    <w:rsid w:val="00E656A3"/>
    <w:rsid w:val="00EA5FDB"/>
    <w:rsid w:val="00ED759C"/>
    <w:rsid w:val="00F71E58"/>
    <w:rsid w:val="00FC46E1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1690"/>
  <w15:docId w15:val="{481C6872-23B9-4293-BB08-61C7EA1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D8D"/>
    <w:pPr>
      <w:ind w:left="720"/>
      <w:contextualSpacing/>
    </w:pPr>
  </w:style>
  <w:style w:type="paragraph" w:styleId="a5">
    <w:name w:val="No Spacing"/>
    <w:uiPriority w:val="1"/>
    <w:qFormat/>
    <w:rsid w:val="008A7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Речевой Центр</cp:lastModifiedBy>
  <cp:revision>20</cp:revision>
  <cp:lastPrinted>2019-11-19T05:36:00Z</cp:lastPrinted>
  <dcterms:created xsi:type="dcterms:W3CDTF">2019-11-19T04:29:00Z</dcterms:created>
  <dcterms:modified xsi:type="dcterms:W3CDTF">2019-11-19T05:51:00Z</dcterms:modified>
</cp:coreProperties>
</file>