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E52A1" w14:textId="77777777" w:rsidR="00442CA2" w:rsidRPr="00442CA2" w:rsidRDefault="00442CA2" w:rsidP="00442CA2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42CA2">
        <w:rPr>
          <w:sz w:val="28"/>
          <w:szCs w:val="28"/>
        </w:rPr>
        <w:t xml:space="preserve">Расписание занятий по программе повышения квалификации </w:t>
      </w:r>
      <w:r w:rsidRPr="00442CA2">
        <w:rPr>
          <w:b/>
          <w:bCs/>
          <w:iCs/>
          <w:color w:val="000000"/>
          <w:sz w:val="28"/>
          <w:szCs w:val="28"/>
        </w:rPr>
        <w:t>«</w:t>
      </w:r>
      <w:r w:rsidRPr="00442CA2">
        <w:rPr>
          <w:b/>
          <w:sz w:val="28"/>
          <w:szCs w:val="28"/>
        </w:rPr>
        <w:t>Психолого-педагогическая реабилитация детей-инвалидов и детей с особыми образовательными потребностями</w:t>
      </w:r>
      <w:r w:rsidRPr="00442CA2">
        <w:rPr>
          <w:b/>
          <w:color w:val="000000"/>
          <w:sz w:val="28"/>
          <w:szCs w:val="28"/>
        </w:rPr>
        <w:t>»</w:t>
      </w:r>
    </w:p>
    <w:p w14:paraId="3A64A528" w14:textId="77777777" w:rsidR="00507977" w:rsidRDefault="00507977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8"/>
        <w:gridCol w:w="1796"/>
        <w:gridCol w:w="4583"/>
        <w:gridCol w:w="2525"/>
      </w:tblGrid>
      <w:tr w:rsidR="00442CA2" w14:paraId="0BBEBC10" w14:textId="77777777" w:rsidTr="00664FB6">
        <w:tc>
          <w:tcPr>
            <w:tcW w:w="1858" w:type="dxa"/>
          </w:tcPr>
          <w:p w14:paraId="4220D1FD" w14:textId="77777777" w:rsidR="00442CA2" w:rsidRPr="0014164E" w:rsidRDefault="00442CA2" w:rsidP="0014164E">
            <w:pPr>
              <w:jc w:val="center"/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Дата, время</w:t>
            </w:r>
          </w:p>
        </w:tc>
        <w:tc>
          <w:tcPr>
            <w:tcW w:w="1823" w:type="dxa"/>
          </w:tcPr>
          <w:p w14:paraId="0024A451" w14:textId="77777777" w:rsidR="00442CA2" w:rsidRPr="0014164E" w:rsidRDefault="00442CA2" w:rsidP="0014164E">
            <w:pPr>
              <w:jc w:val="center"/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979" w:type="dxa"/>
          </w:tcPr>
          <w:p w14:paraId="18C05CE5" w14:textId="77777777" w:rsidR="00442CA2" w:rsidRPr="0014164E" w:rsidRDefault="00442CA2" w:rsidP="0014164E">
            <w:pPr>
              <w:jc w:val="center"/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102" w:type="dxa"/>
          </w:tcPr>
          <w:p w14:paraId="26B869C7" w14:textId="77777777" w:rsidR="00442CA2" w:rsidRPr="0014164E" w:rsidRDefault="00442CA2" w:rsidP="0014164E">
            <w:pPr>
              <w:jc w:val="center"/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Ф.И.О. преподавателя</w:t>
            </w:r>
          </w:p>
        </w:tc>
      </w:tr>
      <w:tr w:rsidR="00442CA2" w14:paraId="049A297F" w14:textId="77777777" w:rsidTr="00664FB6">
        <w:tc>
          <w:tcPr>
            <w:tcW w:w="1858" w:type="dxa"/>
          </w:tcPr>
          <w:p w14:paraId="2F41636B" w14:textId="77777777" w:rsidR="00442CA2" w:rsidRPr="0014164E" w:rsidRDefault="00442CA2">
            <w:pPr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16.09.2019</w:t>
            </w:r>
          </w:p>
          <w:p w14:paraId="7A8FBCC9" w14:textId="77777777" w:rsidR="00442CA2" w:rsidRPr="0014164E" w:rsidRDefault="00442CA2">
            <w:pPr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понедельник</w:t>
            </w:r>
          </w:p>
          <w:p w14:paraId="774A5EB5" w14:textId="77777777" w:rsidR="00442CA2" w:rsidRDefault="00442CA2">
            <w:pPr>
              <w:rPr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7B2030F9" w14:textId="77777777" w:rsidR="00442CA2" w:rsidRDefault="001416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1D03BDF7" w14:textId="77777777" w:rsidR="0014164E" w:rsidRDefault="0014164E" w:rsidP="00141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51, Актовый зал (3 этаж)</w:t>
            </w:r>
          </w:p>
        </w:tc>
        <w:tc>
          <w:tcPr>
            <w:tcW w:w="4979" w:type="dxa"/>
          </w:tcPr>
          <w:p w14:paraId="339B69CC" w14:textId="77777777" w:rsidR="00442CA2" w:rsidRDefault="00491B73" w:rsidP="00491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Особые образовательные потребности обучающихся с ЗПР. Реализация специальных условий получения образования обучающихся с ЗПР. Содержание коррекционно-педагогической работы с обучающимися с ЗПР.</w:t>
            </w:r>
          </w:p>
        </w:tc>
        <w:tc>
          <w:tcPr>
            <w:tcW w:w="2102" w:type="dxa"/>
          </w:tcPr>
          <w:p w14:paraId="6C36925F" w14:textId="77777777" w:rsidR="00442CA2" w:rsidRDefault="00491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Семенова Е.В. – </w:t>
            </w:r>
            <w:proofErr w:type="spellStart"/>
            <w:r>
              <w:rPr>
                <w:sz w:val="28"/>
                <w:szCs w:val="28"/>
              </w:rPr>
              <w:t>к.психол.н</w:t>
            </w:r>
            <w:proofErr w:type="spellEnd"/>
            <w:r>
              <w:rPr>
                <w:sz w:val="28"/>
                <w:szCs w:val="28"/>
              </w:rPr>
              <w:t>., зам. директора по УВР ГКБОУ СО «Екатеринбургская школа № 3», руководитель РРЦ.</w:t>
            </w:r>
          </w:p>
        </w:tc>
      </w:tr>
      <w:tr w:rsidR="00442CA2" w14:paraId="6AE43D48" w14:textId="77777777" w:rsidTr="00664FB6">
        <w:tc>
          <w:tcPr>
            <w:tcW w:w="1858" w:type="dxa"/>
          </w:tcPr>
          <w:p w14:paraId="29369EAB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17.09.2019</w:t>
            </w:r>
          </w:p>
          <w:p w14:paraId="2F71BC12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42CA2">
              <w:rPr>
                <w:sz w:val="28"/>
                <w:szCs w:val="28"/>
              </w:rPr>
              <w:t>торник</w:t>
            </w:r>
          </w:p>
          <w:p w14:paraId="3948CFFD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9.00-13.50</w:t>
            </w:r>
          </w:p>
        </w:tc>
        <w:tc>
          <w:tcPr>
            <w:tcW w:w="1823" w:type="dxa"/>
          </w:tcPr>
          <w:p w14:paraId="395FE165" w14:textId="77777777" w:rsidR="0014164E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2E56BA48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51, Актовый зал (3 этаж)</w:t>
            </w:r>
          </w:p>
        </w:tc>
        <w:tc>
          <w:tcPr>
            <w:tcW w:w="4979" w:type="dxa"/>
          </w:tcPr>
          <w:p w14:paraId="503526C9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Нейропсихологическая диагностика и коррекция в процессе реабилитации детей-инвалидов и детей с особыми образовательными потребностями.</w:t>
            </w:r>
          </w:p>
        </w:tc>
        <w:tc>
          <w:tcPr>
            <w:tcW w:w="2102" w:type="dxa"/>
          </w:tcPr>
          <w:p w14:paraId="221DC390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С.Ю. –</w:t>
            </w:r>
            <w:proofErr w:type="spellStart"/>
            <w:r>
              <w:rPr>
                <w:sz w:val="28"/>
                <w:szCs w:val="28"/>
              </w:rPr>
              <w:t>к.психол.н</w:t>
            </w:r>
            <w:proofErr w:type="spellEnd"/>
            <w:r>
              <w:rPr>
                <w:sz w:val="28"/>
                <w:szCs w:val="28"/>
              </w:rPr>
              <w:t>., доцент ФГАОУ ВО «</w:t>
            </w: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42CA2" w14:paraId="027CA957" w14:textId="77777777" w:rsidTr="00664FB6">
        <w:tc>
          <w:tcPr>
            <w:tcW w:w="1858" w:type="dxa"/>
          </w:tcPr>
          <w:p w14:paraId="510FE86B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18.09.2019</w:t>
            </w:r>
          </w:p>
          <w:p w14:paraId="6A54350C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2CA2">
              <w:rPr>
                <w:sz w:val="28"/>
                <w:szCs w:val="28"/>
              </w:rPr>
              <w:t>реда</w:t>
            </w:r>
          </w:p>
          <w:p w14:paraId="3B8407F1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9.00-17.40</w:t>
            </w:r>
          </w:p>
        </w:tc>
        <w:tc>
          <w:tcPr>
            <w:tcW w:w="1823" w:type="dxa"/>
          </w:tcPr>
          <w:p w14:paraId="533188AF" w14:textId="77777777" w:rsidR="0014164E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2E557D23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51, Актовый зал (3 этаж)</w:t>
            </w:r>
          </w:p>
        </w:tc>
        <w:tc>
          <w:tcPr>
            <w:tcW w:w="4979" w:type="dxa"/>
          </w:tcPr>
          <w:p w14:paraId="20AE8035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Нейропсихологическая диагностика и коррекция в процессе реабилитации детей-инвалидов и детей с особыми образовательными потребностями.</w:t>
            </w:r>
          </w:p>
        </w:tc>
        <w:tc>
          <w:tcPr>
            <w:tcW w:w="2102" w:type="dxa"/>
          </w:tcPr>
          <w:p w14:paraId="61793895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С.Ю. –</w:t>
            </w:r>
            <w:proofErr w:type="spellStart"/>
            <w:r>
              <w:rPr>
                <w:sz w:val="28"/>
                <w:szCs w:val="28"/>
              </w:rPr>
              <w:t>к.психол.н</w:t>
            </w:r>
            <w:proofErr w:type="spellEnd"/>
            <w:r>
              <w:rPr>
                <w:sz w:val="28"/>
                <w:szCs w:val="28"/>
              </w:rPr>
              <w:t>., доцент ФГАОУ ВО «</w:t>
            </w: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42CA2" w14:paraId="3805CDAD" w14:textId="77777777" w:rsidTr="00664FB6">
        <w:tc>
          <w:tcPr>
            <w:tcW w:w="1858" w:type="dxa"/>
          </w:tcPr>
          <w:p w14:paraId="03790FBA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19.09.2019</w:t>
            </w:r>
          </w:p>
          <w:p w14:paraId="565D10FD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442CA2">
              <w:rPr>
                <w:sz w:val="28"/>
                <w:szCs w:val="28"/>
              </w:rPr>
              <w:t>етверг</w:t>
            </w:r>
          </w:p>
          <w:p w14:paraId="4B619025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78E3A89D" w14:textId="77777777" w:rsidR="0014164E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50C892AF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51, Актовый зал (3 этаж)</w:t>
            </w:r>
          </w:p>
        </w:tc>
        <w:tc>
          <w:tcPr>
            <w:tcW w:w="4979" w:type="dxa"/>
          </w:tcPr>
          <w:p w14:paraId="39B022F5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Психолого-педагогическая реабилитация детей с расстройствами аутистического спектра.</w:t>
            </w:r>
          </w:p>
          <w:p w14:paraId="3539F39C" w14:textId="77777777" w:rsidR="00664FB6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Психолого-педагогическая реабилитация детей с тяжелыми и множественными нарушениями.</w:t>
            </w:r>
          </w:p>
        </w:tc>
        <w:tc>
          <w:tcPr>
            <w:tcW w:w="2102" w:type="dxa"/>
          </w:tcPr>
          <w:p w14:paraId="0B438303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Токарская</w:t>
            </w:r>
            <w:proofErr w:type="spellEnd"/>
            <w:r>
              <w:rPr>
                <w:sz w:val="28"/>
                <w:szCs w:val="28"/>
              </w:rPr>
              <w:t xml:space="preserve"> Л.В. – </w:t>
            </w:r>
            <w:proofErr w:type="spellStart"/>
            <w:r>
              <w:rPr>
                <w:sz w:val="28"/>
                <w:szCs w:val="28"/>
              </w:rPr>
              <w:t>к.психол.н</w:t>
            </w:r>
            <w:proofErr w:type="spellEnd"/>
            <w:r>
              <w:rPr>
                <w:sz w:val="28"/>
                <w:szCs w:val="28"/>
              </w:rPr>
              <w:t>., доцент ФГАОУ ВО «</w:t>
            </w: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42CA2" w14:paraId="23712682" w14:textId="77777777" w:rsidTr="00664FB6">
        <w:tc>
          <w:tcPr>
            <w:tcW w:w="1858" w:type="dxa"/>
          </w:tcPr>
          <w:p w14:paraId="51B0398B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  <w:p w14:paraId="709C5F36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39FD9307" w14:textId="77777777" w:rsidR="0014164E" w:rsidRPr="0014164E" w:rsidRDefault="0014164E" w:rsidP="00664FB6">
            <w:pPr>
              <w:jc w:val="both"/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«Речевой центр», ул. П. Тольятти, 26 а.</w:t>
            </w:r>
          </w:p>
        </w:tc>
        <w:tc>
          <w:tcPr>
            <w:tcW w:w="4979" w:type="dxa"/>
          </w:tcPr>
          <w:p w14:paraId="4FFE497C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Тьюторское</w:t>
            </w:r>
            <w:proofErr w:type="spellEnd"/>
            <w:r>
              <w:rPr>
                <w:sz w:val="28"/>
                <w:szCs w:val="28"/>
              </w:rPr>
              <w:t xml:space="preserve"> сопровождение детей-инвалидов и детей с особыми образовательными потребностями</w:t>
            </w:r>
            <w:r w:rsidR="00664FB6">
              <w:rPr>
                <w:sz w:val="28"/>
                <w:szCs w:val="28"/>
              </w:rPr>
              <w:t>.</w:t>
            </w:r>
          </w:p>
        </w:tc>
        <w:tc>
          <w:tcPr>
            <w:tcW w:w="2102" w:type="dxa"/>
          </w:tcPr>
          <w:p w14:paraId="695600FF" w14:textId="77777777" w:rsidR="00664FB6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Должикова</w:t>
            </w:r>
            <w:proofErr w:type="spellEnd"/>
            <w:r>
              <w:rPr>
                <w:sz w:val="28"/>
                <w:szCs w:val="28"/>
              </w:rPr>
              <w:t xml:space="preserve"> Н.В. – педагог-психолог, руководитель ТПМПК</w:t>
            </w:r>
          </w:p>
        </w:tc>
      </w:tr>
      <w:tr w:rsidR="00442CA2" w14:paraId="162BCF1B" w14:textId="77777777" w:rsidTr="00664FB6">
        <w:tc>
          <w:tcPr>
            <w:tcW w:w="1858" w:type="dxa"/>
          </w:tcPr>
          <w:p w14:paraId="46DF03F8" w14:textId="77777777" w:rsidR="00442CA2" w:rsidRPr="00442CA2" w:rsidRDefault="00442CA2" w:rsidP="00664FB6">
            <w:pPr>
              <w:jc w:val="both"/>
              <w:rPr>
                <w:b/>
                <w:sz w:val="28"/>
                <w:szCs w:val="28"/>
              </w:rPr>
            </w:pPr>
            <w:r w:rsidRPr="00442CA2">
              <w:rPr>
                <w:b/>
                <w:sz w:val="28"/>
                <w:szCs w:val="28"/>
              </w:rPr>
              <w:t>23.09.2019</w:t>
            </w:r>
          </w:p>
          <w:p w14:paraId="74A82A84" w14:textId="77777777" w:rsidR="00442CA2" w:rsidRPr="00442CA2" w:rsidRDefault="00442CA2" w:rsidP="00664FB6">
            <w:pPr>
              <w:jc w:val="both"/>
              <w:rPr>
                <w:b/>
                <w:sz w:val="28"/>
                <w:szCs w:val="28"/>
              </w:rPr>
            </w:pPr>
            <w:r w:rsidRPr="00442CA2">
              <w:rPr>
                <w:b/>
                <w:sz w:val="28"/>
                <w:szCs w:val="28"/>
              </w:rPr>
              <w:t>понедельник</w:t>
            </w:r>
          </w:p>
          <w:p w14:paraId="7273F998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 w:rsidRPr="00442CA2">
              <w:rPr>
                <w:b/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663B2EEF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«Речевой центр», ул. П. Тольятти, 26 а.</w:t>
            </w:r>
          </w:p>
        </w:tc>
        <w:tc>
          <w:tcPr>
            <w:tcW w:w="4979" w:type="dxa"/>
          </w:tcPr>
          <w:p w14:paraId="07846443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Стажировка</w:t>
            </w:r>
            <w:r w:rsidR="00664FB6">
              <w:rPr>
                <w:sz w:val="28"/>
                <w:szCs w:val="28"/>
              </w:rPr>
              <w:t>.</w:t>
            </w:r>
          </w:p>
        </w:tc>
        <w:tc>
          <w:tcPr>
            <w:tcW w:w="2102" w:type="dxa"/>
          </w:tcPr>
          <w:p w14:paraId="7D072538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Линькова И.С. – учитель-логопед, методист РРЦ</w:t>
            </w:r>
          </w:p>
        </w:tc>
      </w:tr>
      <w:tr w:rsidR="00442CA2" w14:paraId="283F8EA9" w14:textId="77777777" w:rsidTr="00664FB6">
        <w:tc>
          <w:tcPr>
            <w:tcW w:w="1858" w:type="dxa"/>
          </w:tcPr>
          <w:p w14:paraId="29B4F8BB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24.09.2019</w:t>
            </w:r>
          </w:p>
          <w:p w14:paraId="1EB6E112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14:paraId="68E53FC9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3DCCF077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«Речевой центр», ул. П. Тольятти, 26 а.</w:t>
            </w:r>
          </w:p>
        </w:tc>
        <w:tc>
          <w:tcPr>
            <w:tcW w:w="4979" w:type="dxa"/>
          </w:tcPr>
          <w:p w14:paraId="7A31D507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Стажировка</w:t>
            </w:r>
            <w:r w:rsidR="00664FB6">
              <w:rPr>
                <w:sz w:val="28"/>
                <w:szCs w:val="28"/>
              </w:rPr>
              <w:t>.</w:t>
            </w:r>
          </w:p>
        </w:tc>
        <w:tc>
          <w:tcPr>
            <w:tcW w:w="2102" w:type="dxa"/>
          </w:tcPr>
          <w:p w14:paraId="64C6588A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Линькова И.С. – учитель-логопед, методист РРЦ</w:t>
            </w:r>
          </w:p>
        </w:tc>
      </w:tr>
      <w:tr w:rsidR="00442CA2" w14:paraId="1529A881" w14:textId="77777777" w:rsidTr="00664FB6">
        <w:tc>
          <w:tcPr>
            <w:tcW w:w="1858" w:type="dxa"/>
          </w:tcPr>
          <w:p w14:paraId="2950ABC8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25.09.2019</w:t>
            </w:r>
          </w:p>
          <w:p w14:paraId="16DAEEF3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14:paraId="680DAB34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6F6DDC4E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«Речевой центр», ул. П. Тольятти, 26 а.</w:t>
            </w:r>
          </w:p>
        </w:tc>
        <w:tc>
          <w:tcPr>
            <w:tcW w:w="4979" w:type="dxa"/>
          </w:tcPr>
          <w:p w14:paraId="64A9842F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Стажировка.</w:t>
            </w:r>
          </w:p>
        </w:tc>
        <w:tc>
          <w:tcPr>
            <w:tcW w:w="2102" w:type="dxa"/>
          </w:tcPr>
          <w:p w14:paraId="5640F5FC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Линькова И.С. – учитель-логопед, методист РРЦ</w:t>
            </w:r>
          </w:p>
        </w:tc>
      </w:tr>
      <w:tr w:rsidR="00442CA2" w14:paraId="134B396D" w14:textId="77777777" w:rsidTr="00664FB6">
        <w:tc>
          <w:tcPr>
            <w:tcW w:w="1858" w:type="dxa"/>
          </w:tcPr>
          <w:p w14:paraId="7A321C2D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26.09.2019</w:t>
            </w:r>
          </w:p>
          <w:p w14:paraId="6F6FD6D7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четверг</w:t>
            </w:r>
          </w:p>
          <w:p w14:paraId="3091F6E9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6ABA0569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lastRenderedPageBreak/>
              <w:t xml:space="preserve">«Речевой </w:t>
            </w:r>
            <w:r w:rsidRPr="0014164E">
              <w:rPr>
                <w:b/>
                <w:sz w:val="28"/>
                <w:szCs w:val="28"/>
              </w:rPr>
              <w:lastRenderedPageBreak/>
              <w:t>центр», ул. П. Тольятти, 26 а.</w:t>
            </w:r>
          </w:p>
        </w:tc>
        <w:tc>
          <w:tcPr>
            <w:tcW w:w="4979" w:type="dxa"/>
          </w:tcPr>
          <w:p w14:paraId="7D6E72E5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Стажировка.</w:t>
            </w:r>
          </w:p>
        </w:tc>
        <w:tc>
          <w:tcPr>
            <w:tcW w:w="2102" w:type="dxa"/>
          </w:tcPr>
          <w:p w14:paraId="113AAEA9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Линькова И.С. – </w:t>
            </w:r>
            <w:r>
              <w:rPr>
                <w:sz w:val="28"/>
                <w:szCs w:val="28"/>
              </w:rPr>
              <w:lastRenderedPageBreak/>
              <w:t>учитель-логопед, методист РРЦ</w:t>
            </w:r>
          </w:p>
        </w:tc>
      </w:tr>
      <w:tr w:rsidR="00442CA2" w14:paraId="3F68A766" w14:textId="77777777" w:rsidTr="00664FB6">
        <w:tc>
          <w:tcPr>
            <w:tcW w:w="1858" w:type="dxa"/>
          </w:tcPr>
          <w:p w14:paraId="47E6CEA2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27.09.2019</w:t>
            </w:r>
          </w:p>
          <w:p w14:paraId="7C91F3FD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14:paraId="064A3AA2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68B806EE" w14:textId="77777777" w:rsidR="0014164E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76EECD7F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51, Актовый зал (3 этаж)</w:t>
            </w:r>
          </w:p>
        </w:tc>
        <w:tc>
          <w:tcPr>
            <w:tcW w:w="4979" w:type="dxa"/>
          </w:tcPr>
          <w:p w14:paraId="424E76B3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Психолого-педагогическая реабилитация детей с тяжелыми речевыми нарушениями.</w:t>
            </w:r>
          </w:p>
          <w:p w14:paraId="572C8AB7" w14:textId="77777777" w:rsidR="00664FB6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Психолого-педагогическая реабилитация детей с нарушениями опорно-двигательного аппарата.</w:t>
            </w:r>
          </w:p>
        </w:tc>
        <w:tc>
          <w:tcPr>
            <w:tcW w:w="2102" w:type="dxa"/>
          </w:tcPr>
          <w:p w14:paraId="62D27894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 И.В. – учитель-логопед, магистр образования, учитель ГКОУ СО «ЕШ № 2»</w:t>
            </w:r>
          </w:p>
        </w:tc>
      </w:tr>
      <w:tr w:rsidR="00442CA2" w14:paraId="7119845F" w14:textId="77777777" w:rsidTr="00664FB6">
        <w:tc>
          <w:tcPr>
            <w:tcW w:w="1858" w:type="dxa"/>
          </w:tcPr>
          <w:p w14:paraId="2CEAC188" w14:textId="77777777" w:rsidR="00442CA2" w:rsidRPr="0014164E" w:rsidRDefault="00442CA2" w:rsidP="00664FB6">
            <w:pPr>
              <w:jc w:val="both"/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30.09.2019</w:t>
            </w:r>
          </w:p>
          <w:p w14:paraId="450F5134" w14:textId="77777777" w:rsidR="00442CA2" w:rsidRPr="0014164E" w:rsidRDefault="00442CA2" w:rsidP="00664FB6">
            <w:pPr>
              <w:jc w:val="both"/>
              <w:rPr>
                <w:b/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понедельник</w:t>
            </w:r>
          </w:p>
          <w:p w14:paraId="77AB06B6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 w:rsidRPr="0014164E">
              <w:rPr>
                <w:b/>
                <w:sz w:val="28"/>
                <w:szCs w:val="28"/>
              </w:rPr>
              <w:t>9.00-17.40</w:t>
            </w:r>
          </w:p>
        </w:tc>
        <w:tc>
          <w:tcPr>
            <w:tcW w:w="1823" w:type="dxa"/>
          </w:tcPr>
          <w:p w14:paraId="772D779D" w14:textId="77777777" w:rsidR="0014164E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2652B9D9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51, Актовый зал (3 этаж)</w:t>
            </w:r>
          </w:p>
        </w:tc>
        <w:tc>
          <w:tcPr>
            <w:tcW w:w="4979" w:type="dxa"/>
          </w:tcPr>
          <w:p w14:paraId="4EB07E64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Психолого-педагогическая реабилитация детей с нарушениями слуха.</w:t>
            </w:r>
          </w:p>
          <w:p w14:paraId="63EDA3E2" w14:textId="77777777" w:rsidR="00664FB6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Психолого-педагогическая реабилитация детей с нарушениями зрения.</w:t>
            </w:r>
          </w:p>
        </w:tc>
        <w:tc>
          <w:tcPr>
            <w:tcW w:w="2102" w:type="dxa"/>
          </w:tcPr>
          <w:p w14:paraId="2EB501F9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Хлыстова</w:t>
            </w:r>
            <w:proofErr w:type="spellEnd"/>
            <w:r>
              <w:rPr>
                <w:sz w:val="28"/>
                <w:szCs w:val="28"/>
              </w:rPr>
              <w:t xml:space="preserve"> Е.В. –</w:t>
            </w:r>
            <w:proofErr w:type="spellStart"/>
            <w:r>
              <w:rPr>
                <w:sz w:val="28"/>
                <w:szCs w:val="28"/>
              </w:rPr>
              <w:t>к.психол.н</w:t>
            </w:r>
            <w:proofErr w:type="spellEnd"/>
            <w:r>
              <w:rPr>
                <w:sz w:val="28"/>
                <w:szCs w:val="28"/>
              </w:rPr>
              <w:t>., доцент ФГАОУ ВО «</w:t>
            </w: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42CA2" w14:paraId="6400FC2A" w14:textId="77777777" w:rsidTr="00664FB6">
        <w:tc>
          <w:tcPr>
            <w:tcW w:w="1858" w:type="dxa"/>
          </w:tcPr>
          <w:p w14:paraId="7AF82552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01.10.2019</w:t>
            </w:r>
          </w:p>
          <w:p w14:paraId="1CBCC1E3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14:paraId="1066E820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9.00-13.50</w:t>
            </w:r>
          </w:p>
        </w:tc>
        <w:tc>
          <w:tcPr>
            <w:tcW w:w="1823" w:type="dxa"/>
          </w:tcPr>
          <w:p w14:paraId="56E3D21D" w14:textId="77777777" w:rsidR="0014164E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7D008F1A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51, Актовый зал (3 этаж)</w:t>
            </w:r>
          </w:p>
        </w:tc>
        <w:tc>
          <w:tcPr>
            <w:tcW w:w="4979" w:type="dxa"/>
          </w:tcPr>
          <w:p w14:paraId="197EE038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эмоционального выгорания у специалистов, работающих с детьми-инвалидами и детьми с особыми образовательными потребностями.</w:t>
            </w:r>
          </w:p>
        </w:tc>
        <w:tc>
          <w:tcPr>
            <w:tcW w:w="2102" w:type="dxa"/>
          </w:tcPr>
          <w:p w14:paraId="336C7CEA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Хлыстова</w:t>
            </w:r>
            <w:proofErr w:type="spellEnd"/>
            <w:r>
              <w:rPr>
                <w:sz w:val="28"/>
                <w:szCs w:val="28"/>
              </w:rPr>
              <w:t xml:space="preserve"> Е.В. –</w:t>
            </w:r>
            <w:proofErr w:type="spellStart"/>
            <w:r>
              <w:rPr>
                <w:sz w:val="28"/>
                <w:szCs w:val="28"/>
              </w:rPr>
              <w:t>к.психол.н</w:t>
            </w:r>
            <w:proofErr w:type="spellEnd"/>
            <w:r>
              <w:rPr>
                <w:sz w:val="28"/>
                <w:szCs w:val="28"/>
              </w:rPr>
              <w:t>., доцент ФГАОУ ВО «</w:t>
            </w: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442CA2" w14:paraId="5A6E345A" w14:textId="77777777" w:rsidTr="00664FB6">
        <w:tc>
          <w:tcPr>
            <w:tcW w:w="1858" w:type="dxa"/>
          </w:tcPr>
          <w:p w14:paraId="14D6CB53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02.10.2019</w:t>
            </w:r>
          </w:p>
          <w:p w14:paraId="0F42F07E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14:paraId="1610D43D" w14:textId="77777777" w:rsidR="00442CA2" w:rsidRDefault="00442CA2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9.00-16.00</w:t>
            </w:r>
          </w:p>
        </w:tc>
        <w:tc>
          <w:tcPr>
            <w:tcW w:w="1823" w:type="dxa"/>
          </w:tcPr>
          <w:p w14:paraId="1EAAE00F" w14:textId="77777777" w:rsidR="0014164E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1C626642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 51, Актовый зал (3 этаж)</w:t>
            </w:r>
          </w:p>
        </w:tc>
        <w:tc>
          <w:tcPr>
            <w:tcW w:w="4979" w:type="dxa"/>
          </w:tcPr>
          <w:p w14:paraId="05F9BE68" w14:textId="77777777" w:rsidR="00442CA2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адаптированных образовательных программ и специальных программ развития для детей-инвалидов и детей с особыми образовательными потребностями.</w:t>
            </w:r>
          </w:p>
          <w:p w14:paraId="590A59BF" w14:textId="77777777" w:rsidR="00664FB6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ФГОС ООО ОВЗ (обсуждение).</w:t>
            </w:r>
          </w:p>
          <w:p w14:paraId="7D21D68A" w14:textId="77777777" w:rsidR="00664FB6" w:rsidRDefault="00664FB6" w:rsidP="00664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Зачет.</w:t>
            </w:r>
          </w:p>
        </w:tc>
        <w:tc>
          <w:tcPr>
            <w:tcW w:w="2102" w:type="dxa"/>
          </w:tcPr>
          <w:p w14:paraId="16306A64" w14:textId="77777777" w:rsidR="00442CA2" w:rsidRDefault="0014164E" w:rsidP="00664F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Токарская</w:t>
            </w:r>
            <w:proofErr w:type="spellEnd"/>
            <w:r>
              <w:rPr>
                <w:sz w:val="28"/>
                <w:szCs w:val="28"/>
              </w:rPr>
              <w:t xml:space="preserve"> Л.В. –</w:t>
            </w:r>
            <w:proofErr w:type="spellStart"/>
            <w:r>
              <w:rPr>
                <w:sz w:val="28"/>
                <w:szCs w:val="28"/>
              </w:rPr>
              <w:t>к.психол.н</w:t>
            </w:r>
            <w:proofErr w:type="spellEnd"/>
            <w:r>
              <w:rPr>
                <w:sz w:val="28"/>
                <w:szCs w:val="28"/>
              </w:rPr>
              <w:t>., доцент ФГАОУ ВО «</w:t>
            </w:r>
            <w:proofErr w:type="spellStart"/>
            <w:r>
              <w:rPr>
                <w:sz w:val="28"/>
                <w:szCs w:val="28"/>
              </w:rPr>
              <w:t>УрФУ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50DB391C" w14:textId="77777777" w:rsidR="00442CA2" w:rsidRPr="00442CA2" w:rsidRDefault="00442CA2" w:rsidP="00664FB6">
      <w:pPr>
        <w:jc w:val="both"/>
        <w:rPr>
          <w:sz w:val="28"/>
          <w:szCs w:val="28"/>
        </w:rPr>
      </w:pPr>
    </w:p>
    <w:sectPr w:rsidR="00442CA2" w:rsidRPr="00442CA2" w:rsidSect="00664F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DD"/>
    <w:rsid w:val="0014164E"/>
    <w:rsid w:val="001706CC"/>
    <w:rsid w:val="00442CA2"/>
    <w:rsid w:val="00491B73"/>
    <w:rsid w:val="00507977"/>
    <w:rsid w:val="00664FB6"/>
    <w:rsid w:val="0082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CB84"/>
  <w15:docId w15:val="{568CDD58-3A05-49EE-99A2-A4A2FE1C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Речевой Центр</cp:lastModifiedBy>
  <cp:revision>2</cp:revision>
  <dcterms:created xsi:type="dcterms:W3CDTF">2019-09-09T11:00:00Z</dcterms:created>
  <dcterms:modified xsi:type="dcterms:W3CDTF">2019-09-09T11:00:00Z</dcterms:modified>
</cp:coreProperties>
</file>