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47D" w:rsidRPr="00E3547D" w:rsidRDefault="00E3547D" w:rsidP="00E3547D">
      <w:pPr>
        <w:shd w:val="clear" w:color="auto" w:fill="FFFFFF"/>
        <w:spacing w:after="0" w:line="240" w:lineRule="auto"/>
        <w:ind w:firstLine="0"/>
        <w:outlineLvl w:val="2"/>
        <w:rPr>
          <w:rFonts w:ascii="MuseoSansBold" w:eastAsia="Times New Roman" w:hAnsi="MuseoSansBold" w:cs="Times New Roman"/>
          <w:b/>
          <w:bCs/>
          <w:color w:val="010101"/>
          <w:sz w:val="28"/>
          <w:szCs w:val="28"/>
          <w:shd w:val="clear" w:color="auto" w:fill="BFE7F2"/>
          <w:lang w:eastAsia="ru-RU"/>
        </w:rPr>
      </w:pPr>
      <w:r w:rsidRPr="00E3547D">
        <w:rPr>
          <w:rFonts w:ascii="MuseoSansBold" w:eastAsia="Times New Roman" w:hAnsi="MuseoSansBold" w:cs="Times New Roman"/>
          <w:b/>
          <w:bCs/>
          <w:color w:val="010101"/>
          <w:sz w:val="28"/>
          <w:szCs w:val="28"/>
          <w:highlight w:val="yellow"/>
          <w:shd w:val="clear" w:color="auto" w:fill="BFE7F2"/>
          <w:lang w:eastAsia="ru-RU"/>
        </w:rPr>
        <w:t>ВСЕРОССИЙСКАЯ АКЦИЯ «СООБЩИ, ГДЕ ТОРГУЮТ СМЕРТЬЮ»</w:t>
      </w:r>
    </w:p>
    <w:p w:rsidR="00E3547D" w:rsidRPr="00E3547D" w:rsidRDefault="00E3547D" w:rsidP="00E3547D">
      <w:pPr>
        <w:shd w:val="clear" w:color="auto" w:fill="FFFFFF"/>
        <w:spacing w:after="0" w:line="240" w:lineRule="auto"/>
        <w:ind w:firstLine="0"/>
        <w:outlineLvl w:val="2"/>
        <w:rPr>
          <w:rFonts w:ascii="MuseoSansBold" w:eastAsia="Times New Roman" w:hAnsi="MuseoSansBold" w:cs="Times New Roman"/>
          <w:b/>
          <w:bCs/>
          <w:color w:val="333333"/>
          <w:sz w:val="18"/>
          <w:szCs w:val="18"/>
          <w:lang w:eastAsia="ru-RU"/>
        </w:rPr>
      </w:pPr>
    </w:p>
    <w:p w:rsidR="00E3547D" w:rsidRPr="00E03CF0" w:rsidRDefault="00E03CF0" w:rsidP="00E3547D">
      <w:pPr>
        <w:shd w:val="clear" w:color="auto" w:fill="FFFFFF"/>
        <w:spacing w:after="0" w:line="240" w:lineRule="auto"/>
        <w:ind w:firstLine="0"/>
        <w:jc w:val="both"/>
        <w:rPr>
          <w:rFonts w:ascii="MuseoSansLight" w:eastAsia="Times New Roman" w:hAnsi="MuseoSansLight" w:cs="Times New Roman"/>
          <w:b/>
          <w:color w:val="333333"/>
          <w:sz w:val="27"/>
          <w:szCs w:val="27"/>
          <w:lang w:eastAsia="ru-RU"/>
        </w:rPr>
      </w:pPr>
      <w:r w:rsidRPr="00E03CF0">
        <w:rPr>
          <w:rFonts w:ascii="MuseoSansLight" w:eastAsia="Times New Roman" w:hAnsi="MuseoSansLight" w:cs="Times New Roman"/>
          <w:b/>
          <w:color w:val="333333"/>
          <w:sz w:val="27"/>
          <w:szCs w:val="27"/>
          <w:lang w:eastAsia="ru-RU"/>
        </w:rPr>
        <w:t xml:space="preserve">          </w:t>
      </w:r>
      <w:r w:rsidR="00E3547D" w:rsidRPr="00E03CF0">
        <w:rPr>
          <w:rFonts w:ascii="MuseoSansLight" w:eastAsia="Times New Roman" w:hAnsi="MuseoSansLight" w:cs="Times New Roman"/>
          <w:b/>
          <w:color w:val="333333"/>
          <w:sz w:val="27"/>
          <w:szCs w:val="27"/>
          <w:lang w:eastAsia="ru-RU"/>
        </w:rPr>
        <w:t>С 1</w:t>
      </w:r>
      <w:r w:rsidR="00880A9E">
        <w:rPr>
          <w:rFonts w:ascii="MuseoSansLight" w:eastAsia="Times New Roman" w:hAnsi="MuseoSansLight" w:cs="Times New Roman"/>
          <w:b/>
          <w:color w:val="333333"/>
          <w:sz w:val="27"/>
          <w:szCs w:val="27"/>
          <w:lang w:eastAsia="ru-RU"/>
        </w:rPr>
        <w:t>1</w:t>
      </w:r>
      <w:r w:rsidR="00E3547D" w:rsidRPr="00E03CF0">
        <w:rPr>
          <w:rFonts w:ascii="MuseoSansLight" w:eastAsia="Times New Roman" w:hAnsi="MuseoSansLight" w:cs="Times New Roman"/>
          <w:b/>
          <w:color w:val="333333"/>
          <w:sz w:val="27"/>
          <w:szCs w:val="27"/>
          <w:lang w:eastAsia="ru-RU"/>
        </w:rPr>
        <w:t xml:space="preserve"> по 2</w:t>
      </w:r>
      <w:r w:rsidR="00880A9E">
        <w:rPr>
          <w:rFonts w:ascii="MuseoSansLight" w:eastAsia="Times New Roman" w:hAnsi="MuseoSansLight" w:cs="Times New Roman"/>
          <w:b/>
          <w:color w:val="333333"/>
          <w:sz w:val="27"/>
          <w:szCs w:val="27"/>
          <w:lang w:eastAsia="ru-RU"/>
        </w:rPr>
        <w:t>1</w:t>
      </w:r>
      <w:r w:rsidR="00E3547D" w:rsidRPr="00E03CF0">
        <w:rPr>
          <w:rFonts w:ascii="MuseoSansLight" w:eastAsia="Times New Roman" w:hAnsi="MuseoSansLight" w:cs="Times New Roman"/>
          <w:b/>
          <w:color w:val="333333"/>
          <w:sz w:val="27"/>
          <w:szCs w:val="27"/>
          <w:lang w:eastAsia="ru-RU"/>
        </w:rPr>
        <w:t xml:space="preserve"> марта 201</w:t>
      </w:r>
      <w:r w:rsidR="00880A9E">
        <w:rPr>
          <w:rFonts w:ascii="MuseoSansLight" w:eastAsia="Times New Roman" w:hAnsi="MuseoSansLight" w:cs="Times New Roman"/>
          <w:b/>
          <w:color w:val="333333"/>
          <w:sz w:val="27"/>
          <w:szCs w:val="27"/>
          <w:lang w:eastAsia="ru-RU"/>
        </w:rPr>
        <w:t>9</w:t>
      </w:r>
      <w:r w:rsidR="00E3547D" w:rsidRPr="00E03CF0">
        <w:rPr>
          <w:rFonts w:ascii="MuseoSansLight" w:eastAsia="Times New Roman" w:hAnsi="MuseoSansLight" w:cs="Times New Roman"/>
          <w:b/>
          <w:color w:val="333333"/>
          <w:sz w:val="27"/>
          <w:szCs w:val="27"/>
          <w:lang w:eastAsia="ru-RU"/>
        </w:rPr>
        <w:t xml:space="preserve"> года проводится первый этап Всероссийской антинаркотической акции «Сообщи, где торгуют смертью!». </w:t>
      </w:r>
    </w:p>
    <w:p w:rsidR="00E3547D" w:rsidRPr="00E3547D" w:rsidRDefault="00E03CF0" w:rsidP="00E3547D">
      <w:pPr>
        <w:shd w:val="clear" w:color="auto" w:fill="FFFFFF"/>
        <w:spacing w:after="0" w:line="240" w:lineRule="auto"/>
        <w:ind w:firstLine="0"/>
        <w:jc w:val="both"/>
        <w:rPr>
          <w:rFonts w:ascii="MuseoSansLight" w:eastAsia="Times New Roman" w:hAnsi="MuseoSansLight" w:cs="Times New Roman"/>
          <w:color w:val="333333"/>
          <w:sz w:val="27"/>
          <w:szCs w:val="27"/>
          <w:lang w:eastAsia="ru-RU"/>
        </w:rPr>
      </w:pPr>
      <w:r>
        <w:rPr>
          <w:rFonts w:ascii="MuseoSansLight" w:eastAsia="Times New Roman" w:hAnsi="MuseoSansLight" w:cs="Times New Roman"/>
          <w:color w:val="333333"/>
          <w:sz w:val="27"/>
          <w:szCs w:val="27"/>
          <w:lang w:eastAsia="ru-RU"/>
        </w:rPr>
        <w:t xml:space="preserve">          </w:t>
      </w:r>
      <w:r w:rsidR="00E3547D" w:rsidRPr="00E3547D">
        <w:rPr>
          <w:rFonts w:ascii="MuseoSansLight" w:eastAsia="Times New Roman" w:hAnsi="MuseoSansLight" w:cs="Times New Roman"/>
          <w:color w:val="333333"/>
          <w:sz w:val="27"/>
          <w:szCs w:val="27"/>
          <w:lang w:eastAsia="ru-RU"/>
        </w:rPr>
        <w:t>Если у Вас есть информа</w:t>
      </w:r>
      <w:r w:rsidR="00713DF3">
        <w:rPr>
          <w:rFonts w:ascii="MuseoSansLight" w:eastAsia="Times New Roman" w:hAnsi="MuseoSansLight" w:cs="Times New Roman"/>
          <w:color w:val="333333"/>
          <w:sz w:val="27"/>
          <w:szCs w:val="27"/>
          <w:lang w:eastAsia="ru-RU"/>
        </w:rPr>
        <w:t>ция о фактах употребления,</w:t>
      </w:r>
      <w:r w:rsidR="00E3547D" w:rsidRPr="00E3547D">
        <w:rPr>
          <w:rFonts w:ascii="MuseoSansLight" w:eastAsia="Times New Roman" w:hAnsi="MuseoSansLight" w:cs="Times New Roman"/>
          <w:color w:val="333333"/>
          <w:sz w:val="27"/>
          <w:szCs w:val="27"/>
          <w:lang w:eastAsia="ru-RU"/>
        </w:rPr>
        <w:t xml:space="preserve"> о любых источниках сбыта наркотических средств и </w:t>
      </w:r>
      <w:proofErr w:type="spellStart"/>
      <w:r w:rsidR="00E3547D" w:rsidRPr="00E3547D">
        <w:rPr>
          <w:rFonts w:ascii="MuseoSansLight" w:eastAsia="Times New Roman" w:hAnsi="MuseoSansLight" w:cs="Times New Roman"/>
          <w:color w:val="333333"/>
          <w:sz w:val="27"/>
          <w:szCs w:val="27"/>
          <w:lang w:eastAsia="ru-RU"/>
        </w:rPr>
        <w:t>психоактивных</w:t>
      </w:r>
      <w:proofErr w:type="spellEnd"/>
      <w:r w:rsidR="00E3547D" w:rsidRPr="00E3547D">
        <w:rPr>
          <w:rFonts w:ascii="MuseoSansLight" w:eastAsia="Times New Roman" w:hAnsi="MuseoSansLight" w:cs="Times New Roman"/>
          <w:color w:val="333333"/>
          <w:sz w:val="27"/>
          <w:szCs w:val="27"/>
          <w:lang w:eastAsia="ru-RU"/>
        </w:rPr>
        <w:t xml:space="preserve"> веществ: «закладках», лицах, продающих наркотики, и хозяевах </w:t>
      </w:r>
      <w:proofErr w:type="spellStart"/>
      <w:r w:rsidR="00E3547D" w:rsidRPr="00E3547D">
        <w:rPr>
          <w:rFonts w:ascii="MuseoSansLight" w:eastAsia="Times New Roman" w:hAnsi="MuseoSansLight" w:cs="Times New Roman"/>
          <w:color w:val="333333"/>
          <w:sz w:val="27"/>
          <w:szCs w:val="27"/>
          <w:lang w:eastAsia="ru-RU"/>
        </w:rPr>
        <w:t>наркопритонов</w:t>
      </w:r>
      <w:proofErr w:type="spellEnd"/>
      <w:r w:rsidR="00E3547D" w:rsidRPr="00E3547D">
        <w:rPr>
          <w:rFonts w:ascii="MuseoSansLight" w:eastAsia="Times New Roman" w:hAnsi="MuseoSansLight" w:cs="Times New Roman"/>
          <w:color w:val="333333"/>
          <w:sz w:val="27"/>
          <w:szCs w:val="27"/>
          <w:lang w:eastAsia="ru-RU"/>
        </w:rPr>
        <w:t>, надписях на фасадах зданий и сооружений, интернет ресурсах и т.д., звоните немедленно!</w:t>
      </w:r>
    </w:p>
    <w:p w:rsidR="00E3547D" w:rsidRPr="00E3547D" w:rsidRDefault="00E3547D" w:rsidP="00E3547D">
      <w:pPr>
        <w:shd w:val="clear" w:color="auto" w:fill="FFFFFF"/>
        <w:spacing w:after="0" w:line="240" w:lineRule="auto"/>
        <w:ind w:firstLine="0"/>
        <w:jc w:val="both"/>
        <w:rPr>
          <w:rFonts w:ascii="MuseoSansLight" w:eastAsia="Times New Roman" w:hAnsi="MuseoSansLight" w:cs="Times New Roman"/>
          <w:color w:val="333333"/>
          <w:sz w:val="27"/>
          <w:szCs w:val="27"/>
          <w:lang w:eastAsia="ru-RU"/>
        </w:rPr>
      </w:pPr>
      <w:r w:rsidRPr="00E3547D">
        <w:rPr>
          <w:rFonts w:ascii="MuseoSansLight" w:eastAsia="Times New Roman" w:hAnsi="MuseoSansLight" w:cs="Times New Roman"/>
          <w:color w:val="333333"/>
          <w:sz w:val="27"/>
          <w:szCs w:val="27"/>
          <w:lang w:eastAsia="ru-RU"/>
        </w:rPr>
        <w:t> </w:t>
      </w:r>
    </w:p>
    <w:p w:rsidR="00E3547D" w:rsidRPr="00E3547D" w:rsidRDefault="00E3547D" w:rsidP="00E3547D">
      <w:pPr>
        <w:shd w:val="clear" w:color="auto" w:fill="FFFFFF"/>
        <w:spacing w:after="0" w:line="240" w:lineRule="auto"/>
        <w:ind w:firstLine="0"/>
        <w:jc w:val="center"/>
        <w:rPr>
          <w:rFonts w:ascii="MuseoSansLight" w:eastAsia="Times New Roman" w:hAnsi="MuseoSansLight" w:cs="Times New Roman"/>
          <w:color w:val="333333"/>
          <w:sz w:val="27"/>
          <w:szCs w:val="27"/>
          <w:lang w:eastAsia="ru-RU"/>
        </w:rPr>
      </w:pPr>
      <w:r w:rsidRPr="00E3547D">
        <w:rPr>
          <w:rFonts w:ascii="MuseoSansLight" w:eastAsia="Times New Roman" w:hAnsi="MuseoSansLight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04031111" wp14:editId="47131612">
            <wp:extent cx="3190875" cy="3972555"/>
            <wp:effectExtent l="0" t="0" r="0" b="9525"/>
            <wp:docPr id="2" name="Рисунок 2" descr="ВСЕРОССИЙСКАЯ АКЦИЯ «СООБЩИ, ГДЕ ТОРГУЮТ СМЕРТЬЮ»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СЕРОССИЙСКАЯ АКЦИЯ «СООБЩИ, ГДЕ ТОРГУЮТ СМЕРТЬЮ»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481" cy="4050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47D" w:rsidRPr="00E3547D" w:rsidRDefault="00E3547D" w:rsidP="00E3547D">
      <w:pPr>
        <w:shd w:val="clear" w:color="auto" w:fill="FFFFFF"/>
        <w:spacing w:after="0" w:line="240" w:lineRule="auto"/>
        <w:ind w:firstLine="0"/>
        <w:rPr>
          <w:rFonts w:ascii="MuseoSansLight" w:eastAsia="Times New Roman" w:hAnsi="MuseoSansLight" w:cs="Times New Roman"/>
          <w:color w:val="333333"/>
          <w:sz w:val="27"/>
          <w:szCs w:val="27"/>
          <w:lang w:eastAsia="ru-RU"/>
        </w:rPr>
      </w:pPr>
      <w:r w:rsidRPr="00E3547D">
        <w:rPr>
          <w:rFonts w:ascii="MuseoSansLight" w:eastAsia="Times New Roman" w:hAnsi="MuseoSansLight" w:cs="Times New Roman"/>
          <w:color w:val="333333"/>
          <w:sz w:val="27"/>
          <w:szCs w:val="27"/>
          <w:lang w:eastAsia="ru-RU"/>
        </w:rPr>
        <w:t> </w:t>
      </w:r>
    </w:p>
    <w:p w:rsidR="00E3547D" w:rsidRPr="00E3547D" w:rsidRDefault="00E03CF0" w:rsidP="00E3547D">
      <w:pPr>
        <w:shd w:val="clear" w:color="auto" w:fill="FFFFFF"/>
        <w:spacing w:after="0" w:line="240" w:lineRule="auto"/>
        <w:ind w:firstLine="0"/>
        <w:jc w:val="both"/>
        <w:rPr>
          <w:rFonts w:ascii="MuseoSansLight" w:eastAsia="Times New Roman" w:hAnsi="MuseoSansLight" w:cs="Times New Roman"/>
          <w:color w:val="333333"/>
          <w:sz w:val="27"/>
          <w:szCs w:val="27"/>
          <w:lang w:eastAsia="ru-RU"/>
        </w:rPr>
      </w:pPr>
      <w:r>
        <w:rPr>
          <w:rFonts w:ascii="MuseoSansLight" w:eastAsia="Times New Roman" w:hAnsi="MuseoSansLight" w:cs="Times New Roman"/>
          <w:color w:val="333333"/>
          <w:sz w:val="27"/>
          <w:szCs w:val="27"/>
          <w:lang w:eastAsia="ru-RU"/>
        </w:rPr>
        <w:t xml:space="preserve">           </w:t>
      </w:r>
      <w:r w:rsidR="00E3547D" w:rsidRPr="00E3547D">
        <w:rPr>
          <w:rFonts w:ascii="MuseoSansLight" w:eastAsia="Times New Roman" w:hAnsi="MuseoSansLight" w:cs="Times New Roman"/>
          <w:color w:val="333333"/>
          <w:sz w:val="27"/>
          <w:szCs w:val="27"/>
          <w:lang w:eastAsia="ru-RU"/>
        </w:rPr>
        <w:t>Цель акции – привлечение общественности к участию в противодействии незаконному обороту наркотиков, сбор и проверка оперативно-значимой информации, оказание квалифицированной помощи и консультаций по вопросам лечения и реабилитации наркозависимых лиц.</w:t>
      </w:r>
    </w:p>
    <w:p w:rsidR="00E3547D" w:rsidRPr="00E3547D" w:rsidRDefault="00E3547D" w:rsidP="00E3547D">
      <w:pPr>
        <w:shd w:val="clear" w:color="auto" w:fill="FFFFFF"/>
        <w:spacing w:after="0" w:line="240" w:lineRule="auto"/>
        <w:ind w:firstLine="0"/>
        <w:jc w:val="both"/>
        <w:rPr>
          <w:rFonts w:ascii="MuseoSansLight" w:eastAsia="Times New Roman" w:hAnsi="MuseoSansLight" w:cs="Times New Roman"/>
          <w:color w:val="333333"/>
          <w:sz w:val="27"/>
          <w:szCs w:val="27"/>
          <w:lang w:eastAsia="ru-RU"/>
        </w:rPr>
      </w:pPr>
      <w:r w:rsidRPr="00E3547D">
        <w:rPr>
          <w:rFonts w:ascii="MuseoSansLight" w:eastAsia="Times New Roman" w:hAnsi="MuseoSansLight" w:cs="Times New Roman"/>
          <w:color w:val="333333"/>
          <w:sz w:val="27"/>
          <w:szCs w:val="27"/>
          <w:lang w:eastAsia="ru-RU"/>
        </w:rPr>
        <w:t> </w:t>
      </w:r>
    </w:p>
    <w:p w:rsidR="00E3547D" w:rsidRPr="00E3547D" w:rsidRDefault="00E03CF0" w:rsidP="00E3547D">
      <w:pPr>
        <w:shd w:val="clear" w:color="auto" w:fill="FFFFFF"/>
        <w:spacing w:after="0" w:line="240" w:lineRule="auto"/>
        <w:ind w:firstLine="0"/>
        <w:jc w:val="both"/>
        <w:rPr>
          <w:rFonts w:ascii="MuseoSansLight" w:eastAsia="Times New Roman" w:hAnsi="MuseoSansLight" w:cs="Times New Roman"/>
          <w:color w:val="333333"/>
          <w:sz w:val="27"/>
          <w:szCs w:val="27"/>
          <w:lang w:eastAsia="ru-RU"/>
        </w:rPr>
      </w:pPr>
      <w:r>
        <w:rPr>
          <w:rFonts w:ascii="MuseoSansLight" w:eastAsia="Times New Roman" w:hAnsi="MuseoSansLight" w:cs="Times New Roman"/>
          <w:color w:val="333333"/>
          <w:sz w:val="27"/>
          <w:szCs w:val="27"/>
          <w:lang w:eastAsia="ru-RU"/>
        </w:rPr>
        <w:t xml:space="preserve">           </w:t>
      </w:r>
      <w:r w:rsidR="00E3547D" w:rsidRPr="00E3547D">
        <w:rPr>
          <w:rFonts w:ascii="MuseoSansLight" w:eastAsia="Times New Roman" w:hAnsi="MuseoSansLight" w:cs="Times New Roman"/>
          <w:color w:val="333333"/>
          <w:sz w:val="27"/>
          <w:szCs w:val="27"/>
          <w:lang w:eastAsia="ru-RU"/>
        </w:rPr>
        <w:t>Если вы готовы противодействовать незаконному обороту наркотиков, их немедицинскому потреблению в нашем городе, вы</w:t>
      </w:r>
      <w:r w:rsidR="009E6D28">
        <w:rPr>
          <w:rFonts w:ascii="MuseoSansLight" w:eastAsia="Times New Roman" w:hAnsi="MuseoSansLight" w:cs="Times New Roman"/>
          <w:color w:val="333333"/>
          <w:sz w:val="27"/>
          <w:szCs w:val="27"/>
          <w:lang w:eastAsia="ru-RU"/>
        </w:rPr>
        <w:t xml:space="preserve"> можете обратиться по телефонам Свердловской области</w:t>
      </w:r>
    </w:p>
    <w:p w:rsidR="00E3547D" w:rsidRDefault="00E3547D" w:rsidP="00E3547D">
      <w:pPr>
        <w:shd w:val="clear" w:color="auto" w:fill="FFFFFF"/>
        <w:spacing w:after="0" w:line="240" w:lineRule="auto"/>
        <w:ind w:firstLine="0"/>
        <w:jc w:val="both"/>
        <w:rPr>
          <w:rFonts w:ascii="MuseoSansLight" w:eastAsia="Times New Roman" w:hAnsi="MuseoSansLight" w:cs="Times New Roman"/>
          <w:color w:val="333333"/>
          <w:sz w:val="27"/>
          <w:szCs w:val="27"/>
          <w:lang w:eastAsia="ru-RU"/>
        </w:rPr>
      </w:pPr>
      <w:r w:rsidRPr="00E3547D">
        <w:rPr>
          <w:rFonts w:ascii="MuseoSansLight" w:eastAsia="Times New Roman" w:hAnsi="MuseoSansLight" w:cs="Times New Roman"/>
          <w:color w:val="333333"/>
          <w:sz w:val="27"/>
          <w:szCs w:val="27"/>
          <w:lang w:eastAsia="ru-RU"/>
        </w:rPr>
        <w:t> </w:t>
      </w:r>
    </w:p>
    <w:p w:rsidR="009E6D28" w:rsidRPr="00E74B98" w:rsidRDefault="009E6D28" w:rsidP="00E3547D">
      <w:pPr>
        <w:shd w:val="clear" w:color="auto" w:fill="FFFFFF"/>
        <w:spacing w:after="0" w:line="240" w:lineRule="auto"/>
        <w:ind w:firstLine="0"/>
        <w:jc w:val="both"/>
        <w:rPr>
          <w:rFonts w:ascii="MuseoSansLight" w:eastAsia="Times New Roman" w:hAnsi="MuseoSansLight" w:cs="Times New Roman"/>
          <w:b/>
          <w:color w:val="333333"/>
          <w:sz w:val="27"/>
          <w:szCs w:val="27"/>
          <w:lang w:eastAsia="ru-RU"/>
        </w:rPr>
      </w:pPr>
      <w:r w:rsidRPr="00E74B98">
        <w:rPr>
          <w:rFonts w:ascii="MuseoSansLight" w:eastAsia="Times New Roman" w:hAnsi="MuseoSansLight" w:cs="Times New Roman"/>
          <w:b/>
          <w:color w:val="333333"/>
          <w:sz w:val="27"/>
          <w:szCs w:val="27"/>
          <w:lang w:eastAsia="ru-RU"/>
        </w:rPr>
        <w:t xml:space="preserve">Управление по контролю за оборотом </w:t>
      </w:r>
      <w:r w:rsidR="00E74B98" w:rsidRPr="00E74B98">
        <w:rPr>
          <w:rFonts w:ascii="MuseoSansLight" w:eastAsia="Times New Roman" w:hAnsi="MuseoSansLight" w:cs="Times New Roman"/>
          <w:b/>
          <w:color w:val="333333"/>
          <w:sz w:val="27"/>
          <w:szCs w:val="27"/>
          <w:lang w:eastAsia="ru-RU"/>
        </w:rPr>
        <w:t>наркотиков ГУ МВД России по Свердловской области</w:t>
      </w:r>
      <w:proofErr w:type="gramStart"/>
      <w:r w:rsidR="00E74B98">
        <w:rPr>
          <w:rFonts w:ascii="MuseoSansLight" w:eastAsia="Times New Roman" w:hAnsi="MuseoSansLight" w:cs="Times New Roman"/>
          <w:b/>
          <w:color w:val="333333"/>
          <w:sz w:val="27"/>
          <w:szCs w:val="27"/>
          <w:lang w:eastAsia="ru-RU"/>
        </w:rPr>
        <w:t xml:space="preserve">   (</w:t>
      </w:r>
      <w:proofErr w:type="gramEnd"/>
      <w:r w:rsidR="00E74B98">
        <w:rPr>
          <w:rFonts w:ascii="MuseoSansLight" w:eastAsia="Times New Roman" w:hAnsi="MuseoSansLight" w:cs="Times New Roman"/>
          <w:b/>
          <w:color w:val="333333"/>
          <w:sz w:val="27"/>
          <w:szCs w:val="27"/>
          <w:lang w:eastAsia="ru-RU"/>
        </w:rPr>
        <w:t>343) 358-71-61</w:t>
      </w:r>
    </w:p>
    <w:p w:rsidR="00E3547D" w:rsidRPr="009E6D28" w:rsidRDefault="00E3547D" w:rsidP="00E3547D">
      <w:pPr>
        <w:shd w:val="clear" w:color="auto" w:fill="FFFFFF"/>
        <w:spacing w:after="0" w:line="240" w:lineRule="auto"/>
        <w:ind w:firstLine="0"/>
        <w:jc w:val="both"/>
        <w:rPr>
          <w:rFonts w:ascii="MuseoSansLight" w:eastAsia="Times New Roman" w:hAnsi="MuseoSansLight" w:cs="Times New Roman"/>
          <w:b/>
          <w:color w:val="333333"/>
          <w:sz w:val="27"/>
          <w:szCs w:val="27"/>
          <w:lang w:eastAsia="ru-RU"/>
        </w:rPr>
      </w:pPr>
      <w:r w:rsidRPr="00E3547D">
        <w:rPr>
          <w:rFonts w:ascii="MuseoSansLight" w:eastAsia="Times New Roman" w:hAnsi="MuseoSansLight" w:cs="Times New Roman"/>
          <w:b/>
          <w:bCs/>
          <w:color w:val="333333"/>
          <w:sz w:val="27"/>
          <w:szCs w:val="27"/>
          <w:lang w:eastAsia="ru-RU"/>
        </w:rPr>
        <w:t>Управления МВД России по городу Екатеринбургу</w:t>
      </w:r>
      <w:r w:rsidRPr="00E3547D">
        <w:rPr>
          <w:rFonts w:ascii="MuseoSansLight" w:eastAsia="Times New Roman" w:hAnsi="MuseoSansLight" w:cs="Times New Roman"/>
          <w:color w:val="333333"/>
          <w:sz w:val="27"/>
          <w:szCs w:val="27"/>
          <w:lang w:eastAsia="ru-RU"/>
        </w:rPr>
        <w:t xml:space="preserve"> – </w:t>
      </w:r>
      <w:r w:rsidRPr="00E3547D">
        <w:rPr>
          <w:rFonts w:ascii="MuseoSansLight" w:eastAsia="Times New Roman" w:hAnsi="MuseoSansLight" w:cs="Times New Roman"/>
          <w:b/>
          <w:color w:val="333333"/>
          <w:sz w:val="27"/>
          <w:szCs w:val="27"/>
          <w:lang w:eastAsia="ru-RU"/>
        </w:rPr>
        <w:t>8 (999) 368-04-97;</w:t>
      </w:r>
      <w:r w:rsidRPr="00E3547D">
        <w:rPr>
          <w:rFonts w:ascii="MuseoSansLight" w:eastAsia="Times New Roman" w:hAnsi="MuseoSansLight" w:cs="Times New Roman"/>
          <w:color w:val="333333"/>
          <w:sz w:val="27"/>
          <w:szCs w:val="27"/>
          <w:lang w:eastAsia="ru-RU"/>
        </w:rPr>
        <w:t> </w:t>
      </w:r>
    </w:p>
    <w:p w:rsidR="00E3547D" w:rsidRPr="00E3547D" w:rsidRDefault="00E3547D" w:rsidP="00E3547D">
      <w:pPr>
        <w:shd w:val="clear" w:color="auto" w:fill="FFFFFF"/>
        <w:spacing w:after="0" w:line="240" w:lineRule="auto"/>
        <w:ind w:firstLine="0"/>
        <w:jc w:val="both"/>
        <w:rPr>
          <w:rFonts w:ascii="MuseoSansLight" w:eastAsia="Times New Roman" w:hAnsi="MuseoSansLight" w:cs="Times New Roman"/>
          <w:color w:val="333333"/>
          <w:sz w:val="27"/>
          <w:szCs w:val="27"/>
          <w:lang w:eastAsia="ru-RU"/>
        </w:rPr>
      </w:pPr>
      <w:r w:rsidRPr="00E3547D">
        <w:rPr>
          <w:rFonts w:ascii="MuseoSansLight" w:eastAsia="Times New Roman" w:hAnsi="MuseoSansLight" w:cs="Times New Roman"/>
          <w:b/>
          <w:bCs/>
          <w:color w:val="333333"/>
          <w:sz w:val="27"/>
          <w:szCs w:val="27"/>
          <w:lang w:eastAsia="ru-RU"/>
        </w:rPr>
        <w:t>Муниципальной «горячей линии»</w:t>
      </w:r>
      <w:r w:rsidRPr="00E3547D">
        <w:rPr>
          <w:rFonts w:ascii="MuseoSansLight" w:eastAsia="Times New Roman" w:hAnsi="MuseoSansLight" w:cs="Times New Roman"/>
          <w:color w:val="333333"/>
          <w:sz w:val="27"/>
          <w:szCs w:val="27"/>
          <w:lang w:eastAsia="ru-RU"/>
        </w:rPr>
        <w:t>:</w:t>
      </w:r>
    </w:p>
    <w:p w:rsidR="00E3547D" w:rsidRPr="00E3547D" w:rsidRDefault="00E3547D" w:rsidP="00E3547D">
      <w:pPr>
        <w:shd w:val="clear" w:color="auto" w:fill="FFFFFF"/>
        <w:spacing w:after="0" w:line="240" w:lineRule="auto"/>
        <w:ind w:firstLine="0"/>
        <w:jc w:val="both"/>
        <w:rPr>
          <w:rFonts w:ascii="MuseoSansLight" w:eastAsia="Times New Roman" w:hAnsi="MuseoSansLight" w:cs="Times New Roman"/>
          <w:color w:val="333333"/>
          <w:sz w:val="27"/>
          <w:szCs w:val="27"/>
          <w:lang w:eastAsia="ru-RU"/>
        </w:rPr>
      </w:pPr>
      <w:r w:rsidRPr="00E3547D">
        <w:rPr>
          <w:rFonts w:ascii="MuseoSansLight" w:eastAsia="Times New Roman" w:hAnsi="MuseoSansLight" w:cs="Times New Roman"/>
          <w:b/>
          <w:color w:val="333333"/>
          <w:sz w:val="27"/>
          <w:szCs w:val="27"/>
          <w:lang w:eastAsia="ru-RU"/>
        </w:rPr>
        <w:t>8 (343) 354-57-25</w:t>
      </w:r>
      <w:r w:rsidRPr="00E3547D">
        <w:rPr>
          <w:rFonts w:ascii="MuseoSansLight" w:eastAsia="Times New Roman" w:hAnsi="MuseoSansLight" w:cs="Times New Roman"/>
          <w:color w:val="333333"/>
          <w:sz w:val="27"/>
          <w:szCs w:val="27"/>
          <w:lang w:eastAsia="ru-RU"/>
        </w:rPr>
        <w:t xml:space="preserve"> (в будни с 09.00 до 17.00),</w:t>
      </w:r>
    </w:p>
    <w:p w:rsidR="00E3547D" w:rsidRPr="00E3547D" w:rsidRDefault="00E3547D" w:rsidP="00E3547D">
      <w:pPr>
        <w:shd w:val="clear" w:color="auto" w:fill="FFFFFF"/>
        <w:spacing w:after="0" w:line="240" w:lineRule="auto"/>
        <w:ind w:firstLine="0"/>
        <w:jc w:val="both"/>
        <w:rPr>
          <w:rFonts w:ascii="MuseoSansLight" w:eastAsia="Times New Roman" w:hAnsi="MuseoSansLight" w:cs="Times New Roman"/>
          <w:color w:val="333333"/>
          <w:sz w:val="27"/>
          <w:szCs w:val="27"/>
          <w:lang w:eastAsia="ru-RU"/>
        </w:rPr>
      </w:pPr>
      <w:r w:rsidRPr="00E3547D">
        <w:rPr>
          <w:rFonts w:ascii="MuseoSansLight" w:eastAsia="Times New Roman" w:hAnsi="MuseoSansLight" w:cs="Times New Roman"/>
          <w:b/>
          <w:color w:val="333333"/>
          <w:sz w:val="27"/>
          <w:szCs w:val="27"/>
          <w:lang w:eastAsia="ru-RU"/>
        </w:rPr>
        <w:t>8 (343) 251-29-04</w:t>
      </w:r>
      <w:r w:rsidRPr="00E3547D">
        <w:rPr>
          <w:rFonts w:ascii="MuseoSansLight" w:eastAsia="Times New Roman" w:hAnsi="MuseoSansLight" w:cs="Times New Roman"/>
          <w:color w:val="333333"/>
          <w:sz w:val="27"/>
          <w:szCs w:val="27"/>
          <w:lang w:eastAsia="ru-RU"/>
        </w:rPr>
        <w:t xml:space="preserve"> (в будни с 9.00 до 16.00),</w:t>
      </w:r>
    </w:p>
    <w:p w:rsidR="00E3547D" w:rsidRPr="00E3547D" w:rsidRDefault="00E3547D" w:rsidP="00E3547D">
      <w:pPr>
        <w:shd w:val="clear" w:color="auto" w:fill="FFFFFF"/>
        <w:spacing w:after="0" w:line="240" w:lineRule="auto"/>
        <w:ind w:firstLine="0"/>
        <w:jc w:val="both"/>
        <w:rPr>
          <w:rFonts w:ascii="MuseoSansLight" w:eastAsia="Times New Roman" w:hAnsi="MuseoSansLight" w:cs="Times New Roman"/>
          <w:color w:val="333333"/>
          <w:sz w:val="27"/>
          <w:szCs w:val="27"/>
          <w:lang w:eastAsia="ru-RU"/>
        </w:rPr>
      </w:pPr>
      <w:r w:rsidRPr="00E3547D">
        <w:rPr>
          <w:rFonts w:ascii="MuseoSansLight" w:eastAsia="Times New Roman" w:hAnsi="MuseoSansLight" w:cs="Times New Roman"/>
          <w:b/>
          <w:color w:val="333333"/>
          <w:sz w:val="27"/>
          <w:szCs w:val="27"/>
          <w:lang w:eastAsia="ru-RU"/>
        </w:rPr>
        <w:t>8 (343) 295-14-90</w:t>
      </w:r>
      <w:r w:rsidRPr="00E3547D">
        <w:rPr>
          <w:rFonts w:ascii="MuseoSansLight" w:eastAsia="Times New Roman" w:hAnsi="MuseoSansLight" w:cs="Times New Roman"/>
          <w:color w:val="333333"/>
          <w:sz w:val="27"/>
          <w:szCs w:val="27"/>
          <w:lang w:eastAsia="ru-RU"/>
        </w:rPr>
        <w:t xml:space="preserve"> (в будни с 13.00 до 17.00),</w:t>
      </w:r>
    </w:p>
    <w:p w:rsidR="00E3547D" w:rsidRDefault="00E3547D" w:rsidP="00E3547D">
      <w:pPr>
        <w:shd w:val="clear" w:color="auto" w:fill="FFFFFF"/>
        <w:spacing w:after="0" w:line="240" w:lineRule="auto"/>
        <w:ind w:firstLine="0"/>
        <w:jc w:val="both"/>
        <w:rPr>
          <w:rFonts w:ascii="MuseoSansLight" w:eastAsia="Times New Roman" w:hAnsi="MuseoSansLight" w:cs="Times New Roman"/>
          <w:color w:val="333333"/>
          <w:sz w:val="27"/>
          <w:szCs w:val="27"/>
          <w:lang w:eastAsia="ru-RU"/>
        </w:rPr>
      </w:pPr>
      <w:r w:rsidRPr="00E3547D">
        <w:rPr>
          <w:rFonts w:ascii="MuseoSansLight" w:eastAsia="Times New Roman" w:hAnsi="MuseoSansLight" w:cs="Times New Roman"/>
          <w:b/>
          <w:color w:val="333333"/>
          <w:sz w:val="27"/>
          <w:szCs w:val="27"/>
          <w:lang w:eastAsia="ru-RU"/>
        </w:rPr>
        <w:t>8 (343) 385-73-83</w:t>
      </w:r>
      <w:r w:rsidRPr="00E3547D">
        <w:rPr>
          <w:rFonts w:ascii="MuseoSansLight" w:eastAsia="Times New Roman" w:hAnsi="MuseoSansLight" w:cs="Times New Roman"/>
          <w:color w:val="333333"/>
          <w:sz w:val="27"/>
          <w:szCs w:val="27"/>
          <w:lang w:eastAsia="ru-RU"/>
        </w:rPr>
        <w:t xml:space="preserve"> (ежедневно, круглосуточно).</w:t>
      </w:r>
    </w:p>
    <w:p w:rsidR="00DF7A51" w:rsidRDefault="00DF7A51" w:rsidP="00DF7A51">
      <w:pPr>
        <w:shd w:val="clear" w:color="auto" w:fill="FFFFFF"/>
        <w:spacing w:after="0" w:line="240" w:lineRule="auto"/>
        <w:ind w:firstLine="0"/>
        <w:rPr>
          <w:rFonts w:ascii="MuseoSansLight" w:eastAsia="Times New Roman" w:hAnsi="MuseoSansLight" w:cs="Times New Roman"/>
          <w:color w:val="333333"/>
          <w:sz w:val="27"/>
          <w:szCs w:val="27"/>
          <w:lang w:eastAsia="ru-RU"/>
        </w:rPr>
      </w:pPr>
      <w:r>
        <w:rPr>
          <w:rFonts w:ascii="MuseoSansLight" w:eastAsia="Times New Roman" w:hAnsi="MuseoSansLight" w:cs="Times New Roman"/>
          <w:color w:val="333333"/>
          <w:sz w:val="27"/>
          <w:szCs w:val="27"/>
          <w:lang w:eastAsia="ru-RU"/>
        </w:rPr>
        <w:lastRenderedPageBreak/>
        <w:t xml:space="preserve">           </w:t>
      </w:r>
      <w:r w:rsidR="00E03CF0">
        <w:rPr>
          <w:rFonts w:ascii="MuseoSansLight" w:eastAsia="Times New Roman" w:hAnsi="MuseoSansLight" w:cs="Times New Roman"/>
          <w:color w:val="333333"/>
          <w:sz w:val="27"/>
          <w:szCs w:val="27"/>
          <w:lang w:eastAsia="ru-RU"/>
        </w:rPr>
        <w:t xml:space="preserve">По вопросам проведения акции или имеющейся информации вы можете обратиться в ГБОУ «Речевой центр» к заместителю директора по УВР </w:t>
      </w:r>
    </w:p>
    <w:p w:rsidR="00E03CF0" w:rsidRDefault="00880A9E" w:rsidP="00DF7A51">
      <w:pPr>
        <w:shd w:val="clear" w:color="auto" w:fill="FFFFFF"/>
        <w:spacing w:after="0" w:line="240" w:lineRule="auto"/>
        <w:ind w:firstLine="0"/>
        <w:rPr>
          <w:rFonts w:ascii="MuseoSansLight" w:eastAsia="Times New Roman" w:hAnsi="MuseoSansLight" w:cs="Times New Roman"/>
          <w:color w:val="333333"/>
          <w:sz w:val="27"/>
          <w:szCs w:val="27"/>
          <w:lang w:eastAsia="ru-RU"/>
        </w:rPr>
      </w:pPr>
      <w:r>
        <w:rPr>
          <w:rFonts w:ascii="MuseoSansLight" w:eastAsia="Times New Roman" w:hAnsi="MuseoSansLight" w:cs="Times New Roman"/>
          <w:color w:val="333333"/>
          <w:sz w:val="27"/>
          <w:szCs w:val="27"/>
          <w:lang w:eastAsia="ru-RU"/>
        </w:rPr>
        <w:t>Андрею Владимировичу Чухлову</w:t>
      </w:r>
      <w:bookmarkStart w:id="0" w:name="_GoBack"/>
      <w:bookmarkEnd w:id="0"/>
      <w:r w:rsidR="00E74B98">
        <w:rPr>
          <w:rFonts w:ascii="MuseoSansLight" w:eastAsia="Times New Roman" w:hAnsi="MuseoSansLight" w:cs="Times New Roman"/>
          <w:color w:val="333333"/>
          <w:sz w:val="27"/>
          <w:szCs w:val="27"/>
          <w:lang w:eastAsia="ru-RU"/>
        </w:rPr>
        <w:t>:</w:t>
      </w:r>
    </w:p>
    <w:p w:rsidR="00E03CF0" w:rsidRDefault="00E03CF0" w:rsidP="00E3547D">
      <w:pPr>
        <w:shd w:val="clear" w:color="auto" w:fill="FFFFFF"/>
        <w:spacing w:after="0" w:line="240" w:lineRule="auto"/>
        <w:ind w:firstLine="0"/>
        <w:jc w:val="both"/>
        <w:rPr>
          <w:rFonts w:ascii="MuseoSansLight" w:eastAsia="Times New Roman" w:hAnsi="MuseoSansLight" w:cs="Times New Roman"/>
          <w:color w:val="333333"/>
          <w:sz w:val="27"/>
          <w:szCs w:val="27"/>
          <w:lang w:eastAsia="ru-RU"/>
        </w:rPr>
      </w:pPr>
    </w:p>
    <w:p w:rsidR="00E03CF0" w:rsidRPr="00DF7A51" w:rsidRDefault="00E03CF0" w:rsidP="00E3547D">
      <w:pPr>
        <w:shd w:val="clear" w:color="auto" w:fill="FFFFFF"/>
        <w:spacing w:after="0" w:line="240" w:lineRule="auto"/>
        <w:ind w:firstLine="0"/>
        <w:jc w:val="both"/>
        <w:rPr>
          <w:rFonts w:ascii="MuseoSansLight" w:eastAsia="Times New Roman" w:hAnsi="MuseoSansLight" w:cs="Times New Roman"/>
          <w:b/>
          <w:color w:val="333333"/>
          <w:sz w:val="27"/>
          <w:szCs w:val="27"/>
          <w:lang w:eastAsia="ru-RU"/>
        </w:rPr>
      </w:pPr>
      <w:r w:rsidRPr="00DF7A51">
        <w:rPr>
          <w:rFonts w:ascii="MuseoSansLight" w:eastAsia="Times New Roman" w:hAnsi="MuseoSansLight" w:cs="Times New Roman"/>
          <w:b/>
          <w:color w:val="333333"/>
          <w:sz w:val="27"/>
          <w:szCs w:val="27"/>
          <w:lang w:eastAsia="ru-RU"/>
        </w:rPr>
        <w:t>Кабинет № 26</w:t>
      </w:r>
    </w:p>
    <w:p w:rsidR="00E03CF0" w:rsidRPr="00DF7A51" w:rsidRDefault="00E03CF0" w:rsidP="00E3547D">
      <w:pPr>
        <w:shd w:val="clear" w:color="auto" w:fill="FFFFFF"/>
        <w:spacing w:after="0" w:line="240" w:lineRule="auto"/>
        <w:ind w:firstLine="0"/>
        <w:jc w:val="both"/>
        <w:rPr>
          <w:rFonts w:ascii="MuseoSansLight" w:eastAsia="Times New Roman" w:hAnsi="MuseoSansLight" w:cs="Times New Roman"/>
          <w:b/>
          <w:color w:val="333333"/>
          <w:sz w:val="27"/>
          <w:szCs w:val="27"/>
          <w:lang w:eastAsia="ru-RU"/>
        </w:rPr>
      </w:pPr>
      <w:r w:rsidRPr="00DF7A51">
        <w:rPr>
          <w:rFonts w:ascii="MuseoSansLight" w:eastAsia="Times New Roman" w:hAnsi="MuseoSansLight" w:cs="Times New Roman"/>
          <w:b/>
          <w:color w:val="333333"/>
          <w:sz w:val="27"/>
          <w:szCs w:val="27"/>
          <w:lang w:eastAsia="ru-RU"/>
        </w:rPr>
        <w:t>Понедельник – пятница с 16.00 до 17.00</w:t>
      </w:r>
    </w:p>
    <w:p w:rsidR="00E03CF0" w:rsidRDefault="00E03CF0" w:rsidP="00E3547D">
      <w:pPr>
        <w:shd w:val="clear" w:color="auto" w:fill="FFFFFF"/>
        <w:spacing w:after="0" w:line="240" w:lineRule="auto"/>
        <w:ind w:firstLine="0"/>
        <w:jc w:val="both"/>
        <w:rPr>
          <w:rFonts w:ascii="MuseoSansLight" w:eastAsia="Times New Roman" w:hAnsi="MuseoSansLight" w:cs="Times New Roman"/>
          <w:color w:val="333333"/>
          <w:sz w:val="27"/>
          <w:szCs w:val="27"/>
          <w:lang w:eastAsia="ru-RU"/>
        </w:rPr>
      </w:pPr>
    </w:p>
    <w:p w:rsidR="00E03CF0" w:rsidRPr="00E3547D" w:rsidRDefault="00E03CF0" w:rsidP="00E3547D">
      <w:pPr>
        <w:shd w:val="clear" w:color="auto" w:fill="FFFFFF"/>
        <w:spacing w:after="0" w:line="240" w:lineRule="auto"/>
        <w:ind w:firstLine="0"/>
        <w:jc w:val="both"/>
        <w:rPr>
          <w:rFonts w:ascii="MuseoSansLight" w:eastAsia="Times New Roman" w:hAnsi="MuseoSansLight" w:cs="Times New Roman"/>
          <w:color w:val="333333"/>
          <w:sz w:val="27"/>
          <w:szCs w:val="27"/>
          <w:lang w:eastAsia="ru-RU"/>
        </w:rPr>
      </w:pPr>
      <w:r>
        <w:rPr>
          <w:rFonts w:ascii="MuseoSansLight" w:eastAsia="Times New Roman" w:hAnsi="MuseoSansLight" w:cs="Times New Roman"/>
          <w:color w:val="333333"/>
          <w:sz w:val="27"/>
          <w:szCs w:val="27"/>
          <w:lang w:eastAsia="ru-RU"/>
        </w:rPr>
        <w:t xml:space="preserve"> </w:t>
      </w:r>
    </w:p>
    <w:p w:rsidR="00EB390B" w:rsidRDefault="00EB390B"/>
    <w:sectPr w:rsidR="00EB3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useoSansBold">
    <w:altName w:val="Times New Roman"/>
    <w:panose1 w:val="00000000000000000000"/>
    <w:charset w:val="00"/>
    <w:family w:val="roman"/>
    <w:notTrueType/>
    <w:pitch w:val="default"/>
  </w:font>
  <w:font w:name="MuseoSans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776"/>
    <w:rsid w:val="00017353"/>
    <w:rsid w:val="0002092E"/>
    <w:rsid w:val="00034E20"/>
    <w:rsid w:val="00041FDB"/>
    <w:rsid w:val="000420D4"/>
    <w:rsid w:val="000455C9"/>
    <w:rsid w:val="000579BB"/>
    <w:rsid w:val="00071AC4"/>
    <w:rsid w:val="000800E1"/>
    <w:rsid w:val="000814D4"/>
    <w:rsid w:val="00083640"/>
    <w:rsid w:val="00091F0A"/>
    <w:rsid w:val="000A0181"/>
    <w:rsid w:val="000A3185"/>
    <w:rsid w:val="000A46F8"/>
    <w:rsid w:val="000A7511"/>
    <w:rsid w:val="000B2776"/>
    <w:rsid w:val="000C095A"/>
    <w:rsid w:val="000C2E62"/>
    <w:rsid w:val="000D74C1"/>
    <w:rsid w:val="000E2637"/>
    <w:rsid w:val="000E7CF8"/>
    <w:rsid w:val="000F2C50"/>
    <w:rsid w:val="000F5DA0"/>
    <w:rsid w:val="001003CF"/>
    <w:rsid w:val="001064B1"/>
    <w:rsid w:val="001164D1"/>
    <w:rsid w:val="00120164"/>
    <w:rsid w:val="001205B3"/>
    <w:rsid w:val="00133C92"/>
    <w:rsid w:val="00135EB6"/>
    <w:rsid w:val="00140584"/>
    <w:rsid w:val="00145C1E"/>
    <w:rsid w:val="00155C57"/>
    <w:rsid w:val="00161A55"/>
    <w:rsid w:val="00161F52"/>
    <w:rsid w:val="0016455D"/>
    <w:rsid w:val="00165DA8"/>
    <w:rsid w:val="001740A1"/>
    <w:rsid w:val="00176F0C"/>
    <w:rsid w:val="00177753"/>
    <w:rsid w:val="00181238"/>
    <w:rsid w:val="0018371E"/>
    <w:rsid w:val="00196715"/>
    <w:rsid w:val="001B7788"/>
    <w:rsid w:val="001C2DC1"/>
    <w:rsid w:val="001C3861"/>
    <w:rsid w:val="001C660B"/>
    <w:rsid w:val="001D0927"/>
    <w:rsid w:val="001D5F8A"/>
    <w:rsid w:val="001E7004"/>
    <w:rsid w:val="00201462"/>
    <w:rsid w:val="00207187"/>
    <w:rsid w:val="00207762"/>
    <w:rsid w:val="002152E0"/>
    <w:rsid w:val="0021572F"/>
    <w:rsid w:val="002224EC"/>
    <w:rsid w:val="002344CF"/>
    <w:rsid w:val="00235141"/>
    <w:rsid w:val="00242476"/>
    <w:rsid w:val="0025526D"/>
    <w:rsid w:val="00255F10"/>
    <w:rsid w:val="00266DEC"/>
    <w:rsid w:val="002755EA"/>
    <w:rsid w:val="002964D6"/>
    <w:rsid w:val="002A7C5D"/>
    <w:rsid w:val="002D52B6"/>
    <w:rsid w:val="002D5C3C"/>
    <w:rsid w:val="002D78B1"/>
    <w:rsid w:val="002E0683"/>
    <w:rsid w:val="002E3AE3"/>
    <w:rsid w:val="002F3C3D"/>
    <w:rsid w:val="00300745"/>
    <w:rsid w:val="0031238B"/>
    <w:rsid w:val="00313A5F"/>
    <w:rsid w:val="00315FD3"/>
    <w:rsid w:val="00315FDC"/>
    <w:rsid w:val="00320E02"/>
    <w:rsid w:val="00322148"/>
    <w:rsid w:val="00327B7E"/>
    <w:rsid w:val="00331FEF"/>
    <w:rsid w:val="00332C40"/>
    <w:rsid w:val="00334E12"/>
    <w:rsid w:val="00341489"/>
    <w:rsid w:val="00355B7E"/>
    <w:rsid w:val="00360A6C"/>
    <w:rsid w:val="0036702B"/>
    <w:rsid w:val="00371B36"/>
    <w:rsid w:val="003807D5"/>
    <w:rsid w:val="00381B7F"/>
    <w:rsid w:val="00381CE1"/>
    <w:rsid w:val="003826AE"/>
    <w:rsid w:val="0038478A"/>
    <w:rsid w:val="00385DDE"/>
    <w:rsid w:val="00386C4D"/>
    <w:rsid w:val="00390C74"/>
    <w:rsid w:val="00393B88"/>
    <w:rsid w:val="00396A81"/>
    <w:rsid w:val="003B0549"/>
    <w:rsid w:val="003C1F18"/>
    <w:rsid w:val="003C7BDA"/>
    <w:rsid w:val="003D1776"/>
    <w:rsid w:val="003D3E09"/>
    <w:rsid w:val="003F0D75"/>
    <w:rsid w:val="00400638"/>
    <w:rsid w:val="004013BE"/>
    <w:rsid w:val="00401639"/>
    <w:rsid w:val="00405C2E"/>
    <w:rsid w:val="00406642"/>
    <w:rsid w:val="004208F3"/>
    <w:rsid w:val="00422E09"/>
    <w:rsid w:val="00425BE6"/>
    <w:rsid w:val="00442EA3"/>
    <w:rsid w:val="00456181"/>
    <w:rsid w:val="00457414"/>
    <w:rsid w:val="004609DB"/>
    <w:rsid w:val="0046754C"/>
    <w:rsid w:val="00473D77"/>
    <w:rsid w:val="004753DE"/>
    <w:rsid w:val="004800A2"/>
    <w:rsid w:val="00480D26"/>
    <w:rsid w:val="00481B5D"/>
    <w:rsid w:val="004946A5"/>
    <w:rsid w:val="00495FC4"/>
    <w:rsid w:val="004A4359"/>
    <w:rsid w:val="004A4EDF"/>
    <w:rsid w:val="004A5A29"/>
    <w:rsid w:val="004C2768"/>
    <w:rsid w:val="004C2BD5"/>
    <w:rsid w:val="004C2DD8"/>
    <w:rsid w:val="004C4E03"/>
    <w:rsid w:val="004C6CBB"/>
    <w:rsid w:val="004D6578"/>
    <w:rsid w:val="004D670B"/>
    <w:rsid w:val="004E3651"/>
    <w:rsid w:val="004E3F47"/>
    <w:rsid w:val="00500FDC"/>
    <w:rsid w:val="00501B99"/>
    <w:rsid w:val="00507820"/>
    <w:rsid w:val="00511A82"/>
    <w:rsid w:val="0052519F"/>
    <w:rsid w:val="00525C7E"/>
    <w:rsid w:val="00535761"/>
    <w:rsid w:val="00537DE1"/>
    <w:rsid w:val="005415C0"/>
    <w:rsid w:val="00543292"/>
    <w:rsid w:val="00547B7F"/>
    <w:rsid w:val="005500E9"/>
    <w:rsid w:val="00551713"/>
    <w:rsid w:val="005560B6"/>
    <w:rsid w:val="00565FDA"/>
    <w:rsid w:val="00575B55"/>
    <w:rsid w:val="00576CDA"/>
    <w:rsid w:val="00582E17"/>
    <w:rsid w:val="005911D0"/>
    <w:rsid w:val="00595B61"/>
    <w:rsid w:val="005961A9"/>
    <w:rsid w:val="005A0074"/>
    <w:rsid w:val="005A042C"/>
    <w:rsid w:val="005A6F63"/>
    <w:rsid w:val="005A7BDC"/>
    <w:rsid w:val="005C57F8"/>
    <w:rsid w:val="005C77B0"/>
    <w:rsid w:val="005D5B19"/>
    <w:rsid w:val="005D6886"/>
    <w:rsid w:val="005F422D"/>
    <w:rsid w:val="005F5288"/>
    <w:rsid w:val="005F53FF"/>
    <w:rsid w:val="005F5907"/>
    <w:rsid w:val="005F5E92"/>
    <w:rsid w:val="005F79B7"/>
    <w:rsid w:val="0060515F"/>
    <w:rsid w:val="0061244C"/>
    <w:rsid w:val="006342BB"/>
    <w:rsid w:val="00634882"/>
    <w:rsid w:val="00636A47"/>
    <w:rsid w:val="00636CD9"/>
    <w:rsid w:val="00637E95"/>
    <w:rsid w:val="0065077D"/>
    <w:rsid w:val="00656232"/>
    <w:rsid w:val="00671874"/>
    <w:rsid w:val="00677A8D"/>
    <w:rsid w:val="00681066"/>
    <w:rsid w:val="0068394C"/>
    <w:rsid w:val="00697C13"/>
    <w:rsid w:val="006A308D"/>
    <w:rsid w:val="006A4B3C"/>
    <w:rsid w:val="006A7FA3"/>
    <w:rsid w:val="006B689D"/>
    <w:rsid w:val="006D0E7F"/>
    <w:rsid w:val="006E2373"/>
    <w:rsid w:val="006E709E"/>
    <w:rsid w:val="006F13B9"/>
    <w:rsid w:val="00700BCF"/>
    <w:rsid w:val="007043D3"/>
    <w:rsid w:val="00706F85"/>
    <w:rsid w:val="00712793"/>
    <w:rsid w:val="00713DF3"/>
    <w:rsid w:val="00716523"/>
    <w:rsid w:val="00726A74"/>
    <w:rsid w:val="00733EFE"/>
    <w:rsid w:val="007347EA"/>
    <w:rsid w:val="00736EE6"/>
    <w:rsid w:val="00743EC4"/>
    <w:rsid w:val="007621F3"/>
    <w:rsid w:val="00762FE2"/>
    <w:rsid w:val="007677EA"/>
    <w:rsid w:val="007809A8"/>
    <w:rsid w:val="00791946"/>
    <w:rsid w:val="007919DD"/>
    <w:rsid w:val="00792157"/>
    <w:rsid w:val="00792A27"/>
    <w:rsid w:val="00796BE9"/>
    <w:rsid w:val="007A015B"/>
    <w:rsid w:val="007B3311"/>
    <w:rsid w:val="007B4139"/>
    <w:rsid w:val="007D5131"/>
    <w:rsid w:val="007D6DC8"/>
    <w:rsid w:val="007E105E"/>
    <w:rsid w:val="007E7C0D"/>
    <w:rsid w:val="007F2B8A"/>
    <w:rsid w:val="007F4BB2"/>
    <w:rsid w:val="007F792E"/>
    <w:rsid w:val="00813025"/>
    <w:rsid w:val="00831A4C"/>
    <w:rsid w:val="00833868"/>
    <w:rsid w:val="00834AF2"/>
    <w:rsid w:val="00835731"/>
    <w:rsid w:val="00836718"/>
    <w:rsid w:val="008423C4"/>
    <w:rsid w:val="008509F7"/>
    <w:rsid w:val="0085241D"/>
    <w:rsid w:val="00855284"/>
    <w:rsid w:val="008552C1"/>
    <w:rsid w:val="00860D89"/>
    <w:rsid w:val="008720D9"/>
    <w:rsid w:val="00877A85"/>
    <w:rsid w:val="00880A9E"/>
    <w:rsid w:val="0088352A"/>
    <w:rsid w:val="008A3B81"/>
    <w:rsid w:val="008A4B36"/>
    <w:rsid w:val="008B2DC0"/>
    <w:rsid w:val="008B4104"/>
    <w:rsid w:val="008C176C"/>
    <w:rsid w:val="008C39A3"/>
    <w:rsid w:val="008D4018"/>
    <w:rsid w:val="008E23EF"/>
    <w:rsid w:val="008E4D4D"/>
    <w:rsid w:val="008E5CFC"/>
    <w:rsid w:val="008F0AF9"/>
    <w:rsid w:val="008F380B"/>
    <w:rsid w:val="008F4F88"/>
    <w:rsid w:val="0090217E"/>
    <w:rsid w:val="00904067"/>
    <w:rsid w:val="0091677E"/>
    <w:rsid w:val="00940FA7"/>
    <w:rsid w:val="009451BC"/>
    <w:rsid w:val="00956E62"/>
    <w:rsid w:val="00962F77"/>
    <w:rsid w:val="00972F25"/>
    <w:rsid w:val="00977B41"/>
    <w:rsid w:val="00982020"/>
    <w:rsid w:val="009863D2"/>
    <w:rsid w:val="00994C4A"/>
    <w:rsid w:val="009A2F31"/>
    <w:rsid w:val="009A4B7D"/>
    <w:rsid w:val="009A646F"/>
    <w:rsid w:val="009A74B9"/>
    <w:rsid w:val="009C53AC"/>
    <w:rsid w:val="009C6E33"/>
    <w:rsid w:val="009C7D92"/>
    <w:rsid w:val="009D6135"/>
    <w:rsid w:val="009E13C3"/>
    <w:rsid w:val="009E2549"/>
    <w:rsid w:val="009E6D28"/>
    <w:rsid w:val="009F03F3"/>
    <w:rsid w:val="00A00EB5"/>
    <w:rsid w:val="00A048FA"/>
    <w:rsid w:val="00A13067"/>
    <w:rsid w:val="00A13407"/>
    <w:rsid w:val="00A34013"/>
    <w:rsid w:val="00A46BBB"/>
    <w:rsid w:val="00A71577"/>
    <w:rsid w:val="00A715C5"/>
    <w:rsid w:val="00A72C1F"/>
    <w:rsid w:val="00A7666A"/>
    <w:rsid w:val="00A92775"/>
    <w:rsid w:val="00A94022"/>
    <w:rsid w:val="00A95ED6"/>
    <w:rsid w:val="00AB1464"/>
    <w:rsid w:val="00AB472C"/>
    <w:rsid w:val="00AC1455"/>
    <w:rsid w:val="00AD2AA6"/>
    <w:rsid w:val="00AD6B88"/>
    <w:rsid w:val="00AD74C6"/>
    <w:rsid w:val="00AE4F9D"/>
    <w:rsid w:val="00AF5D4A"/>
    <w:rsid w:val="00AF62E9"/>
    <w:rsid w:val="00B04BBF"/>
    <w:rsid w:val="00B248CE"/>
    <w:rsid w:val="00B35F78"/>
    <w:rsid w:val="00B47B09"/>
    <w:rsid w:val="00B8684A"/>
    <w:rsid w:val="00B901E4"/>
    <w:rsid w:val="00B92030"/>
    <w:rsid w:val="00B93CCF"/>
    <w:rsid w:val="00BA78D8"/>
    <w:rsid w:val="00BB0145"/>
    <w:rsid w:val="00BB47EF"/>
    <w:rsid w:val="00BC3D0C"/>
    <w:rsid w:val="00BC4F07"/>
    <w:rsid w:val="00BD138C"/>
    <w:rsid w:val="00BD62DD"/>
    <w:rsid w:val="00BE62B9"/>
    <w:rsid w:val="00BF5A17"/>
    <w:rsid w:val="00BF6701"/>
    <w:rsid w:val="00C31288"/>
    <w:rsid w:val="00C31BD1"/>
    <w:rsid w:val="00C33FF6"/>
    <w:rsid w:val="00C3453E"/>
    <w:rsid w:val="00C35629"/>
    <w:rsid w:val="00C465AA"/>
    <w:rsid w:val="00C501D4"/>
    <w:rsid w:val="00C5077D"/>
    <w:rsid w:val="00C515E5"/>
    <w:rsid w:val="00C645A5"/>
    <w:rsid w:val="00C70856"/>
    <w:rsid w:val="00C71768"/>
    <w:rsid w:val="00C71978"/>
    <w:rsid w:val="00C75D58"/>
    <w:rsid w:val="00C92CE1"/>
    <w:rsid w:val="00C94642"/>
    <w:rsid w:val="00C94A54"/>
    <w:rsid w:val="00C97427"/>
    <w:rsid w:val="00CA1453"/>
    <w:rsid w:val="00CC3168"/>
    <w:rsid w:val="00CC5D14"/>
    <w:rsid w:val="00CD277A"/>
    <w:rsid w:val="00CD4375"/>
    <w:rsid w:val="00CE010A"/>
    <w:rsid w:val="00CE12CD"/>
    <w:rsid w:val="00CF157C"/>
    <w:rsid w:val="00CF2F86"/>
    <w:rsid w:val="00CF44A2"/>
    <w:rsid w:val="00D32DA8"/>
    <w:rsid w:val="00D35B66"/>
    <w:rsid w:val="00D37093"/>
    <w:rsid w:val="00D42D60"/>
    <w:rsid w:val="00D449A6"/>
    <w:rsid w:val="00D5581F"/>
    <w:rsid w:val="00D61168"/>
    <w:rsid w:val="00D7295D"/>
    <w:rsid w:val="00D80E53"/>
    <w:rsid w:val="00D83D92"/>
    <w:rsid w:val="00D90723"/>
    <w:rsid w:val="00D9165F"/>
    <w:rsid w:val="00D95A8B"/>
    <w:rsid w:val="00DA026B"/>
    <w:rsid w:val="00DA0C86"/>
    <w:rsid w:val="00DA0CAA"/>
    <w:rsid w:val="00DA2BF3"/>
    <w:rsid w:val="00DA5181"/>
    <w:rsid w:val="00DA5B16"/>
    <w:rsid w:val="00DA6816"/>
    <w:rsid w:val="00DB7B11"/>
    <w:rsid w:val="00DC5EE7"/>
    <w:rsid w:val="00DE4232"/>
    <w:rsid w:val="00DE5179"/>
    <w:rsid w:val="00DF05A5"/>
    <w:rsid w:val="00DF23AC"/>
    <w:rsid w:val="00DF7A51"/>
    <w:rsid w:val="00E03CF0"/>
    <w:rsid w:val="00E045FC"/>
    <w:rsid w:val="00E07995"/>
    <w:rsid w:val="00E1264D"/>
    <w:rsid w:val="00E135C6"/>
    <w:rsid w:val="00E14AEF"/>
    <w:rsid w:val="00E2482C"/>
    <w:rsid w:val="00E3547D"/>
    <w:rsid w:val="00E52035"/>
    <w:rsid w:val="00E56F59"/>
    <w:rsid w:val="00E6364D"/>
    <w:rsid w:val="00E64EE5"/>
    <w:rsid w:val="00E65A71"/>
    <w:rsid w:val="00E70DA4"/>
    <w:rsid w:val="00E74B98"/>
    <w:rsid w:val="00E93129"/>
    <w:rsid w:val="00E96F53"/>
    <w:rsid w:val="00EA6AB1"/>
    <w:rsid w:val="00EB390B"/>
    <w:rsid w:val="00EC420F"/>
    <w:rsid w:val="00EE0552"/>
    <w:rsid w:val="00EF0E75"/>
    <w:rsid w:val="00EF6700"/>
    <w:rsid w:val="00EF7937"/>
    <w:rsid w:val="00F00911"/>
    <w:rsid w:val="00F103EC"/>
    <w:rsid w:val="00F150BF"/>
    <w:rsid w:val="00F24CFA"/>
    <w:rsid w:val="00F272F0"/>
    <w:rsid w:val="00F42610"/>
    <w:rsid w:val="00F5621A"/>
    <w:rsid w:val="00F57E36"/>
    <w:rsid w:val="00F721F0"/>
    <w:rsid w:val="00F77AE1"/>
    <w:rsid w:val="00F82119"/>
    <w:rsid w:val="00F837D0"/>
    <w:rsid w:val="00F86EC8"/>
    <w:rsid w:val="00F956CE"/>
    <w:rsid w:val="00FA5F8D"/>
    <w:rsid w:val="00FB5917"/>
    <w:rsid w:val="00FD1D95"/>
    <w:rsid w:val="00FE73B0"/>
    <w:rsid w:val="00FF1334"/>
    <w:rsid w:val="00FF284A"/>
    <w:rsid w:val="00FF591F"/>
    <w:rsid w:val="00FF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613BEF-9353-41E5-A74B-ADD819CE2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54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54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0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park-cpkio.ru/uploads/posts/2018-03/1520920428_soobschi_variant-1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RePack by Diakov</cp:lastModifiedBy>
  <cp:revision>2</cp:revision>
  <cp:lastPrinted>2018-03-13T12:47:00Z</cp:lastPrinted>
  <dcterms:created xsi:type="dcterms:W3CDTF">2019-06-10T03:48:00Z</dcterms:created>
  <dcterms:modified xsi:type="dcterms:W3CDTF">2019-06-10T03:48:00Z</dcterms:modified>
</cp:coreProperties>
</file>