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CE" w:rsidRDefault="00A30024" w:rsidP="00DE74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E74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C2379">
        <w:rPr>
          <w:rFonts w:ascii="Times New Roman" w:hAnsi="Times New Roman" w:cs="Times New Roman"/>
          <w:b/>
          <w:sz w:val="28"/>
          <w:szCs w:val="28"/>
        </w:rPr>
        <w:t xml:space="preserve">   Отчет по работе </w:t>
      </w:r>
      <w:r w:rsidRPr="00A30024">
        <w:rPr>
          <w:rFonts w:ascii="Times New Roman" w:hAnsi="Times New Roman" w:cs="Times New Roman"/>
          <w:b/>
          <w:sz w:val="28"/>
          <w:szCs w:val="28"/>
        </w:rPr>
        <w:t xml:space="preserve"> ШСП на 2018-2019 гг.</w:t>
      </w:r>
    </w:p>
    <w:p w:rsidR="006C2379" w:rsidRDefault="006C2379" w:rsidP="006C23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DE746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ГБОУ «Речевой центр</w:t>
      </w:r>
      <w:r w:rsidR="00DE746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page" w:horzAnchor="margin" w:tblpY="1891"/>
        <w:tblW w:w="14992" w:type="dxa"/>
        <w:tblLook w:val="04A0" w:firstRow="1" w:lastRow="0" w:firstColumn="1" w:lastColumn="0" w:noHBand="0" w:noVBand="1"/>
      </w:tblPr>
      <w:tblGrid>
        <w:gridCol w:w="534"/>
        <w:gridCol w:w="7654"/>
        <w:gridCol w:w="6804"/>
      </w:tblGrid>
      <w:tr w:rsidR="00DE7461" w:rsidTr="00DE7461">
        <w:tc>
          <w:tcPr>
            <w:tcW w:w="534" w:type="dxa"/>
          </w:tcPr>
          <w:p w:rsidR="00DE7461" w:rsidRPr="006C2379" w:rsidRDefault="00DE7461" w:rsidP="00DE7461">
            <w:pPr>
              <w:rPr>
                <w:rFonts w:ascii="Times New Roman" w:hAnsi="Times New Roman" w:cs="Times New Roman"/>
                <w:b/>
              </w:rPr>
            </w:pPr>
            <w:r w:rsidRPr="006C23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54" w:type="dxa"/>
          </w:tcPr>
          <w:p w:rsidR="00DE7461" w:rsidRPr="006C2379" w:rsidRDefault="00DE7461" w:rsidP="00DE7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79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6804" w:type="dxa"/>
          </w:tcPr>
          <w:p w:rsidR="00DE7461" w:rsidRPr="006C2379" w:rsidRDefault="00DE7461" w:rsidP="00DE74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379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Проведенные мероприятия</w:t>
            </w:r>
          </w:p>
        </w:tc>
      </w:tr>
      <w:tr w:rsidR="00DE7461" w:rsidTr="00DE7461">
        <w:tc>
          <w:tcPr>
            <w:tcW w:w="53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</w:tcPr>
          <w:p w:rsidR="00DE7461" w:rsidRDefault="00DE7461" w:rsidP="00DE74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ШСП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E7461" w:rsidRPr="006C2379" w:rsidRDefault="00DE7461" w:rsidP="00DE7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учебный год</w:t>
            </w:r>
          </w:p>
          <w:p w:rsidR="00DE7461" w:rsidRPr="006C2379" w:rsidRDefault="00DE7461" w:rsidP="00DE7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о составе ШСП</w:t>
            </w:r>
          </w:p>
          <w:p w:rsidR="00DE7461" w:rsidRDefault="00DE7461" w:rsidP="00DE7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состава ШСП из числа обучающихся</w:t>
            </w:r>
          </w:p>
          <w:p w:rsidR="00DE7461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461" w:rsidRPr="006C2379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E7461" w:rsidRPr="006C2379" w:rsidRDefault="00B5378B" w:rsidP="00B53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 г. директором ГБОУ «Речевой центр» б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издан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№ 11-у  «О создании школьной службы примирения на 2018-2019 учебный год».  согласован и подписан </w:t>
            </w:r>
            <w:r w:rsidR="006861B7">
              <w:rPr>
                <w:rFonts w:ascii="Times New Roman" w:hAnsi="Times New Roman" w:cs="Times New Roman"/>
                <w:sz w:val="28"/>
                <w:szCs w:val="28"/>
              </w:rPr>
              <w:t>план работы ШСП на 2018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-2019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461" w:rsidRPr="000F6F77" w:rsidTr="00DE7461">
        <w:tc>
          <w:tcPr>
            <w:tcW w:w="53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:rsidR="00DE7461" w:rsidRPr="00D205D8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руководителя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и участников из состава обучающихся ШСП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практических занятий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текущих вопросов.</w:t>
            </w:r>
          </w:p>
        </w:tc>
        <w:tc>
          <w:tcPr>
            <w:tcW w:w="6804" w:type="dxa"/>
          </w:tcPr>
          <w:p w:rsidR="00DE7461" w:rsidRPr="00D205D8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членов ШСП и директора  ОО  целью информирования участников образовательных отношений о работе ШСП было принято решение подготовить и опубликовать  информационные материалы (памятки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брошюры).</w:t>
            </w:r>
          </w:p>
        </w:tc>
      </w:tr>
      <w:tr w:rsidR="00DE7461" w:rsidRPr="000F6F77" w:rsidTr="00DE7461">
        <w:tc>
          <w:tcPr>
            <w:tcW w:w="534" w:type="dxa"/>
          </w:tcPr>
          <w:p w:rsidR="00DE7461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4" w:type="dxa"/>
          </w:tcPr>
          <w:p w:rsidR="00DE7461" w:rsidRPr="00D205D8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ОО (учителей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обучающихся) о работе ШСП.</w:t>
            </w:r>
          </w:p>
        </w:tc>
        <w:tc>
          <w:tcPr>
            <w:tcW w:w="6804" w:type="dxa"/>
          </w:tcPr>
          <w:p w:rsidR="00DE7461" w:rsidRDefault="00DE7461" w:rsidP="005445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обновля</w:t>
            </w:r>
            <w:r w:rsidR="005445C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и раздаются информационные материалы (классным руководителям</w:t>
            </w:r>
            <w:r w:rsidRPr="00D205D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обучающимся)</w:t>
            </w:r>
          </w:p>
          <w:p w:rsidR="005445CA" w:rsidRPr="00D205D8" w:rsidRDefault="005445CA" w:rsidP="005445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5CA" w:rsidRPr="000F6F77" w:rsidTr="00DE7461">
        <w:tc>
          <w:tcPr>
            <w:tcW w:w="534" w:type="dxa"/>
          </w:tcPr>
          <w:p w:rsidR="005445CA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4" w:type="dxa"/>
          </w:tcPr>
          <w:p w:rsidR="005445CA" w:rsidRDefault="005445CA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деятельности ШСП на сайте ОО</w:t>
            </w:r>
          </w:p>
        </w:tc>
        <w:tc>
          <w:tcPr>
            <w:tcW w:w="6804" w:type="dxa"/>
          </w:tcPr>
          <w:p w:rsidR="005445CA" w:rsidRDefault="007C4C17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образовательной организации ведется раздел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работе ШСП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представлена общая информация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специалистов ШСП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отчеты о деятельности ШСП.</w:t>
            </w:r>
          </w:p>
          <w:p w:rsidR="007C4C17" w:rsidRPr="007C4C17" w:rsidRDefault="007C4C17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C17" w:rsidRPr="000F6F77" w:rsidTr="00DE7461">
        <w:tc>
          <w:tcPr>
            <w:tcW w:w="534" w:type="dxa"/>
          </w:tcPr>
          <w:p w:rsidR="007C4C17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4" w:type="dxa"/>
          </w:tcPr>
          <w:p w:rsidR="007C4C17" w:rsidRDefault="007C4C17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заявок о случаях конфликтов для рассмотрения ШСП</w:t>
            </w:r>
          </w:p>
        </w:tc>
        <w:tc>
          <w:tcPr>
            <w:tcW w:w="6804" w:type="dxa"/>
          </w:tcPr>
          <w:p w:rsidR="007C4C17" w:rsidRDefault="007C4C17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Специалистами ШСП  в 2018-2019 гг. проедены три восстановительные  программы (примирительные встречи) с подписанием договоров о разрешении конфликтной ситуации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28.12.2018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>, 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.04.2019</w:t>
            </w:r>
            <w:r w:rsidRPr="007C4C17">
              <w:rPr>
                <w:rFonts w:ascii="Times New Roman" w:hAnsi="Times New Roman" w:cs="Times New Roman"/>
                <w:sz w:val="28"/>
                <w:szCs w:val="28"/>
              </w:rPr>
              <w:t>,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.04.2019 </w:t>
            </w:r>
          </w:p>
          <w:p w:rsidR="007C4C17" w:rsidRPr="007C4C17" w:rsidRDefault="007C4C17" w:rsidP="007C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61" w:rsidRPr="000F6F77" w:rsidTr="00DE7461">
        <w:tc>
          <w:tcPr>
            <w:tcW w:w="534" w:type="dxa"/>
          </w:tcPr>
          <w:p w:rsidR="00DE7461" w:rsidRPr="000F6F77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состава ШСП теоретическим основам и практическим навыкам проведения примирительных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программ.</w:t>
            </w:r>
          </w:p>
        </w:tc>
        <w:tc>
          <w:tcPr>
            <w:tcW w:w="6804" w:type="dxa"/>
          </w:tcPr>
          <w:p w:rsidR="00DE7461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 проведены практические занятия по навыкам медиа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 xml:space="preserve">ции в количестве 17 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(освоение правил переговоров</w:t>
            </w:r>
            <w:r w:rsidR="00E61776" w:rsidRPr="00E617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>освоение техник активного слушания</w:t>
            </w:r>
            <w:r w:rsidR="00E61776" w:rsidRPr="00E617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восстановительным технологиям</w:t>
            </w:r>
            <w:r w:rsidR="00E61776" w:rsidRPr="00E617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1776">
              <w:rPr>
                <w:rFonts w:ascii="Times New Roman" w:hAnsi="Times New Roman" w:cs="Times New Roman"/>
                <w:sz w:val="28"/>
                <w:szCs w:val="28"/>
              </w:rPr>
              <w:t>освоение техник примирительных программ)</w:t>
            </w:r>
          </w:p>
          <w:p w:rsidR="00E61776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776" w:rsidRPr="00E61776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461" w:rsidRPr="000F6F77" w:rsidTr="00DE7461">
        <w:trPr>
          <w:trHeight w:val="916"/>
        </w:trPr>
        <w:tc>
          <w:tcPr>
            <w:tcW w:w="534" w:type="dxa"/>
          </w:tcPr>
          <w:p w:rsidR="00DE7461" w:rsidRPr="000F6F77" w:rsidRDefault="00E61776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E7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службы примирения за учебный год.</w:t>
            </w:r>
          </w:p>
        </w:tc>
        <w:tc>
          <w:tcPr>
            <w:tcW w:w="6804" w:type="dxa"/>
          </w:tcPr>
          <w:p w:rsidR="00DE7461" w:rsidRPr="000F6F77" w:rsidRDefault="00DE7461" w:rsidP="00DE7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2019. Выполнено.</w:t>
            </w:r>
          </w:p>
        </w:tc>
      </w:tr>
    </w:tbl>
    <w:p w:rsidR="006C2379" w:rsidRDefault="00DE746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DE7461" w:rsidRPr="00DE7461" w:rsidRDefault="00DE7461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461">
        <w:rPr>
          <w:rFonts w:ascii="Times New Roman" w:hAnsi="Times New Roman" w:cs="Times New Roman"/>
          <w:sz w:val="28"/>
          <w:szCs w:val="28"/>
        </w:rPr>
        <w:t>Заседаний ШСП- 17</w:t>
      </w:r>
    </w:p>
    <w:p w:rsidR="00DE7461" w:rsidRPr="00DE7461" w:rsidRDefault="00DE7461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461">
        <w:rPr>
          <w:rFonts w:ascii="Times New Roman" w:hAnsi="Times New Roman" w:cs="Times New Roman"/>
          <w:sz w:val="28"/>
          <w:szCs w:val="28"/>
        </w:rPr>
        <w:t>Примирительных встреч с подписанием договора – 3</w:t>
      </w:r>
    </w:p>
    <w:p w:rsidR="00DE7461" w:rsidRDefault="00DE7461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461">
        <w:rPr>
          <w:rFonts w:ascii="Times New Roman" w:hAnsi="Times New Roman" w:cs="Times New Roman"/>
          <w:sz w:val="28"/>
          <w:szCs w:val="28"/>
        </w:rPr>
        <w:t xml:space="preserve">Заседаний ШСП  </w:t>
      </w:r>
      <w:r w:rsidR="00752E20">
        <w:rPr>
          <w:rFonts w:ascii="Times New Roman" w:hAnsi="Times New Roman" w:cs="Times New Roman"/>
          <w:sz w:val="28"/>
          <w:szCs w:val="28"/>
        </w:rPr>
        <w:t xml:space="preserve">с </w:t>
      </w:r>
      <w:bookmarkStart w:id="0" w:name="_GoBack"/>
      <w:bookmarkEnd w:id="0"/>
      <w:r w:rsidRPr="00DE7461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E61776">
        <w:rPr>
          <w:rFonts w:ascii="Times New Roman" w:hAnsi="Times New Roman" w:cs="Times New Roman"/>
          <w:sz w:val="28"/>
          <w:szCs w:val="28"/>
        </w:rPr>
        <w:t>–</w:t>
      </w:r>
      <w:r w:rsidRPr="00DE746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61776" w:rsidRDefault="00E61776" w:rsidP="00DE74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776" w:rsidRPr="00E61776" w:rsidRDefault="00E61776" w:rsidP="00DE74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оставила</w:t>
      </w:r>
      <w:r w:rsidRPr="00E6177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педагог-психолог Плюснина Ю.В.</w:t>
      </w:r>
    </w:p>
    <w:p w:rsidR="00DE7461" w:rsidRDefault="00DE7461" w:rsidP="00DE7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461" w:rsidRPr="00DE7461" w:rsidRDefault="00DE7461" w:rsidP="00DE74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E7461" w:rsidRPr="00DE7461" w:rsidSect="00DE7461">
      <w:pgSz w:w="16838" w:h="11906" w:orient="landscape"/>
      <w:pgMar w:top="70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76" w:rsidRDefault="00DF2976" w:rsidP="00DE7461">
      <w:pPr>
        <w:spacing w:after="0" w:line="240" w:lineRule="auto"/>
      </w:pPr>
      <w:r>
        <w:separator/>
      </w:r>
    </w:p>
  </w:endnote>
  <w:endnote w:type="continuationSeparator" w:id="0">
    <w:p w:rsidR="00DF2976" w:rsidRDefault="00DF2976" w:rsidP="00DE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76" w:rsidRDefault="00DF2976" w:rsidP="00DE7461">
      <w:pPr>
        <w:spacing w:after="0" w:line="240" w:lineRule="auto"/>
      </w:pPr>
      <w:r>
        <w:separator/>
      </w:r>
    </w:p>
  </w:footnote>
  <w:footnote w:type="continuationSeparator" w:id="0">
    <w:p w:rsidR="00DF2976" w:rsidRDefault="00DF2976" w:rsidP="00DE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C0471"/>
    <w:multiLevelType w:val="hybridMultilevel"/>
    <w:tmpl w:val="2A56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24"/>
    <w:rsid w:val="00053318"/>
    <w:rsid w:val="0014549F"/>
    <w:rsid w:val="003021CE"/>
    <w:rsid w:val="005445CA"/>
    <w:rsid w:val="006861B7"/>
    <w:rsid w:val="006C2379"/>
    <w:rsid w:val="00752E20"/>
    <w:rsid w:val="007C4C17"/>
    <w:rsid w:val="00A30024"/>
    <w:rsid w:val="00B5378B"/>
    <w:rsid w:val="00D205D8"/>
    <w:rsid w:val="00D855AA"/>
    <w:rsid w:val="00DE7461"/>
    <w:rsid w:val="00DF2976"/>
    <w:rsid w:val="00E22150"/>
    <w:rsid w:val="00E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A11E7-6CE1-44CF-A49D-020F5372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3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461"/>
  </w:style>
  <w:style w:type="paragraph" w:styleId="a7">
    <w:name w:val="footer"/>
    <w:basedOn w:val="a"/>
    <w:link w:val="a8"/>
    <w:uiPriority w:val="99"/>
    <w:unhideWhenUsed/>
    <w:rsid w:val="00DE7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RePack by Diakov</cp:lastModifiedBy>
  <cp:revision>4</cp:revision>
  <dcterms:created xsi:type="dcterms:W3CDTF">2019-05-15T09:08:00Z</dcterms:created>
  <dcterms:modified xsi:type="dcterms:W3CDTF">2019-06-06T09:45:00Z</dcterms:modified>
</cp:coreProperties>
</file>