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266E2" w14:textId="77777777" w:rsidR="008A7D8D" w:rsidRPr="00BB7D88" w:rsidRDefault="008A7D8D" w:rsidP="008A7D8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D88">
        <w:rPr>
          <w:rFonts w:ascii="Times New Roman" w:hAnsi="Times New Roman" w:cs="Times New Roman"/>
          <w:b/>
          <w:sz w:val="28"/>
          <w:szCs w:val="28"/>
        </w:rPr>
        <w:t>Программа проведения</w:t>
      </w:r>
    </w:p>
    <w:p w14:paraId="2FB1B3E2" w14:textId="77777777" w:rsidR="008A7D8D" w:rsidRPr="00E375DA" w:rsidRDefault="008A7D8D" w:rsidP="008A7D8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5DA">
        <w:rPr>
          <w:rFonts w:ascii="Times New Roman" w:hAnsi="Times New Roman" w:cs="Times New Roman"/>
          <w:b/>
          <w:sz w:val="28"/>
          <w:szCs w:val="28"/>
        </w:rPr>
        <w:t>Ассоциации учителей-логопедов Свердловской области</w:t>
      </w:r>
    </w:p>
    <w:p w14:paraId="4F4EBF64" w14:textId="2D2979D3" w:rsidR="008A7D8D" w:rsidRPr="00E375DA" w:rsidRDefault="00E375DA" w:rsidP="008A7D8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5DA">
        <w:rPr>
          <w:rFonts w:ascii="Times New Roman" w:hAnsi="Times New Roman" w:cs="Times New Roman"/>
          <w:b/>
          <w:sz w:val="28"/>
          <w:szCs w:val="28"/>
        </w:rPr>
        <w:t>16.05.2019</w:t>
      </w:r>
      <w:r w:rsidR="008A7D8D" w:rsidRPr="00E375D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1B113473" w14:textId="2B336600" w:rsidR="008A7D8D" w:rsidRPr="00E375DA" w:rsidRDefault="008A7D8D" w:rsidP="008A7D8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5D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375DA" w:rsidRPr="00E375DA">
        <w:rPr>
          <w:rFonts w:ascii="Times New Roman" w:hAnsi="Times New Roman" w:cs="Times New Roman"/>
          <w:b/>
          <w:sz w:val="28"/>
          <w:szCs w:val="28"/>
        </w:rPr>
        <w:t xml:space="preserve">на тему </w:t>
      </w:r>
      <w:r w:rsidR="00E375DA" w:rsidRPr="00E375DA">
        <w:rPr>
          <w:rFonts w:ascii="Times New Roman" w:hAnsi="Times New Roman" w:cs="Times New Roman"/>
          <w:b/>
          <w:bCs/>
          <w:iCs/>
          <w:sz w:val="28"/>
          <w:szCs w:val="28"/>
        </w:rPr>
        <w:t>«Особенности подготовки к школе дошкольников с ОВЗ в контексте преемственности основных образовательных программ»</w:t>
      </w: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1730"/>
        <w:gridCol w:w="5358"/>
        <w:gridCol w:w="3260"/>
      </w:tblGrid>
      <w:tr w:rsidR="008A7D8D" w:rsidRPr="00E6537A" w14:paraId="48B5074C" w14:textId="77777777" w:rsidTr="0072005E">
        <w:tc>
          <w:tcPr>
            <w:tcW w:w="1730" w:type="dxa"/>
          </w:tcPr>
          <w:p w14:paraId="7E15E070" w14:textId="77777777" w:rsidR="008A7D8D" w:rsidRPr="004B3A28" w:rsidRDefault="008A7D8D" w:rsidP="00A57F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6537A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5358" w:type="dxa"/>
          </w:tcPr>
          <w:p w14:paraId="28501F87" w14:textId="77777777" w:rsidR="008A7D8D" w:rsidRPr="00E6537A" w:rsidRDefault="008A7D8D" w:rsidP="00A57F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37A">
              <w:rPr>
                <w:rFonts w:ascii="Times New Roman" w:hAnsi="Times New Roman"/>
                <w:sz w:val="24"/>
                <w:szCs w:val="24"/>
              </w:rPr>
              <w:t>Тема выступления</w:t>
            </w:r>
          </w:p>
        </w:tc>
        <w:tc>
          <w:tcPr>
            <w:tcW w:w="3260" w:type="dxa"/>
          </w:tcPr>
          <w:p w14:paraId="24D634D1" w14:textId="77777777" w:rsidR="008A7D8D" w:rsidRPr="00E6537A" w:rsidRDefault="008A7D8D" w:rsidP="00A57F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6537A">
              <w:rPr>
                <w:rFonts w:ascii="Times New Roman" w:hAnsi="Times New Roman"/>
                <w:sz w:val="24"/>
                <w:szCs w:val="24"/>
              </w:rPr>
              <w:t>ФИО</w:t>
            </w:r>
            <w:proofErr w:type="gramEnd"/>
            <w:r w:rsidRPr="00E6537A">
              <w:rPr>
                <w:rFonts w:ascii="Times New Roman" w:hAnsi="Times New Roman"/>
                <w:sz w:val="24"/>
                <w:szCs w:val="24"/>
              </w:rPr>
              <w:t xml:space="preserve"> выступающего</w:t>
            </w:r>
          </w:p>
        </w:tc>
      </w:tr>
      <w:tr w:rsidR="008A7D8D" w:rsidRPr="00E6537A" w14:paraId="22FEF905" w14:textId="77777777" w:rsidTr="0072005E">
        <w:tc>
          <w:tcPr>
            <w:tcW w:w="1730" w:type="dxa"/>
          </w:tcPr>
          <w:p w14:paraId="63E5D27D" w14:textId="77777777" w:rsidR="008A7D8D" w:rsidRPr="00E6537A" w:rsidRDefault="008A7D8D" w:rsidP="00A57F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6537A">
              <w:rPr>
                <w:rFonts w:ascii="Times New Roman" w:hAnsi="Times New Roman"/>
                <w:sz w:val="24"/>
                <w:szCs w:val="24"/>
              </w:rPr>
              <w:t>09.00-10.00</w:t>
            </w:r>
          </w:p>
        </w:tc>
        <w:tc>
          <w:tcPr>
            <w:tcW w:w="5358" w:type="dxa"/>
          </w:tcPr>
          <w:p w14:paraId="02C8E420" w14:textId="77777777" w:rsidR="008A7D8D" w:rsidRPr="00E6537A" w:rsidRDefault="008A7D8D" w:rsidP="00A57F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6537A">
              <w:rPr>
                <w:rFonts w:ascii="Times New Roman" w:hAnsi="Times New Roman"/>
                <w:sz w:val="24"/>
                <w:szCs w:val="24"/>
              </w:rPr>
              <w:t>Регистрация участников.</w:t>
            </w:r>
          </w:p>
        </w:tc>
        <w:tc>
          <w:tcPr>
            <w:tcW w:w="3260" w:type="dxa"/>
          </w:tcPr>
          <w:p w14:paraId="6FE44383" w14:textId="77777777" w:rsidR="008A7D8D" w:rsidRPr="00E6537A" w:rsidRDefault="008A7D8D" w:rsidP="00A57F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7D8D" w:rsidRPr="00E6537A" w14:paraId="72715919" w14:textId="77777777" w:rsidTr="00A57F8A">
        <w:tc>
          <w:tcPr>
            <w:tcW w:w="10348" w:type="dxa"/>
            <w:gridSpan w:val="3"/>
          </w:tcPr>
          <w:p w14:paraId="2AA40C1C" w14:textId="77777777" w:rsidR="008A7D8D" w:rsidRPr="00E6537A" w:rsidRDefault="008A7D8D" w:rsidP="00A57F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37A">
              <w:rPr>
                <w:rFonts w:ascii="Times New Roman" w:hAnsi="Times New Roman"/>
                <w:sz w:val="24"/>
                <w:szCs w:val="24"/>
              </w:rPr>
              <w:t>Выступления участников Ассоциации логопедов Свердловской области</w:t>
            </w:r>
          </w:p>
        </w:tc>
      </w:tr>
      <w:tr w:rsidR="008A7D8D" w:rsidRPr="00E6537A" w14:paraId="2C92222F" w14:textId="77777777" w:rsidTr="0072005E">
        <w:tc>
          <w:tcPr>
            <w:tcW w:w="1730" w:type="dxa"/>
          </w:tcPr>
          <w:p w14:paraId="01740680" w14:textId="77777777" w:rsidR="008A7D8D" w:rsidRPr="00E6537A" w:rsidRDefault="002D31FD" w:rsidP="00A57F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10.00-10.2</w:t>
            </w:r>
            <w:r w:rsidR="008A7D8D" w:rsidRPr="00E6537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58" w:type="dxa"/>
          </w:tcPr>
          <w:p w14:paraId="5B2A1E10" w14:textId="14AF6FCB" w:rsidR="008A7D8D" w:rsidRPr="00E6537A" w:rsidRDefault="00664F32" w:rsidP="00A57F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6537A">
              <w:rPr>
                <w:rFonts w:ascii="Times New Roman" w:hAnsi="Times New Roman"/>
                <w:sz w:val="24"/>
                <w:szCs w:val="24"/>
              </w:rPr>
              <w:t xml:space="preserve"> «Стратегия развития образования детей с ОВЗ и детей с инвалидностью в РФ на период до 2030 года»</w:t>
            </w:r>
            <w:r w:rsidR="002D31F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9D0232D" w14:textId="77777777" w:rsidR="008A7D8D" w:rsidRPr="00E6537A" w:rsidRDefault="008A7D8D" w:rsidP="00A57F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0E27912" w14:textId="77777777" w:rsidR="008A7D8D" w:rsidRPr="00E6537A" w:rsidRDefault="008A7D8D" w:rsidP="00A57F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6537A">
              <w:rPr>
                <w:rFonts w:ascii="Times New Roman" w:hAnsi="Times New Roman"/>
                <w:sz w:val="24"/>
                <w:szCs w:val="24"/>
              </w:rPr>
              <w:t xml:space="preserve">Веснина Елена Викторовна, </w:t>
            </w:r>
          </w:p>
          <w:p w14:paraId="4B4B8DF7" w14:textId="77777777" w:rsidR="008A7D8D" w:rsidRPr="00E6537A" w:rsidRDefault="008A7D8D" w:rsidP="00A57F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6537A">
              <w:rPr>
                <w:rFonts w:ascii="Times New Roman" w:hAnsi="Times New Roman"/>
                <w:sz w:val="24"/>
                <w:szCs w:val="24"/>
              </w:rPr>
              <w:t xml:space="preserve">г. Екатеринбург </w:t>
            </w:r>
          </w:p>
        </w:tc>
      </w:tr>
      <w:tr w:rsidR="008A7D8D" w:rsidRPr="00E6537A" w14:paraId="285494AB" w14:textId="77777777" w:rsidTr="0072005E">
        <w:tc>
          <w:tcPr>
            <w:tcW w:w="1730" w:type="dxa"/>
          </w:tcPr>
          <w:p w14:paraId="7D363CA9" w14:textId="77777777" w:rsidR="008A7D8D" w:rsidRPr="00E6537A" w:rsidRDefault="002D31FD" w:rsidP="00A57F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10.20-10.4</w:t>
            </w:r>
            <w:r w:rsidR="008A7D8D" w:rsidRPr="00E6537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58" w:type="dxa"/>
          </w:tcPr>
          <w:p w14:paraId="24C22C90" w14:textId="1CE3F461" w:rsidR="008A7D8D" w:rsidRPr="00E6537A" w:rsidRDefault="002D31FD" w:rsidP="00A57F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3A28">
              <w:rPr>
                <w:rFonts w:ascii="Times New Roman" w:hAnsi="Times New Roman"/>
                <w:sz w:val="24"/>
                <w:szCs w:val="24"/>
              </w:rPr>
              <w:t>В</w:t>
            </w:r>
            <w:r w:rsidR="00BF606B">
              <w:rPr>
                <w:rFonts w:ascii="Times New Roman" w:hAnsi="Times New Roman"/>
                <w:sz w:val="24"/>
                <w:szCs w:val="24"/>
              </w:rPr>
              <w:t>опрос</w:t>
            </w:r>
            <w:r w:rsidR="004B3A28">
              <w:rPr>
                <w:rFonts w:ascii="Times New Roman" w:hAnsi="Times New Roman"/>
                <w:sz w:val="24"/>
                <w:szCs w:val="24"/>
              </w:rPr>
              <w:t>ы</w:t>
            </w:r>
            <w:r w:rsidR="00BF60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5635">
              <w:rPr>
                <w:rFonts w:ascii="Times New Roman" w:hAnsi="Times New Roman"/>
                <w:sz w:val="24"/>
                <w:szCs w:val="24"/>
              </w:rPr>
              <w:t xml:space="preserve">образования обучающихся с </w:t>
            </w:r>
            <w:r w:rsidR="004B3A28">
              <w:rPr>
                <w:rFonts w:ascii="Times New Roman" w:hAnsi="Times New Roman"/>
                <w:sz w:val="24"/>
                <w:szCs w:val="24"/>
              </w:rPr>
              <w:t>недостатками формирования навыков</w:t>
            </w:r>
            <w:bookmarkStart w:id="0" w:name="_GoBack"/>
            <w:bookmarkEnd w:id="0"/>
            <w:r w:rsidR="00C55635">
              <w:rPr>
                <w:rFonts w:ascii="Times New Roman" w:hAnsi="Times New Roman"/>
                <w:sz w:val="24"/>
                <w:szCs w:val="24"/>
              </w:rPr>
              <w:t xml:space="preserve"> чтения и письма.</w:t>
            </w:r>
          </w:p>
        </w:tc>
        <w:tc>
          <w:tcPr>
            <w:tcW w:w="3260" w:type="dxa"/>
          </w:tcPr>
          <w:p w14:paraId="48344BE1" w14:textId="77777777" w:rsidR="008A7D8D" w:rsidRPr="00E6537A" w:rsidRDefault="008A7D8D" w:rsidP="00A57F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6537A">
              <w:rPr>
                <w:rFonts w:ascii="Times New Roman" w:hAnsi="Times New Roman"/>
                <w:sz w:val="24"/>
                <w:szCs w:val="24"/>
              </w:rPr>
              <w:t>Линькова Ирина Семеновна,</w:t>
            </w:r>
          </w:p>
          <w:p w14:paraId="194FE017" w14:textId="77777777" w:rsidR="008A7D8D" w:rsidRPr="00E6537A" w:rsidRDefault="008A7D8D" w:rsidP="00A57F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6537A">
              <w:rPr>
                <w:rFonts w:ascii="Times New Roman" w:hAnsi="Times New Roman"/>
                <w:sz w:val="24"/>
                <w:szCs w:val="24"/>
              </w:rPr>
              <w:t xml:space="preserve"> г. Екатеринбург</w:t>
            </w:r>
          </w:p>
        </w:tc>
      </w:tr>
      <w:tr w:rsidR="00D224EE" w:rsidRPr="00E6537A" w14:paraId="50C206BF" w14:textId="77777777" w:rsidTr="0072005E">
        <w:tc>
          <w:tcPr>
            <w:tcW w:w="1730" w:type="dxa"/>
          </w:tcPr>
          <w:p w14:paraId="4FD83472" w14:textId="77777777" w:rsidR="00D224EE" w:rsidRPr="00E6537A" w:rsidRDefault="002D31FD" w:rsidP="00383EF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</w:t>
            </w:r>
            <w:r w:rsidR="000E3805">
              <w:rPr>
                <w:rFonts w:ascii="Times New Roman" w:hAnsi="Times New Roman"/>
                <w:sz w:val="24"/>
                <w:szCs w:val="24"/>
              </w:rPr>
              <w:t>0-10.5</w:t>
            </w:r>
            <w:r w:rsidR="004972CD" w:rsidRPr="00E6537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58" w:type="dxa"/>
          </w:tcPr>
          <w:p w14:paraId="3460C877" w14:textId="77777777" w:rsidR="00D224EE" w:rsidRPr="00E6537A" w:rsidRDefault="00D224EE" w:rsidP="00B979A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6537A">
              <w:rPr>
                <w:rFonts w:ascii="Times New Roman" w:hAnsi="Times New Roman"/>
                <w:sz w:val="24"/>
                <w:szCs w:val="24"/>
              </w:rPr>
              <w:t>Подготовленность детей  дошкольного возраста к обучению в школе в условиях инклюзивного образования.</w:t>
            </w:r>
          </w:p>
        </w:tc>
        <w:tc>
          <w:tcPr>
            <w:tcW w:w="3260" w:type="dxa"/>
          </w:tcPr>
          <w:p w14:paraId="7FF748E8" w14:textId="77777777" w:rsidR="00D224EE" w:rsidRPr="00E6537A" w:rsidRDefault="00D224EE" w:rsidP="00B979A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537A">
              <w:rPr>
                <w:rFonts w:ascii="Times New Roman" w:hAnsi="Times New Roman"/>
                <w:sz w:val="24"/>
                <w:szCs w:val="24"/>
              </w:rPr>
              <w:t>Спектор</w:t>
            </w:r>
            <w:proofErr w:type="spellEnd"/>
            <w:r w:rsidRPr="00E6537A">
              <w:rPr>
                <w:rFonts w:ascii="Times New Roman" w:hAnsi="Times New Roman"/>
                <w:sz w:val="24"/>
                <w:szCs w:val="24"/>
              </w:rPr>
              <w:t xml:space="preserve"> Татьяна Валерьевна,</w:t>
            </w:r>
          </w:p>
          <w:p w14:paraId="4CB4D7A7" w14:textId="757AB5D2" w:rsidR="00D224EE" w:rsidRPr="00E6537A" w:rsidRDefault="00756572" w:rsidP="00B979A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D224EE" w:rsidRPr="00E6537A">
              <w:rPr>
                <w:rFonts w:ascii="Times New Roman" w:hAnsi="Times New Roman"/>
                <w:sz w:val="24"/>
                <w:szCs w:val="24"/>
              </w:rPr>
              <w:t>.Екатеринбург</w:t>
            </w:r>
            <w:proofErr w:type="spellEnd"/>
          </w:p>
        </w:tc>
      </w:tr>
      <w:tr w:rsidR="00F71E58" w:rsidRPr="00E6537A" w14:paraId="0BD0CF1D" w14:textId="77777777" w:rsidTr="0072005E">
        <w:tc>
          <w:tcPr>
            <w:tcW w:w="1730" w:type="dxa"/>
          </w:tcPr>
          <w:p w14:paraId="3E89A880" w14:textId="77777777" w:rsidR="00F71E58" w:rsidRPr="00E6537A" w:rsidRDefault="00F71E58" w:rsidP="007F3B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10.55-11.10</w:t>
            </w:r>
          </w:p>
        </w:tc>
        <w:tc>
          <w:tcPr>
            <w:tcW w:w="5358" w:type="dxa"/>
          </w:tcPr>
          <w:p w14:paraId="42120B8B" w14:textId="77777777" w:rsidR="00F71E58" w:rsidRPr="00AB2746" w:rsidRDefault="00F71E58" w:rsidP="00684685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746">
              <w:rPr>
                <w:rFonts w:ascii="Times New Roman" w:eastAsia="Times New Roman" w:hAnsi="Times New Roman"/>
                <w:sz w:val="24"/>
                <w:szCs w:val="24"/>
              </w:rPr>
              <w:t xml:space="preserve">Реализация комплексного подхода в логопедическом сопровождении </w:t>
            </w:r>
          </w:p>
          <w:p w14:paraId="4951B38E" w14:textId="77777777" w:rsidR="00F71E58" w:rsidRPr="00AB2746" w:rsidRDefault="00F71E58" w:rsidP="006846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2746">
              <w:rPr>
                <w:rFonts w:ascii="Times New Roman" w:eastAsia="Times New Roman" w:hAnsi="Times New Roman"/>
                <w:sz w:val="24"/>
                <w:szCs w:val="24"/>
              </w:rPr>
              <w:t>детей старшего дошкольного возраста с тяжёлыми нарушениями речи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5E62232E" w14:textId="77777777" w:rsidR="00F71E58" w:rsidRDefault="00F71E58" w:rsidP="006846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Михляева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Любовь Викторовна, </w:t>
            </w:r>
          </w:p>
          <w:p w14:paraId="75EC7852" w14:textId="756F18BD" w:rsidR="00F71E58" w:rsidRPr="00E6537A" w:rsidRDefault="00756572" w:rsidP="006846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F71E58">
              <w:rPr>
                <w:rFonts w:ascii="Times New Roman" w:hAnsi="Times New Roman"/>
                <w:sz w:val="24"/>
                <w:szCs w:val="24"/>
              </w:rPr>
              <w:t>.Красноуфимск</w:t>
            </w:r>
            <w:proofErr w:type="spellEnd"/>
          </w:p>
        </w:tc>
      </w:tr>
      <w:tr w:rsidR="00F71E58" w:rsidRPr="00E6537A" w14:paraId="0E4EB01A" w14:textId="77777777" w:rsidTr="0072005E">
        <w:tc>
          <w:tcPr>
            <w:tcW w:w="1730" w:type="dxa"/>
          </w:tcPr>
          <w:p w14:paraId="64A63F9C" w14:textId="77777777" w:rsidR="00F71E58" w:rsidRPr="00E6537A" w:rsidRDefault="00F71E58" w:rsidP="007F3B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11.10-11.25</w:t>
            </w:r>
          </w:p>
        </w:tc>
        <w:tc>
          <w:tcPr>
            <w:tcW w:w="5358" w:type="dxa"/>
          </w:tcPr>
          <w:p w14:paraId="58E326BA" w14:textId="77777777" w:rsidR="00F71E58" w:rsidRPr="00E6537A" w:rsidRDefault="00F71E58" w:rsidP="00CA0A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6537A">
              <w:rPr>
                <w:rFonts w:ascii="Times New Roman" w:hAnsi="Times New Roman"/>
                <w:sz w:val="24"/>
                <w:szCs w:val="24"/>
              </w:rPr>
              <w:t>«Использование специальной зрительной символики по методике Т.А. Ткаченко при подготовке детей с ОНР к обучению грамоте»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1D518C5B" w14:textId="77777777" w:rsidR="00F71E58" w:rsidRPr="00E6537A" w:rsidRDefault="00F71E58" w:rsidP="00CA0A7F">
            <w:pPr>
              <w:rPr>
                <w:rFonts w:ascii="Times New Roman" w:hAnsi="Times New Roman"/>
                <w:sz w:val="24"/>
                <w:szCs w:val="24"/>
              </w:rPr>
            </w:pPr>
            <w:r w:rsidRPr="00E6537A">
              <w:rPr>
                <w:rFonts w:ascii="Times New Roman" w:hAnsi="Times New Roman"/>
                <w:sz w:val="24"/>
                <w:szCs w:val="24"/>
              </w:rPr>
              <w:t>Аушева Нина Олеговна,</w:t>
            </w:r>
          </w:p>
          <w:p w14:paraId="5C825048" w14:textId="77777777" w:rsidR="00F71E58" w:rsidRPr="00E6537A" w:rsidRDefault="00F71E58" w:rsidP="00A57F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537A">
              <w:rPr>
                <w:rFonts w:ascii="Times New Roman" w:hAnsi="Times New Roman"/>
                <w:sz w:val="24"/>
                <w:szCs w:val="24"/>
              </w:rPr>
              <w:t>г.Каменск</w:t>
            </w:r>
            <w:proofErr w:type="spellEnd"/>
            <w:r w:rsidRPr="00E6537A">
              <w:rPr>
                <w:rFonts w:ascii="Times New Roman" w:hAnsi="Times New Roman"/>
                <w:sz w:val="24"/>
                <w:szCs w:val="24"/>
              </w:rPr>
              <w:t>-Уральский</w:t>
            </w:r>
          </w:p>
        </w:tc>
      </w:tr>
      <w:tr w:rsidR="00F71E58" w:rsidRPr="00E6537A" w14:paraId="383AAED6" w14:textId="77777777" w:rsidTr="0072005E">
        <w:tc>
          <w:tcPr>
            <w:tcW w:w="1730" w:type="dxa"/>
          </w:tcPr>
          <w:p w14:paraId="7BC69608" w14:textId="77777777" w:rsidR="00F71E58" w:rsidRPr="00E6537A" w:rsidRDefault="00F71E58" w:rsidP="007F3B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11.25-11.40</w:t>
            </w:r>
          </w:p>
        </w:tc>
        <w:tc>
          <w:tcPr>
            <w:tcW w:w="5358" w:type="dxa"/>
          </w:tcPr>
          <w:p w14:paraId="0C76A0C7" w14:textId="77777777" w:rsidR="00F71E58" w:rsidRPr="00E6537A" w:rsidRDefault="00F71E58" w:rsidP="00CA0A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6537A">
              <w:rPr>
                <w:rFonts w:ascii="Times New Roman" w:hAnsi="Times New Roman"/>
                <w:sz w:val="24"/>
                <w:szCs w:val="24"/>
              </w:rPr>
              <w:t>Развитие фонетико-фонематической стороны речи и подготовка к обучению грамоте дете</w:t>
            </w:r>
            <w:r>
              <w:rPr>
                <w:rFonts w:ascii="Times New Roman" w:hAnsi="Times New Roman"/>
                <w:sz w:val="24"/>
                <w:szCs w:val="24"/>
              </w:rPr>
              <w:t>й старшего дошкольного возраста.</w:t>
            </w:r>
          </w:p>
        </w:tc>
        <w:tc>
          <w:tcPr>
            <w:tcW w:w="3260" w:type="dxa"/>
          </w:tcPr>
          <w:p w14:paraId="3E02AD1D" w14:textId="77777777" w:rsidR="00F71E58" w:rsidRPr="00E6537A" w:rsidRDefault="00F71E58" w:rsidP="00CA0A7F">
            <w:pPr>
              <w:rPr>
                <w:rFonts w:ascii="Times New Roman" w:hAnsi="Times New Roman"/>
                <w:sz w:val="24"/>
                <w:szCs w:val="24"/>
              </w:rPr>
            </w:pPr>
            <w:r w:rsidRPr="00E6537A">
              <w:rPr>
                <w:rFonts w:ascii="Times New Roman" w:hAnsi="Times New Roman"/>
                <w:sz w:val="24"/>
                <w:szCs w:val="24"/>
              </w:rPr>
              <w:t>Останина Ирина Павловна,</w:t>
            </w:r>
          </w:p>
          <w:p w14:paraId="07B7FB91" w14:textId="77777777" w:rsidR="00F71E58" w:rsidRPr="00E6537A" w:rsidRDefault="00F71E58" w:rsidP="00CA0A7F">
            <w:pPr>
              <w:rPr>
                <w:rFonts w:ascii="Times New Roman" w:hAnsi="Times New Roman"/>
                <w:sz w:val="24"/>
                <w:szCs w:val="24"/>
              </w:rPr>
            </w:pPr>
            <w:r w:rsidRPr="00E6537A">
              <w:rPr>
                <w:rFonts w:ascii="Times New Roman" w:hAnsi="Times New Roman"/>
                <w:sz w:val="24"/>
                <w:szCs w:val="24"/>
              </w:rPr>
              <w:t>п. Горный Щит</w:t>
            </w:r>
          </w:p>
        </w:tc>
      </w:tr>
      <w:tr w:rsidR="00F71E58" w:rsidRPr="00E6537A" w14:paraId="6CCFC407" w14:textId="77777777" w:rsidTr="0072005E">
        <w:tc>
          <w:tcPr>
            <w:tcW w:w="1730" w:type="dxa"/>
          </w:tcPr>
          <w:p w14:paraId="3E521452" w14:textId="77777777" w:rsidR="00F71E58" w:rsidRPr="00E6537A" w:rsidRDefault="00F71E58" w:rsidP="007F3B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11.40-11.55</w:t>
            </w:r>
          </w:p>
        </w:tc>
        <w:tc>
          <w:tcPr>
            <w:tcW w:w="5358" w:type="dxa"/>
          </w:tcPr>
          <w:p w14:paraId="6DE259B0" w14:textId="77777777" w:rsidR="00F71E58" w:rsidRPr="00E6537A" w:rsidRDefault="00F71E58" w:rsidP="00AB274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6537A">
              <w:rPr>
                <w:rFonts w:ascii="Times New Roman" w:hAnsi="Times New Roman"/>
                <w:sz w:val="24"/>
                <w:szCs w:val="24"/>
              </w:rPr>
              <w:t xml:space="preserve">Использование метода </w:t>
            </w:r>
            <w:proofErr w:type="gramStart"/>
            <w:r w:rsidRPr="00E6537A">
              <w:rPr>
                <w:rFonts w:ascii="Times New Roman" w:hAnsi="Times New Roman"/>
                <w:sz w:val="24"/>
                <w:szCs w:val="24"/>
              </w:rPr>
              <w:t>искусственной  локальной</w:t>
            </w:r>
            <w:proofErr w:type="gramEnd"/>
            <w:r w:rsidRPr="00E653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537A">
              <w:rPr>
                <w:rFonts w:ascii="Times New Roman" w:hAnsi="Times New Roman"/>
                <w:sz w:val="24"/>
                <w:szCs w:val="24"/>
              </w:rPr>
              <w:t>контрастотермии</w:t>
            </w:r>
            <w:proofErr w:type="spellEnd"/>
            <w:r w:rsidRPr="00E6537A">
              <w:rPr>
                <w:rFonts w:ascii="Times New Roman" w:hAnsi="Times New Roman"/>
                <w:sz w:val="24"/>
                <w:szCs w:val="24"/>
              </w:rPr>
              <w:t xml:space="preserve"> при работе с детьми с ТНР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1F97B538" w14:textId="77777777" w:rsidR="00F71E58" w:rsidRPr="00E6537A" w:rsidRDefault="00F71E58" w:rsidP="00A57F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537A">
              <w:rPr>
                <w:rFonts w:ascii="Times New Roman" w:hAnsi="Times New Roman"/>
                <w:sz w:val="24"/>
                <w:szCs w:val="24"/>
              </w:rPr>
              <w:t>Гуц</w:t>
            </w:r>
            <w:proofErr w:type="spellEnd"/>
            <w:r w:rsidRPr="00E6537A">
              <w:rPr>
                <w:rFonts w:ascii="Times New Roman" w:hAnsi="Times New Roman"/>
                <w:sz w:val="24"/>
                <w:szCs w:val="24"/>
              </w:rPr>
              <w:t xml:space="preserve">  Наталия Владимировна,</w:t>
            </w:r>
          </w:p>
          <w:p w14:paraId="1A0FD7A0" w14:textId="3CB04DA3" w:rsidR="00F71E58" w:rsidRPr="00E6537A" w:rsidRDefault="00756572" w:rsidP="00A57F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F71E58" w:rsidRPr="00E6537A">
              <w:rPr>
                <w:rFonts w:ascii="Times New Roman" w:hAnsi="Times New Roman"/>
                <w:sz w:val="24"/>
                <w:szCs w:val="24"/>
              </w:rPr>
              <w:t>.Екатеринбург</w:t>
            </w:r>
            <w:proofErr w:type="spellEnd"/>
          </w:p>
        </w:tc>
      </w:tr>
      <w:tr w:rsidR="00F71E58" w:rsidRPr="00E6537A" w14:paraId="492E0E01" w14:textId="77777777" w:rsidTr="0072005E">
        <w:tc>
          <w:tcPr>
            <w:tcW w:w="1730" w:type="dxa"/>
          </w:tcPr>
          <w:p w14:paraId="79A03581" w14:textId="77777777" w:rsidR="00F71E58" w:rsidRPr="00E6537A" w:rsidRDefault="00F71E58" w:rsidP="007F3B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11.55-12.10</w:t>
            </w:r>
          </w:p>
        </w:tc>
        <w:tc>
          <w:tcPr>
            <w:tcW w:w="5358" w:type="dxa"/>
          </w:tcPr>
          <w:p w14:paraId="12318489" w14:textId="77777777" w:rsidR="00F71E58" w:rsidRPr="00E6537A" w:rsidRDefault="00F71E58" w:rsidP="000F4921">
            <w:pPr>
              <w:spacing w:before="100" w:after="119"/>
              <w:rPr>
                <w:rFonts w:ascii="Times New Roman" w:hAnsi="Times New Roman"/>
                <w:sz w:val="24"/>
                <w:szCs w:val="24"/>
              </w:rPr>
            </w:pPr>
            <w:r w:rsidRPr="00E653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Интерактивные образовательные технологии в работе логопеда. </w:t>
            </w:r>
          </w:p>
          <w:p w14:paraId="10B63A30" w14:textId="77777777" w:rsidR="00F71E58" w:rsidRPr="00E6537A" w:rsidRDefault="00F71E58" w:rsidP="000F49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653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 интеракт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ивной логопедической игры.</w:t>
            </w:r>
          </w:p>
        </w:tc>
        <w:tc>
          <w:tcPr>
            <w:tcW w:w="3260" w:type="dxa"/>
          </w:tcPr>
          <w:p w14:paraId="39E302AD" w14:textId="77777777" w:rsidR="00F71E58" w:rsidRPr="00E6537A" w:rsidRDefault="00F71E58" w:rsidP="008103B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53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Коротких Лариса Владимировна,</w:t>
            </w:r>
          </w:p>
          <w:p w14:paraId="54EA8C60" w14:textId="3FA32AB4" w:rsidR="00F71E58" w:rsidRPr="00E6537A" w:rsidRDefault="00756572" w:rsidP="008103B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="00F71E58" w:rsidRPr="00E653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.Березовский</w:t>
            </w:r>
            <w:proofErr w:type="spellEnd"/>
          </w:p>
          <w:p w14:paraId="45181D6F" w14:textId="77777777" w:rsidR="00F71E58" w:rsidRPr="00E6537A" w:rsidRDefault="00F71E58" w:rsidP="00A57F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E58" w:rsidRPr="00E6537A" w14:paraId="64CEAEAB" w14:textId="77777777" w:rsidTr="0072005E">
        <w:tc>
          <w:tcPr>
            <w:tcW w:w="1730" w:type="dxa"/>
          </w:tcPr>
          <w:p w14:paraId="06DC1EAC" w14:textId="77777777" w:rsidR="00F71E58" w:rsidRPr="00E6537A" w:rsidRDefault="00F71E58" w:rsidP="007F3B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12.10-12.25</w:t>
            </w:r>
          </w:p>
        </w:tc>
        <w:tc>
          <w:tcPr>
            <w:tcW w:w="5358" w:type="dxa"/>
          </w:tcPr>
          <w:p w14:paraId="45916BF3" w14:textId="77777777" w:rsidR="00F71E58" w:rsidRPr="00E6537A" w:rsidRDefault="00F71E58" w:rsidP="00166ED5">
            <w:pPr>
              <w:shd w:val="clear" w:color="auto" w:fill="FFFFFF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E6537A">
              <w:rPr>
                <w:rFonts w:ascii="Times New Roman" w:eastAsia="Times New Roman" w:hAnsi="Times New Roman"/>
                <w:bCs/>
                <w:color w:val="222222"/>
                <w:sz w:val="24"/>
                <w:szCs w:val="24"/>
                <w:lang w:eastAsia="ru-RU"/>
              </w:rPr>
              <w:t xml:space="preserve">Приёмы </w:t>
            </w:r>
            <w:r w:rsidRPr="00E6537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E6537A">
              <w:rPr>
                <w:rFonts w:ascii="Times New Roman" w:eastAsia="Times New Roman" w:hAnsi="Times New Roman"/>
                <w:bCs/>
                <w:color w:val="222222"/>
                <w:sz w:val="24"/>
                <w:szCs w:val="24"/>
                <w:lang w:eastAsia="ru-RU"/>
              </w:rPr>
              <w:t xml:space="preserve">формирования </w:t>
            </w:r>
          </w:p>
          <w:p w14:paraId="76E71D58" w14:textId="77777777" w:rsidR="00F71E58" w:rsidRPr="00E6537A" w:rsidRDefault="00F71E58" w:rsidP="00D224EE">
            <w:pPr>
              <w:shd w:val="clear" w:color="auto" w:fill="FFFFFF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E6537A">
              <w:rPr>
                <w:rFonts w:ascii="Times New Roman" w:eastAsia="Times New Roman" w:hAnsi="Times New Roman"/>
                <w:bCs/>
                <w:color w:val="222222"/>
                <w:sz w:val="24"/>
                <w:szCs w:val="24"/>
                <w:lang w:eastAsia="ru-RU"/>
              </w:rPr>
              <w:t xml:space="preserve">навыка </w:t>
            </w:r>
            <w:r w:rsidRPr="00E6537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222222"/>
                <w:sz w:val="24"/>
                <w:szCs w:val="24"/>
                <w:lang w:eastAsia="ru-RU"/>
              </w:rPr>
              <w:t>осознанного чтения</w:t>
            </w:r>
            <w:r w:rsidR="00AC39B7">
              <w:rPr>
                <w:rFonts w:ascii="Times New Roman" w:eastAsia="Times New Roman" w:hAnsi="Times New Roman"/>
                <w:bCs/>
                <w:color w:val="222222"/>
                <w:sz w:val="24"/>
                <w:szCs w:val="24"/>
                <w:lang w:eastAsia="ru-RU"/>
              </w:rPr>
              <w:t xml:space="preserve"> у младших школьников с ОВЗ.</w:t>
            </w:r>
          </w:p>
        </w:tc>
        <w:tc>
          <w:tcPr>
            <w:tcW w:w="3260" w:type="dxa"/>
          </w:tcPr>
          <w:p w14:paraId="1B5DB188" w14:textId="77777777" w:rsidR="00F71E58" w:rsidRPr="00E6537A" w:rsidRDefault="00F71E58" w:rsidP="00166ED5">
            <w:pP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E6537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Минаева </w:t>
            </w:r>
          </w:p>
          <w:p w14:paraId="74706BEB" w14:textId="77777777" w:rsidR="00F71E58" w:rsidRPr="00E6537A" w:rsidRDefault="00F71E58" w:rsidP="00166ED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E6537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Ольга Борисовна,</w:t>
            </w:r>
          </w:p>
          <w:p w14:paraId="17E91B72" w14:textId="77777777" w:rsidR="00F71E58" w:rsidRPr="00E6537A" w:rsidRDefault="00F71E58" w:rsidP="00166E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6537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г. Полевской</w:t>
            </w:r>
          </w:p>
        </w:tc>
      </w:tr>
      <w:tr w:rsidR="00F71E58" w:rsidRPr="00E6537A" w14:paraId="7A1723F2" w14:textId="77777777" w:rsidTr="0072005E">
        <w:tc>
          <w:tcPr>
            <w:tcW w:w="1730" w:type="dxa"/>
          </w:tcPr>
          <w:p w14:paraId="680FB02F" w14:textId="77777777" w:rsidR="00F71E58" w:rsidRPr="00E6537A" w:rsidRDefault="00F71E58" w:rsidP="007F3B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12.25-12.40</w:t>
            </w:r>
          </w:p>
        </w:tc>
        <w:tc>
          <w:tcPr>
            <w:tcW w:w="5358" w:type="dxa"/>
          </w:tcPr>
          <w:p w14:paraId="3CE6E1A7" w14:textId="77777777" w:rsidR="00F71E58" w:rsidRPr="00AB2746" w:rsidRDefault="00F71E58" w:rsidP="00AB274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2746">
              <w:rPr>
                <w:rFonts w:ascii="Times New Roman" w:hAnsi="Times New Roman"/>
                <w:sz w:val="24"/>
                <w:szCs w:val="24"/>
              </w:rPr>
              <w:t>Использование произведений устного народного творчества для профилактики дисграфии у обучающихся с ЗПР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006B90B3" w14:textId="77777777" w:rsidR="00F71E58" w:rsidRPr="00E6537A" w:rsidRDefault="00F71E58" w:rsidP="00B95C2B">
            <w:pPr>
              <w:rPr>
                <w:rFonts w:ascii="Times New Roman" w:hAnsi="Times New Roman"/>
                <w:sz w:val="24"/>
                <w:szCs w:val="24"/>
              </w:rPr>
            </w:pPr>
            <w:r w:rsidRPr="00E6537A">
              <w:rPr>
                <w:rFonts w:ascii="Times New Roman" w:hAnsi="Times New Roman"/>
                <w:sz w:val="24"/>
                <w:szCs w:val="24"/>
              </w:rPr>
              <w:t>Масленникова</w:t>
            </w:r>
          </w:p>
          <w:p w14:paraId="399ACC04" w14:textId="77777777" w:rsidR="00F71E58" w:rsidRPr="00E6537A" w:rsidRDefault="00F71E58" w:rsidP="00B95C2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6537A">
              <w:rPr>
                <w:rFonts w:ascii="Times New Roman" w:hAnsi="Times New Roman"/>
                <w:sz w:val="24"/>
                <w:szCs w:val="24"/>
              </w:rPr>
              <w:t>Кристина Юрьевна,</w:t>
            </w:r>
          </w:p>
          <w:p w14:paraId="029176A5" w14:textId="77777777" w:rsidR="00F71E58" w:rsidRPr="00E6537A" w:rsidRDefault="00F71E58" w:rsidP="00B95C2B">
            <w:pPr>
              <w:rPr>
                <w:rFonts w:ascii="Times New Roman" w:hAnsi="Times New Roman"/>
                <w:sz w:val="24"/>
                <w:szCs w:val="24"/>
              </w:rPr>
            </w:pPr>
            <w:r w:rsidRPr="00E6537A">
              <w:rPr>
                <w:rFonts w:ascii="Times New Roman" w:hAnsi="Times New Roman"/>
                <w:sz w:val="24"/>
                <w:szCs w:val="24"/>
              </w:rPr>
              <w:t xml:space="preserve">Каменский район, </w:t>
            </w:r>
          </w:p>
          <w:p w14:paraId="218157EF" w14:textId="77777777" w:rsidR="00F71E58" w:rsidRPr="00E6537A" w:rsidRDefault="00F71E58" w:rsidP="00B95C2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537A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E653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537A">
              <w:rPr>
                <w:rFonts w:ascii="Times New Roman" w:hAnsi="Times New Roman"/>
                <w:sz w:val="24"/>
                <w:szCs w:val="24"/>
              </w:rPr>
              <w:t>Мартюш</w:t>
            </w:r>
            <w:proofErr w:type="spellEnd"/>
          </w:p>
        </w:tc>
      </w:tr>
      <w:tr w:rsidR="00F71E58" w:rsidRPr="00E6537A" w14:paraId="320945FA" w14:textId="77777777" w:rsidTr="0072005E">
        <w:tc>
          <w:tcPr>
            <w:tcW w:w="1730" w:type="dxa"/>
          </w:tcPr>
          <w:p w14:paraId="64CAEDA1" w14:textId="77777777" w:rsidR="00F71E58" w:rsidRPr="00E6537A" w:rsidRDefault="00F71E58" w:rsidP="007F3B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12.40-12.50</w:t>
            </w:r>
          </w:p>
        </w:tc>
        <w:tc>
          <w:tcPr>
            <w:tcW w:w="5358" w:type="dxa"/>
          </w:tcPr>
          <w:p w14:paraId="580B16EC" w14:textId="77777777" w:rsidR="00F71E58" w:rsidRPr="00E6537A" w:rsidRDefault="00F71E58" w:rsidP="003120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учебно-методического пособия «Русский язык с интересом  и радостью».</w:t>
            </w:r>
          </w:p>
        </w:tc>
        <w:tc>
          <w:tcPr>
            <w:tcW w:w="3260" w:type="dxa"/>
          </w:tcPr>
          <w:p w14:paraId="3C7B48FB" w14:textId="4C8C2DBD" w:rsidR="00F71E58" w:rsidRPr="00E6537A" w:rsidRDefault="00F71E58" w:rsidP="003120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6537A">
              <w:rPr>
                <w:rFonts w:ascii="Times New Roman" w:hAnsi="Times New Roman"/>
                <w:sz w:val="24"/>
                <w:szCs w:val="24"/>
              </w:rPr>
              <w:t xml:space="preserve">Буйко Валентина </w:t>
            </w:r>
            <w:proofErr w:type="gramStart"/>
            <w:r w:rsidRPr="00E6537A">
              <w:rPr>
                <w:rFonts w:ascii="Times New Roman" w:hAnsi="Times New Roman"/>
                <w:sz w:val="24"/>
                <w:szCs w:val="24"/>
              </w:rPr>
              <w:t>Ивановна,  автор</w:t>
            </w:r>
            <w:proofErr w:type="gramEnd"/>
            <w:r w:rsidRPr="00E6537A">
              <w:rPr>
                <w:rFonts w:ascii="Times New Roman" w:hAnsi="Times New Roman"/>
                <w:sz w:val="24"/>
                <w:szCs w:val="24"/>
              </w:rPr>
              <w:t xml:space="preserve"> книг для детей и родителей.</w:t>
            </w:r>
          </w:p>
          <w:p w14:paraId="60AB9894" w14:textId="223D09CB" w:rsidR="00F71E58" w:rsidRPr="00E6537A" w:rsidRDefault="00756572" w:rsidP="003120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F71E58" w:rsidRPr="00E6537A">
              <w:rPr>
                <w:rFonts w:ascii="Times New Roman" w:hAnsi="Times New Roman"/>
                <w:sz w:val="24"/>
                <w:szCs w:val="24"/>
              </w:rPr>
              <w:t>.Екатеринбург</w:t>
            </w:r>
            <w:proofErr w:type="spellEnd"/>
          </w:p>
        </w:tc>
      </w:tr>
      <w:tr w:rsidR="00F71E58" w:rsidRPr="00E6537A" w14:paraId="2EC01B9B" w14:textId="77777777" w:rsidTr="0072005E">
        <w:tc>
          <w:tcPr>
            <w:tcW w:w="1730" w:type="dxa"/>
          </w:tcPr>
          <w:p w14:paraId="28CE43FD" w14:textId="77777777" w:rsidR="00F71E58" w:rsidRPr="00E6537A" w:rsidRDefault="00F71E58" w:rsidP="00E6220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12.5</w:t>
            </w:r>
            <w:r w:rsidRPr="00E6537A">
              <w:rPr>
                <w:rFonts w:ascii="Times New Roman" w:hAnsi="Times New Roman"/>
                <w:sz w:val="24"/>
                <w:szCs w:val="24"/>
              </w:rPr>
              <w:t>0-13.00</w:t>
            </w:r>
          </w:p>
        </w:tc>
        <w:tc>
          <w:tcPr>
            <w:tcW w:w="5358" w:type="dxa"/>
          </w:tcPr>
          <w:p w14:paraId="0C131548" w14:textId="77777777" w:rsidR="00F71E58" w:rsidRPr="00E6537A" w:rsidRDefault="00F71E58" w:rsidP="00E6220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6537A">
              <w:rPr>
                <w:rFonts w:ascii="Times New Roman" w:hAnsi="Times New Roman"/>
                <w:sz w:val="24"/>
                <w:szCs w:val="24"/>
              </w:rPr>
              <w:t>Подведение итогов. Свободное общение.</w:t>
            </w:r>
          </w:p>
        </w:tc>
        <w:tc>
          <w:tcPr>
            <w:tcW w:w="3260" w:type="dxa"/>
          </w:tcPr>
          <w:p w14:paraId="532432DD" w14:textId="77777777" w:rsidR="00F71E58" w:rsidRPr="00E6537A" w:rsidRDefault="00F71E58" w:rsidP="00A57F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AEFE28D" w14:textId="77777777" w:rsidR="000B1900" w:rsidRPr="00E6537A" w:rsidRDefault="008A7D8D" w:rsidP="00E375DA">
      <w:pPr>
        <w:pStyle w:val="a4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E6537A">
        <w:rPr>
          <w:rFonts w:ascii="Times New Roman" w:hAnsi="Times New Roman" w:cs="Times New Roman"/>
          <w:sz w:val="24"/>
          <w:szCs w:val="24"/>
        </w:rPr>
        <w:tab/>
      </w:r>
    </w:p>
    <w:sectPr w:rsidR="000B1900" w:rsidRPr="00E6537A" w:rsidSect="00240BD2">
      <w:pgSz w:w="11906" w:h="16838"/>
      <w:pgMar w:top="454" w:right="851" w:bottom="17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98F"/>
    <w:rsid w:val="00043AB7"/>
    <w:rsid w:val="0007598F"/>
    <w:rsid w:val="000B1900"/>
    <w:rsid w:val="000E3805"/>
    <w:rsid w:val="000F4921"/>
    <w:rsid w:val="00166ED5"/>
    <w:rsid w:val="001A3932"/>
    <w:rsid w:val="001E674C"/>
    <w:rsid w:val="002D31FD"/>
    <w:rsid w:val="004972CD"/>
    <w:rsid w:val="004B3A28"/>
    <w:rsid w:val="004D09A3"/>
    <w:rsid w:val="00530DF2"/>
    <w:rsid w:val="00537BB6"/>
    <w:rsid w:val="005729A2"/>
    <w:rsid w:val="005B45C9"/>
    <w:rsid w:val="00664F32"/>
    <w:rsid w:val="0071147A"/>
    <w:rsid w:val="0072005E"/>
    <w:rsid w:val="00756572"/>
    <w:rsid w:val="007F27C9"/>
    <w:rsid w:val="008103BB"/>
    <w:rsid w:val="00810A18"/>
    <w:rsid w:val="008A12EF"/>
    <w:rsid w:val="008A7D8D"/>
    <w:rsid w:val="009A0D8B"/>
    <w:rsid w:val="00AB2746"/>
    <w:rsid w:val="00AC0E6D"/>
    <w:rsid w:val="00AC39B7"/>
    <w:rsid w:val="00B95C2B"/>
    <w:rsid w:val="00BF606B"/>
    <w:rsid w:val="00C55635"/>
    <w:rsid w:val="00CA0A7F"/>
    <w:rsid w:val="00CC0AA9"/>
    <w:rsid w:val="00CE4D56"/>
    <w:rsid w:val="00D224EE"/>
    <w:rsid w:val="00E375DA"/>
    <w:rsid w:val="00E6537A"/>
    <w:rsid w:val="00E656A3"/>
    <w:rsid w:val="00E7344C"/>
    <w:rsid w:val="00F71E58"/>
    <w:rsid w:val="00FC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7A495"/>
  <w15:docId w15:val="{89FA2749-DEA0-456B-BB21-55EBB8E63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D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7D8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7D8D"/>
    <w:pPr>
      <w:ind w:left="720"/>
      <w:contextualSpacing/>
    </w:pPr>
  </w:style>
  <w:style w:type="paragraph" w:styleId="a5">
    <w:name w:val="No Spacing"/>
    <w:uiPriority w:val="1"/>
    <w:qFormat/>
    <w:rsid w:val="008A7D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08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Речевой Центр</cp:lastModifiedBy>
  <cp:revision>4</cp:revision>
  <cp:lastPrinted>2019-05-15T06:33:00Z</cp:lastPrinted>
  <dcterms:created xsi:type="dcterms:W3CDTF">2019-05-14T10:04:00Z</dcterms:created>
  <dcterms:modified xsi:type="dcterms:W3CDTF">2019-05-15T08:23:00Z</dcterms:modified>
</cp:coreProperties>
</file>