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B6" w:rsidRPr="003B75A8" w:rsidRDefault="0095721C" w:rsidP="003B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D5169E" w:rsidRPr="003B75A8">
        <w:rPr>
          <w:rFonts w:ascii="Times New Roman" w:hAnsi="Times New Roman" w:cs="Times New Roman"/>
          <w:sz w:val="24"/>
          <w:szCs w:val="24"/>
        </w:rPr>
        <w:t xml:space="preserve"> слушателей</w:t>
      </w:r>
    </w:p>
    <w:p w:rsidR="00D5169E" w:rsidRPr="003B75A8" w:rsidRDefault="00D5169E" w:rsidP="003B75A8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B75A8">
        <w:rPr>
          <w:color w:val="000000"/>
        </w:rPr>
        <w:t>курс</w:t>
      </w:r>
      <w:r w:rsidR="003E6301">
        <w:rPr>
          <w:color w:val="000000"/>
        </w:rPr>
        <w:t>ов</w:t>
      </w:r>
      <w:r w:rsidRPr="003B75A8">
        <w:rPr>
          <w:color w:val="000000"/>
        </w:rPr>
        <w:t xml:space="preserve"> повышения квалификации по образовательной программе</w:t>
      </w:r>
    </w:p>
    <w:p w:rsidR="003E6301" w:rsidRDefault="00D5169E" w:rsidP="003B75A8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B75A8">
        <w:rPr>
          <w:color w:val="000000"/>
        </w:rPr>
        <w:t>«Организация комплексного сопровождения обучающихся с расстройствами аутистического спектра</w:t>
      </w:r>
    </w:p>
    <w:p w:rsidR="00D5169E" w:rsidRDefault="00D5169E" w:rsidP="003B75A8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B75A8">
        <w:rPr>
          <w:color w:val="000000"/>
        </w:rPr>
        <w:t xml:space="preserve"> в рамках освоения АООП НОО ОВЗ (РАС – 3,4 вариант)»</w:t>
      </w:r>
    </w:p>
    <w:p w:rsidR="003E6301" w:rsidRPr="003B75A8" w:rsidRDefault="003E6301" w:rsidP="003B75A8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14480" w:type="dxa"/>
        <w:tblLayout w:type="fixed"/>
        <w:tblLook w:val="04A0" w:firstRow="1" w:lastRow="0" w:firstColumn="1" w:lastColumn="0" w:noHBand="0" w:noVBand="1"/>
      </w:tblPr>
      <w:tblGrid>
        <w:gridCol w:w="842"/>
        <w:gridCol w:w="4248"/>
        <w:gridCol w:w="5813"/>
        <w:gridCol w:w="3577"/>
      </w:tblGrid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специалиста (полностью)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 (город, организация)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Ирина Анатольевна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</w:t>
            </w:r>
            <w:proofErr w:type="spellStart"/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Сухоложская</w:t>
            </w:r>
            <w:proofErr w:type="spellEnd"/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школа»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Бурсова</w:t>
            </w:r>
            <w:proofErr w:type="spellEnd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</w:t>
            </w:r>
            <w:proofErr w:type="spellStart"/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Сухоложская</w:t>
            </w:r>
            <w:proofErr w:type="spellEnd"/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школа»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65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pStyle w:val="a4"/>
              <w:spacing w:before="0" w:beforeAutospacing="0" w:after="0" w:afterAutospacing="0"/>
              <w:jc w:val="both"/>
            </w:pPr>
            <w:r w:rsidRPr="003B75A8">
              <w:rPr>
                <w:color w:val="000000"/>
              </w:rPr>
              <w:t xml:space="preserve">Власова Татьяна Степановна 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№2»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Русина Любовь Александровна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№2»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Карлова Полина Владимировна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№2»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 Инга Валентиновна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№7»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Булатова Анастасия Владимировна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№7»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Баева Эльвира Валерьевна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ГБОУ «Речевой центр»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Обухова Ирина </w:t>
            </w: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Берлиновна</w:t>
            </w:r>
            <w:proofErr w:type="spellEnd"/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ГБОУ «Речевой центр»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Первушина Анна Александровна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Сысертская</w:t>
            </w:r>
            <w:proofErr w:type="spellEnd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Ростокина</w:t>
            </w:r>
            <w:proofErr w:type="spellEnd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Алевтина Александровна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Сысертская</w:t>
            </w:r>
            <w:proofErr w:type="spellEnd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333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Марина Васильевна 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 "Екатеринбургская школа № 3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95721C" w:rsidRPr="003B75A8" w:rsidTr="0095721C">
        <w:trPr>
          <w:trHeight w:val="26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Сидлецкая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Иосифовна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 "Екатеринбургская школа № 3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95721C" w:rsidRPr="003B75A8" w:rsidTr="0095721C">
        <w:trPr>
          <w:trHeight w:val="271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Татьяна Викторовна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«Михайловская школа-интернат»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Захарова Лидия </w:t>
            </w:r>
            <w:proofErr w:type="spellStart"/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«Михайловская школа-интернат»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Маркова Лариса Петровна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школа-интернат № 12»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Сергей Александрович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школа-интернат № 12»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Колупаева Елена Анатольевна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школа-интернат № 11»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13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Нечаева Екатерина Андреевна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школа-интернат № 11»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239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Зайцева Ольга Александровна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школа-интернат № 11»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</w:tc>
      </w:tr>
      <w:tr w:rsidR="0095721C" w:rsidRPr="003B75A8" w:rsidTr="0095721C">
        <w:trPr>
          <w:trHeight w:val="229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 № 4»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247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Никогосян</w:t>
            </w:r>
            <w:proofErr w:type="spellEnd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Айнуш</w:t>
            </w:r>
            <w:proofErr w:type="spellEnd"/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 № 4»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5721C" w:rsidRPr="003B75A8" w:rsidTr="0095721C">
        <w:trPr>
          <w:trHeight w:val="252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8" w:type="dxa"/>
          </w:tcPr>
          <w:p w:rsidR="0095721C" w:rsidRPr="00495BFC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Елена Николаевна</w:t>
            </w:r>
          </w:p>
        </w:tc>
        <w:tc>
          <w:tcPr>
            <w:tcW w:w="5813" w:type="dxa"/>
          </w:tcPr>
          <w:p w:rsidR="0095721C" w:rsidRPr="00495BFC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eastAsia="Calibri" w:hAnsi="Times New Roman" w:cs="Times New Roman"/>
                <w:sz w:val="24"/>
                <w:szCs w:val="24"/>
              </w:rPr>
              <w:t>ГКОУСО «Екатеринбургская школа-интернат №8»</w:t>
            </w:r>
          </w:p>
        </w:tc>
        <w:tc>
          <w:tcPr>
            <w:tcW w:w="3577" w:type="dxa"/>
          </w:tcPr>
          <w:p w:rsidR="0095721C" w:rsidRPr="00495BFC" w:rsidRDefault="0095721C" w:rsidP="009572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начального обучения</w:t>
            </w:r>
          </w:p>
        </w:tc>
      </w:tr>
      <w:tr w:rsidR="0095721C" w:rsidRPr="003B75A8" w:rsidTr="0095721C">
        <w:trPr>
          <w:trHeight w:val="241"/>
        </w:trPr>
        <w:tc>
          <w:tcPr>
            <w:tcW w:w="842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48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Константиновна</w:t>
            </w:r>
          </w:p>
        </w:tc>
        <w:tc>
          <w:tcPr>
            <w:tcW w:w="5813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A8">
              <w:rPr>
                <w:rFonts w:ascii="Times New Roman" w:eastAsia="Calibri" w:hAnsi="Times New Roman" w:cs="Times New Roman"/>
                <w:sz w:val="24"/>
                <w:szCs w:val="24"/>
              </w:rPr>
              <w:t>ГКОУ СО «Екатеринбургская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3577" w:type="dxa"/>
          </w:tcPr>
          <w:p w:rsidR="0095721C" w:rsidRPr="003B75A8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5721C" w:rsidRPr="003B75A8" w:rsidTr="0095721C">
        <w:trPr>
          <w:trHeight w:val="134"/>
        </w:trPr>
        <w:tc>
          <w:tcPr>
            <w:tcW w:w="842" w:type="dxa"/>
          </w:tcPr>
          <w:p w:rsidR="0095721C" w:rsidRPr="00495BFC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48" w:type="dxa"/>
          </w:tcPr>
          <w:p w:rsidR="0095721C" w:rsidRPr="00495BFC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Дарья Сергеевна </w:t>
            </w:r>
          </w:p>
        </w:tc>
        <w:tc>
          <w:tcPr>
            <w:tcW w:w="5813" w:type="dxa"/>
          </w:tcPr>
          <w:p w:rsidR="0095721C" w:rsidRPr="00495BFC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577" w:type="dxa"/>
          </w:tcPr>
          <w:p w:rsidR="0095721C" w:rsidRPr="00495BFC" w:rsidRDefault="0095721C" w:rsidP="0095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F31060" w:rsidRPr="003B75A8" w:rsidRDefault="00F31060" w:rsidP="0095721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sectPr w:rsidR="00F31060" w:rsidRPr="003B75A8" w:rsidSect="00D516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9E"/>
    <w:rsid w:val="000664FB"/>
    <w:rsid w:val="000719F9"/>
    <w:rsid w:val="000D2D6A"/>
    <w:rsid w:val="002461B6"/>
    <w:rsid w:val="003B75A8"/>
    <w:rsid w:val="003E6301"/>
    <w:rsid w:val="00493D0D"/>
    <w:rsid w:val="00495BFC"/>
    <w:rsid w:val="004D1EB0"/>
    <w:rsid w:val="004F00A3"/>
    <w:rsid w:val="00687EB1"/>
    <w:rsid w:val="006C54E4"/>
    <w:rsid w:val="00797E79"/>
    <w:rsid w:val="0095721C"/>
    <w:rsid w:val="00A34C1A"/>
    <w:rsid w:val="00A734C1"/>
    <w:rsid w:val="00AD0137"/>
    <w:rsid w:val="00B933E2"/>
    <w:rsid w:val="00C82E99"/>
    <w:rsid w:val="00D311BD"/>
    <w:rsid w:val="00D5169E"/>
    <w:rsid w:val="00DA495B"/>
    <w:rsid w:val="00E02FB8"/>
    <w:rsid w:val="00E0487F"/>
    <w:rsid w:val="00F2728E"/>
    <w:rsid w:val="00F31060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1EAC2-752B-41EE-A802-E5B76062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7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2019-02-22T06:28:00Z</cp:lastPrinted>
  <dcterms:created xsi:type="dcterms:W3CDTF">2019-02-22T08:25:00Z</dcterms:created>
  <dcterms:modified xsi:type="dcterms:W3CDTF">2019-02-22T08:25:00Z</dcterms:modified>
</cp:coreProperties>
</file>