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73" w:rsidRDefault="008876DD" w:rsidP="00394173">
      <w:pPr>
        <w:rPr>
          <w:b/>
          <w:bCs/>
        </w:rPr>
      </w:pPr>
      <w:bookmarkStart w:id="0" w:name="_GoBack"/>
      <w:bookmarkEnd w:id="0"/>
      <w:r w:rsidRPr="00BE4FC8">
        <w:rPr>
          <w:b/>
          <w:bCs/>
        </w:rPr>
        <w:t>О проведени</w:t>
      </w:r>
      <w:r>
        <w:rPr>
          <w:b/>
          <w:bCs/>
        </w:rPr>
        <w:t xml:space="preserve">и </w:t>
      </w:r>
      <w:r w:rsidR="00394173">
        <w:rPr>
          <w:b/>
          <w:bCs/>
        </w:rPr>
        <w:t>методического семинара</w:t>
      </w:r>
    </w:p>
    <w:p w:rsidR="00394173" w:rsidRPr="00394173" w:rsidRDefault="00394173" w:rsidP="00394173">
      <w:pPr>
        <w:rPr>
          <w:b/>
        </w:rPr>
      </w:pPr>
      <w:r w:rsidRPr="00394173">
        <w:rPr>
          <w:b/>
        </w:rPr>
        <w:t>«Раннее выявление и раннее вмешательство</w:t>
      </w:r>
    </w:p>
    <w:p w:rsidR="00394173" w:rsidRPr="00394173" w:rsidRDefault="00394173" w:rsidP="00394173">
      <w:pPr>
        <w:rPr>
          <w:b/>
        </w:rPr>
      </w:pPr>
      <w:r w:rsidRPr="00394173">
        <w:rPr>
          <w:b/>
        </w:rPr>
        <w:t xml:space="preserve"> в развитие ребенка с РАС»</w:t>
      </w:r>
    </w:p>
    <w:p w:rsidR="00A10AAE" w:rsidRDefault="00A10AAE" w:rsidP="004300A3">
      <w:pPr>
        <w:jc w:val="center"/>
        <w:rPr>
          <w:bCs/>
        </w:rPr>
      </w:pPr>
    </w:p>
    <w:p w:rsidR="008876DD" w:rsidRPr="00085EE1" w:rsidRDefault="008876DD" w:rsidP="004300A3">
      <w:pPr>
        <w:jc w:val="center"/>
        <w:rPr>
          <w:bCs/>
        </w:rPr>
      </w:pPr>
      <w:r w:rsidRPr="00085EE1">
        <w:rPr>
          <w:bCs/>
        </w:rPr>
        <w:t>Уважаемые коллеги!</w:t>
      </w:r>
    </w:p>
    <w:p w:rsidR="008876DD" w:rsidRPr="00085EE1" w:rsidRDefault="008876DD" w:rsidP="004300A3">
      <w:pPr>
        <w:ind w:firstLine="708"/>
        <w:jc w:val="both"/>
      </w:pPr>
      <w:r w:rsidRPr="00085EE1">
        <w:t>Государственное бюджетное общеобразовательное учреждение Свердловской области</w:t>
      </w:r>
      <w:r w:rsidR="001A50C4" w:rsidRPr="00085EE1">
        <w:t>, реализующее адаптированные основные общеобразовательные программы</w:t>
      </w:r>
      <w:r w:rsidRPr="00085EE1">
        <w:t xml:space="preserve"> «Центр психолого-медико-социального сопровождения «Речевой центр» (далее ГБОУ «Речевой центр») информирует о проведении </w:t>
      </w:r>
      <w:r w:rsidR="005D126A">
        <w:t>методического семинара</w:t>
      </w:r>
      <w:r w:rsidRPr="00085EE1">
        <w:t xml:space="preserve"> в рамках деятельности </w:t>
      </w:r>
      <w:r w:rsidR="001A50C4" w:rsidRPr="00085EE1">
        <w:t xml:space="preserve">регионального ресурсного центра по </w:t>
      </w:r>
      <w:r w:rsidR="00394173">
        <w:t xml:space="preserve">развитию системы </w:t>
      </w:r>
      <w:r w:rsidR="001A50C4" w:rsidRPr="00085EE1">
        <w:t xml:space="preserve">комплексного сопровождения детей с </w:t>
      </w:r>
      <w:r w:rsidR="00394173">
        <w:t>расстройствами аутистического спектра</w:t>
      </w:r>
      <w:r w:rsidRPr="00085EE1">
        <w:t xml:space="preserve"> </w:t>
      </w:r>
      <w:r w:rsidR="00394173">
        <w:t xml:space="preserve">на территории Свердловской области </w:t>
      </w:r>
      <w:r w:rsidRPr="00085EE1">
        <w:t>на тему:</w:t>
      </w:r>
    </w:p>
    <w:p w:rsidR="00394173" w:rsidRDefault="00394173" w:rsidP="00394173">
      <w:pPr>
        <w:rPr>
          <w:b/>
        </w:rPr>
      </w:pPr>
      <w:r w:rsidRPr="00394173">
        <w:rPr>
          <w:b/>
        </w:rPr>
        <w:t>«Раннее выявление и раннее вмешательство</w:t>
      </w:r>
      <w:r>
        <w:rPr>
          <w:b/>
        </w:rPr>
        <w:t xml:space="preserve"> </w:t>
      </w:r>
      <w:r w:rsidRPr="00394173">
        <w:rPr>
          <w:b/>
        </w:rPr>
        <w:t xml:space="preserve"> в развитие ребенка с </w:t>
      </w:r>
      <w:r w:rsidR="001016E2">
        <w:rPr>
          <w:b/>
        </w:rPr>
        <w:t xml:space="preserve">расстройствами </w:t>
      </w:r>
      <w:proofErr w:type="spellStart"/>
      <w:r w:rsidR="001016E2">
        <w:rPr>
          <w:b/>
        </w:rPr>
        <w:t>аутистичского</w:t>
      </w:r>
      <w:proofErr w:type="spellEnd"/>
      <w:r w:rsidR="001016E2">
        <w:rPr>
          <w:b/>
        </w:rPr>
        <w:t xml:space="preserve"> спектра</w:t>
      </w:r>
      <w:r w:rsidRPr="00394173">
        <w:rPr>
          <w:b/>
        </w:rPr>
        <w:t>»</w:t>
      </w:r>
      <w:r>
        <w:rPr>
          <w:b/>
        </w:rPr>
        <w:t>.</w:t>
      </w:r>
    </w:p>
    <w:p w:rsidR="00E20C4C" w:rsidRDefault="00E20C4C" w:rsidP="00E20C4C">
      <w:pPr>
        <w:ind w:firstLine="708"/>
        <w:jc w:val="both"/>
        <w:rPr>
          <w:bCs/>
          <w:iCs/>
        </w:rPr>
      </w:pPr>
      <w:r w:rsidRPr="00620826">
        <w:rPr>
          <w:bCs/>
          <w:iCs/>
        </w:rPr>
        <w:t xml:space="preserve">В рамках семинара планируется рассмотреть следующие актуальные для </w:t>
      </w:r>
      <w:r>
        <w:rPr>
          <w:bCs/>
          <w:iCs/>
        </w:rPr>
        <w:t>педагогов и специалистов, участвующих в реализации ранней помощи, в</w:t>
      </w:r>
      <w:r w:rsidRPr="00620826">
        <w:rPr>
          <w:bCs/>
          <w:iCs/>
        </w:rPr>
        <w:t>опросы:</w:t>
      </w:r>
    </w:p>
    <w:p w:rsidR="00E20C4C" w:rsidRPr="007C2B43" w:rsidRDefault="0081725A" w:rsidP="00394173">
      <w:pPr>
        <w:rPr>
          <w:b/>
        </w:rPr>
      </w:pPr>
      <w:r w:rsidRPr="007C2B43">
        <w:rPr>
          <w:iCs/>
        </w:rPr>
        <w:t>-о</w:t>
      </w:r>
      <w:r w:rsidR="001B2A3D" w:rsidRPr="007C2B43">
        <w:rPr>
          <w:iCs/>
        </w:rPr>
        <w:t xml:space="preserve">знакомление с современными отечественными и зарубежными технологиями </w:t>
      </w:r>
      <w:r w:rsidRPr="007C2B43">
        <w:rPr>
          <w:iCs/>
        </w:rPr>
        <w:t>оказания ранней помощи детям с РАС</w:t>
      </w:r>
      <w:r w:rsidR="007C2B43">
        <w:rPr>
          <w:iCs/>
        </w:rPr>
        <w:t>,</w:t>
      </w:r>
    </w:p>
    <w:p w:rsidR="00E20C4C" w:rsidRPr="007C2B43" w:rsidRDefault="0081725A" w:rsidP="00394173">
      <w:r w:rsidRPr="007C2B43">
        <w:t xml:space="preserve">-представление опыта ранней диагностики и раннего вмешательства в </w:t>
      </w:r>
      <w:r w:rsidR="007C2B43" w:rsidRPr="007C2B43">
        <w:t>г</w:t>
      </w:r>
      <w:r w:rsidRPr="007C2B43">
        <w:t>осударственных и негосударственных организациях различной ведомственной принадлежности</w:t>
      </w:r>
      <w:r w:rsidR="007C2B43">
        <w:t>.</w:t>
      </w:r>
    </w:p>
    <w:p w:rsidR="00E20C4C" w:rsidRDefault="001B2A3D" w:rsidP="00371CD9">
      <w:pPr>
        <w:jc w:val="both"/>
      </w:pPr>
      <w:r>
        <w:rPr>
          <w:b/>
          <w:bCs/>
          <w:i/>
          <w:iCs/>
        </w:rPr>
        <w:t>Целевая аудитория</w:t>
      </w:r>
      <w:r w:rsidR="00E20C4C">
        <w:rPr>
          <w:b/>
          <w:bCs/>
          <w:i/>
          <w:iCs/>
        </w:rPr>
        <w:t>:</w:t>
      </w:r>
      <w:r w:rsidR="00E20C4C">
        <w:t xml:space="preserve"> </w:t>
      </w:r>
      <w:r w:rsidR="005D126A">
        <w:t xml:space="preserve">специалисты служб ранней помощи, ЦПМСС, </w:t>
      </w:r>
      <w:r w:rsidR="008E3763">
        <w:t>педагоги</w:t>
      </w:r>
      <w:r w:rsidR="005D126A">
        <w:t xml:space="preserve"> государственных и негосударственных учреждений</w:t>
      </w:r>
      <w:r w:rsidR="008E3763">
        <w:t>, заинтересованные в раннем выявлении и организации сопровождения детей с РАС</w:t>
      </w:r>
      <w:r w:rsidR="005D126A">
        <w:t>.</w:t>
      </w:r>
    </w:p>
    <w:p w:rsidR="00E20C4C" w:rsidRDefault="00E20C4C" w:rsidP="00E20C4C">
      <w:r w:rsidRPr="00CB706F">
        <w:rPr>
          <w:b/>
          <w:i/>
        </w:rPr>
        <w:t xml:space="preserve">Место проведения </w:t>
      </w:r>
      <w:r>
        <w:rPr>
          <w:b/>
          <w:i/>
        </w:rPr>
        <w:t>семинара</w:t>
      </w:r>
      <w:r>
        <w:t xml:space="preserve">: </w:t>
      </w:r>
      <w:r w:rsidR="008E3763">
        <w:t xml:space="preserve">ГБОУ «Речевой центр»: </w:t>
      </w:r>
      <w:r>
        <w:t xml:space="preserve">г. Екатеринбург, ул. </w:t>
      </w:r>
      <w:proofErr w:type="spellStart"/>
      <w:r>
        <w:t>Пальмиро</w:t>
      </w:r>
      <w:proofErr w:type="spellEnd"/>
      <w:r>
        <w:t xml:space="preserve"> Тольятти, 26 «а».</w:t>
      </w:r>
      <w:r w:rsidR="008E3763">
        <w:t xml:space="preserve">           </w:t>
      </w:r>
    </w:p>
    <w:p w:rsidR="00E20C4C" w:rsidRDefault="002B16AC" w:rsidP="00E20C4C">
      <w:pPr>
        <w:jc w:val="both"/>
      </w:pPr>
      <w:r>
        <w:rPr>
          <w:b/>
          <w:bCs/>
          <w:i/>
          <w:iCs/>
        </w:rPr>
        <w:t>Дата в</w:t>
      </w:r>
      <w:r w:rsidR="00E20C4C">
        <w:rPr>
          <w:b/>
          <w:bCs/>
          <w:i/>
          <w:iCs/>
        </w:rPr>
        <w:t>ремя проведения семинара:</w:t>
      </w:r>
      <w:r w:rsidR="00E20C4C">
        <w:t xml:space="preserve"> </w:t>
      </w:r>
      <w:r w:rsidRPr="002B16AC">
        <w:rPr>
          <w:b/>
        </w:rPr>
        <w:t>14 февраля 2019 г.</w:t>
      </w:r>
      <w:r>
        <w:t xml:space="preserve"> </w:t>
      </w:r>
      <w:r w:rsidR="00E20C4C">
        <w:t>10.00 – 1</w:t>
      </w:r>
      <w:r w:rsidR="007C2B43">
        <w:t>4</w:t>
      </w:r>
      <w:r w:rsidR="00E20C4C">
        <w:t>.00. Участие в семинаре бесплатное.</w:t>
      </w:r>
      <w:r w:rsidR="001B2A3D" w:rsidRPr="001B2A3D">
        <w:t xml:space="preserve"> </w:t>
      </w:r>
      <w:r w:rsidR="001B2A3D">
        <w:t>Оплата проезда, проживания, командировочные расходы – за счет направляющей стороны.</w:t>
      </w:r>
    </w:p>
    <w:p w:rsidR="003F7A36" w:rsidRPr="00085EE1" w:rsidRDefault="001B2A3D" w:rsidP="003F7A36">
      <w:r>
        <w:rPr>
          <w:b/>
          <w:i/>
          <w:lang w:eastAsia="en-US"/>
        </w:rPr>
        <w:t>Заявки на участие в семинаре принимаются в электронном виде по следующей ссылке:</w:t>
      </w:r>
      <w:r w:rsidR="003F7A36">
        <w:rPr>
          <w:lang w:eastAsia="en-US"/>
        </w:rPr>
        <w:t xml:space="preserve"> </w:t>
      </w:r>
      <w:hyperlink r:id="rId5" w:tgtFrame="_blank" w:history="1">
        <w:r w:rsidR="003F7A36">
          <w:rPr>
            <w:rStyle w:val="a5"/>
            <w:rFonts w:ascii="Arial" w:hAnsi="Arial" w:cs="Arial"/>
            <w:color w:val="0077CC"/>
            <w:sz w:val="23"/>
            <w:szCs w:val="23"/>
            <w:shd w:val="clear" w:color="auto" w:fill="FFFFFF"/>
          </w:rPr>
          <w:t>https://docs.google.com/forms/d/e/1FAIpQLSciJSR0R5e9ex4w3qZwCW9_llPZIEn2VsIdDwhR03QKrcqdkg/viewform?usp=sf_link</w:t>
        </w:r>
      </w:hyperlink>
    </w:p>
    <w:p w:rsidR="00E20C4C" w:rsidRDefault="00E20C4C" w:rsidP="00E20C4C">
      <w:pPr>
        <w:jc w:val="both"/>
      </w:pPr>
      <w:r>
        <w:t xml:space="preserve">Программа семинара будет размещена на сайте ГБОУ «Речевой центр» </w:t>
      </w:r>
      <w:proofErr w:type="spellStart"/>
      <w:r w:rsidRPr="00D930CE">
        <w:rPr>
          <w:color w:val="00B0F0"/>
          <w:lang w:val="en-US"/>
        </w:rPr>
        <w:t>rc</w:t>
      </w:r>
      <w:proofErr w:type="spellEnd"/>
      <w:r w:rsidRPr="00D930CE">
        <w:rPr>
          <w:color w:val="00B0F0"/>
        </w:rPr>
        <w:t>.</w:t>
      </w:r>
      <w:proofErr w:type="spellStart"/>
      <w:r w:rsidRPr="00D930CE">
        <w:rPr>
          <w:color w:val="00B0F0"/>
          <w:lang w:val="en-US"/>
        </w:rPr>
        <w:t>uralschool</w:t>
      </w:r>
      <w:proofErr w:type="spellEnd"/>
      <w:r w:rsidRPr="00D930CE">
        <w:rPr>
          <w:color w:val="00B0F0"/>
        </w:rPr>
        <w:t>.</w:t>
      </w:r>
      <w:proofErr w:type="spellStart"/>
      <w:r w:rsidRPr="00D930CE">
        <w:rPr>
          <w:color w:val="00B0F0"/>
          <w:lang w:val="en-US"/>
        </w:rPr>
        <w:t>ru</w:t>
      </w:r>
      <w:proofErr w:type="spellEnd"/>
      <w:r w:rsidRPr="00D930CE">
        <w:rPr>
          <w:color w:val="00B0F0"/>
        </w:rPr>
        <w:t xml:space="preserve"> </w:t>
      </w:r>
      <w:r>
        <w:t>в разделе Региональный ресурсный центр.</w:t>
      </w:r>
    </w:p>
    <w:p w:rsidR="001B2A3D" w:rsidRPr="00D930CE" w:rsidRDefault="001B2A3D" w:rsidP="00E20C4C">
      <w:pPr>
        <w:jc w:val="both"/>
      </w:pPr>
      <w:r>
        <w:t>По окончании семинара слушатели получат сертификат участника.</w:t>
      </w:r>
    </w:p>
    <w:p w:rsidR="00E20C4C" w:rsidRDefault="00E20C4C" w:rsidP="00E20C4C">
      <w:pPr>
        <w:jc w:val="both"/>
      </w:pPr>
      <w:r>
        <w:t>Контактные лица:</w:t>
      </w:r>
    </w:p>
    <w:p w:rsidR="00E20C4C" w:rsidRDefault="003F7A36" w:rsidP="00E20C4C">
      <w:pPr>
        <w:jc w:val="both"/>
      </w:pPr>
      <w:proofErr w:type="spellStart"/>
      <w:r>
        <w:t>Марач</w:t>
      </w:r>
      <w:proofErr w:type="spellEnd"/>
      <w:r>
        <w:t xml:space="preserve"> Анна Владиславовна</w:t>
      </w:r>
      <w:r w:rsidR="00E20C4C">
        <w:t xml:space="preserve">, методист РРЦ, тел.: (343) 234-60-36, </w:t>
      </w:r>
      <w:r>
        <w:t>8-950-647-75-58</w:t>
      </w:r>
      <w:r w:rsidR="00E20C4C">
        <w:t>.</w:t>
      </w:r>
    </w:p>
    <w:p w:rsidR="007C2B43" w:rsidRDefault="007C2B43" w:rsidP="007C2B43">
      <w:pPr>
        <w:jc w:val="both"/>
      </w:pPr>
    </w:p>
    <w:p w:rsidR="008E3763" w:rsidRDefault="008E3763" w:rsidP="008E3763"/>
    <w:p w:rsidR="008E3763" w:rsidRDefault="008E3763" w:rsidP="008E3763">
      <w:r>
        <w:t>Директор ГБОУ «Речевой центр»          Веснина Елена Викторовна</w:t>
      </w:r>
    </w:p>
    <w:sectPr w:rsidR="008E3763" w:rsidSect="004B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42C6E"/>
    <w:multiLevelType w:val="hybridMultilevel"/>
    <w:tmpl w:val="6E7C0E96"/>
    <w:lvl w:ilvl="0" w:tplc="EE0AA1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097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C805B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64E8C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FADD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858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F31E50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A22FC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B5E59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244C3B6B"/>
    <w:multiLevelType w:val="hybridMultilevel"/>
    <w:tmpl w:val="EC40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13"/>
    <w:rsid w:val="00006EFD"/>
    <w:rsid w:val="00041017"/>
    <w:rsid w:val="00085EE1"/>
    <w:rsid w:val="000A2F65"/>
    <w:rsid w:val="000D265F"/>
    <w:rsid w:val="001016E2"/>
    <w:rsid w:val="00104575"/>
    <w:rsid w:val="00113735"/>
    <w:rsid w:val="00121650"/>
    <w:rsid w:val="001336B2"/>
    <w:rsid w:val="00141E48"/>
    <w:rsid w:val="00147353"/>
    <w:rsid w:val="001A50C4"/>
    <w:rsid w:val="001B2A3D"/>
    <w:rsid w:val="002577E1"/>
    <w:rsid w:val="002B16AC"/>
    <w:rsid w:val="002B4C97"/>
    <w:rsid w:val="00371CD9"/>
    <w:rsid w:val="003766E1"/>
    <w:rsid w:val="00393669"/>
    <w:rsid w:val="00394173"/>
    <w:rsid w:val="003C34D7"/>
    <w:rsid w:val="003D7959"/>
    <w:rsid w:val="003F7956"/>
    <w:rsid w:val="003F7A36"/>
    <w:rsid w:val="00406778"/>
    <w:rsid w:val="0041360E"/>
    <w:rsid w:val="004300A3"/>
    <w:rsid w:val="00437D1D"/>
    <w:rsid w:val="00450A2E"/>
    <w:rsid w:val="004B18D9"/>
    <w:rsid w:val="004B7D38"/>
    <w:rsid w:val="004D2074"/>
    <w:rsid w:val="004D43A4"/>
    <w:rsid w:val="004E36FE"/>
    <w:rsid w:val="00531253"/>
    <w:rsid w:val="00565A76"/>
    <w:rsid w:val="00572471"/>
    <w:rsid w:val="00580115"/>
    <w:rsid w:val="005944E6"/>
    <w:rsid w:val="005D126A"/>
    <w:rsid w:val="005D551A"/>
    <w:rsid w:val="005E0F01"/>
    <w:rsid w:val="00607442"/>
    <w:rsid w:val="00620738"/>
    <w:rsid w:val="00656D3E"/>
    <w:rsid w:val="006A2244"/>
    <w:rsid w:val="006F7C6C"/>
    <w:rsid w:val="007140E1"/>
    <w:rsid w:val="007864A2"/>
    <w:rsid w:val="007C2B43"/>
    <w:rsid w:val="007D7B1E"/>
    <w:rsid w:val="007F3F96"/>
    <w:rsid w:val="0081725A"/>
    <w:rsid w:val="00827E7C"/>
    <w:rsid w:val="008639F7"/>
    <w:rsid w:val="00871FD0"/>
    <w:rsid w:val="008876DD"/>
    <w:rsid w:val="008D5AFD"/>
    <w:rsid w:val="008E3763"/>
    <w:rsid w:val="00973721"/>
    <w:rsid w:val="009A02DC"/>
    <w:rsid w:val="009D4324"/>
    <w:rsid w:val="00A10AAE"/>
    <w:rsid w:val="00A34123"/>
    <w:rsid w:val="00A565C4"/>
    <w:rsid w:val="00A571BE"/>
    <w:rsid w:val="00A8081C"/>
    <w:rsid w:val="00AB1593"/>
    <w:rsid w:val="00AB235E"/>
    <w:rsid w:val="00AC692D"/>
    <w:rsid w:val="00AF78A0"/>
    <w:rsid w:val="00B14D9E"/>
    <w:rsid w:val="00B2707C"/>
    <w:rsid w:val="00BD0293"/>
    <w:rsid w:val="00BD2F99"/>
    <w:rsid w:val="00BD4E23"/>
    <w:rsid w:val="00BE4FC8"/>
    <w:rsid w:val="00C02713"/>
    <w:rsid w:val="00C14FE0"/>
    <w:rsid w:val="00C575C9"/>
    <w:rsid w:val="00C6306D"/>
    <w:rsid w:val="00CB706F"/>
    <w:rsid w:val="00CE332A"/>
    <w:rsid w:val="00CF543A"/>
    <w:rsid w:val="00D25024"/>
    <w:rsid w:val="00D761F0"/>
    <w:rsid w:val="00D930CE"/>
    <w:rsid w:val="00DA5108"/>
    <w:rsid w:val="00DB5136"/>
    <w:rsid w:val="00DD5C1B"/>
    <w:rsid w:val="00DE22A8"/>
    <w:rsid w:val="00E00CC7"/>
    <w:rsid w:val="00E20C4C"/>
    <w:rsid w:val="00E45319"/>
    <w:rsid w:val="00E50F44"/>
    <w:rsid w:val="00E539D3"/>
    <w:rsid w:val="00EC5BA7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1064D4-75BA-42D3-9B07-4F546A10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7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577E1"/>
    <w:rPr>
      <w:b/>
      <w:bCs/>
    </w:rPr>
  </w:style>
  <w:style w:type="table" w:styleId="a4">
    <w:name w:val="Table Grid"/>
    <w:basedOn w:val="a1"/>
    <w:uiPriority w:val="99"/>
    <w:rsid w:val="004300A3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30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iJSR0R5e9ex4w3qZwCW9_llPZIEn2VsIdDwhR03QKrcqdkg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Свердловской области</vt:lpstr>
    </vt:vector>
  </TitlesOfParts>
  <Company>школа 58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Свердловской области</dc:title>
  <dc:subject/>
  <dc:creator>школа 58</dc:creator>
  <cp:keywords/>
  <dc:description/>
  <cp:lastModifiedBy>игорь веснин</cp:lastModifiedBy>
  <cp:revision>2</cp:revision>
  <cp:lastPrinted>2015-11-03T09:14:00Z</cp:lastPrinted>
  <dcterms:created xsi:type="dcterms:W3CDTF">2019-02-13T04:43:00Z</dcterms:created>
  <dcterms:modified xsi:type="dcterms:W3CDTF">2019-02-13T04:43:00Z</dcterms:modified>
</cp:coreProperties>
</file>