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8B" w:rsidRPr="00D366CA" w:rsidRDefault="0006618B" w:rsidP="00066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366CA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06618B" w:rsidRPr="00D366CA" w:rsidRDefault="0006618B" w:rsidP="00066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6CA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="00C32536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D366CA">
        <w:rPr>
          <w:rFonts w:ascii="Times New Roman" w:hAnsi="Times New Roman" w:cs="Times New Roman"/>
          <w:sz w:val="24"/>
          <w:szCs w:val="24"/>
        </w:rPr>
        <w:t xml:space="preserve"> семинара</w:t>
      </w:r>
    </w:p>
    <w:p w:rsidR="00D366CA" w:rsidRPr="00D366CA" w:rsidRDefault="0006618B" w:rsidP="00CD3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66CA">
        <w:rPr>
          <w:rFonts w:ascii="Times New Roman" w:hAnsi="Times New Roman" w:cs="Times New Roman"/>
          <w:b/>
          <w:sz w:val="24"/>
          <w:szCs w:val="24"/>
        </w:rPr>
        <w:t>Тема:</w:t>
      </w:r>
      <w:r w:rsidRPr="00D366CA">
        <w:rPr>
          <w:rFonts w:ascii="Times New Roman" w:hAnsi="Times New Roman" w:cs="Times New Roman"/>
          <w:sz w:val="24"/>
          <w:szCs w:val="24"/>
        </w:rPr>
        <w:t xml:space="preserve"> </w:t>
      </w:r>
      <w:r w:rsidR="00D366CA" w:rsidRPr="00D366CA">
        <w:rPr>
          <w:rFonts w:ascii="Times New Roman" w:hAnsi="Times New Roman" w:cs="Times New Roman"/>
          <w:b/>
          <w:sz w:val="24"/>
          <w:szCs w:val="24"/>
        </w:rPr>
        <w:t>«Раннее выявление и раннее вмешатель</w:t>
      </w:r>
      <w:r w:rsidR="008C2398">
        <w:rPr>
          <w:rFonts w:ascii="Times New Roman" w:hAnsi="Times New Roman" w:cs="Times New Roman"/>
          <w:b/>
          <w:sz w:val="24"/>
          <w:szCs w:val="24"/>
        </w:rPr>
        <w:t>ство  в развитие ребенка с РАС»</w:t>
      </w:r>
    </w:p>
    <w:p w:rsidR="0006618B" w:rsidRPr="00D366CA" w:rsidRDefault="0006618B" w:rsidP="00CD3B1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366CA">
        <w:rPr>
          <w:rFonts w:ascii="Times New Roman" w:hAnsi="Times New Roman" w:cs="Times New Roman"/>
          <w:b/>
          <w:bCs/>
          <w:iCs/>
          <w:sz w:val="24"/>
          <w:szCs w:val="24"/>
        </w:rPr>
        <w:t>Дата</w:t>
      </w:r>
      <w:r w:rsidRPr="00D366CA">
        <w:rPr>
          <w:rFonts w:ascii="Times New Roman" w:hAnsi="Times New Roman" w:cs="Times New Roman"/>
          <w:bCs/>
          <w:iCs/>
          <w:sz w:val="24"/>
          <w:szCs w:val="24"/>
        </w:rPr>
        <w:t xml:space="preserve"> проведения: </w:t>
      </w:r>
      <w:r w:rsidR="00D366CA" w:rsidRPr="00D366CA">
        <w:rPr>
          <w:rFonts w:ascii="Times New Roman" w:hAnsi="Times New Roman" w:cs="Times New Roman"/>
          <w:bCs/>
          <w:iCs/>
          <w:sz w:val="24"/>
          <w:szCs w:val="24"/>
        </w:rPr>
        <w:t>14</w:t>
      </w:r>
      <w:r w:rsidRPr="00D366CA">
        <w:rPr>
          <w:rFonts w:ascii="Times New Roman" w:hAnsi="Times New Roman" w:cs="Times New Roman"/>
          <w:bCs/>
          <w:iCs/>
          <w:sz w:val="24"/>
          <w:szCs w:val="24"/>
        </w:rPr>
        <w:t xml:space="preserve"> февраля 201</w:t>
      </w:r>
      <w:r w:rsidR="00D366CA" w:rsidRPr="00D366CA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D366CA">
        <w:rPr>
          <w:rFonts w:ascii="Times New Roman" w:hAnsi="Times New Roman" w:cs="Times New Roman"/>
          <w:bCs/>
          <w:iCs/>
          <w:sz w:val="24"/>
          <w:szCs w:val="24"/>
        </w:rPr>
        <w:t xml:space="preserve"> г.</w:t>
      </w:r>
    </w:p>
    <w:p w:rsidR="0006618B" w:rsidRPr="00D366CA" w:rsidRDefault="0006618B" w:rsidP="00CD3B1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366CA">
        <w:rPr>
          <w:rFonts w:ascii="Times New Roman" w:hAnsi="Times New Roman" w:cs="Times New Roman"/>
          <w:b/>
          <w:bCs/>
          <w:iCs/>
          <w:sz w:val="24"/>
          <w:szCs w:val="24"/>
        </w:rPr>
        <w:t>Время</w:t>
      </w:r>
      <w:r w:rsidRPr="00D366CA">
        <w:rPr>
          <w:rFonts w:ascii="Times New Roman" w:hAnsi="Times New Roman" w:cs="Times New Roman"/>
          <w:bCs/>
          <w:iCs/>
          <w:sz w:val="24"/>
          <w:szCs w:val="24"/>
        </w:rPr>
        <w:t xml:space="preserve"> проведения: 10.00 – 1</w:t>
      </w:r>
      <w:r w:rsidR="00227FE9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8C2398">
        <w:rPr>
          <w:rFonts w:ascii="Times New Roman" w:hAnsi="Times New Roman" w:cs="Times New Roman"/>
          <w:bCs/>
          <w:iCs/>
          <w:sz w:val="24"/>
          <w:szCs w:val="24"/>
        </w:rPr>
        <w:t>.00</w:t>
      </w:r>
    </w:p>
    <w:p w:rsidR="0006618B" w:rsidRPr="00D366CA" w:rsidRDefault="0006618B" w:rsidP="0061398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366CA">
        <w:rPr>
          <w:rFonts w:ascii="Times New Roman" w:hAnsi="Times New Roman" w:cs="Times New Roman"/>
          <w:b/>
          <w:bCs/>
          <w:iCs/>
          <w:sz w:val="24"/>
          <w:szCs w:val="24"/>
        </w:rPr>
        <w:t>Место</w:t>
      </w:r>
      <w:r w:rsidRPr="00D366CA">
        <w:rPr>
          <w:rFonts w:ascii="Times New Roman" w:hAnsi="Times New Roman" w:cs="Times New Roman"/>
          <w:bCs/>
          <w:iCs/>
          <w:sz w:val="24"/>
          <w:szCs w:val="24"/>
        </w:rPr>
        <w:t xml:space="preserve"> проведения:</w:t>
      </w:r>
      <w:r w:rsidR="00801027">
        <w:rPr>
          <w:rFonts w:ascii="Times New Roman" w:hAnsi="Times New Roman" w:cs="Times New Roman"/>
          <w:bCs/>
          <w:iCs/>
          <w:sz w:val="24"/>
          <w:szCs w:val="24"/>
        </w:rPr>
        <w:t xml:space="preserve"> ГАНОУ СО «Дворец молодежи</w:t>
      </w:r>
      <w:proofErr w:type="gramStart"/>
      <w:r w:rsidR="00801027">
        <w:rPr>
          <w:rFonts w:ascii="Times New Roman" w:hAnsi="Times New Roman" w:cs="Times New Roman"/>
          <w:bCs/>
          <w:iCs/>
          <w:sz w:val="24"/>
          <w:szCs w:val="24"/>
        </w:rPr>
        <w:t xml:space="preserve">»: </w:t>
      </w:r>
      <w:r w:rsidRPr="00D366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01027">
        <w:rPr>
          <w:rFonts w:ascii="Times New Roman" w:hAnsi="Times New Roman" w:cs="Times New Roman"/>
          <w:bCs/>
          <w:iCs/>
          <w:sz w:val="24"/>
          <w:szCs w:val="24"/>
        </w:rPr>
        <w:t>г.</w:t>
      </w:r>
      <w:proofErr w:type="gramEnd"/>
      <w:r w:rsidR="00801027">
        <w:rPr>
          <w:rFonts w:ascii="Times New Roman" w:hAnsi="Times New Roman" w:cs="Times New Roman"/>
          <w:bCs/>
          <w:iCs/>
          <w:sz w:val="24"/>
          <w:szCs w:val="24"/>
        </w:rPr>
        <w:t xml:space="preserve"> Екатеринбург, ул. Ясная, 5</w:t>
      </w:r>
    </w:p>
    <w:p w:rsidR="0061398B" w:rsidRDefault="0006618B" w:rsidP="0061398B">
      <w:pPr>
        <w:spacing w:after="0" w:line="240" w:lineRule="auto"/>
        <w:jc w:val="both"/>
      </w:pPr>
      <w:r w:rsidRPr="00D366CA">
        <w:rPr>
          <w:rFonts w:ascii="Times New Roman" w:hAnsi="Times New Roman" w:cs="Times New Roman"/>
          <w:b/>
          <w:bCs/>
          <w:iCs/>
          <w:sz w:val="24"/>
          <w:szCs w:val="24"/>
        </w:rPr>
        <w:t>Участники</w:t>
      </w:r>
      <w:r w:rsidRPr="00D366CA">
        <w:rPr>
          <w:rFonts w:ascii="Times New Roman" w:hAnsi="Times New Roman" w:cs="Times New Roman"/>
          <w:sz w:val="24"/>
          <w:szCs w:val="24"/>
        </w:rPr>
        <w:t xml:space="preserve">: </w:t>
      </w:r>
      <w:r w:rsidR="0061398B" w:rsidRPr="0061398B">
        <w:rPr>
          <w:rFonts w:ascii="Times New Roman" w:hAnsi="Times New Roman" w:cs="Times New Roman"/>
          <w:sz w:val="24"/>
          <w:szCs w:val="24"/>
        </w:rPr>
        <w:t>специалисты</w:t>
      </w:r>
      <w:r w:rsidR="00834A9A">
        <w:rPr>
          <w:rFonts w:ascii="Times New Roman" w:hAnsi="Times New Roman" w:cs="Times New Roman"/>
          <w:sz w:val="24"/>
          <w:szCs w:val="24"/>
        </w:rPr>
        <w:t>,</w:t>
      </w:r>
      <w:r w:rsidR="00834A9A" w:rsidRPr="00834A9A">
        <w:rPr>
          <w:rFonts w:ascii="Times New Roman" w:hAnsi="Times New Roman" w:cs="Times New Roman"/>
          <w:sz w:val="24"/>
          <w:szCs w:val="24"/>
        </w:rPr>
        <w:t xml:space="preserve"> </w:t>
      </w:r>
      <w:r w:rsidR="00834A9A" w:rsidRPr="0061398B">
        <w:rPr>
          <w:rFonts w:ascii="Times New Roman" w:hAnsi="Times New Roman" w:cs="Times New Roman"/>
          <w:sz w:val="24"/>
          <w:szCs w:val="24"/>
        </w:rPr>
        <w:t>воспитатели, методисты</w:t>
      </w:r>
      <w:r w:rsidR="0061398B" w:rsidRPr="0061398B">
        <w:rPr>
          <w:rFonts w:ascii="Times New Roman" w:hAnsi="Times New Roman" w:cs="Times New Roman"/>
          <w:sz w:val="24"/>
          <w:szCs w:val="24"/>
        </w:rPr>
        <w:t xml:space="preserve"> служб ранней помощи, ЦПМСС, государственных и негосударственных образовательных учреждений и учреждений здравоохранения</w:t>
      </w:r>
    </w:p>
    <w:p w:rsidR="0006618B" w:rsidRPr="00D366CA" w:rsidRDefault="0006618B" w:rsidP="007C6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6CA">
        <w:rPr>
          <w:rFonts w:ascii="Times New Roman" w:hAnsi="Times New Roman" w:cs="Times New Roman"/>
          <w:sz w:val="24"/>
          <w:szCs w:val="24"/>
        </w:rPr>
        <w:t>Регламент семинара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44"/>
        <w:gridCol w:w="3119"/>
      </w:tblGrid>
      <w:tr w:rsidR="0006618B" w:rsidRPr="00D366CA" w:rsidTr="007C6512">
        <w:trPr>
          <w:trHeight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8B" w:rsidRPr="007C6512" w:rsidRDefault="00066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8B" w:rsidRPr="007C6512" w:rsidRDefault="00066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8B" w:rsidRPr="007C6512" w:rsidRDefault="00066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6618B" w:rsidRPr="00D366CA" w:rsidTr="007C6512">
        <w:trPr>
          <w:trHeight w:val="2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8B" w:rsidRPr="007C6512" w:rsidRDefault="00796F55" w:rsidP="0079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14CA8" w:rsidRPr="007C651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06618B" w:rsidRPr="007C6512">
              <w:rPr>
                <w:rFonts w:ascii="Times New Roman" w:hAnsi="Times New Roman" w:cs="Times New Roman"/>
                <w:sz w:val="24"/>
                <w:szCs w:val="24"/>
              </w:rPr>
              <w:t>– 10.</w:t>
            </w: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8B" w:rsidRPr="007C6512" w:rsidRDefault="00066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06618B" w:rsidRPr="00D366CA" w:rsidTr="007C6512">
        <w:trPr>
          <w:trHeight w:val="3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8B" w:rsidRPr="007C6512" w:rsidRDefault="0006618B" w:rsidP="0079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96F55" w:rsidRPr="007C65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="00796F55" w:rsidRPr="007C65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8B" w:rsidRPr="007C6512" w:rsidRDefault="00066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участников семинара руководителем РРЦ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8B" w:rsidRPr="007C6512" w:rsidRDefault="00016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Веснина Елена Викторовна, директор ГБОУ «Речевой центр»</w:t>
            </w:r>
          </w:p>
        </w:tc>
      </w:tr>
      <w:tr w:rsidR="0006618B" w:rsidRPr="00D366CA" w:rsidTr="007C6512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8B" w:rsidRPr="007C6512" w:rsidRDefault="00796F55" w:rsidP="00016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06618B" w:rsidRPr="007C6512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="00016C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18B" w:rsidRPr="007C65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8B" w:rsidRPr="00801027" w:rsidRDefault="00796F55" w:rsidP="00016C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027">
              <w:rPr>
                <w:rFonts w:ascii="Times New Roman" w:hAnsi="Times New Roman"/>
                <w:sz w:val="24"/>
                <w:szCs w:val="24"/>
              </w:rPr>
              <w:t>Аутизм и расстройства аутистического спектра</w:t>
            </w:r>
            <w:r w:rsidR="00016CC0" w:rsidRPr="00801027">
              <w:rPr>
                <w:rFonts w:ascii="Times New Roman" w:hAnsi="Times New Roman"/>
                <w:sz w:val="24"/>
                <w:szCs w:val="24"/>
              </w:rPr>
              <w:t>. Значимость раннего выявления признаков аутизма и организации ранней помощи.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8B" w:rsidRPr="00016CC0" w:rsidRDefault="00016CC0" w:rsidP="00EE1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CC0">
              <w:rPr>
                <w:rFonts w:ascii="Times New Roman" w:hAnsi="Times New Roman" w:cs="Times New Roman"/>
                <w:sz w:val="24"/>
                <w:szCs w:val="24"/>
              </w:rPr>
              <w:t>Ильяшева</w:t>
            </w:r>
            <w:proofErr w:type="spellEnd"/>
            <w:r w:rsidRPr="00016CC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Борисовна, главный детский психиатр Свердловской области</w:t>
            </w:r>
          </w:p>
        </w:tc>
      </w:tr>
      <w:tr w:rsidR="002E129F" w:rsidRPr="00D366CA" w:rsidTr="007C6512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9F" w:rsidRPr="007C6512" w:rsidRDefault="002E129F" w:rsidP="00016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16C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0-11.</w:t>
            </w:r>
            <w:r w:rsidR="00016C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9F" w:rsidRPr="002E129F" w:rsidRDefault="002E129F" w:rsidP="002E12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раннего реабилитационного вмешательства у недоношенных детей для профилактики тяжелых неврологических осложнений. </w:t>
            </w:r>
          </w:p>
          <w:p w:rsidR="002E129F" w:rsidRPr="002E129F" w:rsidRDefault="002E129F" w:rsidP="002E12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9F" w:rsidRPr="002E129F" w:rsidRDefault="00C9066C" w:rsidP="00EE15BD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  <w:r w:rsidR="002E129F" w:rsidRPr="002E1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Владимировна, заведующая отделением медицинской реабилитации Екатеринбургского клинического перинатального центра</w:t>
            </w:r>
          </w:p>
        </w:tc>
      </w:tr>
      <w:tr w:rsidR="0006618B" w:rsidRPr="00D366CA" w:rsidTr="007C6512">
        <w:trPr>
          <w:trHeight w:val="70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8B" w:rsidRPr="007C6512" w:rsidRDefault="007C6512" w:rsidP="00521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16C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0-11.</w:t>
            </w:r>
            <w:r w:rsidR="00016C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1398B" w:rsidRPr="007C6512" w:rsidRDefault="0061398B" w:rsidP="00521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8B" w:rsidRPr="007C6512" w:rsidRDefault="00417431" w:rsidP="0041743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</w:t>
            </w:r>
            <w:r w:rsidR="00834A9A" w:rsidRPr="007C6512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>
              <w:rPr>
                <w:rFonts w:ascii="Times New Roman" w:hAnsi="Times New Roman"/>
                <w:sz w:val="24"/>
                <w:szCs w:val="24"/>
              </w:rPr>
              <w:t>прикладного анализа поведения в программах раннего вмешательства для детей с признаками</w:t>
            </w:r>
            <w:r w:rsidR="007C6512" w:rsidRPr="007C6512">
              <w:rPr>
                <w:rFonts w:ascii="Times New Roman" w:hAnsi="Times New Roman"/>
                <w:sz w:val="24"/>
                <w:szCs w:val="24"/>
              </w:rPr>
              <w:t xml:space="preserve"> аутизма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85" w:rsidRPr="007C6512" w:rsidRDefault="00417431" w:rsidP="00417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185">
              <w:rPr>
                <w:rFonts w:ascii="Times New Roman" w:hAnsi="Times New Roman" w:cs="Times New Roman"/>
                <w:sz w:val="20"/>
                <w:szCs w:val="20"/>
              </w:rPr>
              <w:t>Баклановская</w:t>
            </w:r>
            <w:proofErr w:type="spellEnd"/>
            <w:r w:rsidRPr="000C3185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Александровна, логопед-дефектолог,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прикладному анализу поведения; Маш</w:t>
            </w:r>
            <w:r w:rsidR="000C3185" w:rsidRPr="000C3185">
              <w:rPr>
                <w:rFonts w:ascii="Times New Roman" w:hAnsi="Times New Roman" w:cs="Times New Roman"/>
                <w:sz w:val="20"/>
                <w:szCs w:val="20"/>
              </w:rPr>
              <w:t xml:space="preserve">кова Елена Юрьевна,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медицинский </w:t>
            </w:r>
            <w:r w:rsidR="000C3185" w:rsidRPr="000C3185">
              <w:rPr>
                <w:rFonts w:ascii="Times New Roman" w:hAnsi="Times New Roman" w:cs="Times New Roman"/>
                <w:sz w:val="20"/>
                <w:szCs w:val="20"/>
              </w:rPr>
              <w:t xml:space="preserve">психолог,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прикладному анализу поведения: </w:t>
            </w:r>
            <w:r w:rsidR="000C3185" w:rsidRPr="000C3185">
              <w:rPr>
                <w:rFonts w:ascii="Times New Roman" w:hAnsi="Times New Roman" w:cs="Times New Roman"/>
                <w:sz w:val="20"/>
                <w:szCs w:val="20"/>
              </w:rPr>
              <w:t>УГМК</w:t>
            </w:r>
          </w:p>
        </w:tc>
      </w:tr>
      <w:tr w:rsidR="000C3185" w:rsidRPr="00D366CA" w:rsidTr="00643948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85" w:rsidRPr="007C6512" w:rsidRDefault="000C3185" w:rsidP="00016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16C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0-12.00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85" w:rsidRPr="007C6512" w:rsidRDefault="000C3185" w:rsidP="008C2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12">
              <w:rPr>
                <w:rFonts w:ascii="Times New Roman" w:hAnsi="Times New Roman"/>
                <w:sz w:val="24"/>
                <w:szCs w:val="24"/>
              </w:rPr>
              <w:t>КОФЕ-</w:t>
            </w:r>
            <w:r w:rsidR="008C2398">
              <w:rPr>
                <w:rFonts w:ascii="Times New Roman" w:hAnsi="Times New Roman"/>
                <w:sz w:val="24"/>
                <w:szCs w:val="24"/>
              </w:rPr>
              <w:t>БРЕЙК</w:t>
            </w:r>
          </w:p>
        </w:tc>
      </w:tr>
      <w:tr w:rsidR="00520D63" w:rsidRPr="00D366CA" w:rsidTr="007C6512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63" w:rsidRPr="007C6512" w:rsidRDefault="00520D63" w:rsidP="00720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63" w:rsidRPr="007C6512" w:rsidRDefault="00520D63" w:rsidP="0002524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512">
              <w:rPr>
                <w:rFonts w:ascii="Times New Roman" w:hAnsi="Times New Roman"/>
                <w:sz w:val="24"/>
                <w:szCs w:val="24"/>
              </w:rPr>
              <w:t>Методы сенсорной интеграции в работе с детьми с РАС раннего возраста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63" w:rsidRPr="000D1E82" w:rsidRDefault="00520D63" w:rsidP="0002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E82">
              <w:rPr>
                <w:rFonts w:ascii="Times New Roman" w:hAnsi="Times New Roman" w:cs="Times New Roman"/>
                <w:sz w:val="24"/>
                <w:szCs w:val="24"/>
              </w:rPr>
              <w:t>Коптелова Ирина Евгеньевна, директор центра «Планета КИИС», г. Екатеринбург</w:t>
            </w:r>
          </w:p>
        </w:tc>
      </w:tr>
      <w:tr w:rsidR="00520D63" w:rsidRPr="00D366CA" w:rsidTr="007C6512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63" w:rsidRPr="007C6512" w:rsidRDefault="00520D63" w:rsidP="0002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63" w:rsidRPr="007C6512" w:rsidRDefault="00520D63" w:rsidP="0002524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Стратегии раннего вмешательства в контексте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Денвер</w:t>
            </w:r>
            <w:r w:rsidRPr="007C6512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7C6512">
              <w:rPr>
                <w:rFonts w:ascii="Times New Roman" w:hAnsi="Times New Roman"/>
                <w:sz w:val="24"/>
                <w:szCs w:val="24"/>
              </w:rPr>
              <w:t xml:space="preserve"> модел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63" w:rsidRPr="000D1E82" w:rsidRDefault="00520D63" w:rsidP="0002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E82"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 w:rsidRPr="000D1E82">
              <w:rPr>
                <w:rFonts w:ascii="Times New Roman" w:hAnsi="Times New Roman" w:cs="Times New Roman"/>
                <w:sz w:val="24"/>
                <w:szCs w:val="24"/>
              </w:rPr>
              <w:t xml:space="preserve"> Ирина Семеновна, РРЦ РАС</w:t>
            </w:r>
          </w:p>
        </w:tc>
      </w:tr>
      <w:tr w:rsidR="00520D63" w:rsidRPr="00D366CA" w:rsidTr="007C6512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63" w:rsidRPr="007C6512" w:rsidRDefault="00520D63" w:rsidP="0002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12.50-13.20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63" w:rsidRPr="007C6512" w:rsidRDefault="00520D63" w:rsidP="00855C6E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Pr="007C6512">
              <w:rPr>
                <w:rFonts w:ascii="Times New Roman" w:hAnsi="Times New Roman"/>
                <w:sz w:val="24"/>
                <w:szCs w:val="24"/>
              </w:rPr>
              <w:t xml:space="preserve"> развития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игровых навыков </w:t>
            </w:r>
            <w:r w:rsidRPr="007C6512">
              <w:rPr>
                <w:rFonts w:ascii="Times New Roman" w:hAnsi="Times New Roman"/>
                <w:sz w:val="24"/>
                <w:szCs w:val="24"/>
              </w:rPr>
              <w:t xml:space="preserve">у ребенка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раннего возраста </w:t>
            </w:r>
            <w:r w:rsidRPr="007C6512">
              <w:rPr>
                <w:rFonts w:ascii="Times New Roman" w:hAnsi="Times New Roman"/>
                <w:sz w:val="24"/>
                <w:szCs w:val="24"/>
              </w:rPr>
              <w:t>с чертами РАС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63" w:rsidRPr="000D1E82" w:rsidRDefault="00520D63" w:rsidP="00735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E82">
              <w:rPr>
                <w:rFonts w:ascii="Times New Roman" w:hAnsi="Times New Roman" w:cs="Times New Roman"/>
                <w:sz w:val="24"/>
                <w:szCs w:val="24"/>
              </w:rPr>
              <w:t>Марач</w:t>
            </w:r>
            <w:proofErr w:type="spellEnd"/>
            <w:r w:rsidRPr="000D1E82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Владиславовна, РРЦ РАС</w:t>
            </w:r>
          </w:p>
        </w:tc>
      </w:tr>
      <w:tr w:rsidR="00520D63" w:rsidRPr="00D366CA" w:rsidTr="007C6512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63" w:rsidRPr="007C6512" w:rsidRDefault="00520D63" w:rsidP="0002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13.20-13.40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63" w:rsidRPr="00CD3B1C" w:rsidRDefault="00520D63" w:rsidP="0002524A">
            <w:pPr>
              <w:pStyle w:val="a5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C6512">
              <w:rPr>
                <w:rFonts w:ascii="Times New Roman" w:hAnsi="Times New Roman"/>
                <w:sz w:val="24"/>
                <w:szCs w:val="24"/>
              </w:rPr>
              <w:t xml:space="preserve">Возможности использования карточек </w:t>
            </w:r>
            <w:proofErr w:type="spellStart"/>
            <w:r w:rsidRPr="007C6512">
              <w:rPr>
                <w:rFonts w:ascii="Times New Roman" w:hAnsi="Times New Roman"/>
                <w:sz w:val="24"/>
                <w:szCs w:val="24"/>
              </w:rPr>
              <w:t>Глена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7C6512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C651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C6512">
              <w:rPr>
                <w:rFonts w:ascii="Times New Roman" w:hAnsi="Times New Roman"/>
                <w:sz w:val="24"/>
                <w:szCs w:val="24"/>
              </w:rPr>
              <w:t xml:space="preserve"> на этапе раннего вмешательства в развитие ребенка с РАС (</w:t>
            </w:r>
            <w:r w:rsidRPr="007C65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 опыта работы специалистов МАУ ДО Центр "Остров", г. Североуральск)</w:t>
            </w:r>
            <w:r w:rsidRPr="007C651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63" w:rsidRPr="000D1E82" w:rsidRDefault="00520D63" w:rsidP="0002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E82">
              <w:rPr>
                <w:rFonts w:ascii="Times New Roman" w:hAnsi="Times New Roman" w:cs="Times New Roman"/>
                <w:sz w:val="24"/>
                <w:szCs w:val="24"/>
              </w:rPr>
              <w:t>Трушина Анна Николаевна, педагог-психолог, ВКК; Глазкова Анна Владимировна, педагог-психолог, ВКК: МАУДО Центр «Остров», г. Североуральск</w:t>
            </w:r>
          </w:p>
        </w:tc>
      </w:tr>
      <w:tr w:rsidR="00520D63" w:rsidRPr="00D366CA" w:rsidTr="007C6512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63" w:rsidRPr="007C6512" w:rsidRDefault="00520D63" w:rsidP="0002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12">
              <w:rPr>
                <w:rFonts w:ascii="Times New Roman" w:hAnsi="Times New Roman" w:cs="Times New Roman"/>
                <w:sz w:val="24"/>
                <w:szCs w:val="24"/>
              </w:rPr>
              <w:t>13.40-14.00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63" w:rsidRPr="007C6512" w:rsidRDefault="00520D63" w:rsidP="0002524A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C6512">
              <w:rPr>
                <w:rFonts w:ascii="Times New Roman" w:hAnsi="Times New Roman"/>
                <w:sz w:val="24"/>
                <w:szCs w:val="24"/>
              </w:rPr>
              <w:t>Рефлексия участников семинара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63" w:rsidRPr="007C6512" w:rsidRDefault="00520D63" w:rsidP="00025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1B6" w:rsidRPr="00D366CA" w:rsidRDefault="002461B6" w:rsidP="000D1E82">
      <w:pPr>
        <w:rPr>
          <w:rFonts w:ascii="Times New Roman" w:hAnsi="Times New Roman" w:cs="Times New Roman"/>
          <w:sz w:val="24"/>
          <w:szCs w:val="24"/>
        </w:rPr>
      </w:pPr>
    </w:p>
    <w:sectPr w:rsidR="002461B6" w:rsidRPr="00D366CA" w:rsidSect="000D1E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90B79"/>
    <w:multiLevelType w:val="multilevel"/>
    <w:tmpl w:val="C0A042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8B"/>
    <w:rsid w:val="00016CC0"/>
    <w:rsid w:val="0006618B"/>
    <w:rsid w:val="000C3185"/>
    <w:rsid w:val="000D1E82"/>
    <w:rsid w:val="000D7BDC"/>
    <w:rsid w:val="001E62A0"/>
    <w:rsid w:val="00214CA8"/>
    <w:rsid w:val="00227FE9"/>
    <w:rsid w:val="0024104C"/>
    <w:rsid w:val="002461B6"/>
    <w:rsid w:val="00271F2A"/>
    <w:rsid w:val="002E129F"/>
    <w:rsid w:val="00337047"/>
    <w:rsid w:val="003938F5"/>
    <w:rsid w:val="003D07F5"/>
    <w:rsid w:val="00417431"/>
    <w:rsid w:val="004A7DC8"/>
    <w:rsid w:val="004F00A3"/>
    <w:rsid w:val="00505042"/>
    <w:rsid w:val="00520D63"/>
    <w:rsid w:val="0052173E"/>
    <w:rsid w:val="005869D4"/>
    <w:rsid w:val="0061398B"/>
    <w:rsid w:val="006F6F83"/>
    <w:rsid w:val="007113F3"/>
    <w:rsid w:val="007126F2"/>
    <w:rsid w:val="007205F2"/>
    <w:rsid w:val="0074302A"/>
    <w:rsid w:val="007826CA"/>
    <w:rsid w:val="00796F55"/>
    <w:rsid w:val="007C6512"/>
    <w:rsid w:val="007E797C"/>
    <w:rsid w:val="007F0A5B"/>
    <w:rsid w:val="00801027"/>
    <w:rsid w:val="00834A9A"/>
    <w:rsid w:val="00855C6E"/>
    <w:rsid w:val="008A37B0"/>
    <w:rsid w:val="008C2398"/>
    <w:rsid w:val="00936B34"/>
    <w:rsid w:val="009C05F7"/>
    <w:rsid w:val="00A126CB"/>
    <w:rsid w:val="00B90550"/>
    <w:rsid w:val="00C32536"/>
    <w:rsid w:val="00C34062"/>
    <w:rsid w:val="00C9066C"/>
    <w:rsid w:val="00CA0DC7"/>
    <w:rsid w:val="00CD3B1C"/>
    <w:rsid w:val="00D07AA5"/>
    <w:rsid w:val="00D17F08"/>
    <w:rsid w:val="00D366CA"/>
    <w:rsid w:val="00D815B7"/>
    <w:rsid w:val="00DA1CE2"/>
    <w:rsid w:val="00DB3DA6"/>
    <w:rsid w:val="00E471CE"/>
    <w:rsid w:val="00ED481F"/>
    <w:rsid w:val="00EE15BD"/>
    <w:rsid w:val="00FC1D3E"/>
    <w:rsid w:val="00FD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15679-026D-4FFE-9FD9-AAF43C42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18B"/>
    <w:pPr>
      <w:spacing w:before="120" w:after="120" w:line="240" w:lineRule="auto"/>
      <w:ind w:left="720" w:firstLine="709"/>
      <w:contextualSpacing/>
    </w:pPr>
  </w:style>
  <w:style w:type="paragraph" w:styleId="a5">
    <w:name w:val="No Spacing"/>
    <w:uiPriority w:val="1"/>
    <w:qFormat/>
    <w:rsid w:val="00796F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</dc:creator>
  <cp:keywords/>
  <dc:description/>
  <cp:lastModifiedBy>игорь веснин</cp:lastModifiedBy>
  <cp:revision>2</cp:revision>
  <cp:lastPrinted>2019-02-07T04:55:00Z</cp:lastPrinted>
  <dcterms:created xsi:type="dcterms:W3CDTF">2019-02-13T04:37:00Z</dcterms:created>
  <dcterms:modified xsi:type="dcterms:W3CDTF">2019-02-13T04:37:00Z</dcterms:modified>
</cp:coreProperties>
</file>