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5"/>
        <w:gridCol w:w="222"/>
      </w:tblGrid>
      <w:tr w:rsidR="006F675A" w:rsidTr="00951159">
        <w:tc>
          <w:tcPr>
            <w:tcW w:w="9525" w:type="dxa"/>
          </w:tcPr>
          <w:p w:rsidR="006F675A" w:rsidRDefault="006F675A" w:rsidP="0001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2" w:type="dxa"/>
          </w:tcPr>
          <w:p w:rsidR="006F675A" w:rsidRDefault="006F675A" w:rsidP="0001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1B6" w:rsidRPr="00AA0D8C" w:rsidRDefault="00013BB4" w:rsidP="0001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D8C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013BB4" w:rsidRPr="00AA0D8C" w:rsidRDefault="00013BB4" w:rsidP="0001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388" w:rsidRDefault="00013BB4" w:rsidP="0001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D8C">
        <w:rPr>
          <w:rFonts w:ascii="Times New Roman" w:hAnsi="Times New Roman" w:cs="Times New Roman"/>
          <w:sz w:val="28"/>
          <w:szCs w:val="28"/>
        </w:rPr>
        <w:t>Региональный ресурсный центр по развитию</w:t>
      </w:r>
    </w:p>
    <w:p w:rsidR="00160388" w:rsidRDefault="00013BB4" w:rsidP="0001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D8C">
        <w:rPr>
          <w:rFonts w:ascii="Times New Roman" w:hAnsi="Times New Roman" w:cs="Times New Roman"/>
          <w:sz w:val="28"/>
          <w:szCs w:val="28"/>
        </w:rPr>
        <w:t xml:space="preserve"> системы сопровождения детей с расстройствами аутистического спектра</w:t>
      </w:r>
    </w:p>
    <w:p w:rsidR="00013BB4" w:rsidRPr="00AA0D8C" w:rsidRDefault="00013BB4" w:rsidP="0001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D8C">
        <w:rPr>
          <w:rFonts w:ascii="Times New Roman" w:hAnsi="Times New Roman" w:cs="Times New Roman"/>
          <w:sz w:val="28"/>
          <w:szCs w:val="28"/>
        </w:rPr>
        <w:t xml:space="preserve"> на территории Свердловской области</w:t>
      </w:r>
    </w:p>
    <w:p w:rsidR="00013BB4" w:rsidRPr="00AA0D8C" w:rsidRDefault="00013BB4" w:rsidP="0001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BB4" w:rsidRPr="00AA0D8C" w:rsidRDefault="00013BB4" w:rsidP="0001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D8C">
        <w:rPr>
          <w:rFonts w:ascii="Times New Roman" w:hAnsi="Times New Roman" w:cs="Times New Roman"/>
          <w:sz w:val="28"/>
          <w:szCs w:val="28"/>
        </w:rPr>
        <w:t>АНО Содействия внедрению модели инклюзии детей и подростков с нарушениями интеллектуального развития, в том чис</w:t>
      </w:r>
      <w:r w:rsidR="000C5182" w:rsidRPr="00AA0D8C">
        <w:rPr>
          <w:rFonts w:ascii="Times New Roman" w:hAnsi="Times New Roman" w:cs="Times New Roman"/>
          <w:sz w:val="28"/>
          <w:szCs w:val="28"/>
        </w:rPr>
        <w:t xml:space="preserve">ле с РАС </w:t>
      </w:r>
    </w:p>
    <w:p w:rsidR="00013BB4" w:rsidRPr="000C5182" w:rsidRDefault="000C5182" w:rsidP="00951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D8C">
        <w:rPr>
          <w:rFonts w:ascii="Times New Roman" w:hAnsi="Times New Roman" w:cs="Times New Roman"/>
          <w:sz w:val="28"/>
          <w:szCs w:val="28"/>
        </w:rPr>
        <w:t>«Открытый город»</w:t>
      </w:r>
      <w:r w:rsidR="00951159" w:rsidRPr="000C518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431" w:type="dxa"/>
        <w:tblLook w:val="04A0" w:firstRow="1" w:lastRow="0" w:firstColumn="1" w:lastColumn="0" w:noHBand="0" w:noVBand="1"/>
      </w:tblPr>
      <w:tblGrid>
        <w:gridCol w:w="2668"/>
        <w:gridCol w:w="2166"/>
        <w:gridCol w:w="2171"/>
        <w:gridCol w:w="2426"/>
      </w:tblGrid>
      <w:tr w:rsidR="00951159" w:rsidTr="0044047E">
        <w:trPr>
          <w:trHeight w:val="241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951159" w:rsidRDefault="00951159" w:rsidP="0044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6857" cy="1274164"/>
                  <wp:effectExtent l="19050" t="0" r="8093" b="0"/>
                  <wp:docPr id="13" name="Рисунок 4" descr="C:\Users\реч\Desktop\эмблемы\герб С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еч\Desktop\эмблемы\герб С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959" cy="1280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951159" w:rsidRDefault="00951159" w:rsidP="0044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10143" cy="1199213"/>
                  <wp:effectExtent l="19050" t="0" r="9057" b="0"/>
                  <wp:docPr id="14" name="Рисунок 7" descr="C:\Users\реч\Desktop\эмблемы\эмблема с карандашам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реч\Desktop\эмблемы\эмблема с карандашам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849" cy="1205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:rsidR="00951159" w:rsidRDefault="00951159" w:rsidP="0044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5153" cy="1195153"/>
                  <wp:effectExtent l="19050" t="0" r="4997" b="0"/>
                  <wp:docPr id="15" name="Рисунок 2" descr="C:\Users\реч\Desktop\эмблемы\открытый гор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еч\Desktop\эмблемы\открытый гор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908" cy="1204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951159" w:rsidRDefault="00951159" w:rsidP="0044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60045" cy="1266820"/>
                  <wp:effectExtent l="19050" t="0" r="0" b="0"/>
                  <wp:docPr id="16" name="Рисунок 3" descr="C:\Users\реч\Desktop\эмблемы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реч\Desktop\эмблемы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547" cy="1268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182" w:rsidRPr="000C5182" w:rsidRDefault="000C5182" w:rsidP="000C518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C5182">
        <w:rPr>
          <w:rFonts w:ascii="Times New Roman" w:hAnsi="Times New Roman" w:cs="Times New Roman"/>
          <w:sz w:val="40"/>
          <w:szCs w:val="40"/>
        </w:rPr>
        <w:t xml:space="preserve">Программа </w:t>
      </w:r>
    </w:p>
    <w:p w:rsidR="000C5182" w:rsidRPr="0005376B" w:rsidRDefault="000C5182" w:rsidP="000C5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182" w:rsidRPr="00AA0D8C" w:rsidRDefault="000C5182" w:rsidP="000C51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A0D8C">
        <w:rPr>
          <w:rFonts w:ascii="Times New Roman" w:hAnsi="Times New Roman" w:cs="Times New Roman"/>
          <w:sz w:val="32"/>
          <w:szCs w:val="32"/>
        </w:rPr>
        <w:t>Региональн</w:t>
      </w:r>
      <w:r w:rsidR="00951159">
        <w:rPr>
          <w:rFonts w:ascii="Times New Roman" w:hAnsi="Times New Roman" w:cs="Times New Roman"/>
          <w:sz w:val="32"/>
          <w:szCs w:val="32"/>
        </w:rPr>
        <w:t>ой</w:t>
      </w:r>
      <w:r w:rsidR="00AA0D8C" w:rsidRPr="00AA0D8C">
        <w:rPr>
          <w:rFonts w:ascii="Times New Roman" w:hAnsi="Times New Roman" w:cs="Times New Roman"/>
          <w:sz w:val="32"/>
          <w:szCs w:val="32"/>
        </w:rPr>
        <w:t xml:space="preserve"> </w:t>
      </w:r>
      <w:r w:rsidRPr="00AA0D8C">
        <w:rPr>
          <w:rFonts w:ascii="Times New Roman" w:hAnsi="Times New Roman" w:cs="Times New Roman"/>
          <w:sz w:val="32"/>
          <w:szCs w:val="32"/>
        </w:rPr>
        <w:t>научно-практическ</w:t>
      </w:r>
      <w:r w:rsidR="00951159">
        <w:rPr>
          <w:rFonts w:ascii="Times New Roman" w:hAnsi="Times New Roman" w:cs="Times New Roman"/>
          <w:sz w:val="32"/>
          <w:szCs w:val="32"/>
        </w:rPr>
        <w:t>ой</w:t>
      </w:r>
      <w:r w:rsidRPr="00AA0D8C">
        <w:rPr>
          <w:rFonts w:ascii="Times New Roman" w:hAnsi="Times New Roman" w:cs="Times New Roman"/>
          <w:sz w:val="32"/>
          <w:szCs w:val="32"/>
        </w:rPr>
        <w:t xml:space="preserve"> конференци</w:t>
      </w:r>
      <w:r w:rsidR="00951159">
        <w:rPr>
          <w:rFonts w:ascii="Times New Roman" w:hAnsi="Times New Roman" w:cs="Times New Roman"/>
          <w:sz w:val="32"/>
          <w:szCs w:val="32"/>
        </w:rPr>
        <w:t>и</w:t>
      </w:r>
    </w:p>
    <w:p w:rsidR="00AA0D8C" w:rsidRPr="00AA0D8C" w:rsidRDefault="00AA0D8C" w:rsidP="000C51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A0D8C" w:rsidRDefault="000C5182" w:rsidP="000C5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182">
        <w:rPr>
          <w:rFonts w:ascii="Times New Roman" w:hAnsi="Times New Roman" w:cs="Times New Roman"/>
          <w:b/>
          <w:sz w:val="32"/>
          <w:szCs w:val="32"/>
        </w:rPr>
        <w:t xml:space="preserve"> «П</w:t>
      </w:r>
      <w:r w:rsidR="00AA0D8C">
        <w:rPr>
          <w:rFonts w:ascii="Times New Roman" w:hAnsi="Times New Roman" w:cs="Times New Roman"/>
          <w:b/>
          <w:sz w:val="32"/>
          <w:szCs w:val="32"/>
        </w:rPr>
        <w:t>РАКТИКА РАЗВИТИЯ СПОСОБНОСТЕЙ И СОЦИАЛЬНОГО ОПЫТА ДЕТЕЙ С РАССТРОЙСТВАМИ АУТИСТИЧЕСКОГО СПЕКТРА</w:t>
      </w:r>
    </w:p>
    <w:p w:rsidR="000C5182" w:rsidRDefault="00AA0D8C" w:rsidP="000C5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 СИСТЕМЕ ДОПОЛНИТЕЛЬНОГО ОБРАЗОВАНИЯ СВЕРДЛОВСКОЙ ОБЛАСТИ</w:t>
      </w:r>
      <w:r w:rsidR="000C5182" w:rsidRPr="000C5182">
        <w:rPr>
          <w:rFonts w:ascii="Times New Roman" w:hAnsi="Times New Roman" w:cs="Times New Roman"/>
          <w:b/>
          <w:sz w:val="32"/>
          <w:szCs w:val="32"/>
        </w:rPr>
        <w:t>»</w:t>
      </w:r>
    </w:p>
    <w:p w:rsidR="00AA0D8C" w:rsidRDefault="00AA0D8C" w:rsidP="000C5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D8C" w:rsidRDefault="00AA0D8C" w:rsidP="000C5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D8C" w:rsidRDefault="00AA0D8C" w:rsidP="000C5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D8C" w:rsidRDefault="00AA0D8C" w:rsidP="000C5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D8C" w:rsidRDefault="00AA0D8C" w:rsidP="000C5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D8C" w:rsidRDefault="00AA0D8C" w:rsidP="000C5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D8C" w:rsidRDefault="00AA0D8C" w:rsidP="000C5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D8C" w:rsidRDefault="00AA0D8C" w:rsidP="000C5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D8C" w:rsidRDefault="00AA0D8C" w:rsidP="000C5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D8C" w:rsidRPr="00AA0D8C" w:rsidRDefault="00AA0D8C" w:rsidP="000C51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A0D8C">
        <w:rPr>
          <w:rFonts w:ascii="Times New Roman" w:hAnsi="Times New Roman" w:cs="Times New Roman"/>
          <w:sz w:val="32"/>
          <w:szCs w:val="32"/>
        </w:rPr>
        <w:t>26 ноября 2018 года</w:t>
      </w:r>
    </w:p>
    <w:p w:rsidR="00AA0D8C" w:rsidRDefault="00AA0D8C" w:rsidP="000C51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A0D8C">
        <w:rPr>
          <w:rFonts w:ascii="Times New Roman" w:hAnsi="Times New Roman" w:cs="Times New Roman"/>
          <w:sz w:val="32"/>
          <w:szCs w:val="32"/>
        </w:rPr>
        <w:t>г.</w:t>
      </w:r>
      <w:r>
        <w:rPr>
          <w:rFonts w:ascii="Times New Roman" w:hAnsi="Times New Roman" w:cs="Times New Roman"/>
          <w:sz w:val="32"/>
          <w:szCs w:val="32"/>
        </w:rPr>
        <w:t xml:space="preserve"> Екатеринбур</w:t>
      </w:r>
      <w:r w:rsidR="00BF6255">
        <w:rPr>
          <w:rFonts w:ascii="Times New Roman" w:hAnsi="Times New Roman" w:cs="Times New Roman"/>
          <w:sz w:val="32"/>
          <w:szCs w:val="32"/>
        </w:rPr>
        <w:t>г</w:t>
      </w:r>
    </w:p>
    <w:p w:rsidR="00160388" w:rsidRDefault="00160388" w:rsidP="00BF625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F6255" w:rsidRPr="00442B1C" w:rsidRDefault="00BF6255" w:rsidP="00BF62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B1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Время</w:t>
      </w:r>
      <w:r w:rsidRPr="00442B1C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проведения: 10.00 – </w:t>
      </w:r>
      <w:r w:rsidRPr="00160388">
        <w:rPr>
          <w:rFonts w:ascii="Times New Roman" w:hAnsi="Times New Roman" w:cs="Times New Roman"/>
          <w:bCs/>
          <w:iCs/>
          <w:sz w:val="24"/>
          <w:szCs w:val="24"/>
        </w:rPr>
        <w:t>14.</w:t>
      </w:r>
      <w:r w:rsidR="00160388" w:rsidRPr="00160388">
        <w:rPr>
          <w:rFonts w:ascii="Times New Roman" w:hAnsi="Times New Roman" w:cs="Times New Roman"/>
          <w:bCs/>
          <w:iCs/>
          <w:sz w:val="24"/>
          <w:szCs w:val="24"/>
        </w:rPr>
        <w:t>00</w:t>
      </w:r>
    </w:p>
    <w:p w:rsidR="00BF6255" w:rsidRDefault="00BF6255" w:rsidP="00BF62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B1C">
        <w:rPr>
          <w:rFonts w:ascii="Times New Roman" w:hAnsi="Times New Roman" w:cs="Times New Roman"/>
          <w:b/>
          <w:bCs/>
          <w:iCs/>
          <w:sz w:val="24"/>
          <w:szCs w:val="24"/>
        </w:rPr>
        <w:t>Место</w:t>
      </w:r>
      <w:r w:rsidRPr="00442B1C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проведения: ГБОУ «Речевой центр», г. Екатеринбург, ул. П. Тольятти, 26а</w:t>
      </w:r>
    </w:p>
    <w:p w:rsidR="00BF6255" w:rsidRPr="00442B1C" w:rsidRDefault="00BF6255" w:rsidP="00BF6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B1C">
        <w:rPr>
          <w:rFonts w:ascii="Times New Roman" w:hAnsi="Times New Roman" w:cs="Times New Roman"/>
          <w:b/>
          <w:sz w:val="24"/>
          <w:szCs w:val="24"/>
        </w:rPr>
        <w:t>Организаторы:</w:t>
      </w:r>
      <w:r w:rsidRPr="00442B1C">
        <w:rPr>
          <w:rFonts w:ascii="Times New Roman" w:hAnsi="Times New Roman" w:cs="Times New Roman"/>
          <w:sz w:val="24"/>
          <w:szCs w:val="24"/>
        </w:rPr>
        <w:t xml:space="preserve"> АНО «Открытый город», </w:t>
      </w:r>
      <w:r w:rsidR="00160388">
        <w:rPr>
          <w:rFonts w:ascii="Times New Roman" w:hAnsi="Times New Roman" w:cs="Times New Roman"/>
          <w:sz w:val="24"/>
          <w:szCs w:val="24"/>
        </w:rPr>
        <w:t>РРЦ РАС ГБОУ СО «Речевой центр»</w:t>
      </w:r>
    </w:p>
    <w:p w:rsidR="00AA0D8C" w:rsidRPr="00AA0D8C" w:rsidRDefault="00AA0D8C" w:rsidP="000C51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A0D8C" w:rsidRPr="00AA0D8C" w:rsidRDefault="00AA0D8C" w:rsidP="00AA0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D8C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Pr="00AA0D8C">
        <w:rPr>
          <w:rFonts w:ascii="Times New Roman" w:hAnsi="Times New Roman" w:cs="Times New Roman"/>
          <w:sz w:val="28"/>
          <w:szCs w:val="28"/>
        </w:rPr>
        <w:t xml:space="preserve"> повышение компетентности </w:t>
      </w:r>
      <w:r w:rsidR="005A0CE3">
        <w:rPr>
          <w:rFonts w:ascii="Times New Roman" w:hAnsi="Times New Roman" w:cs="Times New Roman"/>
          <w:sz w:val="28"/>
          <w:szCs w:val="28"/>
        </w:rPr>
        <w:t xml:space="preserve">участников конференции </w:t>
      </w:r>
      <w:r w:rsidRPr="00AA0D8C">
        <w:rPr>
          <w:rFonts w:ascii="Times New Roman" w:hAnsi="Times New Roman" w:cs="Times New Roman"/>
          <w:sz w:val="28"/>
          <w:szCs w:val="28"/>
        </w:rPr>
        <w:t>в вопросах социализации и развития способностей детей с расстройствами аутистического спектра средства</w:t>
      </w:r>
      <w:r w:rsidR="00160388">
        <w:rPr>
          <w:rFonts w:ascii="Times New Roman" w:hAnsi="Times New Roman" w:cs="Times New Roman"/>
          <w:sz w:val="28"/>
          <w:szCs w:val="28"/>
        </w:rPr>
        <w:t>ми  дополнительного образования</w:t>
      </w:r>
    </w:p>
    <w:p w:rsidR="00AA0D8C" w:rsidRDefault="00AA0D8C" w:rsidP="00AA0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D8C">
        <w:rPr>
          <w:rFonts w:ascii="Times New Roman" w:hAnsi="Times New Roman" w:cs="Times New Roman"/>
          <w:b/>
          <w:bCs/>
          <w:iCs/>
          <w:sz w:val="28"/>
          <w:szCs w:val="28"/>
        </w:rPr>
        <w:t>Участники</w:t>
      </w:r>
      <w:r w:rsidRPr="00AA0D8C">
        <w:rPr>
          <w:rFonts w:ascii="Times New Roman" w:hAnsi="Times New Roman" w:cs="Times New Roman"/>
          <w:sz w:val="28"/>
          <w:szCs w:val="28"/>
        </w:rPr>
        <w:t xml:space="preserve">:  педагогические и руководящие работники образовательных организаций Свердловской области, специалисты некоммерческих организаций, </w:t>
      </w:r>
      <w:r w:rsidR="00160388">
        <w:rPr>
          <w:rFonts w:ascii="Times New Roman" w:hAnsi="Times New Roman" w:cs="Times New Roman"/>
          <w:sz w:val="28"/>
          <w:szCs w:val="28"/>
        </w:rPr>
        <w:t xml:space="preserve">учреждений сферы культуры, </w:t>
      </w:r>
      <w:r w:rsidRPr="00AA0D8C">
        <w:rPr>
          <w:rFonts w:ascii="Times New Roman" w:hAnsi="Times New Roman" w:cs="Times New Roman"/>
          <w:sz w:val="28"/>
          <w:szCs w:val="28"/>
        </w:rPr>
        <w:t>родители детей с РАС</w:t>
      </w:r>
    </w:p>
    <w:p w:rsidR="00AA0D8C" w:rsidRDefault="00AA0D8C" w:rsidP="00AA0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D8C" w:rsidRPr="00AA0D8C" w:rsidRDefault="00AA0D8C" w:rsidP="00AA0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D8C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AA0D8C" w:rsidRDefault="00AA0D8C" w:rsidP="00AA0D8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D8C">
        <w:rPr>
          <w:rFonts w:ascii="Times New Roman" w:hAnsi="Times New Roman" w:cs="Times New Roman"/>
          <w:sz w:val="28"/>
          <w:szCs w:val="28"/>
        </w:rPr>
        <w:t>Пленарное и секционные заседания</w:t>
      </w:r>
    </w:p>
    <w:p w:rsidR="00AA0D8C" w:rsidRDefault="00AA0D8C" w:rsidP="00AA0D8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AA0D8C" w:rsidRPr="00AA0D8C" w:rsidRDefault="00AA0D8C" w:rsidP="00AA0D8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</w:t>
      </w:r>
    </w:p>
    <w:p w:rsidR="00BF6255" w:rsidRPr="0006618B" w:rsidRDefault="00BF6255" w:rsidP="00BF6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18B">
        <w:rPr>
          <w:rFonts w:ascii="Times New Roman" w:hAnsi="Times New Roman" w:cs="Times New Roman"/>
          <w:sz w:val="24"/>
          <w:szCs w:val="24"/>
        </w:rPr>
        <w:t xml:space="preserve">Регламент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9"/>
        <w:gridCol w:w="4758"/>
        <w:gridCol w:w="3524"/>
      </w:tblGrid>
      <w:tr w:rsidR="00BF6255" w:rsidTr="000741F3">
        <w:trPr>
          <w:trHeight w:val="34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5" w:rsidRDefault="00BF6255" w:rsidP="001E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5" w:rsidRPr="001C3105" w:rsidRDefault="00BF6255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5" w:rsidRPr="001C3105" w:rsidRDefault="00BF6255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Ф.И.О. выступающего</w:t>
            </w:r>
          </w:p>
        </w:tc>
      </w:tr>
      <w:tr w:rsidR="00BF6255" w:rsidRPr="0006618B" w:rsidTr="000741F3">
        <w:trPr>
          <w:trHeight w:val="28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5" w:rsidRPr="0006618B" w:rsidRDefault="00BF6255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06618B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5" w:rsidRPr="001C3105" w:rsidRDefault="00BF6255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5" w:rsidRPr="001C3105" w:rsidRDefault="00BF6255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BF6255" w:rsidRPr="0006618B" w:rsidTr="000741F3">
        <w:trPr>
          <w:trHeight w:val="32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5" w:rsidRPr="002C5799" w:rsidRDefault="00BF6255" w:rsidP="005A0C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799">
              <w:rPr>
                <w:rFonts w:ascii="Times New Roman" w:hAnsi="Times New Roman" w:cs="Times New Roman"/>
                <w:b/>
                <w:sz w:val="20"/>
                <w:szCs w:val="20"/>
              </w:rPr>
              <w:t>10.00-1</w:t>
            </w:r>
            <w:r w:rsidR="005A0CE3" w:rsidRPr="002C57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C57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A0CE3" w:rsidRPr="002C579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C579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5" w:rsidRPr="001C3105" w:rsidRDefault="002C5799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BF6255" w:rsidRPr="001C3105"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</w:p>
        </w:tc>
      </w:tr>
      <w:tr w:rsidR="00BF6255" w:rsidRPr="0006618B" w:rsidTr="000741F3">
        <w:trPr>
          <w:trHeight w:val="3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5" w:rsidRPr="0006618B" w:rsidRDefault="00BF6255" w:rsidP="005A0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8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6618B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5A0C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5" w:rsidRPr="001C3105" w:rsidRDefault="00BF6255" w:rsidP="0007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участников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5" w:rsidRPr="001C3105" w:rsidRDefault="00BF6255" w:rsidP="00DE2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C5799">
              <w:rPr>
                <w:rFonts w:ascii="Times New Roman" w:hAnsi="Times New Roman" w:cs="Times New Roman"/>
                <w:sz w:val="24"/>
                <w:szCs w:val="24"/>
              </w:rPr>
              <w:t>ветлана Вит</w:t>
            </w:r>
            <w:r w:rsidR="00DE2E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5799">
              <w:rPr>
                <w:rFonts w:ascii="Times New Roman" w:hAnsi="Times New Roman" w:cs="Times New Roman"/>
                <w:sz w:val="24"/>
                <w:szCs w:val="24"/>
              </w:rPr>
              <w:t>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579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="002C5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799">
              <w:rPr>
                <w:rFonts w:ascii="Times New Roman" w:hAnsi="Times New Roman" w:cs="Times New Roman"/>
                <w:sz w:val="24"/>
                <w:szCs w:val="24"/>
              </w:rPr>
              <w:t>госвоспитания</w:t>
            </w:r>
            <w:proofErr w:type="spellEnd"/>
            <w:r w:rsidR="002C5799">
              <w:rPr>
                <w:rFonts w:ascii="Times New Roman" w:hAnsi="Times New Roman" w:cs="Times New Roman"/>
                <w:sz w:val="24"/>
                <w:szCs w:val="24"/>
              </w:rPr>
              <w:t xml:space="preserve"> и коррекции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МОПО СО</w:t>
            </w:r>
          </w:p>
        </w:tc>
      </w:tr>
      <w:tr w:rsidR="000741F3" w:rsidRPr="0006618B" w:rsidTr="000741F3">
        <w:trPr>
          <w:trHeight w:val="3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06618B" w:rsidRDefault="005A0CE3" w:rsidP="002C5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10.05-10.</w:t>
            </w:r>
            <w:r w:rsidR="002C57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C3105" w:rsidRDefault="000741F3" w:rsidP="004D1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Способности и интересы детей с расстройствами аутистического спектра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1C3105" w:rsidRDefault="002C5799" w:rsidP="002C5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Валерьевна, </w:t>
            </w:r>
            <w:r w:rsidR="000741F3" w:rsidRPr="001C31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="000741F3" w:rsidRPr="001C3105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огических наук</w:t>
            </w:r>
            <w:r w:rsidR="000741F3" w:rsidRPr="001C3105">
              <w:rPr>
                <w:rFonts w:ascii="Times New Roman" w:hAnsi="Times New Roman" w:cs="Times New Roman"/>
                <w:sz w:val="24"/>
                <w:szCs w:val="24"/>
              </w:rPr>
              <w:t>, доцент ФГАОУ ВО «</w:t>
            </w:r>
            <w:proofErr w:type="spellStart"/>
            <w:r w:rsidR="000741F3" w:rsidRPr="001C3105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="000741F3"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741F3" w:rsidRPr="0006618B" w:rsidTr="000741F3">
        <w:trPr>
          <w:trHeight w:val="3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06618B" w:rsidRDefault="000741F3" w:rsidP="002C5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C5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C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2C5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0C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6F71C9" w:rsidRDefault="000741F3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права на образование детей с РАС в условиях реализации программ дополнительного образования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1C3105" w:rsidRDefault="002C5799" w:rsidP="002C5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Павлович, ведущий специалист </w:t>
            </w:r>
            <w:r w:rsidR="000741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1F3" w:rsidRPr="001C3105">
              <w:rPr>
                <w:rFonts w:ascii="Times New Roman" w:hAnsi="Times New Roman" w:cs="Times New Roman"/>
                <w:sz w:val="24"/>
                <w:szCs w:val="24"/>
              </w:rPr>
              <w:t>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41F3"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г. Екатеринбурга</w:t>
            </w:r>
            <w:r w:rsidR="0007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41F3" w:rsidRPr="0006618B" w:rsidTr="000741F3">
        <w:trPr>
          <w:trHeight w:val="3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06618B" w:rsidRDefault="000741F3" w:rsidP="00F4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0C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C3105" w:rsidRDefault="000741F3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«Развитие без границ»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1C3105" w:rsidRDefault="002C5799" w:rsidP="002C5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Марина Викторовна,</w:t>
            </w:r>
            <w:r w:rsidR="000741F3"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директор АНО «Открытый город» </w:t>
            </w:r>
          </w:p>
        </w:tc>
      </w:tr>
      <w:tr w:rsidR="000741F3" w:rsidRPr="0006618B" w:rsidTr="000741F3">
        <w:trPr>
          <w:trHeight w:val="3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06618B" w:rsidRDefault="000741F3" w:rsidP="00F4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0C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C3105" w:rsidRDefault="000741F3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опыт работы с детьми с РАС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F476C0" w:rsidRDefault="002C5799" w:rsidP="002C5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C0">
              <w:rPr>
                <w:rFonts w:ascii="Times New Roman" w:hAnsi="Times New Roman" w:cs="Times New Roman"/>
                <w:sz w:val="24"/>
                <w:szCs w:val="24"/>
              </w:rPr>
              <w:t>Ахьямова</w:t>
            </w:r>
            <w:proofErr w:type="spellEnd"/>
            <w:r w:rsidRPr="00F476C0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Анатольевна, р</w:t>
            </w:r>
            <w:r w:rsidR="000741F3" w:rsidRPr="00F476C0">
              <w:rPr>
                <w:rFonts w:ascii="Times New Roman" w:hAnsi="Times New Roman" w:cs="Times New Roman"/>
                <w:sz w:val="24"/>
                <w:szCs w:val="24"/>
              </w:rPr>
              <w:t xml:space="preserve">ектор </w:t>
            </w:r>
            <w:r w:rsidRPr="00F47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Екатеринбургской академии современного искусства</w:t>
            </w:r>
            <w:r w:rsidR="000741F3" w:rsidRPr="00F47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41F3" w:rsidRPr="0006618B" w:rsidTr="000741F3">
        <w:trPr>
          <w:trHeight w:val="3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5A0CE3" w:rsidP="00F4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EE4A99" w:rsidRDefault="000741F3" w:rsidP="004D1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Возможности тиражирования опыта работы инклюзивного кружка </w:t>
            </w:r>
            <w:proofErr w:type="spellStart"/>
            <w:r w:rsidRPr="00EE4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Легоконструирование</w:t>
            </w:r>
            <w:proofErr w:type="spellEnd"/>
            <w:r w:rsidRPr="00EE4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Робототехника на </w:t>
            </w:r>
            <w:r w:rsidR="00F80F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базе некоммерческой организации</w:t>
            </w:r>
            <w:r w:rsidRPr="00EE4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EE4A99" w:rsidRDefault="00F476C0" w:rsidP="00DE2E5D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Хаитова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Александрина Иосифовна, </w:t>
            </w:r>
            <w:r w:rsidR="00DE2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0741F3" w:rsidRPr="00EE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резидент Благотворительного фонда помощи детям с аутизмом и с генетическими нарушениями «Я ОСОБЕННЫЙ</w:t>
            </w:r>
            <w:r w:rsidR="00074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741F3" w:rsidRPr="0006618B" w:rsidTr="000741F3">
        <w:trPr>
          <w:trHeight w:val="3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06618B" w:rsidRDefault="005A0CE3" w:rsidP="00F4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41F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41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C3105" w:rsidRDefault="000741F3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педагогов, работающих с детьми с ОВЗ, в т.ч. с РАС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1C3105" w:rsidRDefault="000741F3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Кольчугина Леся Геннадьевна, директор МБУ Екатеринбургский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психолого-педагогической поддержки</w:t>
            </w:r>
            <w:r w:rsidR="00DE2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 «Диалог»</w:t>
            </w:r>
          </w:p>
        </w:tc>
      </w:tr>
      <w:tr w:rsidR="000741F3" w:rsidRPr="0006618B" w:rsidTr="000741F3">
        <w:trPr>
          <w:trHeight w:val="3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160388" w:rsidRDefault="000741F3" w:rsidP="00F476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3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F476C0" w:rsidRPr="001603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6038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476C0" w:rsidRPr="0016038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60388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F476C0" w:rsidRPr="0016038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6038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476C0" w:rsidRPr="0016038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6038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C3105" w:rsidRDefault="00F476C0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B428BC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0741F3" w:rsidRPr="0006618B" w:rsidTr="000741F3">
        <w:trPr>
          <w:trHeight w:val="32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1F3" w:rsidRPr="0006618B" w:rsidRDefault="000741F3" w:rsidP="00F4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C3105" w:rsidRDefault="00DE2E5D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0741F3" w:rsidRPr="001C3105">
              <w:rPr>
                <w:rFonts w:ascii="Times New Roman" w:hAnsi="Times New Roman" w:cs="Times New Roman"/>
                <w:sz w:val="24"/>
                <w:szCs w:val="24"/>
              </w:rPr>
              <w:t>Работа секций</w:t>
            </w:r>
          </w:p>
        </w:tc>
      </w:tr>
      <w:tr w:rsidR="000741F3" w:rsidRPr="0006618B" w:rsidTr="000741F3">
        <w:trPr>
          <w:trHeight w:val="320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1F3" w:rsidRPr="0006618B" w:rsidRDefault="000741F3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C3105" w:rsidRDefault="000741F3" w:rsidP="001E11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105">
              <w:rPr>
                <w:rFonts w:ascii="Times New Roman" w:hAnsi="Times New Roman" w:cs="Times New Roman"/>
                <w:b/>
                <w:sz w:val="24"/>
                <w:szCs w:val="24"/>
              </w:rPr>
              <w:t>Трек 1. Музыка</w:t>
            </w:r>
            <w:r w:rsidR="00DE2E5D">
              <w:rPr>
                <w:rFonts w:ascii="Times New Roman" w:hAnsi="Times New Roman" w:cs="Times New Roman"/>
                <w:b/>
                <w:sz w:val="24"/>
                <w:szCs w:val="24"/>
              </w:rPr>
              <w:t>льное</w:t>
            </w:r>
            <w:r w:rsidRPr="001C3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художественное</w:t>
            </w:r>
            <w:r w:rsidR="00DE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1C3105" w:rsidRDefault="005A0CE3" w:rsidP="001E118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Модераторы</w:t>
            </w:r>
            <w:r w:rsidRPr="001C3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Ахьямова</w:t>
            </w:r>
            <w:proofErr w:type="spellEnd"/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6C0" w:rsidRPr="00F476C0">
              <w:rPr>
                <w:rFonts w:ascii="Times New Roman" w:hAnsi="Times New Roman" w:cs="Times New Roman"/>
                <w:sz w:val="24"/>
                <w:szCs w:val="24"/>
              </w:rPr>
              <w:t>Инна Анатольевна</w:t>
            </w:r>
            <w:r w:rsidR="00F476C0"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– ректор ЕАСИ, </w:t>
            </w:r>
            <w:proofErr w:type="spellStart"/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Жулева</w:t>
            </w:r>
            <w:proofErr w:type="spellEnd"/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6C0" w:rsidRPr="001C31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476C0">
              <w:rPr>
                <w:rFonts w:ascii="Times New Roman" w:hAnsi="Times New Roman" w:cs="Times New Roman"/>
                <w:sz w:val="24"/>
                <w:szCs w:val="24"/>
              </w:rPr>
              <w:t>уиза Александровна</w:t>
            </w:r>
            <w:r w:rsidR="00F476C0"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руководитель и преподаватель инклюзивной студии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Керубино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артистка Екатеринбургского театра оперы и балета</w:t>
            </w:r>
          </w:p>
        </w:tc>
      </w:tr>
      <w:tr w:rsidR="005A0CE3" w:rsidRPr="0006618B" w:rsidTr="000741F3">
        <w:trPr>
          <w:trHeight w:val="320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CE3" w:rsidRPr="0006618B" w:rsidRDefault="005A0CE3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Default="005A0CE3" w:rsidP="004D1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обучения детей с расстройствами аутистического спектра </w:t>
            </w:r>
            <w:r w:rsidR="00F80F5A">
              <w:rPr>
                <w:rFonts w:ascii="Times New Roman" w:hAnsi="Times New Roman" w:cs="Times New Roman"/>
                <w:sz w:val="24"/>
                <w:szCs w:val="24"/>
              </w:rPr>
              <w:t>(сольфеджио, вокал, фортепиано)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CE3" w:rsidRDefault="005A0CE3" w:rsidP="004D1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CE3" w:rsidRPr="003A5C9F" w:rsidRDefault="005A0CE3" w:rsidP="004D15C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E3" w:rsidRPr="001C3105" w:rsidRDefault="005A0CE3" w:rsidP="004D1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Жулева</w:t>
            </w:r>
            <w:proofErr w:type="spellEnd"/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уиза Александровна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руководитель и преподаватель инклюзивной студии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Керубино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артистка Екатеринбургского театра оперы и балета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0CE3" w:rsidRPr="0006618B" w:rsidTr="000741F3">
        <w:trPr>
          <w:trHeight w:val="320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CE3" w:rsidRPr="0006618B" w:rsidRDefault="005A0CE3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3A5C9F" w:rsidRDefault="005A0CE3" w:rsidP="00F476C0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61C94">
              <w:rPr>
                <w:rFonts w:ascii="Times New Roman" w:hAnsi="Times New Roman" w:cs="Times New Roman"/>
                <w:sz w:val="24"/>
                <w:szCs w:val="24"/>
              </w:rPr>
              <w:t>Продвижение (</w:t>
            </w:r>
            <w:proofErr w:type="spellStart"/>
            <w:r w:rsidRPr="00C61C94">
              <w:rPr>
                <w:rFonts w:ascii="Times New Roman" w:hAnsi="Times New Roman" w:cs="Times New Roman"/>
                <w:sz w:val="24"/>
                <w:szCs w:val="24"/>
              </w:rPr>
              <w:t>продюссирование</w:t>
            </w:r>
            <w:proofErr w:type="spellEnd"/>
            <w:r w:rsidRPr="00C61C94">
              <w:rPr>
                <w:rFonts w:ascii="Times New Roman" w:hAnsi="Times New Roman" w:cs="Times New Roman"/>
                <w:sz w:val="24"/>
                <w:szCs w:val="24"/>
              </w:rPr>
              <w:t>) каждого уникального ученика. </w:t>
            </w:r>
            <w:r w:rsidRPr="00C61C94">
              <w:rPr>
                <w:rFonts w:ascii="Times New Roman" w:hAnsi="Times New Roman" w:cs="Times New Roman"/>
                <w:sz w:val="24"/>
                <w:szCs w:val="24"/>
              </w:rPr>
              <w:br/>
              <w:t>Структура музыкального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Pr="00C61C94">
              <w:rPr>
                <w:rFonts w:ascii="Times New Roman" w:hAnsi="Times New Roman" w:cs="Times New Roman"/>
                <w:sz w:val="24"/>
                <w:szCs w:val="24"/>
              </w:rPr>
              <w:t>идео фрагменты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61C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E3" w:rsidRPr="001C3105" w:rsidRDefault="005A0CE3" w:rsidP="004D1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1C94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C61C9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Сергеевна, педагог высшей квалификационной катего</w:t>
            </w:r>
            <w:r w:rsidR="00F80F5A">
              <w:rPr>
                <w:rFonts w:ascii="Times New Roman" w:hAnsi="Times New Roman" w:cs="Times New Roman"/>
                <w:sz w:val="24"/>
                <w:szCs w:val="24"/>
              </w:rPr>
              <w:t>рии дополнительного образования</w:t>
            </w:r>
            <w:r w:rsidRPr="00C61C94">
              <w:rPr>
                <w:rFonts w:ascii="Times New Roman" w:hAnsi="Times New Roman" w:cs="Times New Roman"/>
                <w:sz w:val="24"/>
                <w:szCs w:val="24"/>
              </w:rPr>
              <w:t>, руководитель инклюзивной театральной мастерской "Добрый день" при храме на семи ключах и театра "Солнечные роли" при СРОО "Солнечные дети"</w:t>
            </w:r>
          </w:p>
        </w:tc>
      </w:tr>
      <w:tr w:rsidR="00B428BC" w:rsidRPr="0006618B" w:rsidTr="000741F3">
        <w:trPr>
          <w:trHeight w:val="320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28BC" w:rsidRPr="0006618B" w:rsidRDefault="00B428BC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BC" w:rsidRPr="001C3105" w:rsidRDefault="00B428BC" w:rsidP="004D1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5">
              <w:rPr>
                <w:rFonts w:ascii="Times New Roman" w:hAnsi="Times New Roman" w:cs="Times New Roman"/>
                <w:b/>
                <w:sz w:val="24"/>
                <w:szCs w:val="24"/>
              </w:rPr>
              <w:t>Трек 2.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10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технологий прикладного анализа поведения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для включения детей с РАС в систему дополнительного образования и внеурочной деятельности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BC" w:rsidRPr="001C3105" w:rsidRDefault="00B428BC" w:rsidP="00F80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5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Модераторы:</w:t>
            </w:r>
            <w:r w:rsidR="00F8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Токарская</w:t>
            </w:r>
            <w:proofErr w:type="spellEnd"/>
            <w:r w:rsidR="00F80F5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0F5A"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F80F5A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="00F80F5A" w:rsidRPr="001C3105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r w:rsidR="00F80F5A">
              <w:rPr>
                <w:rFonts w:ascii="Times New Roman" w:hAnsi="Times New Roman" w:cs="Times New Roman"/>
                <w:sz w:val="24"/>
                <w:szCs w:val="24"/>
              </w:rPr>
              <w:t>огических наук</w:t>
            </w:r>
            <w:r w:rsidR="00F80F5A" w:rsidRPr="001C3105">
              <w:rPr>
                <w:rFonts w:ascii="Times New Roman" w:hAnsi="Times New Roman" w:cs="Times New Roman"/>
                <w:sz w:val="24"/>
                <w:szCs w:val="24"/>
              </w:rPr>
              <w:t>, доцент ФГАОУ ВО «</w:t>
            </w:r>
            <w:proofErr w:type="spellStart"/>
            <w:r w:rsidR="00F80F5A" w:rsidRPr="001C3105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="00F80F5A" w:rsidRPr="001C31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80F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="00F80F5A">
              <w:rPr>
                <w:rFonts w:ascii="Times New Roman" w:hAnsi="Times New Roman" w:cs="Times New Roman"/>
                <w:sz w:val="24"/>
                <w:szCs w:val="24"/>
              </w:rPr>
              <w:t xml:space="preserve"> Ирина Семеновна, руководитель Регионального ресурсного центра по развитию </w:t>
            </w:r>
            <w:r w:rsidR="00DE2E5D"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="00F80F5A">
              <w:rPr>
                <w:rFonts w:ascii="Times New Roman" w:hAnsi="Times New Roman" w:cs="Times New Roman"/>
                <w:sz w:val="24"/>
                <w:szCs w:val="24"/>
              </w:rPr>
              <w:t>сопровождения детей с РАС на территории Свердловской области</w:t>
            </w:r>
          </w:p>
        </w:tc>
      </w:tr>
      <w:tr w:rsidR="00B428BC" w:rsidRPr="0006618B" w:rsidTr="000741F3">
        <w:trPr>
          <w:trHeight w:val="320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28BC" w:rsidRPr="0006618B" w:rsidRDefault="00B428BC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BC" w:rsidRPr="00F476C0" w:rsidRDefault="00B428BC" w:rsidP="00F4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сопровождению детей с РАС в учреждении дополнительного образования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BC" w:rsidRPr="00BD53E2" w:rsidRDefault="00B428BC" w:rsidP="00B42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Анастасия Андреевна, поведенческий аналитик, КРЦ «</w:t>
            </w:r>
            <w:r w:rsidRPr="00BD53E2">
              <w:rPr>
                <w:rFonts w:ascii="Times New Roman" w:hAnsi="Times New Roman" w:cs="Times New Roman"/>
                <w:sz w:val="24"/>
                <w:szCs w:val="24"/>
              </w:rPr>
              <w:t>Аврора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28BC" w:rsidRPr="0006618B" w:rsidTr="000741F3">
        <w:trPr>
          <w:trHeight w:val="320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28BC" w:rsidRPr="0006618B" w:rsidRDefault="00B428BC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BC" w:rsidRDefault="00B428BC" w:rsidP="004D1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2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детей с РАС в образовательных учреждениях </w:t>
            </w:r>
          </w:p>
          <w:p w:rsidR="00B428BC" w:rsidRPr="00F46059" w:rsidRDefault="00B428BC" w:rsidP="004D15C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BC" w:rsidRPr="00777BF5" w:rsidRDefault="00B428BC" w:rsidP="004D1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E2">
              <w:rPr>
                <w:rFonts w:ascii="Times New Roman" w:hAnsi="Times New Roman" w:cs="Times New Roman"/>
                <w:sz w:val="24"/>
                <w:szCs w:val="24"/>
              </w:rPr>
              <w:t>Ермолова</w:t>
            </w:r>
            <w:r w:rsidRPr="000D4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Алексеевна, </w:t>
            </w:r>
            <w:r w:rsidRPr="000D4743">
              <w:rPr>
                <w:rFonts w:ascii="Times New Roman" w:hAnsi="Times New Roman" w:cs="Times New Roman"/>
                <w:sz w:val="24"/>
                <w:szCs w:val="24"/>
              </w:rPr>
              <w:t xml:space="preserve"> поведенческий аналитик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4743">
              <w:rPr>
                <w:rFonts w:ascii="Times New Roman" w:hAnsi="Times New Roman" w:cs="Times New Roman"/>
                <w:sz w:val="24"/>
                <w:szCs w:val="24"/>
              </w:rPr>
              <w:t>"АС-Прогресс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28BC" w:rsidRPr="0006618B" w:rsidTr="000741F3">
        <w:trPr>
          <w:trHeight w:val="320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28BC" w:rsidRPr="0006618B" w:rsidRDefault="00B428BC" w:rsidP="001E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5D" w:rsidRDefault="00B428BC" w:rsidP="00DE2E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8BC">
              <w:rPr>
                <w:rFonts w:ascii="Times New Roman" w:hAnsi="Times New Roman" w:cs="Times New Roman"/>
                <w:b/>
                <w:sz w:val="24"/>
                <w:szCs w:val="24"/>
              </w:rPr>
              <w:t>Трек 3: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E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дополнительного образования детей с РАС в системе дополнительно образования</w:t>
            </w:r>
            <w:r w:rsidR="00DE2E5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  <w:r w:rsidR="00DE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DE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учреждения сфер</w:t>
            </w:r>
            <w:r w:rsidR="00F80F5A" w:rsidRPr="00DE2E5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DE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</w:t>
            </w:r>
          </w:p>
          <w:p w:rsidR="00B428BC" w:rsidRPr="00F476C0" w:rsidRDefault="00DE2E5D" w:rsidP="00DE2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E5D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для руководителей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BC" w:rsidRPr="001C3105" w:rsidRDefault="00B428BC" w:rsidP="00F80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5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Модераторы: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Пономарева</w:t>
            </w:r>
            <w:r w:rsidR="00F80F5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E5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</w:t>
            </w:r>
            <w:r w:rsidR="00DE2E5D" w:rsidRPr="001C3105">
              <w:rPr>
                <w:rFonts w:ascii="Times New Roman" w:hAnsi="Times New Roman" w:cs="Times New Roman"/>
                <w:sz w:val="24"/>
                <w:szCs w:val="24"/>
              </w:rPr>
              <w:t>директор АНО «Открытый город»</w:t>
            </w:r>
            <w:r w:rsidR="00DE2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2E5D"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105">
              <w:rPr>
                <w:rFonts w:ascii="Times New Roman" w:hAnsi="Times New Roman" w:cs="Times New Roman"/>
                <w:sz w:val="24"/>
                <w:szCs w:val="24"/>
              </w:rPr>
              <w:t xml:space="preserve"> Веснина</w:t>
            </w:r>
            <w:r w:rsidR="00F80F5A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директор ГБОУ «Речевой центр»</w:t>
            </w:r>
          </w:p>
        </w:tc>
      </w:tr>
    </w:tbl>
    <w:p w:rsidR="000C5182" w:rsidRPr="00013BB4" w:rsidRDefault="000C5182" w:rsidP="00160388">
      <w:pPr>
        <w:rPr>
          <w:rFonts w:ascii="Times New Roman" w:hAnsi="Times New Roman" w:cs="Times New Roman"/>
          <w:b/>
          <w:sz w:val="24"/>
          <w:szCs w:val="24"/>
        </w:rPr>
      </w:pPr>
    </w:p>
    <w:sectPr w:rsidR="000C5182" w:rsidRPr="00013BB4" w:rsidSect="0024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A4C"/>
    <w:multiLevelType w:val="multilevel"/>
    <w:tmpl w:val="0226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A3710"/>
    <w:multiLevelType w:val="hybridMultilevel"/>
    <w:tmpl w:val="3D58A820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>
    <w:nsid w:val="293B7D42"/>
    <w:multiLevelType w:val="hybridMultilevel"/>
    <w:tmpl w:val="C66009C2"/>
    <w:lvl w:ilvl="0" w:tplc="7212A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B4"/>
    <w:rsid w:val="00013BB4"/>
    <w:rsid w:val="000741F3"/>
    <w:rsid w:val="000C5182"/>
    <w:rsid w:val="00147EAF"/>
    <w:rsid w:val="00160388"/>
    <w:rsid w:val="002461B6"/>
    <w:rsid w:val="002C5799"/>
    <w:rsid w:val="004D1EB0"/>
    <w:rsid w:val="004F00A3"/>
    <w:rsid w:val="005A0CE3"/>
    <w:rsid w:val="00696C36"/>
    <w:rsid w:val="006F675A"/>
    <w:rsid w:val="007949BC"/>
    <w:rsid w:val="00951159"/>
    <w:rsid w:val="00956CA1"/>
    <w:rsid w:val="00A734C1"/>
    <w:rsid w:val="00AA0D8C"/>
    <w:rsid w:val="00B428BC"/>
    <w:rsid w:val="00BF6255"/>
    <w:rsid w:val="00DE2E5D"/>
    <w:rsid w:val="00F476C0"/>
    <w:rsid w:val="00F505CF"/>
    <w:rsid w:val="00F8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7559B-AAE6-46BB-A73F-AF6EEE55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BB4"/>
    <w:rPr>
      <w:color w:val="0000FF"/>
      <w:u w:val="single"/>
    </w:rPr>
  </w:style>
  <w:style w:type="paragraph" w:customStyle="1" w:styleId="style-iflaf84nrepeaterbuttonlabel">
    <w:name w:val="style-iflaf84nrepeaterbuttonlabel"/>
    <w:basedOn w:val="a"/>
    <w:rsid w:val="0001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-iflalo04imageitemdescription">
    <w:name w:val="style-iflalo04imageitemdescription"/>
    <w:basedOn w:val="a"/>
    <w:rsid w:val="0001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ifl8c9t3label">
    <w:name w:val="style-ifl8c9t3label"/>
    <w:basedOn w:val="a0"/>
    <w:rsid w:val="00013BB4"/>
  </w:style>
  <w:style w:type="paragraph" w:customStyle="1" w:styleId="font8">
    <w:name w:val="font_8"/>
    <w:basedOn w:val="a"/>
    <w:rsid w:val="0001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ifl9r0enlabel">
    <w:name w:val="style-ifl9r0enlabel"/>
    <w:basedOn w:val="a0"/>
    <w:rsid w:val="00013BB4"/>
  </w:style>
  <w:style w:type="paragraph" w:customStyle="1" w:styleId="font7">
    <w:name w:val="font_7"/>
    <w:basedOn w:val="a"/>
    <w:rsid w:val="0001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0D8C"/>
    <w:pPr>
      <w:ind w:left="720"/>
      <w:contextualSpacing/>
    </w:pPr>
  </w:style>
  <w:style w:type="table" w:styleId="a5">
    <w:name w:val="Table Grid"/>
    <w:basedOn w:val="a1"/>
    <w:uiPriority w:val="59"/>
    <w:rsid w:val="00BF6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54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23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05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68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80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27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3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1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32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9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67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6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79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2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5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070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1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2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50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8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9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1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45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74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2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9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8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82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3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2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6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7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46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2B689C"/>
                                                <w:left w:val="single" w:sz="2" w:space="0" w:color="2B689C"/>
                                                <w:bottom w:val="single" w:sz="2" w:space="0" w:color="2B689C"/>
                                                <w:right w:val="single" w:sz="2" w:space="0" w:color="2B689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игорь веснин</cp:lastModifiedBy>
  <cp:revision>2</cp:revision>
  <cp:lastPrinted>2018-11-22T05:26:00Z</cp:lastPrinted>
  <dcterms:created xsi:type="dcterms:W3CDTF">2018-11-22T05:46:00Z</dcterms:created>
  <dcterms:modified xsi:type="dcterms:W3CDTF">2018-11-22T05:46:00Z</dcterms:modified>
</cp:coreProperties>
</file>