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88" w:rsidRDefault="00AA3B88" w:rsidP="00AA3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</w:r>
    </w:p>
    <w:p w:rsidR="00AA3B88" w:rsidRDefault="00AA3B88" w:rsidP="00AA3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A3B88" w:rsidRPr="00A93F85" w:rsidRDefault="00AA3B88" w:rsidP="00AA3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Утверждена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и введена</w:t>
      </w:r>
      <w:r w:rsidRPr="00A93F85">
        <w:rPr>
          <w:rFonts w:ascii="Times New Roman" w:hAnsi="Times New Roman" w:cs="Times New Roman"/>
          <w:color w:val="000000"/>
          <w:sz w:val="23"/>
          <w:szCs w:val="23"/>
        </w:rPr>
        <w:t xml:space="preserve"> в действие приказом </w:t>
      </w:r>
    </w:p>
    <w:p w:rsidR="00C731B9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  <w:r w:rsidRPr="00DC5C22">
        <w:rPr>
          <w:rFonts w:ascii="Times New Roman" w:hAnsi="Times New Roman" w:cs="Times New Roman"/>
          <w:sz w:val="23"/>
          <w:szCs w:val="23"/>
        </w:rPr>
        <w:t>от 25.01.2018 № 110-о</w:t>
      </w: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AA3B88" w:rsidRDefault="002A6F3B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педагогической направленности</w:t>
      </w:r>
    </w:p>
    <w:p w:rsidR="00342938" w:rsidRDefault="00342938" w:rsidP="00AA3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«Восполнение пробелов в </w:t>
      </w:r>
      <w:r w:rsidR="002A6F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освоении учебных знаний </w:t>
      </w:r>
    </w:p>
    <w:p w:rsidR="00AA3B88" w:rsidRPr="00342938" w:rsidRDefault="00342938" w:rsidP="00342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развитие высших психических функций»</w:t>
      </w: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обучения: 1 год </w:t>
      </w: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Pr="000240EA" w:rsidRDefault="00AA3B88" w:rsidP="00AA3B88">
      <w:pPr>
        <w:rPr>
          <w:rFonts w:ascii="Times New Roman" w:hAnsi="Times New Roman" w:cs="Times New Roman"/>
          <w:b/>
          <w:sz w:val="28"/>
          <w:szCs w:val="28"/>
        </w:rPr>
      </w:pPr>
    </w:p>
    <w:p w:rsidR="00AA3B88" w:rsidRDefault="00AA3B88" w:rsidP="00392E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AA3B88" w:rsidRPr="00C264AE" w:rsidRDefault="00AA3B88" w:rsidP="00AA3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A3B88" w:rsidRPr="00C264AE" w:rsidRDefault="00AA3B88" w:rsidP="00AA3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40"/>
        <w:gridCol w:w="2618"/>
      </w:tblGrid>
      <w:tr w:rsidR="00AA3B88" w:rsidRPr="00C264AE" w:rsidTr="00AA3B88">
        <w:tc>
          <w:tcPr>
            <w:tcW w:w="0" w:type="auto"/>
          </w:tcPr>
          <w:p w:rsidR="00AA3B88" w:rsidRPr="00C264AE" w:rsidRDefault="00AA3B88" w:rsidP="00AA3B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0" w:type="auto"/>
          </w:tcPr>
          <w:p w:rsidR="00AA3B88" w:rsidRPr="00C264AE" w:rsidRDefault="00AA3B88" w:rsidP="00AA3B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AE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AA3B88" w:rsidRPr="00C264AE" w:rsidTr="00AA3B88">
        <w:tc>
          <w:tcPr>
            <w:tcW w:w="0" w:type="auto"/>
          </w:tcPr>
          <w:p w:rsidR="00AA3B88" w:rsidRPr="00C264AE" w:rsidRDefault="00757218" w:rsidP="00AA3B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A3B88" w:rsidRPr="00C264AE" w:rsidRDefault="00C264AE" w:rsidP="00AA3B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A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1C26C1" w:rsidRPr="00C264AE" w:rsidRDefault="001C26C1" w:rsidP="001C26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t>Календарный учебный график.</w:t>
      </w:r>
    </w:p>
    <w:p w:rsidR="001C26C1" w:rsidRPr="00C264AE" w:rsidRDefault="001C26C1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Начало освоения программы: согласно распорядительному документу по </w:t>
      </w:r>
      <w:r w:rsidR="00757218" w:rsidRPr="00C264AE">
        <w:rPr>
          <w:rFonts w:ascii="Times New Roman" w:hAnsi="Times New Roman" w:cs="Times New Roman"/>
          <w:sz w:val="24"/>
          <w:szCs w:val="24"/>
        </w:rPr>
        <w:t>зачислению на индивидуальные коррекционные занятия</w:t>
      </w:r>
      <w:r w:rsidRPr="00C264AE">
        <w:rPr>
          <w:rFonts w:ascii="Times New Roman" w:hAnsi="Times New Roman" w:cs="Times New Roman"/>
          <w:sz w:val="24"/>
          <w:szCs w:val="24"/>
        </w:rPr>
        <w:t>.</w:t>
      </w:r>
    </w:p>
    <w:p w:rsidR="001C26C1" w:rsidRPr="00C264AE" w:rsidRDefault="001C26C1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Нерабочими и праздничными днями в Российской Федерации являются:</w:t>
      </w:r>
    </w:p>
    <w:p w:rsidR="001C26C1" w:rsidRPr="00C264AE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t>1, 2, 3, 4,</w:t>
      </w:r>
      <w:r w:rsidR="001C26C1" w:rsidRPr="00C264A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b/>
          <w:sz w:val="24"/>
          <w:szCs w:val="24"/>
        </w:rPr>
        <w:t xml:space="preserve">5, 6, 8 января - </w:t>
      </w:r>
      <w:r w:rsidRPr="00C264AE">
        <w:rPr>
          <w:rFonts w:ascii="Times New Roman" w:hAnsi="Times New Roman" w:cs="Times New Roman"/>
          <w:sz w:val="24"/>
          <w:szCs w:val="24"/>
        </w:rPr>
        <w:t>Новогодние каникулы;</w:t>
      </w:r>
    </w:p>
    <w:p w:rsidR="000240EA" w:rsidRPr="00C264AE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t>7 января</w:t>
      </w:r>
      <w:r w:rsidRPr="00C264AE">
        <w:rPr>
          <w:rFonts w:ascii="Times New Roman" w:hAnsi="Times New Roman" w:cs="Times New Roman"/>
          <w:sz w:val="24"/>
          <w:szCs w:val="24"/>
        </w:rPr>
        <w:t xml:space="preserve"> – Рождество Христово;</w:t>
      </w:r>
    </w:p>
    <w:p w:rsidR="000240EA" w:rsidRPr="00C264AE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t>23 февраля</w:t>
      </w:r>
      <w:r w:rsidRPr="00C264AE">
        <w:rPr>
          <w:rFonts w:ascii="Times New Roman" w:hAnsi="Times New Roman" w:cs="Times New Roman"/>
          <w:sz w:val="24"/>
          <w:szCs w:val="24"/>
        </w:rPr>
        <w:t xml:space="preserve"> – День защитника Отечества;</w:t>
      </w:r>
    </w:p>
    <w:p w:rsidR="000240EA" w:rsidRPr="00C264AE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t xml:space="preserve">8 марта </w:t>
      </w:r>
      <w:r w:rsidRPr="00C264AE">
        <w:rPr>
          <w:rFonts w:ascii="Times New Roman" w:hAnsi="Times New Roman" w:cs="Times New Roman"/>
          <w:sz w:val="24"/>
          <w:szCs w:val="24"/>
        </w:rPr>
        <w:t>– Международный женский день;</w:t>
      </w:r>
    </w:p>
    <w:p w:rsidR="000240EA" w:rsidRPr="00C264AE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t xml:space="preserve">1 мая </w:t>
      </w:r>
      <w:r w:rsidRPr="00C264AE">
        <w:rPr>
          <w:rFonts w:ascii="Times New Roman" w:hAnsi="Times New Roman" w:cs="Times New Roman"/>
          <w:sz w:val="24"/>
          <w:szCs w:val="24"/>
        </w:rPr>
        <w:t>– День Победы;</w:t>
      </w:r>
    </w:p>
    <w:p w:rsidR="000240EA" w:rsidRPr="00C264AE" w:rsidRDefault="00660565" w:rsidP="00660565">
      <w:pPr>
        <w:pStyle w:val="a5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240EA" w:rsidRPr="00C264AE">
        <w:rPr>
          <w:rFonts w:ascii="Times New Roman" w:hAnsi="Times New Roman" w:cs="Times New Roman"/>
          <w:b/>
          <w:sz w:val="24"/>
          <w:szCs w:val="24"/>
        </w:rPr>
        <w:t xml:space="preserve">4 ноября </w:t>
      </w:r>
      <w:r w:rsidR="000240EA" w:rsidRPr="00C264AE">
        <w:rPr>
          <w:rFonts w:ascii="Times New Roman" w:hAnsi="Times New Roman" w:cs="Times New Roman"/>
          <w:sz w:val="24"/>
          <w:szCs w:val="24"/>
        </w:rPr>
        <w:t>– День народного единства.</w:t>
      </w:r>
    </w:p>
    <w:p w:rsidR="002A5BE9" w:rsidRPr="00C264AE" w:rsidRDefault="002A5BE9" w:rsidP="0066056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A5BE9" w:rsidRPr="00C264AE" w:rsidRDefault="002A5BE9" w:rsidP="002A5BE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t xml:space="preserve">Форма обучения: </w:t>
      </w:r>
      <w:r w:rsidRPr="00C264AE">
        <w:rPr>
          <w:rFonts w:ascii="Times New Roman" w:hAnsi="Times New Roman" w:cs="Times New Roman"/>
          <w:sz w:val="24"/>
          <w:szCs w:val="24"/>
        </w:rPr>
        <w:t>очная</w:t>
      </w:r>
      <w:r w:rsidR="00757218" w:rsidRPr="00C264AE">
        <w:rPr>
          <w:rFonts w:ascii="Times New Roman" w:hAnsi="Times New Roman" w:cs="Times New Roman"/>
          <w:sz w:val="24"/>
          <w:szCs w:val="24"/>
        </w:rPr>
        <w:t>, занятия проводятся индивидуально.</w:t>
      </w:r>
    </w:p>
    <w:p w:rsidR="002A5BE9" w:rsidRPr="00C264AE" w:rsidRDefault="002A5BE9" w:rsidP="006D530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t xml:space="preserve">Формы аттестации: </w:t>
      </w:r>
      <w:r w:rsidRPr="00C264AE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C264AE">
        <w:rPr>
          <w:rFonts w:ascii="Times New Roman" w:hAnsi="Times New Roman" w:cs="Times New Roman"/>
          <w:sz w:val="24"/>
          <w:szCs w:val="24"/>
        </w:rPr>
        <w:t>предусмотрена</w:t>
      </w:r>
      <w:proofErr w:type="gramEnd"/>
      <w:r w:rsidRPr="00C264AE">
        <w:rPr>
          <w:rFonts w:ascii="Times New Roman" w:hAnsi="Times New Roman" w:cs="Times New Roman"/>
          <w:sz w:val="24"/>
          <w:szCs w:val="24"/>
        </w:rPr>
        <w:t xml:space="preserve">. После освоения </w:t>
      </w:r>
      <w:proofErr w:type="gramStart"/>
      <w:r w:rsidRPr="00C264A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264AE">
        <w:rPr>
          <w:rFonts w:ascii="Times New Roman" w:hAnsi="Times New Roman" w:cs="Times New Roman"/>
          <w:sz w:val="24"/>
          <w:szCs w:val="24"/>
        </w:rPr>
        <w:t xml:space="preserve"> образовательной программы документ не выдается.</w:t>
      </w:r>
    </w:p>
    <w:p w:rsidR="002A5BE9" w:rsidRPr="00C264AE" w:rsidRDefault="002A5BE9" w:rsidP="006D530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:rsidR="00C264AE" w:rsidRPr="00C264AE" w:rsidRDefault="00C264AE" w:rsidP="00C264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264AE">
        <w:rPr>
          <w:rFonts w:ascii="Times New Roman" w:hAnsi="Times New Roman" w:cs="Times New Roman"/>
          <w:sz w:val="24"/>
          <w:szCs w:val="24"/>
        </w:rPr>
        <w:t xml:space="preserve">оррекция недостатков развития учебно-познавательной деятельности учащихся, </w:t>
      </w:r>
      <w:r w:rsidRPr="00C264AE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диагностика, развитие и коррекция высших психических функций учащихся с ограниченными возможностями здоровья, как основы для формирования учебных навыков. Создание условий для преодоления трудностей обучения школьников с ОВЗ, исходя из структуры их нарушений, познавательных потребностей и возможностей.</w:t>
      </w:r>
    </w:p>
    <w:p w:rsidR="00C264AE" w:rsidRPr="00C264AE" w:rsidRDefault="00C264AE" w:rsidP="00C264AE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64A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ранней диагностики, определение путей профилактики и координации психических нарушений.</w:t>
      </w:r>
    </w:p>
    <w:p w:rsidR="00C264AE" w:rsidRPr="00C264AE" w:rsidRDefault="00C264AE" w:rsidP="00C264AE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64AE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Подбор, систематизация и совершенствование приемов и методов работы дефектолога в соответствии с программным содержанием.</w:t>
      </w:r>
    </w:p>
    <w:p w:rsidR="00C264AE" w:rsidRPr="00C264AE" w:rsidRDefault="00C264AE" w:rsidP="00C264AE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64AE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Всестороннее развитие всех психических процессов с учетом возможностей, потребностей и интересов школьников.</w:t>
      </w:r>
    </w:p>
    <w:p w:rsidR="00C264AE" w:rsidRPr="00C264AE" w:rsidRDefault="00C264AE" w:rsidP="00C264AE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64A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Восполнение и коррекция программного материала у младших школьников на индивидуальных и групповых занятиях.</w:t>
      </w:r>
    </w:p>
    <w:p w:rsidR="00C264AE" w:rsidRPr="006423B4" w:rsidRDefault="00C264AE" w:rsidP="00C264A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6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D00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Pr="00C264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423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результаты.</w:t>
      </w:r>
    </w:p>
    <w:p w:rsidR="006423B4" w:rsidRDefault="00C264AE" w:rsidP="006423B4">
      <w:pPr>
        <w:rPr>
          <w:rFonts w:ascii="Times New Roman" w:hAnsi="Times New Roman" w:cs="Times New Roman"/>
          <w:b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t>Социальное разви</w:t>
      </w:r>
      <w:r w:rsidR="006423B4">
        <w:rPr>
          <w:rFonts w:ascii="Times New Roman" w:hAnsi="Times New Roman" w:cs="Times New Roman"/>
          <w:b/>
          <w:sz w:val="24"/>
          <w:szCs w:val="24"/>
        </w:rPr>
        <w:t>тие и ознакомление с окружающим.</w:t>
      </w:r>
    </w:p>
    <w:p w:rsidR="006423B4" w:rsidRPr="006423B4" w:rsidRDefault="006423B4" w:rsidP="006423B4">
      <w:pPr>
        <w:pStyle w:val="a5"/>
        <w:rPr>
          <w:rFonts w:ascii="Times New Roman" w:hAnsi="Times New Roman" w:cs="Times New Roman"/>
        </w:rPr>
      </w:pPr>
      <w:r w:rsidRPr="006423B4">
        <w:rPr>
          <w:rFonts w:ascii="Times New Roman" w:hAnsi="Times New Roman" w:cs="Times New Roman"/>
        </w:rPr>
        <w:t>В результате</w:t>
      </w:r>
      <w:r>
        <w:rPr>
          <w:rFonts w:ascii="Times New Roman" w:hAnsi="Times New Roman" w:cs="Times New Roman"/>
        </w:rPr>
        <w:t xml:space="preserve"> освоения программы </w:t>
      </w:r>
      <w:proofErr w:type="gramStart"/>
      <w:r>
        <w:rPr>
          <w:rFonts w:ascii="Times New Roman" w:hAnsi="Times New Roman" w:cs="Times New Roman"/>
        </w:rPr>
        <w:t>обучающийся</w:t>
      </w:r>
      <w:proofErr w:type="gramEnd"/>
      <w:r>
        <w:rPr>
          <w:rFonts w:ascii="Times New Roman" w:hAnsi="Times New Roman" w:cs="Times New Roman"/>
        </w:rPr>
        <w:t xml:space="preserve"> научится: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 адекватно вести себя в знакомой и незнакомой ситуациях;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проявлять доброжелательное отношение к знакомым и незнакомым людям;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64AE">
        <w:rPr>
          <w:rFonts w:ascii="Times New Roman" w:hAnsi="Times New Roman" w:cs="Times New Roman"/>
          <w:sz w:val="24"/>
          <w:szCs w:val="24"/>
        </w:rPr>
        <w:t>-   выражать свои чувства - радость, удивление, страх, гнев, жалость, сочувствие, в соответствии с жизненной ситуацией, в социально приемлемых границах;</w:t>
      </w:r>
      <w:proofErr w:type="gramEnd"/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устанавливать элементарную связь между выраженным эмоциональным состоянием и причиной, вызвавшей его, отражая это в речи или в пантомимике;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проявлять элементарную самооценку своих поступков и действий;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lastRenderedPageBreak/>
        <w:t>-   адекватно реагировать на доброжелательное и недоброжелательное отношение к себе со стороны окружающих;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быть партнером в игре и в совместной деятельности со сверстниками, обращаться к ним с просьбами и предложениями о совместной игре или практической деятельности;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уважать труд взрослых и положительно относиться к его результатам;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называть свое имя, фамилию, возраст;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называть город (населенный пункт), в котором они проживают;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64AE">
        <w:rPr>
          <w:rFonts w:ascii="Times New Roman" w:hAnsi="Times New Roman" w:cs="Times New Roman"/>
          <w:sz w:val="24"/>
          <w:szCs w:val="24"/>
        </w:rPr>
        <w:t>-   узнавать и показывать на картинках людей следующих профессий: врач, учитель, повар, парикмахер, продавец, почтальон, шофер;</w:t>
      </w:r>
      <w:proofErr w:type="gramEnd"/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выделять на картинках изображения предметов мебели, транспорта, продуктов, инструментов, школьных принадлежностей и называть их;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различать деревья, траву, цветы, ягоды и называть их;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называть отдельных представителей диких и домашних животных, диких и домашних птиц, их детенышей;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определять признаки четырех времен года;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различать время суток: день и ночь.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A2723"/>
          <w:sz w:val="24"/>
          <w:szCs w:val="24"/>
        </w:rPr>
      </w:pP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4AE">
        <w:rPr>
          <w:rFonts w:ascii="Times New Roman" w:eastAsia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 и развитие сенсорного восприятия</w:t>
      </w:r>
    </w:p>
    <w:p w:rsidR="00C264AE" w:rsidRPr="00C264AE" w:rsidRDefault="006423B4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="00C264AE" w:rsidRPr="00C264AE">
        <w:rPr>
          <w:rFonts w:ascii="Times New Roman" w:hAnsi="Times New Roman" w:cs="Times New Roman"/>
          <w:sz w:val="24"/>
          <w:szCs w:val="24"/>
        </w:rPr>
        <w:t xml:space="preserve"> должны научиться: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осуществлять количественный счёт в прямом и обратном порядке, счет от средних членов ряда, порядковый счет в пределах семи;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пересчитывать предметы и изображения предметов на картинках, расположенных в ряд, при разном их расположении; предметы и изображения предметов, имеющих различную величину, цвет, форму;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осуществлять преобразования множеств, предварительно проговаривая действие;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определять место числа в числовом ряду и отношения между смежными числами; решать задачи по представлению и отвлеченно в пределах пяти;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Дети должны усвоить представление о сохранении количества; знать цифры от нуля до пяти, соотносить их с числом предметов;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воссоздавать целостное изображение предмета по его частям;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соотносить форму предметов с геометрической формой - эталоном;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ориентироваться в пространстве, опираясь на схему собственного тела;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дифференцировать цвета и их оттенки;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описывать различные свойства предметов: цвет, форму, величину, качества поверхности;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группировать предметы по образцу и по речевой инструкции, выделяя существенный признак, отвлекаясь от других признаков;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использовать обобщенные представления о некоторых свойствах и качествах предметов в деятельности.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4AE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</w:p>
    <w:p w:rsidR="00C264AE" w:rsidRPr="00C264AE" w:rsidRDefault="006423B4" w:rsidP="00C264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C264AE" w:rsidRPr="00C264AE">
        <w:rPr>
          <w:rFonts w:ascii="Times New Roman" w:eastAsia="Times New Roman" w:hAnsi="Times New Roman" w:cs="Times New Roman"/>
          <w:sz w:val="24"/>
          <w:szCs w:val="24"/>
        </w:rPr>
        <w:t xml:space="preserve"> должны научиться: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выражать свои мысли, наблюдения и эмоциональные переживания в речевых высказываниях;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 пользоваться в повседневном общении фразовой речью;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употреблять в речи названия предметов и детенышей животных с использованием уменьшительно-ласкательных суффиксов;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64AE">
        <w:rPr>
          <w:rFonts w:ascii="Times New Roman" w:hAnsi="Times New Roman" w:cs="Times New Roman"/>
          <w:sz w:val="24"/>
          <w:szCs w:val="24"/>
        </w:rPr>
        <w:t>-   понимать и использовать в активной речи предлоги</w:t>
      </w:r>
      <w:r w:rsidR="006423B4">
        <w:rPr>
          <w:rFonts w:ascii="Times New Roman" w:hAnsi="Times New Roman" w:cs="Times New Roman"/>
          <w:sz w:val="24"/>
          <w:szCs w:val="24"/>
        </w:rPr>
        <w:t xml:space="preserve">: </w:t>
      </w:r>
      <w:r w:rsidRPr="00C264AE">
        <w:rPr>
          <w:rFonts w:ascii="Times New Roman" w:hAnsi="Times New Roman" w:cs="Times New Roman"/>
          <w:sz w:val="24"/>
          <w:szCs w:val="24"/>
        </w:rPr>
        <w:t xml:space="preserve"> </w:t>
      </w:r>
      <w:r w:rsidR="006423B4">
        <w:rPr>
          <w:rFonts w:ascii="Times New Roman" w:hAnsi="Times New Roman" w:cs="Times New Roman"/>
          <w:sz w:val="24"/>
          <w:szCs w:val="24"/>
        </w:rPr>
        <w:t>«</w:t>
      </w:r>
      <w:r w:rsidRPr="00C264AE">
        <w:rPr>
          <w:rFonts w:ascii="Times New Roman" w:hAnsi="Times New Roman" w:cs="Times New Roman"/>
          <w:sz w:val="24"/>
          <w:szCs w:val="24"/>
        </w:rPr>
        <w:t>в, на, под, за, перед, около, у, из, между</w:t>
      </w:r>
      <w:r w:rsidR="006423B4">
        <w:rPr>
          <w:rFonts w:ascii="Times New Roman" w:hAnsi="Times New Roman" w:cs="Times New Roman"/>
          <w:sz w:val="24"/>
          <w:szCs w:val="24"/>
        </w:rPr>
        <w:t>»</w:t>
      </w:r>
      <w:r w:rsidRPr="00C264A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использовать в речи имена существительные и глаголы в единственном и множественном числе;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lastRenderedPageBreak/>
        <w:t>-   использовать в речи глаголы настоящего и прошедшего времени;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строить фразы и рассказы по картинке, состоящие из трех-четырех предложений;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 читать наизусть 2-3 стихотворения;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отвечать на вопросы по содержанию знакомой сказки, перечислять ее основных персонажей;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-   знать 1-2 считалки, уметь завершить </w:t>
      </w:r>
      <w:proofErr w:type="spellStart"/>
      <w:r w:rsidRPr="00C264AE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C264AE">
        <w:rPr>
          <w:rFonts w:ascii="Times New Roman" w:hAnsi="Times New Roman" w:cs="Times New Roman"/>
          <w:sz w:val="24"/>
          <w:szCs w:val="24"/>
        </w:rPr>
        <w:t xml:space="preserve"> или поговорку;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планировать в речи свои ближайшие действия.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4AE">
        <w:rPr>
          <w:rFonts w:ascii="Times New Roman" w:eastAsia="Times New Roman" w:hAnsi="Times New Roman" w:cs="Times New Roman"/>
          <w:b/>
          <w:sz w:val="24"/>
          <w:szCs w:val="24"/>
        </w:rPr>
        <w:t>Обучение грамоте</w:t>
      </w:r>
    </w:p>
    <w:p w:rsidR="00C264AE" w:rsidRPr="00C264AE" w:rsidRDefault="00D00577" w:rsidP="00C264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C264AE" w:rsidRPr="00C264AE">
        <w:rPr>
          <w:rFonts w:ascii="Times New Roman" w:eastAsia="Times New Roman" w:hAnsi="Times New Roman" w:cs="Times New Roman"/>
          <w:sz w:val="24"/>
          <w:szCs w:val="24"/>
        </w:rPr>
        <w:t xml:space="preserve"> должны научиться: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 составлять предложения из двух и более слов (длинные и короткие предложения) по действиям детей с игрушками и сюжетным картинкам;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определять количество слов в предложении и место слов в предложении;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-   делить слова на слоги (части), определять количество слогов в слове;</w:t>
      </w:r>
    </w:p>
    <w:p w:rsidR="00C264AE" w:rsidRPr="00C264AE" w:rsidRDefault="00C264AE" w:rsidP="00C2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-   определять первый звук (а, у, и, о, м, ш, </w:t>
      </w:r>
      <w:proofErr w:type="gramStart"/>
      <w:r w:rsidRPr="00C264A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264AE">
        <w:rPr>
          <w:rFonts w:ascii="Times New Roman" w:hAnsi="Times New Roman" w:cs="Times New Roman"/>
          <w:sz w:val="24"/>
          <w:szCs w:val="24"/>
        </w:rPr>
        <w:t>, к, с) в слогах и словах; соотносить звуки (а, у, и, о, м, ш, р, с, к) с буквой.</w:t>
      </w:r>
    </w:p>
    <w:p w:rsidR="003A3179" w:rsidRDefault="003A3179" w:rsidP="003A3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Рабочая программа</w:t>
      </w:r>
    </w:p>
    <w:p w:rsidR="00C264AE" w:rsidRPr="00C264AE" w:rsidRDefault="00C264AE" w:rsidP="003A3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t>1 класс (33 часа).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Обследование восприятия.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Обследование памяти.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Обследование внимания и уровня работоспособности.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Обследование мышления.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Обследование эмоционально - волевой сферы, уровня воспитанности, мотивов, интересов.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Коррекционные занятия на основе  материала "Фрукты, овощи".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Роль умения читать в жизни человека.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Звуки и буквы. Алфавит.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Коррекционные занятия на основе  материала "Деревья, кусты".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Математика вокруг нас.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Звуки гласные и согласные. Деление на слоги.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Коррекционные задания на материале темы "Домашние и дикие животные".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Чтение рассказов Л.Н. Толстого.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Тверды и мягкие согласные. Обозначение мягкости согласных гласными.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Коррекционные задания на материале темы "Птицы".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Чтение русских народных сказок.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Шипящие согласные. Правописание сочетаний гласных с согласными.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Коррекционные задания на материале темы "Рыбы".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Сложение и вычитание в пределах 10.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Решение задач на нахождение суммы и разности.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Коррекционные задания на материале темы "Насекомые".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Чтение литературных сказок.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Предложение. Знаки препинания в конце предложений.</w:t>
      </w:r>
    </w:p>
    <w:p w:rsidR="00C264AE" w:rsidRPr="00C264AE" w:rsidRDefault="00C264AE" w:rsidP="003A3179">
      <w:pPr>
        <w:pStyle w:val="a3"/>
        <w:widowControl w:val="0"/>
        <w:numPr>
          <w:ilvl w:val="0"/>
          <w:numId w:val="5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Коррекционные задания на материале темы "Мебель. Посуда".</w:t>
      </w:r>
    </w:p>
    <w:p w:rsidR="00C264AE" w:rsidRPr="00C264AE" w:rsidRDefault="00C264AE" w:rsidP="003A3179">
      <w:pPr>
        <w:pStyle w:val="a3"/>
        <w:widowControl w:val="0"/>
        <w:numPr>
          <w:ilvl w:val="0"/>
          <w:numId w:val="5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Решение задач на увеличение и уменьшение числа на несколько единиц.</w:t>
      </w:r>
    </w:p>
    <w:p w:rsidR="00C264AE" w:rsidRPr="00C264AE" w:rsidRDefault="00C264AE" w:rsidP="003A3179">
      <w:pPr>
        <w:pStyle w:val="a3"/>
        <w:widowControl w:val="0"/>
        <w:numPr>
          <w:ilvl w:val="0"/>
          <w:numId w:val="5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Употребление прологов в речи. Правописание предлогов.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Коррекционные задания на материале темы "Одежда. Обувь".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Единицы длины, времени.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Контрольный диктант.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Контрольная работа по математике.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Повторное обследование памяти.</w:t>
      </w:r>
    </w:p>
    <w:p w:rsidR="00C264AE" w:rsidRPr="00C264AE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Повторное обследование внимания и уровня работоспособности.</w:t>
      </w:r>
    </w:p>
    <w:p w:rsidR="003A3179" w:rsidRDefault="00C264AE" w:rsidP="003A3179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Повторное обследование мышления.</w:t>
      </w:r>
    </w:p>
    <w:p w:rsidR="00C264AE" w:rsidRPr="003A3179" w:rsidRDefault="00C264AE" w:rsidP="003A3179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3A3179">
        <w:rPr>
          <w:rFonts w:ascii="Times New Roman" w:hAnsi="Times New Roman" w:cs="Times New Roman"/>
          <w:b/>
          <w:sz w:val="24"/>
          <w:szCs w:val="24"/>
        </w:rPr>
        <w:lastRenderedPageBreak/>
        <w:t>2 класс (34 часа).</w:t>
      </w:r>
    </w:p>
    <w:p w:rsidR="00BA326B" w:rsidRPr="00C264AE" w:rsidRDefault="00C264A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Обследование восприятия.</w:t>
      </w:r>
      <w:r w:rsidR="00BA326B" w:rsidRPr="00BA326B">
        <w:rPr>
          <w:rFonts w:ascii="Times New Roman" w:hAnsi="Times New Roman" w:cs="Times New Roman"/>
          <w:sz w:val="24"/>
          <w:szCs w:val="24"/>
        </w:rPr>
        <w:t xml:space="preserve"> </w:t>
      </w:r>
      <w:r w:rsidR="00BA326B" w:rsidRPr="00C264AE">
        <w:rPr>
          <w:rFonts w:ascii="Times New Roman" w:hAnsi="Times New Roman" w:cs="Times New Roman"/>
          <w:sz w:val="24"/>
          <w:szCs w:val="24"/>
        </w:rPr>
        <w:t>Обследование памяти.</w:t>
      </w:r>
      <w:r w:rsidR="00BA326B" w:rsidRPr="00BA326B">
        <w:rPr>
          <w:rFonts w:ascii="Times New Roman" w:hAnsi="Times New Roman" w:cs="Times New Roman"/>
          <w:sz w:val="24"/>
          <w:szCs w:val="24"/>
        </w:rPr>
        <w:t xml:space="preserve"> </w:t>
      </w:r>
      <w:r w:rsidR="00BA326B" w:rsidRPr="00C264AE">
        <w:rPr>
          <w:rFonts w:ascii="Times New Roman" w:hAnsi="Times New Roman" w:cs="Times New Roman"/>
          <w:sz w:val="24"/>
          <w:szCs w:val="24"/>
        </w:rPr>
        <w:t>Обследование внимания и уровня работоспособности.</w:t>
      </w:r>
    </w:p>
    <w:p w:rsidR="00BA326B" w:rsidRPr="00C264AE" w:rsidRDefault="00BA326B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Обследование наглядно - образного и наглядно - действенного мышления.</w:t>
      </w:r>
      <w:r w:rsidRPr="00BA326B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 xml:space="preserve">Обследование словесно - логического мышления. </w:t>
      </w:r>
    </w:p>
    <w:p w:rsidR="00BA326B" w:rsidRPr="00C264AE" w:rsidRDefault="00BA326B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Проверка знаний по русскому языку и чтению.</w:t>
      </w:r>
      <w:r w:rsidRPr="00BA326B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Проверка знаний по математике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326B" w:rsidRPr="00C264AE" w:rsidRDefault="00BA326B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Обследование эмоционально - волевой сферы, уровня воспитанности, мотивов, интересов, межличностных отношений.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Беседа о наших ощущениях и о восприятии окружающего мира. Игры на развитие зрительного восприятия.  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Беседа о памяти.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Развитие зрительной памяти.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Роль внимания в жизни человека.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Коррекция устойчивости внимания.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Беседа о развитии мышления.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Игры на развитие смекалки и сообразительности.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Мир вокруг нас.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Коррекционные задания на материале темы: "Овощи, фрукты, ягоды".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Беседа о русском языке как о науке.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Звуки и буквы. Алфавит.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Звуки гласные и согласные. Деление слов на слоги.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Твердые и мягкие согласные. Обозначение мягкости гласными.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Обозначение мягкости согласных в конце и середине слова буквой Ъ.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Разделительный Ь знак перед гласными.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Математика вокруг нас.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 xml:space="preserve">Сложение </w:t>
      </w:r>
      <w:r w:rsidRPr="00C264AE">
        <w:rPr>
          <w:rFonts w:ascii="Times New Roman" w:hAnsi="Times New Roman" w:cs="Times New Roman"/>
          <w:sz w:val="24"/>
          <w:szCs w:val="24"/>
        </w:rPr>
        <w:tab/>
        <w:t>и вычитание в пределах 20 с переходом через разряд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Роль умения читать в жизни человека.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 xml:space="preserve">Чтение рассказов </w:t>
      </w:r>
      <w:proofErr w:type="spellStart"/>
      <w:r w:rsidRPr="00C264AE"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r w:rsidRPr="00C264AE">
        <w:rPr>
          <w:rFonts w:ascii="Times New Roman" w:hAnsi="Times New Roman" w:cs="Times New Roman"/>
          <w:sz w:val="24"/>
          <w:szCs w:val="24"/>
        </w:rPr>
        <w:t>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Игры на развитие слухового восприятия.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Коррекция устойчивости и переключаемости внимания.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Игры на развитие слуховой памяти.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Коррекционные задания на матери</w:t>
      </w:r>
      <w:r>
        <w:rPr>
          <w:rFonts w:ascii="Times New Roman" w:hAnsi="Times New Roman" w:cs="Times New Roman"/>
          <w:sz w:val="24"/>
          <w:szCs w:val="24"/>
        </w:rPr>
        <w:t>але темы "Деревья, кусты, грибы</w:t>
      </w:r>
      <w:r w:rsidRPr="00C264AE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C264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Развитие логики.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Счет равными числовыми группами. Задачи на деление групп предметов на равные части.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Шипящие согласные. Правописание сочетаний гласных с шипящими.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Парные звонкие и глухие согласные. Правописание звонких и глухих согласных на конце слова.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мысли</w:t>
      </w:r>
      <w:r w:rsidRPr="00C264AE">
        <w:rPr>
          <w:rFonts w:ascii="Times New Roman" w:hAnsi="Times New Roman" w:cs="Times New Roman"/>
          <w:sz w:val="24"/>
          <w:szCs w:val="24"/>
        </w:rPr>
        <w:t>тельных способностей. Сходство.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Коррекционные упражнения на материале темы "Домашние животные".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Коррекционные упражнения на материале темы "Дикие животные".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Различение основных категорий слов по вопросам.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Предметы и их признаки.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Предметы и их действия.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Чтение русских народных сказок.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Игры на развитие восприятия.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Развитие всех видов памяти.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Коррекция устойчивости и переключаемости внимания.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Развитие мыслительных способностей.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Единицы стоимости.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Работа над словосочетаниями.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Фразеологические обороты.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Развитие мыслительных способностей. Пересечение.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Решение задач - действий и задач - инсценировок.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В царстве смекалки</w:t>
      </w:r>
      <w:r w:rsidRPr="00950B6E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Коррекционные упражнения на материале темы "Птицы, рыбы, насекомые".</w:t>
      </w:r>
    </w:p>
    <w:p w:rsidR="00950B6E" w:rsidRPr="00C264AE" w:rsidRDefault="00950B6E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Коррекционные игры на геометрическом материале.</w:t>
      </w:r>
    </w:p>
    <w:p w:rsidR="000F55EC" w:rsidRPr="00C264AE" w:rsidRDefault="000F55EC" w:rsidP="007D1908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Коррекционные упражнения на материале темы "Мебель, посуда, одежда, обувь".</w:t>
      </w:r>
    </w:p>
    <w:p w:rsidR="00950B6E" w:rsidRPr="00C264AE" w:rsidRDefault="00950B6E" w:rsidP="007D190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50B6E" w:rsidRPr="00C264AE" w:rsidRDefault="00950B6E" w:rsidP="007D190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50B6E" w:rsidRPr="00C264AE" w:rsidRDefault="00950B6E" w:rsidP="007D190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264AE" w:rsidRPr="00C264AE" w:rsidRDefault="00C264AE" w:rsidP="00C26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lastRenderedPageBreak/>
        <w:t>3 класс (34 часа).</w:t>
      </w:r>
    </w:p>
    <w:p w:rsidR="00C264AE" w:rsidRPr="00C264AE" w:rsidRDefault="007D1908" w:rsidP="000F55EC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Обследование восприятия, памяти,</w:t>
      </w:r>
      <w:r w:rsidRPr="007D1908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внимания и уровня работоспособности.</w:t>
      </w:r>
    </w:p>
    <w:p w:rsidR="007D1908" w:rsidRPr="00C264AE" w:rsidRDefault="00C264AE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Обследование мышления.</w:t>
      </w:r>
      <w:r w:rsidR="007D1908" w:rsidRPr="007D1908">
        <w:rPr>
          <w:rFonts w:ascii="Times New Roman" w:hAnsi="Times New Roman" w:cs="Times New Roman"/>
          <w:sz w:val="24"/>
          <w:szCs w:val="24"/>
        </w:rPr>
        <w:t xml:space="preserve"> </w:t>
      </w:r>
      <w:r w:rsidR="007D1908" w:rsidRPr="00C264AE">
        <w:rPr>
          <w:rFonts w:ascii="Times New Roman" w:hAnsi="Times New Roman" w:cs="Times New Roman"/>
          <w:sz w:val="24"/>
          <w:szCs w:val="24"/>
        </w:rPr>
        <w:t xml:space="preserve">Обследование словесно - логического мышления. </w:t>
      </w:r>
    </w:p>
    <w:p w:rsidR="00C264AE" w:rsidRPr="00C264AE" w:rsidRDefault="007D1908" w:rsidP="000F55EC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Обследование эмоционально - волевой сферы, уровня воспитанности, мотивов,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Проверка знаний по русскому языку и чтению.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Проверка знаний по математике.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Обследование эмоционально - волевой сферы, уровня воспитанности, мотивов, интересов, межличностных отношений.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Беседа о наших ощущениях и о восприятии окружающего мира.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Игры на развитие зрительного восприятия.  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Беседа о памяти.</w:t>
      </w:r>
      <w:r w:rsidRPr="007D1908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Развитие зрительной памяти.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Роль внимания в жизни человека.</w:t>
      </w:r>
      <w:r w:rsidRPr="007D1908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Коррекция устойчивости внимания.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Беседа о развитии мышления.</w:t>
      </w:r>
      <w:r w:rsidRPr="007D1908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Игры на развитие смекалки и сообразительности.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Мир вокруг нас.</w:t>
      </w:r>
      <w:r w:rsidRPr="007D1908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Правописание имен собственных. Имя, отчество, фамилия.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Правописание имен собственных. Географические названия.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Составление рассказов по теме "Профессии людей".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Развитие конструктивного мышления.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Чтение стихотворений о временах года.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Составление рассказов по сюжетным картинкам.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Обучение приемам запоминания.</w:t>
      </w:r>
      <w:r w:rsidRPr="007D1908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Коррекция внимания.</w:t>
      </w:r>
    </w:p>
    <w:p w:rsidR="007D1908" w:rsidRPr="00C264AE" w:rsidRDefault="007D1908" w:rsidP="007D1908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Развитие словесно - логического мышления.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Родственные слова. Единообразное написание корня.</w:t>
      </w:r>
      <w:r w:rsidRPr="007D1908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Составление цепочек родственных слов.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Родственные слова с чередованием в корне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2AEA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Употребление родственных слов в тексте.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Дифференциация родственных слов от слов с одинаковым корнем.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Решение примеров со скобками.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Игры на развитие восприятия.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Развитие вербальной памяти.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Чтение диалогов по ролям.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Окончание слова.</w:t>
      </w:r>
      <w:r w:rsidRPr="00F62AEA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Изменение слов по падежам и числам.</w:t>
      </w:r>
      <w:r w:rsidRPr="00F62AEA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Чтение текстов со словами без окончаний.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Развитие умения составлять внутренний план действия.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Решение логических задач.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Образование слов при помощи приставок.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Употребление приставок в письменной речи.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Приставки и предлоги.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Образование слов при помощи суффиксов.</w:t>
      </w:r>
    </w:p>
    <w:p w:rsidR="00F62AEA" w:rsidRPr="00C264AE" w:rsidRDefault="00F62AEA" w:rsidP="00F62AEA">
      <w:pPr>
        <w:pStyle w:val="a3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Счет в пределах 100 с переходом через разряд.</w:t>
      </w:r>
    </w:p>
    <w:p w:rsidR="00F62AEA" w:rsidRPr="00C264AE" w:rsidRDefault="00F62AEA" w:rsidP="00F62AEA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F62AEA" w:rsidRPr="00C264AE" w:rsidRDefault="00F62AEA" w:rsidP="00F62AEA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F62AEA" w:rsidRPr="00C264AE" w:rsidRDefault="00F62AEA" w:rsidP="00F62AEA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F62AEA" w:rsidRPr="00C264AE" w:rsidRDefault="00F62AEA" w:rsidP="00F62A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908" w:rsidRPr="00C264AE" w:rsidRDefault="007D1908" w:rsidP="00F62AEA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C264AE" w:rsidRPr="00C264AE" w:rsidRDefault="00C264AE" w:rsidP="00C26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4AE" w:rsidRPr="00C264AE" w:rsidRDefault="00C264AE" w:rsidP="00C26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4AE" w:rsidRPr="00C264AE" w:rsidRDefault="00C264AE" w:rsidP="00C26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4AE" w:rsidRPr="00C264AE" w:rsidRDefault="00C264AE" w:rsidP="00C26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4AE" w:rsidRPr="00C264AE" w:rsidRDefault="00C264AE" w:rsidP="00C26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4AE" w:rsidRPr="00C264AE" w:rsidRDefault="00C264AE" w:rsidP="00C26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4AE" w:rsidRPr="00C264AE" w:rsidRDefault="00C264AE" w:rsidP="00C26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1E6" w:rsidRDefault="006841E6" w:rsidP="00684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4AE" w:rsidRPr="00C264AE" w:rsidRDefault="00C264AE" w:rsidP="00684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4AE">
        <w:rPr>
          <w:rFonts w:ascii="Times New Roman" w:hAnsi="Times New Roman" w:cs="Times New Roman"/>
          <w:b/>
          <w:sz w:val="24"/>
          <w:szCs w:val="24"/>
        </w:rPr>
        <w:lastRenderedPageBreak/>
        <w:t>4 класс (34 часа).</w:t>
      </w:r>
    </w:p>
    <w:p w:rsidR="00B409A7" w:rsidRPr="00C264AE" w:rsidRDefault="00C264AE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Правописание предлогов.</w:t>
      </w:r>
      <w:r w:rsidR="00B409A7" w:rsidRPr="00C264AE">
        <w:rPr>
          <w:rFonts w:ascii="Times New Roman" w:hAnsi="Times New Roman" w:cs="Times New Roman"/>
          <w:sz w:val="24"/>
          <w:szCs w:val="24"/>
        </w:rPr>
        <w:t xml:space="preserve"> Употребление предлогов в речи.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Предложение. Знаки препинания в конце предложения.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Главные члены предложения.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Распространение предложений. Связь слов по вопросам в предложении. 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Развитие всех видов памяти.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Игры на развитие восприятия.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Развитие мыслительных способностей. Комбинирование.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Коррекция внимания.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Воображение в жизни человека.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Чтение литературных сказок.</w:t>
      </w:r>
      <w:r w:rsidRPr="00B409A7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Сочинение сказок детьми.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Единицы длины.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 Составление рассказов о временах года.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Единицы времени.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Развитие мыслительных способностей. Планирование.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Обучение приёмам запоминания.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Изложение "Собака - санитар".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Развитие логических операций.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Единицы массы.</w:t>
      </w:r>
      <w:r w:rsidRPr="00B409A7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В царстве смекалки.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Сочинение фантастических рассказов и рисование иллюстраций к ним.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proofErr w:type="spellStart"/>
      <w:r w:rsidRPr="00C264AE">
        <w:rPr>
          <w:rFonts w:ascii="Times New Roman" w:hAnsi="Times New Roman" w:cs="Times New Roman"/>
          <w:sz w:val="24"/>
          <w:szCs w:val="24"/>
        </w:rPr>
        <w:t>причинно</w:t>
      </w:r>
      <w:proofErr w:type="spellEnd"/>
      <w:r w:rsidRPr="00C264AE">
        <w:rPr>
          <w:rFonts w:ascii="Times New Roman" w:hAnsi="Times New Roman" w:cs="Times New Roman"/>
          <w:sz w:val="24"/>
          <w:szCs w:val="24"/>
        </w:rPr>
        <w:t xml:space="preserve"> - следственных связей между предметами.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Составление и запись рассказов по серии картинок.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Работа с деформированным текстом.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Сложение и вычитание в пределах 100 без перехода через разряд.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Решение логических задач.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Виды линий. Плоскостные геометрические фигуры. Изменение слов по падежам и числам.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Чтение текстов со словами без окончаний.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Развитие умения составлять внутренний план действия.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Решение логических задач.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Образование слов при помощи приставок.</w:t>
      </w:r>
      <w:r w:rsidRPr="00B409A7">
        <w:rPr>
          <w:rFonts w:ascii="Times New Roman" w:hAnsi="Times New Roman" w:cs="Times New Roman"/>
          <w:sz w:val="24"/>
          <w:szCs w:val="24"/>
        </w:rPr>
        <w:t xml:space="preserve"> </w:t>
      </w:r>
      <w:r w:rsidRPr="00C264AE">
        <w:rPr>
          <w:rFonts w:ascii="Times New Roman" w:hAnsi="Times New Roman" w:cs="Times New Roman"/>
          <w:sz w:val="24"/>
          <w:szCs w:val="24"/>
        </w:rPr>
        <w:t>Употребление приставок в письменной речи.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 xml:space="preserve">Приставки и предлоги 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Развитие конструктивного мышления.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Составление рассказов по сюжетным картинкам.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Обучение приемам запоминания.</w:t>
      </w:r>
    </w:p>
    <w:p w:rsidR="00B409A7" w:rsidRPr="00C264AE" w:rsidRDefault="00B409A7" w:rsidP="00B409A7">
      <w:pPr>
        <w:pStyle w:val="a3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264AE">
        <w:rPr>
          <w:rFonts w:ascii="Times New Roman" w:hAnsi="Times New Roman" w:cs="Times New Roman"/>
          <w:sz w:val="24"/>
          <w:szCs w:val="24"/>
        </w:rPr>
        <w:t>Коррекция внимания.</w:t>
      </w:r>
    </w:p>
    <w:p w:rsidR="00B409A7" w:rsidRPr="00C264AE" w:rsidRDefault="00B409A7" w:rsidP="00B409A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B409A7" w:rsidRPr="00C264AE" w:rsidRDefault="00B409A7" w:rsidP="00B409A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B409A7" w:rsidRPr="00B409A7" w:rsidRDefault="00B409A7" w:rsidP="00B409A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09A7" w:rsidRPr="00C264AE" w:rsidRDefault="00B409A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sectPr w:rsidR="00B409A7" w:rsidRPr="00C2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BB9"/>
    <w:multiLevelType w:val="hybridMultilevel"/>
    <w:tmpl w:val="5B3A50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929DD"/>
    <w:multiLevelType w:val="hybridMultilevel"/>
    <w:tmpl w:val="5B3A50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155088"/>
    <w:multiLevelType w:val="hybridMultilevel"/>
    <w:tmpl w:val="5B3A50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CB067F"/>
    <w:multiLevelType w:val="hybridMultilevel"/>
    <w:tmpl w:val="3C9A4836"/>
    <w:lvl w:ilvl="0" w:tplc="B628B6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E5646"/>
    <w:multiLevelType w:val="hybridMultilevel"/>
    <w:tmpl w:val="1FD8E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B32DB"/>
    <w:multiLevelType w:val="multilevel"/>
    <w:tmpl w:val="6E30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77106C"/>
    <w:multiLevelType w:val="singleLevel"/>
    <w:tmpl w:val="49B4E2C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3FE61414"/>
    <w:multiLevelType w:val="singleLevel"/>
    <w:tmpl w:val="E73C706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78E4F2A"/>
    <w:multiLevelType w:val="singleLevel"/>
    <w:tmpl w:val="9A5C2FC2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9">
    <w:nsid w:val="4FBA47D3"/>
    <w:multiLevelType w:val="hybridMultilevel"/>
    <w:tmpl w:val="0CA8C4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2078B5"/>
    <w:multiLevelType w:val="multilevel"/>
    <w:tmpl w:val="F20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49181C"/>
    <w:multiLevelType w:val="hybridMultilevel"/>
    <w:tmpl w:val="998C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D6090E"/>
    <w:multiLevelType w:val="hybridMultilevel"/>
    <w:tmpl w:val="DC7C453C"/>
    <w:lvl w:ilvl="0" w:tplc="5998A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6"/>
    <w:lvlOverride w:ilvl="0">
      <w:lvl w:ilvl="0">
        <w:start w:val="6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A4"/>
    <w:rsid w:val="000240EA"/>
    <w:rsid w:val="000B4BA4"/>
    <w:rsid w:val="000F55EC"/>
    <w:rsid w:val="00157D50"/>
    <w:rsid w:val="001C26C1"/>
    <w:rsid w:val="002A5BE9"/>
    <w:rsid w:val="002A6F3B"/>
    <w:rsid w:val="00342938"/>
    <w:rsid w:val="00392ED9"/>
    <w:rsid w:val="003A3179"/>
    <w:rsid w:val="003E2ACC"/>
    <w:rsid w:val="00456F53"/>
    <w:rsid w:val="0046736E"/>
    <w:rsid w:val="004966BB"/>
    <w:rsid w:val="005571A7"/>
    <w:rsid w:val="00583DEB"/>
    <w:rsid w:val="0059496E"/>
    <w:rsid w:val="005E0FF1"/>
    <w:rsid w:val="006423B4"/>
    <w:rsid w:val="00644E0F"/>
    <w:rsid w:val="00657DB7"/>
    <w:rsid w:val="00660565"/>
    <w:rsid w:val="006841E6"/>
    <w:rsid w:val="006A670C"/>
    <w:rsid w:val="006D5300"/>
    <w:rsid w:val="006D6659"/>
    <w:rsid w:val="006D7F07"/>
    <w:rsid w:val="00726A22"/>
    <w:rsid w:val="00757218"/>
    <w:rsid w:val="007572C2"/>
    <w:rsid w:val="007634E1"/>
    <w:rsid w:val="007D1908"/>
    <w:rsid w:val="007F66C8"/>
    <w:rsid w:val="00837974"/>
    <w:rsid w:val="008C46DD"/>
    <w:rsid w:val="008F5B11"/>
    <w:rsid w:val="00950B6E"/>
    <w:rsid w:val="009E5728"/>
    <w:rsid w:val="00A73A55"/>
    <w:rsid w:val="00AA3B88"/>
    <w:rsid w:val="00B24C76"/>
    <w:rsid w:val="00B332DA"/>
    <w:rsid w:val="00B409A7"/>
    <w:rsid w:val="00BA326B"/>
    <w:rsid w:val="00C03873"/>
    <w:rsid w:val="00C264AE"/>
    <w:rsid w:val="00C731B9"/>
    <w:rsid w:val="00C93EDD"/>
    <w:rsid w:val="00D00577"/>
    <w:rsid w:val="00D15406"/>
    <w:rsid w:val="00D67199"/>
    <w:rsid w:val="00D86A7C"/>
    <w:rsid w:val="00D87086"/>
    <w:rsid w:val="00D91B04"/>
    <w:rsid w:val="00DF1E5F"/>
    <w:rsid w:val="00E91DBE"/>
    <w:rsid w:val="00F62AEA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88"/>
    <w:pPr>
      <w:ind w:left="720"/>
      <w:contextualSpacing/>
    </w:pPr>
  </w:style>
  <w:style w:type="table" w:styleId="a4">
    <w:name w:val="Table Grid"/>
    <w:basedOn w:val="a1"/>
    <w:rsid w:val="00AA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056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0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873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C264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264AE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C264AE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C264AE"/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88"/>
    <w:pPr>
      <w:ind w:left="720"/>
      <w:contextualSpacing/>
    </w:pPr>
  </w:style>
  <w:style w:type="table" w:styleId="a4">
    <w:name w:val="Table Grid"/>
    <w:basedOn w:val="a1"/>
    <w:rsid w:val="00AA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056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0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873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C264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264AE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C264AE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C264AE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7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2018-02-08T07:46:00Z</cp:lastPrinted>
  <dcterms:created xsi:type="dcterms:W3CDTF">2018-01-24T05:53:00Z</dcterms:created>
  <dcterms:modified xsi:type="dcterms:W3CDTF">2018-02-08T09:10:00Z</dcterms:modified>
</cp:coreProperties>
</file>