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69" w:rsidRDefault="00115869" w:rsidP="001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115869" w:rsidRDefault="00115869" w:rsidP="0011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5869" w:rsidRPr="00A93F85" w:rsidRDefault="00115869" w:rsidP="00115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Утверждена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15869" w:rsidRDefault="00115869" w:rsidP="0011586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15869" w:rsidRDefault="00115869" w:rsidP="0011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115869" w:rsidRDefault="00115869" w:rsidP="001158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начального общего  развития</w:t>
      </w:r>
    </w:p>
    <w:p w:rsidR="00115869" w:rsidRDefault="00115869" w:rsidP="0011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программа развития навыков функционального биологического управления организмом на основе программы БОС «Комфорт»</w:t>
      </w:r>
    </w:p>
    <w:p w:rsidR="00115869" w:rsidRDefault="00115869" w:rsidP="0011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11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115869" w:rsidRDefault="00115869" w:rsidP="0011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15869" w:rsidRDefault="00115869" w:rsidP="00115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5869" w:rsidRDefault="00115869" w:rsidP="0011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115869" w:rsidTr="000A1B43">
        <w:tc>
          <w:tcPr>
            <w:tcW w:w="0" w:type="auto"/>
          </w:tcPr>
          <w:p w:rsidR="00115869" w:rsidRPr="00AA3B88" w:rsidRDefault="00115869" w:rsidP="000A1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115869" w:rsidRPr="00AA3B88" w:rsidRDefault="00115869" w:rsidP="000A1B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15869" w:rsidTr="000A1B43">
        <w:tc>
          <w:tcPr>
            <w:tcW w:w="0" w:type="auto"/>
          </w:tcPr>
          <w:p w:rsidR="00115869" w:rsidRPr="00AA3B88" w:rsidRDefault="00115869" w:rsidP="000A1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5869" w:rsidRPr="001C26C1" w:rsidRDefault="00B63246" w:rsidP="000A1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15869" w:rsidRDefault="00115869" w:rsidP="0011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освоения программы: согласно распорядительному документу по зачислению на дополнительные платные услуги.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115869" w:rsidRDefault="00115869" w:rsidP="00115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115869" w:rsidRDefault="00115869" w:rsidP="00115869">
      <w:pPr>
        <w:pStyle w:val="a5"/>
      </w:pPr>
      <w:r>
        <w:rPr>
          <w:b/>
        </w:rPr>
        <w:t xml:space="preserve">       </w:t>
      </w:r>
      <w:r w:rsidRPr="00B833B9">
        <w:rPr>
          <w:rFonts w:ascii="Times New Roman" w:hAnsi="Times New Roman" w:cs="Times New Roman"/>
          <w:b/>
          <w:sz w:val="24"/>
          <w:szCs w:val="24"/>
        </w:rPr>
        <w:t xml:space="preserve">4 ноября </w:t>
      </w:r>
      <w:r w:rsidRPr="00B833B9">
        <w:rPr>
          <w:rFonts w:ascii="Times New Roman" w:hAnsi="Times New Roman" w:cs="Times New Roman"/>
          <w:sz w:val="24"/>
          <w:szCs w:val="24"/>
        </w:rPr>
        <w:t>– День народного единства</w:t>
      </w:r>
      <w:r>
        <w:t>.</w:t>
      </w:r>
    </w:p>
    <w:p w:rsidR="00115869" w:rsidRDefault="00115869" w:rsidP="00115869">
      <w:pPr>
        <w:pStyle w:val="a5"/>
      </w:pPr>
    </w:p>
    <w:p w:rsidR="00115869" w:rsidRPr="00015DC2" w:rsidRDefault="00115869" w:rsidP="00115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015DC2">
        <w:rPr>
          <w:rFonts w:ascii="Times New Roman" w:hAnsi="Times New Roman" w:cs="Times New Roman"/>
          <w:sz w:val="24"/>
          <w:szCs w:val="24"/>
        </w:rPr>
        <w:t>очная.</w:t>
      </w:r>
    </w:p>
    <w:p w:rsidR="00115869" w:rsidRPr="00015DC2" w:rsidRDefault="00115869" w:rsidP="001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  <w:r w:rsidRPr="00015DC2">
        <w:rPr>
          <w:rFonts w:ascii="Times New Roman" w:hAnsi="Times New Roman" w:cs="Times New Roman"/>
          <w:sz w:val="24"/>
          <w:szCs w:val="24"/>
        </w:rPr>
        <w:t>не предусмотрена. После освоения обучающимся образовательной программы документ не выдается.</w:t>
      </w:r>
    </w:p>
    <w:p w:rsidR="00115869" w:rsidRPr="00015DC2" w:rsidRDefault="00115869" w:rsidP="001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C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63246" w:rsidRPr="00015DC2" w:rsidRDefault="00B63246" w:rsidP="00B6324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 xml:space="preserve">Функциональное биологическое управление (ФБУ) – это уникальная современная технология обучения направленному изменению заданных физиологических параметров  организма в необходимом для оздоровления или тренировки направлении. Технология основана на принципе биологической обратной связи (БОС). </w:t>
      </w:r>
    </w:p>
    <w:p w:rsidR="00B63246" w:rsidRPr="00015DC2" w:rsidRDefault="009735ED" w:rsidP="00B6324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адаптационных возможностей на основе обучения навыкам </w:t>
      </w:r>
      <w:proofErr w:type="spellStart"/>
      <w:r w:rsidR="00B63246" w:rsidRPr="00015D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по комплексу параметров. </w:t>
      </w:r>
      <w:r>
        <w:rPr>
          <w:rFonts w:ascii="Times New Roman" w:hAnsi="Times New Roman" w:cs="Times New Roman"/>
          <w:sz w:val="24"/>
          <w:szCs w:val="24"/>
        </w:rPr>
        <w:t xml:space="preserve">Применяется в </w:t>
      </w:r>
      <w:r w:rsidR="00B63246" w:rsidRPr="00015DC2">
        <w:rPr>
          <w:rFonts w:ascii="Times New Roman" w:hAnsi="Times New Roman" w:cs="Times New Roman"/>
          <w:sz w:val="24"/>
          <w:szCs w:val="24"/>
        </w:rPr>
        <w:t>качестве индивидуального психологического сопровождения, а также метода коррекции психофизиологических, психоэмоциональных нарушений у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246" w:rsidRPr="00015DC2" w:rsidRDefault="00F410D0" w:rsidP="009735E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ED">
        <w:rPr>
          <w:rFonts w:ascii="Times New Roman" w:hAnsi="Times New Roman" w:cs="Times New Roman"/>
          <w:sz w:val="24"/>
          <w:szCs w:val="24"/>
        </w:rPr>
        <w:t>Комплексное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  непрерывное психологическое и логопедическое с</w:t>
      </w:r>
      <w:r w:rsidR="009735ED">
        <w:rPr>
          <w:rFonts w:ascii="Times New Roman" w:hAnsi="Times New Roman" w:cs="Times New Roman"/>
          <w:sz w:val="24"/>
          <w:szCs w:val="24"/>
        </w:rPr>
        <w:t>опровождение и развитие ребенка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</w:t>
      </w:r>
      <w:r w:rsidR="009735ED" w:rsidRPr="00015DC2">
        <w:rPr>
          <w:rFonts w:ascii="Times New Roman" w:hAnsi="Times New Roman" w:cs="Times New Roman"/>
          <w:sz w:val="24"/>
          <w:szCs w:val="24"/>
        </w:rPr>
        <w:t>с ОВЗ</w:t>
      </w:r>
      <w:r w:rsidR="009735ED">
        <w:rPr>
          <w:rFonts w:ascii="Times New Roman" w:hAnsi="Times New Roman" w:cs="Times New Roman"/>
          <w:sz w:val="24"/>
          <w:szCs w:val="24"/>
        </w:rPr>
        <w:t xml:space="preserve">. </w:t>
      </w:r>
      <w:r w:rsidR="00B63246" w:rsidRPr="00015DC2">
        <w:rPr>
          <w:rFonts w:ascii="Times New Roman" w:hAnsi="Times New Roman" w:cs="Times New Roman"/>
          <w:sz w:val="24"/>
          <w:szCs w:val="24"/>
        </w:rPr>
        <w:t>Выработ</w:t>
      </w:r>
      <w:r w:rsidR="009735ED">
        <w:rPr>
          <w:rFonts w:ascii="Times New Roman" w:hAnsi="Times New Roman" w:cs="Times New Roman"/>
          <w:sz w:val="24"/>
          <w:szCs w:val="24"/>
        </w:rPr>
        <w:t>ка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735ED">
        <w:rPr>
          <w:rFonts w:ascii="Times New Roman" w:hAnsi="Times New Roman" w:cs="Times New Roman"/>
          <w:sz w:val="24"/>
          <w:szCs w:val="24"/>
        </w:rPr>
        <w:t>а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диафрагм</w:t>
      </w:r>
      <w:r w:rsidR="009735ED">
        <w:rPr>
          <w:rFonts w:ascii="Times New Roman" w:hAnsi="Times New Roman" w:cs="Times New Roman"/>
          <w:sz w:val="24"/>
          <w:szCs w:val="24"/>
        </w:rPr>
        <w:t xml:space="preserve">ально-релаксационного дыхания, </w:t>
      </w:r>
      <w:r w:rsidR="00B63246" w:rsidRPr="00015DC2">
        <w:rPr>
          <w:rFonts w:ascii="Times New Roman" w:hAnsi="Times New Roman" w:cs="Times New Roman"/>
          <w:sz w:val="24"/>
          <w:szCs w:val="24"/>
        </w:rPr>
        <w:t>формирова</w:t>
      </w:r>
      <w:r w:rsidR="009735ED">
        <w:rPr>
          <w:rFonts w:ascii="Times New Roman" w:hAnsi="Times New Roman" w:cs="Times New Roman"/>
          <w:sz w:val="24"/>
          <w:szCs w:val="24"/>
        </w:rPr>
        <w:t>ние оптимального функционального состояния</w:t>
      </w:r>
      <w:r w:rsidR="00B63246" w:rsidRPr="00015DC2">
        <w:rPr>
          <w:rFonts w:ascii="Times New Roman" w:hAnsi="Times New Roman" w:cs="Times New Roman"/>
          <w:sz w:val="24"/>
          <w:szCs w:val="24"/>
        </w:rPr>
        <w:t>.</w:t>
      </w:r>
    </w:p>
    <w:p w:rsidR="00B63246" w:rsidRPr="00015DC2" w:rsidRDefault="009735ED" w:rsidP="00B6324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Уравновешивание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</w:rPr>
        <w:t xml:space="preserve">сов торможения и возбуждения, </w:t>
      </w:r>
      <w:r w:rsidR="00B63246" w:rsidRPr="00015DC2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>жение избыточной нагрузки</w:t>
      </w:r>
      <w:r w:rsidR="00B63246" w:rsidRPr="00015DC2">
        <w:rPr>
          <w:rFonts w:ascii="Times New Roman" w:hAnsi="Times New Roman" w:cs="Times New Roman"/>
          <w:sz w:val="24"/>
          <w:szCs w:val="24"/>
        </w:rPr>
        <w:t xml:space="preserve"> на сердечно-сосудистую систему. </w:t>
      </w:r>
    </w:p>
    <w:p w:rsidR="00B63246" w:rsidRPr="00015DC2" w:rsidRDefault="00B63246" w:rsidP="0011586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5869" w:rsidRPr="00015DC2" w:rsidRDefault="00115869" w:rsidP="001158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C2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15869" w:rsidRPr="00015DC2" w:rsidRDefault="00115869" w:rsidP="0011586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обучающийся:</w:t>
      </w:r>
    </w:p>
    <w:p w:rsidR="0027198E" w:rsidRPr="00015DC2" w:rsidRDefault="0027198E" w:rsidP="002719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>1.</w:t>
      </w:r>
      <w:r w:rsidRPr="00015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научится произвольно концентрировать внимание;</w:t>
      </w:r>
    </w:p>
    <w:p w:rsidR="0027198E" w:rsidRPr="00015DC2" w:rsidRDefault="0027198E" w:rsidP="0027198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>2.</w:t>
      </w:r>
      <w:r w:rsidRPr="00015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освоит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27198E" w:rsidRPr="00015DC2" w:rsidRDefault="0027198E" w:rsidP="0027198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5DC2">
        <w:rPr>
          <w:rFonts w:ascii="Times New Roman" w:hAnsi="Times New Roman" w:cs="Times New Roman"/>
          <w:sz w:val="24"/>
          <w:szCs w:val="24"/>
        </w:rPr>
        <w:t>3.</w:t>
      </w:r>
      <w:r w:rsidRPr="00015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овладеет навыками нижне-диафрагмального дыхания;</w:t>
      </w:r>
    </w:p>
    <w:p w:rsidR="0027198E" w:rsidRDefault="0027198E" w:rsidP="0027198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5DC2">
        <w:rPr>
          <w:rFonts w:ascii="Times New Roman" w:hAnsi="Times New Roman" w:cs="Times New Roman"/>
          <w:sz w:val="24"/>
          <w:szCs w:val="24"/>
        </w:rPr>
        <w:t>.</w:t>
      </w:r>
      <w:r w:rsidRPr="00015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научится применять навыки правильного дыхания в стрессовых ситуациях.</w:t>
      </w:r>
    </w:p>
    <w:p w:rsidR="000E715D" w:rsidRDefault="0027198E" w:rsidP="0011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715D" w:rsidRDefault="000E715D" w:rsidP="00115869">
      <w:pPr>
        <w:rPr>
          <w:rFonts w:ascii="Times New Roman" w:hAnsi="Times New Roman" w:cs="Times New Roman"/>
          <w:sz w:val="24"/>
          <w:szCs w:val="24"/>
        </w:rPr>
      </w:pPr>
    </w:p>
    <w:p w:rsidR="008F5AC9" w:rsidRDefault="0027198E" w:rsidP="0011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Рабочая программа.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512"/>
        <w:gridCol w:w="1499"/>
      </w:tblGrid>
      <w:tr w:rsidR="0027198E" w:rsidTr="007C4BF6">
        <w:tc>
          <w:tcPr>
            <w:tcW w:w="560" w:type="dxa"/>
          </w:tcPr>
          <w:p w:rsidR="0027198E" w:rsidRPr="0027198E" w:rsidRDefault="0027198E" w:rsidP="0011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27198E" w:rsidRPr="0027198E" w:rsidRDefault="0027198E" w:rsidP="0027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7198E" w:rsidRPr="0027198E" w:rsidRDefault="0027198E" w:rsidP="0027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198E" w:rsidTr="007C4BF6">
        <w:tc>
          <w:tcPr>
            <w:tcW w:w="560" w:type="dxa"/>
          </w:tcPr>
          <w:p w:rsidR="0027198E" w:rsidRDefault="006139E5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7198E" w:rsidRDefault="006139E5" w:rsidP="006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этап. Консультация родителей.</w:t>
            </w:r>
          </w:p>
        </w:tc>
        <w:tc>
          <w:tcPr>
            <w:tcW w:w="1499" w:type="dxa"/>
          </w:tcPr>
          <w:p w:rsidR="0027198E" w:rsidRDefault="006139E5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98E" w:rsidTr="007C4BF6">
        <w:tc>
          <w:tcPr>
            <w:tcW w:w="560" w:type="dxa"/>
          </w:tcPr>
          <w:p w:rsidR="0027198E" w:rsidRDefault="006139E5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7198E" w:rsidRDefault="007C4BF6" w:rsidP="007C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Информационно-практический этап.</w:t>
            </w:r>
          </w:p>
        </w:tc>
        <w:tc>
          <w:tcPr>
            <w:tcW w:w="1499" w:type="dxa"/>
          </w:tcPr>
          <w:p w:rsidR="0027198E" w:rsidRDefault="006139E5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7C4BF6" w:rsidRDefault="007C4BF6" w:rsidP="00B5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вдоху и выдоху. 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7C4BF6" w:rsidRDefault="007C4BF6" w:rsidP="006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модулем «Индикатор».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7C4BF6" w:rsidRDefault="007C4BF6" w:rsidP="006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работы с модулем «Индикатор».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7C4BF6" w:rsidRDefault="007C4BF6" w:rsidP="00C4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вдоху и выдоху. Работа с модулем «Слайды».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7C4BF6" w:rsidRDefault="007C4BF6" w:rsidP="00C42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работы с модулем «Слайды».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7C4BF6" w:rsidRDefault="007C4BF6" w:rsidP="00A1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вдоху и выдоху. Работа с модулем «Полоса».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7C4BF6" w:rsidRDefault="007C4BF6" w:rsidP="00A1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работы с модулем «Полоса».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</w:tcPr>
          <w:p w:rsidR="007C4BF6" w:rsidRDefault="007C4BF6" w:rsidP="0085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вдоху и выдоху. Работа с модулем «Мыльные пузыри».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7C4BF6" w:rsidRDefault="007C4BF6" w:rsidP="0085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работы с модулем «Мыльные Пузыри».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7C4BF6" w:rsidRDefault="007C4BF6" w:rsidP="00CC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модулем «Кейсы».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7C4BF6" w:rsidRDefault="007C4BF6" w:rsidP="00CC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работы с модулем «Кейсы».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F6" w:rsidTr="007C4BF6">
        <w:tc>
          <w:tcPr>
            <w:tcW w:w="560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7C4BF6" w:rsidRDefault="007C4BF6" w:rsidP="006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диагностика. Консультация родителей.</w:t>
            </w:r>
          </w:p>
        </w:tc>
        <w:tc>
          <w:tcPr>
            <w:tcW w:w="1499" w:type="dxa"/>
          </w:tcPr>
          <w:p w:rsidR="007C4BF6" w:rsidRDefault="007C4BF6" w:rsidP="0061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198E" w:rsidRPr="0027198E" w:rsidRDefault="0027198E" w:rsidP="00115869">
      <w:pPr>
        <w:rPr>
          <w:rFonts w:ascii="Times New Roman" w:hAnsi="Times New Roman" w:cs="Times New Roman"/>
          <w:sz w:val="24"/>
          <w:szCs w:val="24"/>
        </w:rPr>
      </w:pPr>
    </w:p>
    <w:sectPr w:rsidR="0027198E" w:rsidRPr="002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F8"/>
    <w:rsid w:val="00015DC2"/>
    <w:rsid w:val="000E715D"/>
    <w:rsid w:val="00115869"/>
    <w:rsid w:val="0027198E"/>
    <w:rsid w:val="006139E5"/>
    <w:rsid w:val="007C4BF6"/>
    <w:rsid w:val="00817978"/>
    <w:rsid w:val="008F5AC9"/>
    <w:rsid w:val="009735ED"/>
    <w:rsid w:val="00B63246"/>
    <w:rsid w:val="00B833B9"/>
    <w:rsid w:val="00DA1039"/>
    <w:rsid w:val="00E71DF8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B859-2B4B-4D4C-9246-1111105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9"/>
    <w:pPr>
      <w:ind w:left="720"/>
      <w:contextualSpacing/>
    </w:pPr>
  </w:style>
  <w:style w:type="table" w:styleId="a4">
    <w:name w:val="Table Grid"/>
    <w:basedOn w:val="a1"/>
    <w:uiPriority w:val="59"/>
    <w:rsid w:val="0011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веснин</cp:lastModifiedBy>
  <cp:revision>2</cp:revision>
  <dcterms:created xsi:type="dcterms:W3CDTF">2018-02-07T08:42:00Z</dcterms:created>
  <dcterms:modified xsi:type="dcterms:W3CDTF">2018-02-07T08:42:00Z</dcterms:modified>
</cp:coreProperties>
</file>