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outlineLvl w:val="2"/>
        <w:rPr>
          <w:rFonts w:ascii="MuseoSansBold" w:eastAsia="Times New Roman" w:hAnsi="MuseoSansBold" w:cs="Times New Roman"/>
          <w:b/>
          <w:bCs/>
          <w:color w:val="010101"/>
          <w:sz w:val="28"/>
          <w:szCs w:val="28"/>
          <w:shd w:val="clear" w:color="auto" w:fill="BFE7F2"/>
          <w:lang w:eastAsia="ru-RU"/>
        </w:rPr>
      </w:pPr>
      <w:bookmarkStart w:id="0" w:name="_GoBack"/>
      <w:bookmarkEnd w:id="0"/>
      <w:r w:rsidRPr="00E3547D">
        <w:rPr>
          <w:rFonts w:ascii="MuseoSansBold" w:eastAsia="Times New Roman" w:hAnsi="MuseoSansBold" w:cs="Times New Roman"/>
          <w:b/>
          <w:bCs/>
          <w:color w:val="010101"/>
          <w:sz w:val="28"/>
          <w:szCs w:val="28"/>
          <w:highlight w:val="yellow"/>
          <w:shd w:val="clear" w:color="auto" w:fill="BFE7F2"/>
          <w:lang w:eastAsia="ru-RU"/>
        </w:rPr>
        <w:t>ВСЕРОССИЙСКАЯ АКЦИЯ «СООБЩИ, ГДЕ ТОРГУЮТ СМЕРТЬЮ»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outlineLvl w:val="2"/>
        <w:rPr>
          <w:rFonts w:ascii="MuseoSansBold" w:eastAsia="Times New Roman" w:hAnsi="MuseoSansBold" w:cs="Times New Roman"/>
          <w:b/>
          <w:bCs/>
          <w:color w:val="333333"/>
          <w:sz w:val="18"/>
          <w:szCs w:val="18"/>
          <w:lang w:eastAsia="ru-RU"/>
        </w:rPr>
      </w:pPr>
    </w:p>
    <w:p w:rsidR="00E3547D" w:rsidRPr="00E03CF0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</w:pPr>
      <w:r w:rsidRPr="00E03CF0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 xml:space="preserve">          </w:t>
      </w:r>
      <w:r w:rsidR="00E3547D" w:rsidRPr="00E03CF0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С 12 по 23 марта 2018 года проводится первый этап Всероссийской антинаркотической акции «Сообщи, где торгуют смертью!». </w:t>
      </w:r>
    </w:p>
    <w:p w:rsidR="00E3547D" w:rsidRPr="00E3547D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         </w:t>
      </w:r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Если у Вас есть информа</w:t>
      </w:r>
      <w:r w:rsidR="00713DF3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ция о фактах употребления,</w:t>
      </w:r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о любых источниках сбыта наркотических средств и </w:t>
      </w:r>
      <w:proofErr w:type="spellStart"/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психоактивных</w:t>
      </w:r>
      <w:proofErr w:type="spellEnd"/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веществ: «закладках», лицах, продающих наркотики, и хозяевах </w:t>
      </w:r>
      <w:proofErr w:type="spellStart"/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наркопритонов</w:t>
      </w:r>
      <w:proofErr w:type="spellEnd"/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, надписях на фасадах зданий и сооружений, интернет ресурсах и т.д., звоните немедленно!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 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jc w:val="center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4031111" wp14:editId="47131612">
            <wp:extent cx="3190875" cy="3972555"/>
            <wp:effectExtent l="0" t="0" r="0" b="9525"/>
            <wp:docPr id="2" name="Рисунок 2" descr="ВСЕРОССИЙСКАЯ АКЦИЯ «СООБЩИ, ГДЕ ТОРГУЮТ СМЕРТЬЮ»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ЕРОССИЙСКАЯ АКЦИЯ «СООБЩИ, ГДЕ ТОРГУЮТ СМЕРТЬЮ»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481" cy="405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 </w:t>
      </w:r>
    </w:p>
    <w:p w:rsidR="00E3547D" w:rsidRPr="00E3547D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          </w:t>
      </w:r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Цель акции – привлечение общественности к участию в противодействии незаконному обороту наркотиков, сбор и проверка оперативно-значимой информации, оказание квалифицированной помощи и консультаций по вопросам лечения и реабилитации наркозависимых лиц.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 </w:t>
      </w:r>
    </w:p>
    <w:p w:rsidR="00E3547D" w:rsidRPr="00E3547D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          </w:t>
      </w:r>
      <w:r w:rsidR="00E3547D"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Если вы готовы противодействовать незаконному обороту наркотиков, их немедицинскому потреблению в нашем городе, вы</w:t>
      </w:r>
      <w:r w:rsidR="009E6D28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можете обратиться по телефонам Свердловской области</w:t>
      </w:r>
    </w:p>
    <w:p w:rsid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 </w:t>
      </w:r>
    </w:p>
    <w:p w:rsidR="009E6D28" w:rsidRPr="00E74B98" w:rsidRDefault="009E6D28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</w:pPr>
      <w:r w:rsidRPr="00E74B98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 xml:space="preserve">Управление по контролю за оборотом </w:t>
      </w:r>
      <w:r w:rsidR="00E74B98" w:rsidRPr="00E74B98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наркотиков ГУ МВД России по Свердловской области</w:t>
      </w:r>
      <w:proofErr w:type="gramStart"/>
      <w:r w:rsidR="00E74B98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 xml:space="preserve">   (</w:t>
      </w:r>
      <w:proofErr w:type="gramEnd"/>
      <w:r w:rsidR="00E74B98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343) 358-71-61</w:t>
      </w:r>
    </w:p>
    <w:p w:rsidR="00E3547D" w:rsidRPr="009E6D28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b/>
          <w:bCs/>
          <w:color w:val="333333"/>
          <w:sz w:val="27"/>
          <w:szCs w:val="27"/>
          <w:lang w:eastAsia="ru-RU"/>
        </w:rPr>
        <w:t>Управления МВД России по городу Екатеринбургу</w:t>
      </w: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 – </w:t>
      </w:r>
      <w:r w:rsidRPr="00E3547D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8 (999) 368-04-97;</w:t>
      </w: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 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b/>
          <w:bCs/>
          <w:color w:val="333333"/>
          <w:sz w:val="27"/>
          <w:szCs w:val="27"/>
          <w:lang w:eastAsia="ru-RU"/>
        </w:rPr>
        <w:t>Муниципальной «горячей линии»</w:t>
      </w: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: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8 (343) 354-57-25</w:t>
      </w: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(в будни с 09.00 до 17.00),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8 (343) 251-29-04</w:t>
      </w: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(в будни с 9.00 до 16.00),</w:t>
      </w:r>
    </w:p>
    <w:p w:rsidR="00E3547D" w:rsidRP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8 (343) 295-14-90</w:t>
      </w: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(в будни с 13.00 до 17.00),</w:t>
      </w:r>
    </w:p>
    <w:p w:rsidR="00E3547D" w:rsidRDefault="00E3547D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 w:rsidRPr="00E3547D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8 (343) 385-73-83</w:t>
      </w:r>
      <w:r w:rsidRPr="00E3547D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(ежедневно, круглосуточно).</w:t>
      </w:r>
    </w:p>
    <w:p w:rsidR="00DF7A51" w:rsidRDefault="00DF7A51" w:rsidP="00DF7A51">
      <w:pPr>
        <w:shd w:val="clear" w:color="auto" w:fill="FFFFFF"/>
        <w:spacing w:after="0" w:line="240" w:lineRule="auto"/>
        <w:ind w:firstLine="0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lastRenderedPageBreak/>
        <w:t xml:space="preserve">           </w:t>
      </w:r>
      <w:r w:rsidR="00E03CF0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По вопросам проведения акции или имеющейся информации вы можете обратиться в ГБОУ «Речевой центр» к заместителю директора по УВР </w:t>
      </w:r>
    </w:p>
    <w:p w:rsidR="00E03CF0" w:rsidRDefault="00E03CF0" w:rsidP="00DF7A51">
      <w:pPr>
        <w:shd w:val="clear" w:color="auto" w:fill="FFFFFF"/>
        <w:spacing w:after="0" w:line="240" w:lineRule="auto"/>
        <w:ind w:firstLine="0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proofErr w:type="spellStart"/>
      <w:r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Козюку</w:t>
      </w:r>
      <w:proofErr w:type="spellEnd"/>
      <w:r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Владимиру Григорьевичу</w:t>
      </w:r>
      <w:r w:rsidR="00E74B98"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>:</w:t>
      </w:r>
    </w:p>
    <w:p w:rsidR="00E03CF0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</w:p>
    <w:p w:rsidR="00E03CF0" w:rsidRPr="00DF7A51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</w:pPr>
      <w:r w:rsidRPr="00DF7A51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Кабинет № 26</w:t>
      </w:r>
    </w:p>
    <w:p w:rsidR="00E03CF0" w:rsidRPr="00DF7A51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</w:pPr>
      <w:r w:rsidRPr="00DF7A51">
        <w:rPr>
          <w:rFonts w:ascii="MuseoSansLight" w:eastAsia="Times New Roman" w:hAnsi="MuseoSansLight" w:cs="Times New Roman"/>
          <w:b/>
          <w:color w:val="333333"/>
          <w:sz w:val="27"/>
          <w:szCs w:val="27"/>
          <w:lang w:eastAsia="ru-RU"/>
        </w:rPr>
        <w:t>Понедельник – пятница с 16.00 до 17.00</w:t>
      </w:r>
    </w:p>
    <w:p w:rsidR="00E03CF0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</w:p>
    <w:p w:rsidR="00E03CF0" w:rsidRPr="00E3547D" w:rsidRDefault="00E03CF0" w:rsidP="00E3547D">
      <w:pPr>
        <w:shd w:val="clear" w:color="auto" w:fill="FFFFFF"/>
        <w:spacing w:after="0" w:line="240" w:lineRule="auto"/>
        <w:ind w:firstLine="0"/>
        <w:jc w:val="both"/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</w:pPr>
      <w:r>
        <w:rPr>
          <w:rFonts w:ascii="MuseoSansLight" w:eastAsia="Times New Roman" w:hAnsi="MuseoSansLight" w:cs="Times New Roman"/>
          <w:color w:val="333333"/>
          <w:sz w:val="27"/>
          <w:szCs w:val="27"/>
          <w:lang w:eastAsia="ru-RU"/>
        </w:rPr>
        <w:t xml:space="preserve"> </w:t>
      </w:r>
    </w:p>
    <w:p w:rsidR="00EB390B" w:rsidRDefault="00EB390B"/>
    <w:sectPr w:rsidR="00EB3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useoSansBold">
    <w:altName w:val="Times New Roman"/>
    <w:panose1 w:val="00000000000000000000"/>
    <w:charset w:val="00"/>
    <w:family w:val="roman"/>
    <w:notTrueType/>
    <w:pitch w:val="default"/>
  </w:font>
  <w:font w:name="MuseoSans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76"/>
    <w:rsid w:val="00017353"/>
    <w:rsid w:val="0002092E"/>
    <w:rsid w:val="00034E20"/>
    <w:rsid w:val="00041FDB"/>
    <w:rsid w:val="000420D4"/>
    <w:rsid w:val="000455C9"/>
    <w:rsid w:val="000579BB"/>
    <w:rsid w:val="00071AC4"/>
    <w:rsid w:val="000800E1"/>
    <w:rsid w:val="000814D4"/>
    <w:rsid w:val="00083640"/>
    <w:rsid w:val="00091F0A"/>
    <w:rsid w:val="000A0181"/>
    <w:rsid w:val="000A3185"/>
    <w:rsid w:val="000A46F8"/>
    <w:rsid w:val="000A7511"/>
    <w:rsid w:val="000B2776"/>
    <w:rsid w:val="000C095A"/>
    <w:rsid w:val="000C2E62"/>
    <w:rsid w:val="000D74C1"/>
    <w:rsid w:val="000E2637"/>
    <w:rsid w:val="000E7CF8"/>
    <w:rsid w:val="000F2C50"/>
    <w:rsid w:val="000F5DA0"/>
    <w:rsid w:val="001003CF"/>
    <w:rsid w:val="001064B1"/>
    <w:rsid w:val="001164D1"/>
    <w:rsid w:val="00120164"/>
    <w:rsid w:val="001205B3"/>
    <w:rsid w:val="00133C92"/>
    <w:rsid w:val="00135EB6"/>
    <w:rsid w:val="00140584"/>
    <w:rsid w:val="00145C1E"/>
    <w:rsid w:val="00155C57"/>
    <w:rsid w:val="00161A55"/>
    <w:rsid w:val="00161F52"/>
    <w:rsid w:val="0016455D"/>
    <w:rsid w:val="00165DA8"/>
    <w:rsid w:val="001740A1"/>
    <w:rsid w:val="00176F0C"/>
    <w:rsid w:val="00177753"/>
    <w:rsid w:val="00181238"/>
    <w:rsid w:val="0018371E"/>
    <w:rsid w:val="00196715"/>
    <w:rsid w:val="001B7788"/>
    <w:rsid w:val="001C2DC1"/>
    <w:rsid w:val="001C3861"/>
    <w:rsid w:val="001C660B"/>
    <w:rsid w:val="001D0927"/>
    <w:rsid w:val="001D5F8A"/>
    <w:rsid w:val="001E7004"/>
    <w:rsid w:val="00201462"/>
    <w:rsid w:val="00207187"/>
    <w:rsid w:val="00207762"/>
    <w:rsid w:val="002152E0"/>
    <w:rsid w:val="0021572F"/>
    <w:rsid w:val="002224EC"/>
    <w:rsid w:val="002344CF"/>
    <w:rsid w:val="00235141"/>
    <w:rsid w:val="00242476"/>
    <w:rsid w:val="0025526D"/>
    <w:rsid w:val="00255F10"/>
    <w:rsid w:val="00266DEC"/>
    <w:rsid w:val="002755EA"/>
    <w:rsid w:val="002964D6"/>
    <w:rsid w:val="002A7C5D"/>
    <w:rsid w:val="002D52B6"/>
    <w:rsid w:val="002D5C3C"/>
    <w:rsid w:val="002D78B1"/>
    <w:rsid w:val="002E0683"/>
    <w:rsid w:val="002E3AE3"/>
    <w:rsid w:val="002F3C3D"/>
    <w:rsid w:val="00300745"/>
    <w:rsid w:val="0031238B"/>
    <w:rsid w:val="00313A5F"/>
    <w:rsid w:val="00315FD3"/>
    <w:rsid w:val="00315FDC"/>
    <w:rsid w:val="00320E02"/>
    <w:rsid w:val="00322148"/>
    <w:rsid w:val="00327B7E"/>
    <w:rsid w:val="00331FEF"/>
    <w:rsid w:val="00332C40"/>
    <w:rsid w:val="00334E12"/>
    <w:rsid w:val="00341489"/>
    <w:rsid w:val="00355B7E"/>
    <w:rsid w:val="00360A6C"/>
    <w:rsid w:val="0036702B"/>
    <w:rsid w:val="00371B36"/>
    <w:rsid w:val="003807D5"/>
    <w:rsid w:val="00381B7F"/>
    <w:rsid w:val="00381CE1"/>
    <w:rsid w:val="003826AE"/>
    <w:rsid w:val="0038478A"/>
    <w:rsid w:val="00385DDE"/>
    <w:rsid w:val="00386C4D"/>
    <w:rsid w:val="00390C74"/>
    <w:rsid w:val="00393B88"/>
    <w:rsid w:val="00396A81"/>
    <w:rsid w:val="003B0549"/>
    <w:rsid w:val="003C1F18"/>
    <w:rsid w:val="003C7BDA"/>
    <w:rsid w:val="003D1776"/>
    <w:rsid w:val="003D3E09"/>
    <w:rsid w:val="003F0D75"/>
    <w:rsid w:val="00400638"/>
    <w:rsid w:val="004013BE"/>
    <w:rsid w:val="00401639"/>
    <w:rsid w:val="00405C2E"/>
    <w:rsid w:val="00406642"/>
    <w:rsid w:val="004208F3"/>
    <w:rsid w:val="00422E09"/>
    <w:rsid w:val="00425BE6"/>
    <w:rsid w:val="00442EA3"/>
    <w:rsid w:val="00456181"/>
    <w:rsid w:val="00457414"/>
    <w:rsid w:val="004609DB"/>
    <w:rsid w:val="0046754C"/>
    <w:rsid w:val="00473D77"/>
    <w:rsid w:val="004753DE"/>
    <w:rsid w:val="004800A2"/>
    <w:rsid w:val="00480D26"/>
    <w:rsid w:val="00481B5D"/>
    <w:rsid w:val="004946A5"/>
    <w:rsid w:val="00495FC4"/>
    <w:rsid w:val="004A4359"/>
    <w:rsid w:val="004A4EDF"/>
    <w:rsid w:val="004A5A29"/>
    <w:rsid w:val="004C2768"/>
    <w:rsid w:val="004C2BD5"/>
    <w:rsid w:val="004C2DD8"/>
    <w:rsid w:val="004C4E03"/>
    <w:rsid w:val="004C6CBB"/>
    <w:rsid w:val="004D6578"/>
    <w:rsid w:val="004D670B"/>
    <w:rsid w:val="004E3651"/>
    <w:rsid w:val="004E3F47"/>
    <w:rsid w:val="00500FDC"/>
    <w:rsid w:val="00501B99"/>
    <w:rsid w:val="00507820"/>
    <w:rsid w:val="00511A82"/>
    <w:rsid w:val="0052519F"/>
    <w:rsid w:val="00525C7E"/>
    <w:rsid w:val="00535761"/>
    <w:rsid w:val="00537DE1"/>
    <w:rsid w:val="005415C0"/>
    <w:rsid w:val="00543292"/>
    <w:rsid w:val="00547B7F"/>
    <w:rsid w:val="005500E9"/>
    <w:rsid w:val="00551713"/>
    <w:rsid w:val="005560B6"/>
    <w:rsid w:val="00565FDA"/>
    <w:rsid w:val="00575B55"/>
    <w:rsid w:val="00576CDA"/>
    <w:rsid w:val="00582E17"/>
    <w:rsid w:val="005911D0"/>
    <w:rsid w:val="00595B61"/>
    <w:rsid w:val="005961A9"/>
    <w:rsid w:val="005A0074"/>
    <w:rsid w:val="005A042C"/>
    <w:rsid w:val="005A6F63"/>
    <w:rsid w:val="005A7BDC"/>
    <w:rsid w:val="005C57F8"/>
    <w:rsid w:val="005C77B0"/>
    <w:rsid w:val="005D5B19"/>
    <w:rsid w:val="005D6886"/>
    <w:rsid w:val="005F422D"/>
    <w:rsid w:val="005F5288"/>
    <w:rsid w:val="005F53FF"/>
    <w:rsid w:val="005F5907"/>
    <w:rsid w:val="005F5E92"/>
    <w:rsid w:val="005F79B7"/>
    <w:rsid w:val="0060515F"/>
    <w:rsid w:val="0061244C"/>
    <w:rsid w:val="006342BB"/>
    <w:rsid w:val="00634882"/>
    <w:rsid w:val="00636A47"/>
    <w:rsid w:val="00636CD9"/>
    <w:rsid w:val="00637E95"/>
    <w:rsid w:val="0065077D"/>
    <w:rsid w:val="00656232"/>
    <w:rsid w:val="00671874"/>
    <w:rsid w:val="00677A8D"/>
    <w:rsid w:val="00681066"/>
    <w:rsid w:val="0068394C"/>
    <w:rsid w:val="00697C13"/>
    <w:rsid w:val="006A308D"/>
    <w:rsid w:val="006A4B3C"/>
    <w:rsid w:val="006A7FA3"/>
    <w:rsid w:val="006B689D"/>
    <w:rsid w:val="006D0E7F"/>
    <w:rsid w:val="006E2373"/>
    <w:rsid w:val="006E709E"/>
    <w:rsid w:val="006F13B9"/>
    <w:rsid w:val="00700BCF"/>
    <w:rsid w:val="007043D3"/>
    <w:rsid w:val="00706F85"/>
    <w:rsid w:val="00712793"/>
    <w:rsid w:val="00713DF3"/>
    <w:rsid w:val="00716523"/>
    <w:rsid w:val="00726A74"/>
    <w:rsid w:val="00733EFE"/>
    <w:rsid w:val="007347EA"/>
    <w:rsid w:val="00736EE6"/>
    <w:rsid w:val="00743EC4"/>
    <w:rsid w:val="007621F3"/>
    <w:rsid w:val="00762FE2"/>
    <w:rsid w:val="007677EA"/>
    <w:rsid w:val="007809A8"/>
    <w:rsid w:val="00791946"/>
    <w:rsid w:val="007919DD"/>
    <w:rsid w:val="00792157"/>
    <w:rsid w:val="00792A27"/>
    <w:rsid w:val="00796BE9"/>
    <w:rsid w:val="007A015B"/>
    <w:rsid w:val="007B3311"/>
    <w:rsid w:val="007B4139"/>
    <w:rsid w:val="007D5131"/>
    <w:rsid w:val="007D6DC8"/>
    <w:rsid w:val="007E105E"/>
    <w:rsid w:val="007E7C0D"/>
    <w:rsid w:val="007F2B8A"/>
    <w:rsid w:val="007F4BB2"/>
    <w:rsid w:val="007F792E"/>
    <w:rsid w:val="00813025"/>
    <w:rsid w:val="00831A4C"/>
    <w:rsid w:val="00833868"/>
    <w:rsid w:val="00834AF2"/>
    <w:rsid w:val="00835731"/>
    <w:rsid w:val="00836718"/>
    <w:rsid w:val="008423C4"/>
    <w:rsid w:val="008509F7"/>
    <w:rsid w:val="0085241D"/>
    <w:rsid w:val="00855284"/>
    <w:rsid w:val="008552C1"/>
    <w:rsid w:val="00860D89"/>
    <w:rsid w:val="008720D9"/>
    <w:rsid w:val="00877A85"/>
    <w:rsid w:val="0088352A"/>
    <w:rsid w:val="008A3B81"/>
    <w:rsid w:val="008A4B36"/>
    <w:rsid w:val="008B2DC0"/>
    <w:rsid w:val="008B4104"/>
    <w:rsid w:val="008C176C"/>
    <w:rsid w:val="008C39A3"/>
    <w:rsid w:val="008D4018"/>
    <w:rsid w:val="008E23EF"/>
    <w:rsid w:val="008E4D4D"/>
    <w:rsid w:val="008E5CFC"/>
    <w:rsid w:val="008F0AF9"/>
    <w:rsid w:val="008F380B"/>
    <w:rsid w:val="008F4F88"/>
    <w:rsid w:val="0090217E"/>
    <w:rsid w:val="00904067"/>
    <w:rsid w:val="0091677E"/>
    <w:rsid w:val="00940FA7"/>
    <w:rsid w:val="009451BC"/>
    <w:rsid w:val="00956E62"/>
    <w:rsid w:val="00962F77"/>
    <w:rsid w:val="00972F25"/>
    <w:rsid w:val="00977B41"/>
    <w:rsid w:val="00982020"/>
    <w:rsid w:val="009863D2"/>
    <w:rsid w:val="00994C4A"/>
    <w:rsid w:val="009A2F31"/>
    <w:rsid w:val="009A4B7D"/>
    <w:rsid w:val="009A646F"/>
    <w:rsid w:val="009A74B9"/>
    <w:rsid w:val="009C53AC"/>
    <w:rsid w:val="009C6E33"/>
    <w:rsid w:val="009C7D92"/>
    <w:rsid w:val="009D6135"/>
    <w:rsid w:val="009E13C3"/>
    <w:rsid w:val="009E2549"/>
    <w:rsid w:val="009E6D28"/>
    <w:rsid w:val="009F03F3"/>
    <w:rsid w:val="00A00EB5"/>
    <w:rsid w:val="00A048FA"/>
    <w:rsid w:val="00A13067"/>
    <w:rsid w:val="00A13407"/>
    <w:rsid w:val="00A34013"/>
    <w:rsid w:val="00A46BBB"/>
    <w:rsid w:val="00A71577"/>
    <w:rsid w:val="00A715C5"/>
    <w:rsid w:val="00A72C1F"/>
    <w:rsid w:val="00A7666A"/>
    <w:rsid w:val="00A92775"/>
    <w:rsid w:val="00A94022"/>
    <w:rsid w:val="00A95ED6"/>
    <w:rsid w:val="00AB1464"/>
    <w:rsid w:val="00AB472C"/>
    <w:rsid w:val="00AC1455"/>
    <w:rsid w:val="00AD2AA6"/>
    <w:rsid w:val="00AD6B88"/>
    <w:rsid w:val="00AD74C6"/>
    <w:rsid w:val="00AE4F9D"/>
    <w:rsid w:val="00AF5D4A"/>
    <w:rsid w:val="00AF62E9"/>
    <w:rsid w:val="00B04BBF"/>
    <w:rsid w:val="00B248CE"/>
    <w:rsid w:val="00B35F78"/>
    <w:rsid w:val="00B47B09"/>
    <w:rsid w:val="00B8684A"/>
    <w:rsid w:val="00B901E4"/>
    <w:rsid w:val="00B92030"/>
    <w:rsid w:val="00B93CCF"/>
    <w:rsid w:val="00BA78D8"/>
    <w:rsid w:val="00BB0145"/>
    <w:rsid w:val="00BB47EF"/>
    <w:rsid w:val="00BC3D0C"/>
    <w:rsid w:val="00BC4F07"/>
    <w:rsid w:val="00BD138C"/>
    <w:rsid w:val="00BD62DD"/>
    <w:rsid w:val="00BE62B9"/>
    <w:rsid w:val="00BF5A17"/>
    <w:rsid w:val="00BF6701"/>
    <w:rsid w:val="00C31288"/>
    <w:rsid w:val="00C31BD1"/>
    <w:rsid w:val="00C33FF6"/>
    <w:rsid w:val="00C3453E"/>
    <w:rsid w:val="00C35629"/>
    <w:rsid w:val="00C465AA"/>
    <w:rsid w:val="00C501D4"/>
    <w:rsid w:val="00C5077D"/>
    <w:rsid w:val="00C515E5"/>
    <w:rsid w:val="00C645A5"/>
    <w:rsid w:val="00C70856"/>
    <w:rsid w:val="00C71768"/>
    <w:rsid w:val="00C71978"/>
    <w:rsid w:val="00C75D58"/>
    <w:rsid w:val="00C92CE1"/>
    <w:rsid w:val="00C94642"/>
    <w:rsid w:val="00C94A54"/>
    <w:rsid w:val="00C97427"/>
    <w:rsid w:val="00CA1453"/>
    <w:rsid w:val="00CC3168"/>
    <w:rsid w:val="00CC5D14"/>
    <w:rsid w:val="00CD277A"/>
    <w:rsid w:val="00CD4375"/>
    <w:rsid w:val="00CE010A"/>
    <w:rsid w:val="00CE12CD"/>
    <w:rsid w:val="00CF157C"/>
    <w:rsid w:val="00CF2F86"/>
    <w:rsid w:val="00CF44A2"/>
    <w:rsid w:val="00D32DA8"/>
    <w:rsid w:val="00D35B66"/>
    <w:rsid w:val="00D37093"/>
    <w:rsid w:val="00D42D60"/>
    <w:rsid w:val="00D449A6"/>
    <w:rsid w:val="00D5581F"/>
    <w:rsid w:val="00D61168"/>
    <w:rsid w:val="00D7295D"/>
    <w:rsid w:val="00D80E53"/>
    <w:rsid w:val="00D83D92"/>
    <w:rsid w:val="00D90723"/>
    <w:rsid w:val="00D9165F"/>
    <w:rsid w:val="00D95A8B"/>
    <w:rsid w:val="00DA026B"/>
    <w:rsid w:val="00DA0C86"/>
    <w:rsid w:val="00DA0CAA"/>
    <w:rsid w:val="00DA2BF3"/>
    <w:rsid w:val="00DA5181"/>
    <w:rsid w:val="00DA5B16"/>
    <w:rsid w:val="00DA6816"/>
    <w:rsid w:val="00DB7B11"/>
    <w:rsid w:val="00DC5EE7"/>
    <w:rsid w:val="00DE4232"/>
    <w:rsid w:val="00DE5179"/>
    <w:rsid w:val="00DF05A5"/>
    <w:rsid w:val="00DF23AC"/>
    <w:rsid w:val="00DF7A51"/>
    <w:rsid w:val="00E03CF0"/>
    <w:rsid w:val="00E045FC"/>
    <w:rsid w:val="00E07995"/>
    <w:rsid w:val="00E1264D"/>
    <w:rsid w:val="00E135C6"/>
    <w:rsid w:val="00E14AEF"/>
    <w:rsid w:val="00E2482C"/>
    <w:rsid w:val="00E3547D"/>
    <w:rsid w:val="00E52035"/>
    <w:rsid w:val="00E56F59"/>
    <w:rsid w:val="00E6364D"/>
    <w:rsid w:val="00E64EE5"/>
    <w:rsid w:val="00E65A71"/>
    <w:rsid w:val="00E70DA4"/>
    <w:rsid w:val="00E74B98"/>
    <w:rsid w:val="00E93129"/>
    <w:rsid w:val="00E96F53"/>
    <w:rsid w:val="00EA6AB1"/>
    <w:rsid w:val="00EB390B"/>
    <w:rsid w:val="00EC420F"/>
    <w:rsid w:val="00EE0552"/>
    <w:rsid w:val="00EF0E75"/>
    <w:rsid w:val="00EF6700"/>
    <w:rsid w:val="00EF7937"/>
    <w:rsid w:val="00F00911"/>
    <w:rsid w:val="00F103EC"/>
    <w:rsid w:val="00F150BF"/>
    <w:rsid w:val="00F24CFA"/>
    <w:rsid w:val="00F272F0"/>
    <w:rsid w:val="00F42610"/>
    <w:rsid w:val="00F5621A"/>
    <w:rsid w:val="00F57E36"/>
    <w:rsid w:val="00F721F0"/>
    <w:rsid w:val="00F77AE1"/>
    <w:rsid w:val="00F82119"/>
    <w:rsid w:val="00F837D0"/>
    <w:rsid w:val="00F86EC8"/>
    <w:rsid w:val="00F956CE"/>
    <w:rsid w:val="00FA5F8D"/>
    <w:rsid w:val="00FB5917"/>
    <w:rsid w:val="00FD1D95"/>
    <w:rsid w:val="00FE73B0"/>
    <w:rsid w:val="00FF1334"/>
    <w:rsid w:val="00FF284A"/>
    <w:rsid w:val="00FF591F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13BEF-9353-41E5-A74B-ADD819C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ark-cpkio.ru/uploads/posts/2018-03/1520920428_soobschi_variant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игорь веснин</cp:lastModifiedBy>
  <cp:revision>2</cp:revision>
  <cp:lastPrinted>2018-03-13T12:47:00Z</cp:lastPrinted>
  <dcterms:created xsi:type="dcterms:W3CDTF">2018-03-16T06:02:00Z</dcterms:created>
  <dcterms:modified xsi:type="dcterms:W3CDTF">2018-03-16T06:02:00Z</dcterms:modified>
</cp:coreProperties>
</file>