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067" w:rsidRDefault="005D09F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молодежной политики Свердловской области</w:t>
      </w:r>
    </w:p>
    <w:p w:rsidR="00946067" w:rsidRDefault="005D09F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учреждение, реализующее адаптированные основные общеобразовательные программы «Центр психолого-медико-социального сопровождения «Речевой центр»</w:t>
      </w:r>
    </w:p>
    <w:p w:rsidR="00946067" w:rsidRDefault="005D09F9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620102, г. Екатеринбург, ул. Пальмиро Тольятти, 26-А, Тел./факс: (343) 234-60-40,</w:t>
      </w:r>
    </w:p>
    <w:p w:rsidR="00946067" w:rsidRDefault="005D09F9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E-mail: </w:t>
      </w:r>
      <w:hyperlink r:id="rId8" w:history="1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obuchenie58@mail.ru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, www. </w:t>
      </w:r>
      <w:hyperlink r:id="rId9" w:history="1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https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rc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uralschool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946067" w:rsidRDefault="005D09F9">
      <w:pPr>
        <w:tabs>
          <w:tab w:val="left" w:pos="688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29845</wp:posOffset>
                </wp:positionV>
                <wp:extent cx="60579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Прямая соединительная линия 1" o:spid="_x0000_s1026" o:spt="20" style="position:absolute;left:0pt;margin-left:-4.05pt;margin-top:2.35pt;height:0pt;width:477pt;z-index:251659264;mso-width-relative:page;mso-height-relative:page;" filled="f" stroked="t" coordsize="21600,21600" o:gfxdata="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JZ990wAAAAYBAAAPAAAAAAAAAAEAIAAAACIAAABk&#10;cnMvZG93bnJldi54bWxQSwECFAAUAAAACACHTuJAtiB3bAsCAADhAwAADgAAAAAAAAABACAAAAAi&#10;AQAAZHJzL2Uyb0RvYy54bWxQSwUGAAAAAAYABgBZAQAAnwUAAAAA&#10;">
                <v:fill on="f" focussize="0,0"/>
                <v:stroke weight="4.5pt" color="#00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5D09F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адаптированной основной общеобразовательной программе</w:t>
      </w:r>
    </w:p>
    <w:p w:rsidR="00946067" w:rsidRDefault="005D09F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</w:t>
      </w: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067" w:rsidRDefault="005D09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 приказом</w:t>
      </w:r>
    </w:p>
    <w:p w:rsidR="00946067" w:rsidRDefault="005D09F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ГБОУ «Речевой центр»</w:t>
      </w:r>
    </w:p>
    <w:p w:rsidR="00946067" w:rsidRDefault="009672A3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1AB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28.08.2025 № 256</w:t>
      </w:r>
      <w:r w:rsidR="005D09F9" w:rsidRPr="00CB1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</w:t>
      </w: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5D09F9">
      <w:pPr>
        <w:spacing w:before="240"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Hlk143880448"/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Рабочая программа общего образования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br/>
        <w:t xml:space="preserve">обучающихся с умственной отсталостью 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br/>
        <w:t>(интеллектуальными нарушениями)</w:t>
      </w:r>
    </w:p>
    <w:p w:rsidR="00946067" w:rsidRDefault="005D09F9">
      <w:pPr>
        <w:spacing w:before="240" w:after="200" w:line="36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вариант 9.1</w:t>
      </w:r>
    </w:p>
    <w:p w:rsidR="00946067" w:rsidRDefault="005D09F9">
      <w:pPr>
        <w:spacing w:before="240"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«Адаптивная физическая культура»</w:t>
      </w:r>
    </w:p>
    <w:p w:rsidR="00946067" w:rsidRDefault="005D09F9">
      <w:pPr>
        <w:spacing w:before="240" w:after="20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3 класс</w:t>
      </w:r>
      <w:bookmarkEnd w:id="0"/>
    </w:p>
    <w:p w:rsidR="00946067" w:rsidRDefault="00946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5D09F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946067" w:rsidRDefault="005D09F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 А.А.</w:t>
      </w:r>
    </w:p>
    <w:p w:rsidR="00946067" w:rsidRDefault="005D09F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физической культуры, ВКК</w:t>
      </w:r>
    </w:p>
    <w:p w:rsidR="00946067" w:rsidRDefault="00946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5D09F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2025</w:t>
      </w:r>
    </w:p>
    <w:p w:rsidR="00946067" w:rsidRDefault="0094606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5D09F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46067" w:rsidRDefault="00946067">
      <w:pPr>
        <w:spacing w:after="200" w:line="276" w:lineRule="auto"/>
        <w:rPr>
          <w:rFonts w:ascii="Calibri" w:eastAsia="Calibri" w:hAnsi="Calibri" w:cs="Calibri"/>
          <w:b/>
          <w:bCs/>
          <w:lang w:eastAsia="ru-RU"/>
        </w:rPr>
      </w:pPr>
    </w:p>
    <w:p w:rsidR="00946067" w:rsidRDefault="005D09F9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</w:t>
      </w:r>
    </w:p>
    <w:p w:rsidR="00946067" w:rsidRDefault="0094606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Default="0094606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067" w:rsidRPr="00812970" w:rsidRDefault="005D09F9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 ПОЯСНИТЕЛЬНАЯ ЗАПИСКА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812970" w:rsidRPr="008129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46067" w:rsidRDefault="005D09F9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СОДЕРЖАНИЕ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ОБУЧЕНИЯ.…………………………………………………………….</w:t>
      </w:r>
      <w:r w:rsidR="00812970" w:rsidRPr="008129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2970" w:rsidRPr="0081297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proofErr w:type="gramEnd"/>
    </w:p>
    <w:p w:rsidR="00946067" w:rsidRDefault="005D09F9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ПЛАНИРУЕМЫЕ РЕЗУЛЬТАТЫ ……………………………………………………….</w:t>
      </w:r>
      <w:r w:rsidR="00812970" w:rsidRPr="0081297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6067" w:rsidRPr="00812970" w:rsidRDefault="005D09F9">
      <w:pPr>
        <w:tabs>
          <w:tab w:val="left" w:pos="0"/>
        </w:tabs>
        <w:overflowPunct w:val="0"/>
        <w:autoSpaceDE w:val="0"/>
        <w:autoSpaceDN w:val="0"/>
        <w:adjustRightInd w:val="0"/>
        <w:spacing w:after="0" w:line="60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ТЕМАТИЧЕСКОЕ ПЛАНИРОВАНИЕ ………………………………………………….</w:t>
      </w:r>
      <w:r w:rsidR="008129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</w:t>
      </w:r>
      <w:bookmarkStart w:id="1" w:name="_GoBack"/>
      <w:bookmarkEnd w:id="1"/>
    </w:p>
    <w:p w:rsidR="00946067" w:rsidRDefault="005D09F9">
      <w:r>
        <w:br w:type="page"/>
      </w:r>
    </w:p>
    <w:p w:rsidR="00946067" w:rsidRDefault="005D09F9">
      <w:pPr>
        <w:keepNext/>
        <w:numPr>
          <w:ilvl w:val="0"/>
          <w:numId w:val="1"/>
        </w:numPr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2" w:name="_Toc144134874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ПОЯСНИТЕЛЬНАЯ ЗАПИСКА</w:t>
      </w:r>
      <w:bookmarkEnd w:id="2"/>
    </w:p>
    <w:p w:rsidR="00946067" w:rsidRDefault="009460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clck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NMkR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3 классе рассчитана на 34 учебные недели и составляет 102 часа в год (3 часа в неделю).</w:t>
      </w: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учебного предмета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обучения: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нарушений физического развития;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способностей в процессе обучения;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и закаливание организма, формирование правильной осанки;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раскрытие возможных избирательных способностей и интересов обучающихся для освоения доступных видов спортивно-физкультурной деятельности;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 воспитание гигиенических навыков при выполнении физических упражнений;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поддержание устойчивой физической работоспособности на достигнутом уровне;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устойчивого интереса к занятиям физическими упражнениями;</w:t>
      </w:r>
    </w:p>
    <w:p w:rsidR="00946067" w:rsidRDefault="005D09F9">
      <w:pPr>
        <w:numPr>
          <w:ilvl w:val="0"/>
          <w:numId w:val="2"/>
        </w:num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нравственных, морально- волевых качеств (настойчивости, смелости), навыков культурного поведения.</w:t>
      </w: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Рабочая программа по учебному предмету «Адаптивная физическая культура» в 3 классе определяет следующие задачи:</w:t>
      </w:r>
    </w:p>
    <w:p w:rsidR="00946067" w:rsidRDefault="005D09F9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46067" w:rsidRDefault="005D09F9">
      <w:pPr>
        <w:numPr>
          <w:ilvl w:val="0"/>
          <w:numId w:val="3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знаний о распорядке 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личной гигиене;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выполнять комплекс утренней гимнастики; 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подавать команды при сдаче рапорта, выполнять команды в строю, соблюдать дистанцию при перестроениях;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принимать правильную осанку; 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ходить в различном темпе с различными исходными положениями рук; 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переносить несколько набивных мячей; 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координировать движения рук и ног в попеременном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двухшажном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ходе;</w:t>
      </w:r>
    </w:p>
    <w:p w:rsidR="00946067" w:rsidRDefault="005D09F9">
      <w:pPr>
        <w:numPr>
          <w:ilvl w:val="0"/>
          <w:numId w:val="3"/>
        </w:numPr>
        <w:spacing w:after="0" w:line="276" w:lineRule="auto"/>
        <w:ind w:right="26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:rsidR="00946067" w:rsidRDefault="005D09F9">
      <w:pPr>
        <w:numPr>
          <w:ilvl w:val="0"/>
          <w:numId w:val="3"/>
        </w:num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:rsidR="00946067" w:rsidRDefault="005D09F9">
      <w:r>
        <w:br w:type="page"/>
      </w:r>
    </w:p>
    <w:p w:rsidR="00946067" w:rsidRDefault="005D09F9">
      <w:pPr>
        <w:keepNext/>
        <w:numPr>
          <w:ilvl w:val="0"/>
          <w:numId w:val="4"/>
        </w:numPr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bookmarkStart w:id="3" w:name="_Toc144134875"/>
      <w:bookmarkStart w:id="4" w:name="_Toc139041567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СОДЕРЖАНИЕ ОБУЧЕНИЯ</w:t>
      </w:r>
      <w:bookmarkEnd w:id="3"/>
      <w:bookmarkEnd w:id="4"/>
    </w:p>
    <w:p w:rsidR="00946067" w:rsidRDefault="00946067">
      <w:pPr>
        <w:spacing w:after="200" w:line="276" w:lineRule="auto"/>
        <w:rPr>
          <w:rFonts w:ascii="Calibri" w:eastAsia="Times New Roman" w:hAnsi="Calibri" w:cs="Calibri"/>
          <w:lang w:eastAsia="ru-RU"/>
        </w:rPr>
      </w:pP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«Адаптивной физической культуры» у обучающихся с умственной отсталостью (интеллектуальными нарушениями) направлены на укрепление здоровья, физическое развитие, способствовали формированию правильной осанки, физических качеств и становлению школы движений.</w:t>
      </w: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Урочные занятия по «Адаптивной физической культуре» осуществляются при использовании различных методов: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знаний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методы слова (информация речевого воздействия) и методы наглядности (информация перцептивного воздействия)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двигательным действиям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дробление и последовательное освоение частей целостного упражнения)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физических качеств и способностей (для развития скоростных качеств (быстроты) — повторный, игровой, вариативный (контрастный), сенсорный методы;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выносливости — равномерный, переменный, повторный, игровой методы;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координационных способностей -  элементы новизны в изучаемом физическом упражнении (изменение исходного положения, направления, темпа, усилий, скорости, амплитуды, привычных условий и др.);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симметричные и асимметричные движения;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релаксационные упражнения, смена напряжения и расслабления мышц;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реагирующую способность (сигналы разной модальности на слуховой и зрительный аппарат);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точность различения мышечных усилий, временных отрезков и расстояния (использование тренажеров для «прочувствования»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дифференцировку зрительных и слуховых сигналов по силе, расстоянию, направлению;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воспроизведение заданного ритма движений (под музыку, голос, хлопки и т. п.);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пространственная ориентация на основе кинестетических, тактильных, зрительных, слуховых ощущений (в зависимости от сохранности сенсорных систем);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мелкую моторику кисти (жонглирование предметами, пальчиковая гимнастика и др.);</w:t>
      </w:r>
    </w:p>
    <w:p w:rsidR="00946067" w:rsidRDefault="005D09F9">
      <w:pPr>
        <w:numPr>
          <w:ilvl w:val="0"/>
          <w:numId w:val="5"/>
        </w:numPr>
        <w:shd w:val="clear" w:color="auto" w:fill="FFFFFF"/>
        <w:spacing w:after="0" w:line="276" w:lineRule="auto"/>
        <w:ind w:left="0"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парные и групповые упражнения, требующие согласованности совместных действий.</w:t>
      </w:r>
    </w:p>
    <w:p w:rsidR="00946067" w:rsidRDefault="005D09F9">
      <w:pPr>
        <w:shd w:val="clear" w:color="auto" w:fill="FFFFFF"/>
        <w:spacing w:after="0" w:line="276" w:lineRule="auto"/>
        <w:ind w:right="1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 методом комплексного развития физических качеств, координационных способностей, эмоционально-волевой и психической сферы лиц с ограниченными возможностями являются следующие методы:</w:t>
      </w:r>
    </w:p>
    <w:p w:rsidR="00946067" w:rsidRDefault="005D09F9">
      <w:pPr>
        <w:numPr>
          <w:ilvl w:val="0"/>
          <w:numId w:val="6"/>
        </w:numPr>
        <w:shd w:val="clear" w:color="auto" w:fill="FFFFFF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</w:p>
    <w:p w:rsidR="00946067" w:rsidRDefault="005D09F9">
      <w:pPr>
        <w:numPr>
          <w:ilvl w:val="0"/>
          <w:numId w:val="6"/>
        </w:numPr>
        <w:shd w:val="clear" w:color="auto" w:fill="FFFFFF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личности;</w:t>
      </w:r>
    </w:p>
    <w:p w:rsidR="00946067" w:rsidRDefault="005D09F9">
      <w:pPr>
        <w:numPr>
          <w:ilvl w:val="0"/>
          <w:numId w:val="6"/>
        </w:numPr>
        <w:shd w:val="clear" w:color="auto" w:fill="FFFFFF"/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педагога и обучающихся.</w:t>
      </w:r>
    </w:p>
    <w:p w:rsidR="00946067" w:rsidRDefault="005D09F9" w:rsidP="00812970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Использование разнообразных средств и методов адаптивной физической культуры служат стимулятором повышения двигательной активности, здоровья и работоспособности, способом удовлетворения потребности в эмоциях, движении, игре, общении, развития познавательных способностей, следовательно, являются фактором гармоничного развития личности, что создает реальные предпосылки социализации.</w:t>
      </w:r>
    </w:p>
    <w:p w:rsidR="00812970" w:rsidRDefault="0081297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067" w:rsidRDefault="005D09F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разделов</w:t>
      </w:r>
    </w:p>
    <w:p w:rsidR="00946067" w:rsidRDefault="009460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1276"/>
        <w:gridCol w:w="992"/>
        <w:gridCol w:w="993"/>
        <w:gridCol w:w="1134"/>
        <w:gridCol w:w="1134"/>
        <w:gridCol w:w="963"/>
      </w:tblGrid>
      <w:tr w:rsidR="00946067">
        <w:tc>
          <w:tcPr>
            <w:tcW w:w="396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76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216" w:type="dxa"/>
            <w:gridSpan w:val="5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946067">
        <w:tc>
          <w:tcPr>
            <w:tcW w:w="396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Адаптивная физическая культура</w:t>
            </w:r>
          </w:p>
        </w:tc>
        <w:tc>
          <w:tcPr>
            <w:tcW w:w="1276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Четверть</w:t>
            </w:r>
          </w:p>
        </w:tc>
        <w:tc>
          <w:tcPr>
            <w:tcW w:w="993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963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</w:tr>
      <w:tr w:rsidR="00946067">
        <w:tc>
          <w:tcPr>
            <w:tcW w:w="39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знаний о физической подготовке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процессе урока</w:t>
            </w:r>
          </w:p>
        </w:tc>
        <w:tc>
          <w:tcPr>
            <w:tcW w:w="992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067">
        <w:tc>
          <w:tcPr>
            <w:tcW w:w="39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Лёгкая атлетика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946067">
        <w:tc>
          <w:tcPr>
            <w:tcW w:w="39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(9)</w:t>
            </w:r>
          </w:p>
        </w:tc>
        <w:tc>
          <w:tcPr>
            <w:tcW w:w="992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067">
        <w:tc>
          <w:tcPr>
            <w:tcW w:w="39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с элементами волейбола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067">
        <w:tc>
          <w:tcPr>
            <w:tcW w:w="39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с элементами футбола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946067">
        <w:tc>
          <w:tcPr>
            <w:tcW w:w="39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067">
        <w:tc>
          <w:tcPr>
            <w:tcW w:w="39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127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nil"/>
            </w:tcBorders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3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6067">
        <w:tc>
          <w:tcPr>
            <w:tcW w:w="3964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276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</w:tcPr>
          <w:p w:rsidR="00946067" w:rsidRDefault="0094606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63" w:type="dxa"/>
          </w:tcPr>
          <w:p w:rsidR="00946067" w:rsidRDefault="005D09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</w:tbl>
    <w:p w:rsidR="00946067" w:rsidRDefault="009460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946067" w:rsidRDefault="005D09F9">
      <w:pP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br w:type="page"/>
      </w:r>
    </w:p>
    <w:p w:rsidR="00946067" w:rsidRDefault="005D09F9">
      <w:pPr>
        <w:keepNext/>
        <w:numPr>
          <w:ilvl w:val="0"/>
          <w:numId w:val="8"/>
        </w:numPr>
        <w:spacing w:before="240" w:after="60" w:line="276" w:lineRule="auto"/>
        <w:ind w:firstLine="71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144134876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ПЛАНИРУЕМЫЕ РЕЗУЛЬТАТЫ</w:t>
      </w:r>
      <w:bookmarkEnd w:id="5"/>
    </w:p>
    <w:p w:rsidR="00946067" w:rsidRDefault="005D09F9">
      <w:pPr>
        <w:suppressAutoHyphens/>
        <w:spacing w:before="240"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bookmarkStart w:id="6" w:name="_Hlk138962780"/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Личностные:</w:t>
      </w:r>
    </w:p>
    <w:bookmarkEnd w:id="6"/>
    <w:p w:rsidR="00946067" w:rsidRDefault="005D09F9">
      <w:pPr>
        <w:numPr>
          <w:ilvl w:val="0"/>
          <w:numId w:val="9"/>
        </w:numPr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освоение социальной роли обучающегося, проявление социально значимых мотивов учебной деятельности;</w:t>
      </w:r>
    </w:p>
    <w:p w:rsidR="00946067" w:rsidRDefault="005D09F9">
      <w:pPr>
        <w:numPr>
          <w:ilvl w:val="0"/>
          <w:numId w:val="9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освоение себя как обучающегося, заинтересованного посещением занятий адаптивной физической культурой в условиях спортивного зала, на спортивной площадке (на открытом воздухе);</w:t>
      </w:r>
    </w:p>
    <w:p w:rsidR="00946067" w:rsidRDefault="005D09F9">
      <w:pPr>
        <w:numPr>
          <w:ilvl w:val="0"/>
          <w:numId w:val="9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положительное отношение окружающей действительности, готовность к организации взаимодействия с ней и включение в активные спортивно-оздоровительные мероприятия.</w:t>
      </w:r>
    </w:p>
    <w:p w:rsidR="00946067" w:rsidRDefault="00946067">
      <w:pPr>
        <w:spacing w:after="200" w:line="276" w:lineRule="auto"/>
        <w:ind w:left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_Hlk138961830"/>
    </w:p>
    <w:p w:rsidR="00946067" w:rsidRDefault="005D09F9">
      <w:pPr>
        <w:spacing w:after="200" w:line="276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</w:p>
    <w:bookmarkEnd w:id="7"/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Минимальный уровень: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представления о физической культуре как средстве укрепления здоровья, физического развития и физической подготовки человека;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утренней гимнастики под руководством учителя;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поведения на уроках физической культуры и осознанно их применять;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несложные упражнения по словесной инструкции при выполнении строевых команд;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представления о двигательных действиях; 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основные строевые команды; 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подсчёт при выполнении общеразвивающих упражнений;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ходить в различном темпе с различными исходными положениями;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взаимодействовать со сверстниками в организации и проведении подвижных игр, элементов соревнований; 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подвижных играх и эстафетах под руководством учителя;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правила бережного обращения с инвентарём и оборудованием, </w:t>
      </w:r>
    </w:p>
    <w:p w:rsidR="00946067" w:rsidRDefault="005D09F9">
      <w:pPr>
        <w:numPr>
          <w:ilvl w:val="0"/>
          <w:numId w:val="10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:rsidR="00946067" w:rsidRDefault="005D09F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Достаточный уровень: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осваивать элементы гимнастики, лёгкой атлетики, лыжной подготовки, спортивных и подвижных игр и других видов физической культуры;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выполнять комплексы утренней гимнастики;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владеть комплексами упражнений для формирования правильной осанки и развития мышц туловища; 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оздоровительных занятиях в режиме дня (физкультминутки);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выполнять основные двигательные действия в соответствии с заданием учителя: бег, ходьба, прыжки и др.;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подавать и выполнять строевые команды; 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вести подсчёт при выполнении общеразвивающих упражнений;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участвовать со сверстниками в подвижных играх и эстафетах;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оказывать посильную помощь и поддержку сверстникам в процессе участия в подвижных играх и соревнованиях; 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спортивные традиции своего народа; 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способы использования различного спортивного инвентаря в основных видах двигательной активности и применять их в практической деятельности;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правила и технику выполнения двигательных действий, применять усвоенные правила при выполнении двигательных действий под руководством учителя;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и применять правила бережного обращения с инвентарём и оборудованием в повседневной жизни; </w:t>
      </w:r>
    </w:p>
    <w:p w:rsidR="00946067" w:rsidRDefault="005D09F9">
      <w:pPr>
        <w:numPr>
          <w:ilvl w:val="0"/>
          <w:numId w:val="11"/>
        </w:numPr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требования техники безопасности в процессе участия в физкультурно-спортивных мероприятиях.</w:t>
      </w:r>
    </w:p>
    <w:p w:rsidR="00946067" w:rsidRDefault="005D09F9">
      <w:pPr>
        <w:spacing w:before="240" w:after="12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8" w:name="_heading=h.4d34og8"/>
      <w:bookmarkStart w:id="9" w:name="_Hlk138961962"/>
      <w:bookmarkEnd w:id="8"/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Система оценки достижений </w:t>
      </w:r>
    </w:p>
    <w:bookmarkEnd w:id="9"/>
    <w:p w:rsidR="00946067" w:rsidRDefault="005D09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946067" w:rsidRDefault="005D09F9">
      <w:pPr>
        <w:numPr>
          <w:ilvl w:val="0"/>
          <w:numId w:val="1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0 баллов - нет фиксируемой динамики; </w:t>
      </w:r>
    </w:p>
    <w:p w:rsidR="00946067" w:rsidRDefault="005D09F9">
      <w:pPr>
        <w:numPr>
          <w:ilvl w:val="0"/>
          <w:numId w:val="1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1 балл - минимальная динамика; </w:t>
      </w:r>
    </w:p>
    <w:p w:rsidR="00946067" w:rsidRDefault="005D09F9">
      <w:pPr>
        <w:numPr>
          <w:ilvl w:val="0"/>
          <w:numId w:val="1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2 балла - удовлетворительная динамика; </w:t>
      </w:r>
    </w:p>
    <w:p w:rsidR="00946067" w:rsidRDefault="005D09F9">
      <w:pPr>
        <w:numPr>
          <w:ilvl w:val="0"/>
          <w:numId w:val="1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zh-CN" w:eastAsia="zh-CN"/>
        </w:rPr>
        <w:t xml:space="preserve">3 балла - значительная динамика. 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bookmarkStart w:id="10" w:name="_heading=h.ha5t6xo5ig3n"/>
      <w:bookmarkEnd w:id="10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Оценивается техника (правильность) выполнения упражнений: при построении, перестроении; выполнение строевых команд; в равновесии, ходьбе, лазанье; упражнения с элементами гимнастики и акробатики; передвижение на лыжах.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 беге, прыжках, метании и бросках учитываются секунды, количество, длина, высота. 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 оценке предметных результатов учитель руководствуется следующими критериями: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Оценка «5» - ставится за верное выполнение задания. При этой оценке допускаются мелкие ошибки (не влияющие на качество и результат выполнения). К ним можно отнести неточность отталкивания, нарушение ритма, неправильное исходное положение, «заступ» при приземлении. 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Оценка «4» - ставится, если обучающийся допускает несколько мелких или одну значительную ошибку при выполнении упражнения.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К значительным ошибкам относятся такие, которые не вызывают особого искажения структуры движений, но влияют на качество выполнения, хотя количественный показатель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 намного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ниже. Примеры значительных ошибок: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старт не из требуемого положения;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отталкивание далеко от планки при выполнении прыжков в высоту, длину;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несинхронность выполнения движений.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Оценка «3» -  ставится, если обучающийся ученик допустил не более одной значительной ошибки и несколько мелких. Также оценку «удовлетворительно» может получить ученик, совершивший несколько грубых ошибок, но при повторных попытках улучшивший результат. Грубые ошибки – разновидность ошибок, при которых искажается техника движения, а также влияют на качество и результат выполнения упражнения.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Оценка «2» - не ставится.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Оценка за технику ставится лишь при выполнении упражнений в равновесии, лазанье, с элементами акробатики, перестроениях, ходьбе. 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остальных видах (бег, прыжки, метание, броски, ходьба) необходимо учитывать количественный результат. Но так как возрастных нормативов для обучающихся с интеллектуальными нарушениями нет, учитель сам определяет результат, на который он будет ориентировать ученика в зависимости от его физических возможностей.</w:t>
      </w:r>
    </w:p>
    <w:p w:rsidR="00946067" w:rsidRDefault="005D09F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 снижается оценка обучающемуся, допускающему мелкие, значительные или грубые ошибки, обусловленные его моторным развитием и избежать которых он не может физически.</w:t>
      </w:r>
    </w:p>
    <w:p w:rsidR="00946067" w:rsidRDefault="00946067">
      <w:pPr>
        <w:rPr>
          <w:rFonts w:ascii="Times New Roman" w:hAnsi="Times New Roman" w:cs="Times New Roman"/>
          <w:sz w:val="28"/>
          <w:szCs w:val="28"/>
        </w:rPr>
      </w:pPr>
    </w:p>
    <w:p w:rsidR="00812970" w:rsidRDefault="00812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46067" w:rsidRDefault="005D09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Уровень физической подготовленности</w:t>
      </w:r>
    </w:p>
    <w:p w:rsidR="00946067" w:rsidRDefault="005D09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tbl>
      <w:tblPr>
        <w:tblStyle w:val="a4"/>
        <w:tblW w:w="10490" w:type="dxa"/>
        <w:tblLayout w:type="fixed"/>
        <w:tblLook w:val="04A0" w:firstRow="1" w:lastRow="0" w:firstColumn="1" w:lastColumn="0" w:noHBand="0" w:noVBand="1"/>
      </w:tblPr>
      <w:tblGrid>
        <w:gridCol w:w="560"/>
        <w:gridCol w:w="4538"/>
        <w:gridCol w:w="993"/>
        <w:gridCol w:w="850"/>
        <w:gridCol w:w="851"/>
        <w:gridCol w:w="1003"/>
        <w:gridCol w:w="846"/>
        <w:gridCol w:w="849"/>
      </w:tblGrid>
      <w:tr w:rsidR="00946067">
        <w:trPr>
          <w:trHeight w:val="316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5392" w:type="dxa"/>
            <w:gridSpan w:val="6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Уровень общей физической подготовки</w:t>
            </w:r>
          </w:p>
        </w:tc>
      </w:tr>
      <w:tr w:rsidR="00946067">
        <w:trPr>
          <w:trHeight w:val="272"/>
        </w:trPr>
        <w:tc>
          <w:tcPr>
            <w:tcW w:w="560" w:type="dxa"/>
          </w:tcPr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«3»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«4»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«5» 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«3»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«4»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«5» </w:t>
            </w:r>
          </w:p>
        </w:tc>
      </w:tr>
      <w:tr w:rsidR="00946067">
        <w:trPr>
          <w:trHeight w:val="272"/>
        </w:trPr>
        <w:tc>
          <w:tcPr>
            <w:tcW w:w="560" w:type="dxa"/>
          </w:tcPr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698" w:type="dxa"/>
            <w:gridSpan w:val="3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46067">
        <w:trPr>
          <w:trHeight w:val="272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 м (с)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</w:tr>
      <w:tr w:rsidR="00946067">
        <w:trPr>
          <w:trHeight w:val="257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300 м (с)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2.50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</w:tr>
      <w:tr w:rsidR="00946067">
        <w:trPr>
          <w:trHeight w:val="257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места, см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946067">
        <w:trPr>
          <w:trHeight w:val="257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вперёд, не сгибая ног в коленях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</w:tr>
      <w:tr w:rsidR="00946067">
        <w:trPr>
          <w:trHeight w:val="257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высокой перекладине, количество раз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6067">
        <w:trPr>
          <w:trHeight w:val="257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 за 1 минуту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946067">
        <w:trPr>
          <w:trHeight w:val="686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 на низкой перекладине (90 см), количество раз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46067">
        <w:trPr>
          <w:trHeight w:val="710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полу, количество раз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46067">
        <w:trPr>
          <w:trHeight w:val="272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спины из положения лежа, за 1 мин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946067">
        <w:trPr>
          <w:trHeight w:val="272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 с 6м (из 5 бросков)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6067">
        <w:trPr>
          <w:trHeight w:val="257"/>
        </w:trPr>
        <w:tc>
          <w:tcPr>
            <w:tcW w:w="56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38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лыжах 1000 м (мин/с)</w:t>
            </w:r>
          </w:p>
        </w:tc>
        <w:tc>
          <w:tcPr>
            <w:tcW w:w="99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12:20</w:t>
            </w:r>
          </w:p>
        </w:tc>
        <w:tc>
          <w:tcPr>
            <w:tcW w:w="85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11:35</w:t>
            </w:r>
          </w:p>
        </w:tc>
        <w:tc>
          <w:tcPr>
            <w:tcW w:w="851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10:20</w:t>
            </w:r>
          </w:p>
        </w:tc>
        <w:tc>
          <w:tcPr>
            <w:tcW w:w="100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84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11:05</w:t>
            </w:r>
          </w:p>
        </w:tc>
        <w:tc>
          <w:tcPr>
            <w:tcW w:w="849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9:50</w:t>
            </w:r>
          </w:p>
        </w:tc>
      </w:tr>
    </w:tbl>
    <w:p w:rsidR="00946067" w:rsidRDefault="00946067">
      <w:pPr>
        <w:sectPr w:rsidR="00946067" w:rsidSect="00812970">
          <w:footerReference w:type="default" r:id="rId10"/>
          <w:pgSz w:w="11906" w:h="16838"/>
          <w:pgMar w:top="567" w:right="720" w:bottom="993" w:left="720" w:header="709" w:footer="709" w:gutter="0"/>
          <w:cols w:space="708"/>
          <w:docGrid w:linePitch="360"/>
        </w:sectPr>
      </w:pPr>
    </w:p>
    <w:p w:rsidR="00812970" w:rsidRDefault="00812970" w:rsidP="00812970">
      <w:pPr>
        <w:tabs>
          <w:tab w:val="left" w:pos="1416"/>
        </w:tabs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946067" w:rsidRPr="00812970" w:rsidRDefault="00812970" w:rsidP="00812970">
      <w:pPr>
        <w:tabs>
          <w:tab w:val="left" w:pos="1416"/>
        </w:tabs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sectPr w:rsidR="00946067" w:rsidRPr="00812970">
          <w:pgSz w:w="11906" w:h="16838"/>
          <w:pgMar w:top="567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ab/>
      </w:r>
    </w:p>
    <w:p w:rsidR="00946067" w:rsidRDefault="005D09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IV</w:t>
      </w:r>
      <w:r>
        <w:rPr>
          <w:rFonts w:ascii="Times New Roman" w:hAnsi="Times New Roman" w:cs="Times New Roman"/>
          <w:sz w:val="24"/>
          <w:szCs w:val="24"/>
        </w:rPr>
        <w:t>. 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6"/>
        <w:gridCol w:w="3290"/>
        <w:gridCol w:w="733"/>
        <w:gridCol w:w="4020"/>
        <w:gridCol w:w="3404"/>
        <w:gridCol w:w="3365"/>
      </w:tblGrid>
      <w:tr w:rsidR="00946067">
        <w:trPr>
          <w:cantSplit/>
          <w:trHeight w:val="1134"/>
        </w:trPr>
        <w:tc>
          <w:tcPr>
            <w:tcW w:w="576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Раздел/Тема</w:t>
            </w:r>
          </w:p>
        </w:tc>
        <w:tc>
          <w:tcPr>
            <w:tcW w:w="733" w:type="dxa"/>
            <w:textDirection w:val="btLr"/>
          </w:tcPr>
          <w:p w:rsidR="00946067" w:rsidRDefault="005D09F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Программное содержание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Дифференциация видов деятельности</w:t>
            </w:r>
          </w:p>
        </w:tc>
        <w:tc>
          <w:tcPr>
            <w:tcW w:w="3365" w:type="dxa"/>
          </w:tcPr>
          <w:p w:rsidR="00946067" w:rsidRDefault="00946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2AE6" w:rsidTr="00CB1ABE">
        <w:tc>
          <w:tcPr>
            <w:tcW w:w="576" w:type="dxa"/>
          </w:tcPr>
          <w:p w:rsidR="00782AE6" w:rsidRDefault="00782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43" w:type="dxa"/>
            <w:gridSpan w:val="3"/>
          </w:tcPr>
          <w:p w:rsidR="00782AE6" w:rsidRPr="00782AE6" w:rsidRDefault="00782AE6" w:rsidP="00782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Легкая атлетика </w:t>
            </w:r>
            <w:r w:rsidRPr="00782AE6">
              <w:rPr>
                <w:rFonts w:ascii="Times New Roman" w:hAnsi="Times New Roman" w:cs="Times New Roman"/>
                <w:b/>
              </w:rPr>
              <w:t>30 часов</w:t>
            </w:r>
          </w:p>
        </w:tc>
        <w:tc>
          <w:tcPr>
            <w:tcW w:w="3404" w:type="dxa"/>
          </w:tcPr>
          <w:p w:rsidR="00782AE6" w:rsidRDefault="00782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Минимальный уровень</w:t>
            </w:r>
          </w:p>
        </w:tc>
        <w:tc>
          <w:tcPr>
            <w:tcW w:w="3365" w:type="dxa"/>
          </w:tcPr>
          <w:p w:rsidR="00782AE6" w:rsidRDefault="00782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Достаточный уровень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Инструктаж техники безопасности. Правила старта. Содержание комплекса утренней зарядки. Игра «Салки-догонялки»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Беседа о правилах поведения на уроках физкультуры.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3-4 упражнений утренней гимнастики.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Подвижная игра на пространственное ориентирование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Слушают объяснение и рассматривают помещение и оборудование спортивного зала (с помощью учителя).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Слушают объяснение и рассматривают помещение и оборудование спортивного зала.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 инструкции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о предварительной и исполнительной командах. Равномерный бег до 300 м.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шеренгу, колонну.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  строевых действий в соответствии с командой.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медленном темпе в колонне по одному.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комплекса утренней гимнастики.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на ориентировку в пространстве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построение по показу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Зрительно воспринимают образец выполнения и соотносят с голосовым(звуковым) сигналом предварительную и исполнительную команды. Выполняют медленный бег за наиболее физически развитым обучающимся из 2 группы, ориентируясь на его пример.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комплекса утренней гимнастики с опорой на зрительный образец и подсказкам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Участвуют в игре по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построения и перестроения по сигналу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Ориентируются на образец выполнения предварительной и исполнительной команд.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комплекса утренней гимнастики с опорой на образец.  Выполняют медленный бег.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после инструкции учителя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Строевые упражнения. Прыжок в длину с места. Развитие </w:t>
            </w:r>
            <w:r>
              <w:rPr>
                <w:rFonts w:ascii="Times New Roman" w:hAnsi="Times New Roman" w:cs="Times New Roman"/>
              </w:rPr>
              <w:lastRenderedPageBreak/>
              <w:t>выносливости в медленном двухминутном беге. Подвижная игра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шеренгу, колонну.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Повторение   строевых действий в соответствии с командой. Выполнение комплекса разминки. Повторение техники прыжка в длину с места. Медленный бег до 2 минут с переходом на шаг. Подвижная игра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Построение в шеренгу, колонну.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Повторение   строевых действий в соответствии с командой. Выполнение комплекса разминки. Повторение техники прыжка в длину с места. Медленный бег до 2 минут с переходом на шаг. Подвижная игра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Построение в шеренгу, колонну.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Повторение   строевых действий в соответствии с командой. Выполнение комплекса разминки. Повторение техники прыжка в длину с места. Медленный бег до 2-3 минут с переходом на шаг. Подвижная игра «</w:t>
            </w:r>
            <w:proofErr w:type="spellStart"/>
            <w:r>
              <w:rPr>
                <w:rFonts w:ascii="Times New Roman" w:hAnsi="Times New Roman" w:cs="Times New Roman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</w:rPr>
              <w:t>» Прыжки через скакалку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координации движений и ориентации в пространстве в строевых упражнениях. Развитие скорости в беге с высокого старта на 30 м. Игра «Салки с домом»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шеренгу, колонну.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  строевых действий в соответствии с командой.  Выполнение разминки в движении на гибкость. Бег в парах на перегонки. Подвижная игра «Салки с домом»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шеренгу, колонну.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  строевых действий в соответствии с командой.  Выполнение разминки в движении на гибкость. Бег в парах на перегонки по образцу учителя. Подвижная игра «Салки с домом»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шеренгу, колонну.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  строевых действий в соответствии с командой.  Выполнение разминки в движении на гибкость. Бег в парах на перегонки с соблюдением бега по дистанции. Подвижная игра «Салки с домом»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с высоким подниманием бедра, в полуприседе с различными положениями рук. Равномерный бег до 100 м. Перебрасывание мяча в парах.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сохранением правильной осанки.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общеразвивающих упражнений.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бега в медленном темпе 80-100 м.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с бросанием мяча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построение по показу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(под контролем учителя). </w:t>
            </w:r>
            <w:r>
              <w:rPr>
                <w:rFonts w:ascii="Times New Roman" w:hAnsi="Times New Roman" w:cs="Times New Roman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 (обучающиеся с трудностями координации ходят, взявшись за руки с учителем).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общеразвивающие упражнения после неоднократного показа по прямому указанию учителя.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медленный бег за наиболее физически развитым обучающимся из 2 группы, ориентируясь на его пример.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Осваивают и используют игровые умения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построение. Выполняют ходьбу. </w:t>
            </w:r>
            <w:r>
              <w:rPr>
                <w:rFonts w:ascii="Times New Roman" w:hAnsi="Times New Roman" w:cs="Times New Roman"/>
              </w:rPr>
              <w:t>Выполнение ходьбы с перешагиванием через большие мячи с высоким подниманием бедра, в медленном, среднем и быстром темпе, со сменой положений рук: вперёд, вверх, с хлопками.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общеразвивающие упражнения.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медленный бег. Осваивают и используют игровые умения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упражнения и перестроения. Челночный бег 3 по 10 м. Игра «Ловишка с лентой»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Повторение челночного бега 3 по 10 м. организация п/и «Ловишка с лентой»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Повторение челночного бега 3 по 10 м. с помощью учителя. Участие в п/игре по образцу «Ловишка с лентой»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Повторение челночного бега 3 по 10 м. организация п/и «Ловишка с лентой» Приседания до 20 раз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Понятие низкий старт. Бег на скорость 30 м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изменением скорости.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бега в заданном направлении.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с высоким поднимание бедра, сохраняя дистанцию и правильную осанку.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Освоение специально беговых упражнений.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Освоение правил техники безопасности во время выполнения упражнений в паре.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Демонстрация техники низкого старта.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построение в шеренгу и сдача рапорта с подсказкой учителя.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ходьбу с изменением скорости. </w:t>
            </w:r>
            <w:r>
              <w:rPr>
                <w:rFonts w:ascii="Times New Roman" w:hAnsi="Times New Roman" w:cs="Times New Roman"/>
                <w:color w:val="000000"/>
              </w:rPr>
              <w:t>Осваивают быстрый бег, ориентируясь на образец выполнения учителем и/или обучающимися 2 группы.</w:t>
            </w:r>
            <w:r>
              <w:rPr>
                <w:rFonts w:ascii="Times New Roman" w:hAnsi="Times New Roman" w:cs="Times New Roman"/>
              </w:rPr>
              <w:t xml:space="preserve"> Выполняют подводящие, строевые и общеразвивающие упражнения по показу учителя и/или с опорой на пример обучающихся из 2 группы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выполняют упражнения после неоднократного показа по прямому указанию учителя. </w:t>
            </w:r>
            <w:r>
              <w:rPr>
                <w:rFonts w:ascii="Times New Roman" w:hAnsi="Times New Roman" w:cs="Times New Roman"/>
              </w:rPr>
              <w:t>Выполняют перебежки группами и по одному 15—20 м с низкого старта с опорой на пример обучающихся из 2 группы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выполняют упражнения после неоднократного показа по прямому указанию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построение в шеренгу и сдача рапорта. </w:t>
            </w:r>
            <w:r>
              <w:rPr>
                <w:rFonts w:ascii="Times New Roman" w:hAnsi="Times New Roman" w:cs="Times New Roman"/>
              </w:rPr>
              <w:t xml:space="preserve">Выполняют ходьбу с изменением скорости. </w:t>
            </w:r>
            <w:r>
              <w:rPr>
                <w:rFonts w:ascii="Times New Roman" w:hAnsi="Times New Roman" w:cs="Times New Roman"/>
                <w:color w:val="000000"/>
              </w:rPr>
              <w:t>Осваивают быстрый бег, ориентируясь на образец выполнения учителем.</w:t>
            </w:r>
            <w:r>
              <w:rPr>
                <w:rFonts w:ascii="Times New Roman" w:hAnsi="Times New Roman" w:cs="Times New Roman"/>
              </w:rPr>
              <w:t xml:space="preserve"> Выполняют подводящие, строевые и общеразвивающие упражнения по показу учителя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перебежки группами и по одному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15—20 м с низкого старта с опорой образец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метанию на дальность с места. Разучивание игры «Метатели»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ходьбы с изменением скорости и направления движения. Комплекс дыхательных упражнений. Выполнение комплекса упражнений на </w:t>
            </w:r>
            <w:r>
              <w:rPr>
                <w:rFonts w:ascii="Times New Roman" w:hAnsi="Times New Roman" w:cs="Times New Roman"/>
              </w:rPr>
              <w:lastRenderedPageBreak/>
              <w:t>верхний плечевой пояс. Упражнения на метание с места. Проведение игры по правилам «Метатели»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ходьбы с изменением скорости и направления движения. Комплекс дыхательных </w:t>
            </w:r>
            <w:r>
              <w:rPr>
                <w:rFonts w:ascii="Times New Roman" w:hAnsi="Times New Roman" w:cs="Times New Roman"/>
              </w:rPr>
              <w:lastRenderedPageBreak/>
              <w:t>упражнений. Выполнение комплекса упражнений на верхний плечевой пояс по образцу учителя. Упражнения на метание с места с помощью 2 группы. Проведение игры по правилам «Метатели»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ходьбы с изменением скорости и направления движения. Комплекс дыхательных </w:t>
            </w:r>
            <w:r>
              <w:rPr>
                <w:rFonts w:ascii="Times New Roman" w:hAnsi="Times New Roman" w:cs="Times New Roman"/>
              </w:rPr>
              <w:lastRenderedPageBreak/>
              <w:t>упражнений. Выполнение комплекса упражнений на верхний плечевой пояс. Упражнения на метание с места. Проведение игры по правилам «Метатели»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Сгибание рук в упоре от скамейки 10 раз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двигательных качеств: метание малого мяча на дальность. Разучивание упражнений эстафеты «За мячом противника».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изменением скорости. Проведение комплекса разминки с мячами. Выполнение контрольных упражнений: метание малого мяча на дальность. Разучивание упражнений эстафеты «За мячом противника».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изменением скорости. Проведение комплекса разминки с мячами. Выполнение контрольных упражнений: метание малого мяча на дальность с помощью учителя и образцу. Разучивание упражнений эстафеты: передачи мяча в колоннах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изменением скорости. Проведение комплекса разминки с мячами. Выполнение контрольных упражнений: метание малого мяча на дальность. Разучивание упражнений эстафеты «За мячом противника».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Объяснение взаимосвязи физических упражнений с трудовой деятельностью человека. Обучение броскам и ловле набивного мяча в парах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«Объяснение взаимосвязи физических упражнений с трудовой деятельностью человека»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изменением скорости и направления движения. Выполнение комплекса упражнений с мячами на овладение ловли и бросков мяча из-за головы.  Обучение броскам и ловле набивного мяча в парах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«Объяснение взаимосвязи физических упражнений с трудовой деятельностью человека»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изменением скорости и направления движения. Выполнение комплекса упражнений с мячами на овладение ловли и бросков мяча из-за головы.  Обучение броскам и ловле набивного мяча в парах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«Объяснение взаимосвязи физических упражнений с трудовой деятельностью человека»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построения в шеренгу и сдача рапорта.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с изменением скорости и направления движения. Выполнение комплекса упражнений с мячами на овладение ловли и бросков мяча из-за головы.  Обучение броскам и ловле набивного мяча в парах на разные дистанции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Метание теннисного мяча левой, правой рукой с места в горизонтальную цель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по прямой в шеренге.  Выполнение общеразвивающих упражнений.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Ознакомление с названием мяча для метания.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Демонстрация стойки и техники метания мяча.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Освоение правильного захвата, стойки и произвольного метания теннисного мяча в цель.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Игры с элементами общеразвивающих упражнений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бег под контролем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3-5 упражнения. Выполняют различные виды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метания теннисных мячей после инструкции и неоднократного показа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бег после инструкции, ориентируясь на зрительно-пространственные опоры.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Выполняют захват и удержание теннисных мячей для метания после инструкции и показа учителя. Играют в подвижную игру после инструкции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качеств в беге на 30 м. Разучивание упражнений полосы препятствий.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по прямой в шеренге.  Выполнение общеразвивающих упражнений.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на гибкость. Выполнение упражнений на разгон. Бег 30 м. Разучивание упражнений полосы препятствий. Прыжки и перепрыгивания.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по прямой в шеренге.  Выполнение общеразвивающих упражнений.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на гибкость. Выполнение упражнений на внимание и правила бега в парах. Бег 30 м. Разучивание упражнений полосы препятствий. Прыжки и перепрыгивания.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по прямой в шеренге.  Выполнение общеразвивающих упражнений.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на гибкость. Выполнение упражнений на разгон. Бег 30 м. Разучивание упражнений полосы препятствий. Прыжки и перепрыгивания.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Прыжки через низкие барьеры. Развитие скоростных качеств в челночном беге 3 по 10 м.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построения в шеренгу и сдача рапорта. Выполнение комплекса упражнений разминки по образцу учителя. Развитие прыгучести в прыжковых упражнениях на одной ноге. Выполнение и соблюдение правил челночного бега 3 по 10 м. Прыжки и перепрыгивания через препятствия. 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Развитие прыгучести в прыжковых упражнениях на одной ноге. Выполнение и соблюдение правил челночного бега 3 по 10 м. Подвижная игра «Удочка»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построения в шеренгу и сдача рапорта. Выполнение комплекса упражнений разминки по образцу учителя. Развитие прыгучести в прыжковых упражнениях на одной ноге. Выполнение и соблюдение правил челночного бега 3 по 10 м. Прыжки и перепрыгивания через препятствия. 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Развитие выносливости в беге в медленном темпе в течение 5 минут.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контрольных упражнений. 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Выполнение бега в медленном темпе до 3-5 минут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 за 1 минуту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Выполнение бега в медленном темпе до 3-5 минут Прыжки через «ручеёк» на результат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Выполнение бега в медленном темпе до 3-5 минут Прыжки через скакалку за 1 минуту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Обучение специальным беговым упражнениям. Развитие силы, скорости в беге на дистанцию 30 м. Разучивание игры «Третий лишний»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Комплекс беговых упражнений на овладение способностей передвижения по площадке. Развитие силы, скорости в беге на дистанцию 30 м. Упражнения на скорость в игре «Третий лишний»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Комплекс беговых упражнений на овладение способностей передвижения по площадке по образцу учителя и группы 2. Развитие скорости в беге на дистанцию 20 м. Упражнения на скорость в игре «Третий лишний»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Выполнение комплекса упражнений разминки по образцу учителя. Комплекс беговых упражнений на овладение способностей передвижения по площадке. Развитие силы, скорости в беге на дистанцию 30 м. Упражнения на скорость в игре «Третий лишний»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техники безопасности. Эстафетный бег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Слушают инструктаж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ходьбы со сменой положения рук. Выполнение упражнений для укрепления голеностопных суставов и стоп.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Преодоление своего этап и передача эстафетной палочки участнику своей команды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со сменой положения рук под контролем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наименьшее количество раз.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Участвуют в соревновательной деятельности по возможности (участвуют в эстафете)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со сменой положения рук по показу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по инструкции и показу учителя.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Участвуют в соревновательной деятельности (участвуют в эстафете)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Бросок набивного мяча </w:t>
            </w:r>
            <w:proofErr w:type="gramStart"/>
            <w:r>
              <w:rPr>
                <w:rFonts w:ascii="Times New Roman" w:hAnsi="Times New Roman" w:cs="Times New Roman"/>
              </w:rPr>
              <w:t>( вес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 1 кг) различными способами двумя руками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со сменой положений рук: вперед, вверх, с хлопками и т.д.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быстрого бега на скорость. Определение названия мяча, какие качества развивают упражнения с этим мячом.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броска, согласовывая движения рук и туловища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ходьбу, ориентируясь на образец выполнения обучающего 2 группы или учителя.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Бросают набивной мяч из различных исходных положений меньшее количество раз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ходьбу со сменой положений рук: вперед, вверх, с хлопками и т.д.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Бросают набивной мяч из различных исходных положений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разбегу в прыжках в длину. Развитие скоростно-силовых качеств мышц ног (прыгучесть) в прыжке в длину с прямого разбега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Упражнения разминки на гибкость. Выполняют упражнения на прыгучесть с продвижением. Бег 10-20 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Упражнения разминки на гибкость по образцу учителя. Выполняют упражнения на прыгучесть на месте через линию. Бег 10-20 м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Упражнения разминки на гибкость. Выполняют упражнения на прыгучесть с продвижением. Бег 10-20 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прыжка в длину с прямого разбега способом «согнув ноги». Игра </w:t>
            </w:r>
            <w:r>
              <w:rPr>
                <w:rFonts w:ascii="Times New Roman" w:hAnsi="Times New Roman" w:cs="Times New Roman"/>
              </w:rPr>
              <w:lastRenderedPageBreak/>
              <w:t>со скакалкой «Пробеги с прыжком»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построения в шеренгу и сдача рапорта. Упражнения разминки на мышцы ног. Выполнение имитации </w:t>
            </w:r>
            <w:r>
              <w:rPr>
                <w:rFonts w:ascii="Times New Roman" w:hAnsi="Times New Roman" w:cs="Times New Roman"/>
              </w:rPr>
              <w:lastRenderedPageBreak/>
              <w:t xml:space="preserve">разбега и отталкивания и приземления. Многоскоки. Прыжки в длину с прямого разбега «согнув </w:t>
            </w:r>
            <w:proofErr w:type="gramStart"/>
            <w:r>
              <w:rPr>
                <w:rFonts w:ascii="Times New Roman" w:hAnsi="Times New Roman" w:cs="Times New Roman"/>
              </w:rPr>
              <w:t>ноги»  Игра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 скакалкой «Пробеги с прыжком»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построения в шеренгу и сдача рапорта. Упражнения разминки на мышцы </w:t>
            </w:r>
            <w:r>
              <w:rPr>
                <w:rFonts w:ascii="Times New Roman" w:hAnsi="Times New Roman" w:cs="Times New Roman"/>
              </w:rPr>
              <w:lastRenderedPageBreak/>
              <w:t>ног. Выполнение имитации разбега и отталкивания и приземления. Многоскоки. Прыжки в длину с 2-3 шагов разбега «согнув ноги» Игра со скакалкой «Через ручеёк»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Выполнение построения в шеренгу и сдача рапорта. Упражнения разминки на мышцы </w:t>
            </w:r>
            <w:r>
              <w:rPr>
                <w:rFonts w:ascii="Times New Roman" w:hAnsi="Times New Roman" w:cs="Times New Roman"/>
              </w:rPr>
              <w:lastRenderedPageBreak/>
              <w:t>ног. Выполнение имитации разбега и отталкивания и приземления. Многоскоки. Прыжки в длину с прямого разбега «согнув ноги» Игра со скакалкой «Пробеги с прыжком»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высокого и низкого старта. Развитие скоростных качеств в беге с ускорением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Упражнения разминки на гибкость. Беговые упражнения разминки. Повторение техники старта. Бег в парах с низкого старта 10-20 м Выполнение упражнений на скорость в беге на 20-30 м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Упражнения разминки на гибкость. Беговые упражнения разминки. Повторение техники старта. Бег в парах с низкого старта 10-20 м Выполнение прыжков с места в длину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построения в шеренгу и сдача рапорта. Упражнения разминки на гибкость. Беговые упражнения разминки. Повторение техники старта. Бег в парах с низкого старта 10-20 м Выполнение упражнений на скорость в беге на 20-30 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Бег с преодолением простейших препятствий</w:t>
            </w:r>
            <w:r w:rsidR="00927314">
              <w:rPr>
                <w:rFonts w:ascii="Times New Roman" w:hAnsi="Times New Roman" w:cs="Times New Roman"/>
              </w:rPr>
              <w:t>. Прыжки через скакалку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ходьбы с изменением направлений по ориентирам и командам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бега с преодолением простейших препятствий.</w:t>
            </w:r>
          </w:p>
          <w:p w:rsidR="00927314" w:rsidRDefault="0092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Подвижная игра с метанием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с изменением направлений по ориентирам и командам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бег с преодолением простейших препятствий. Осваивают и используют игровые умения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с изменением направлений по ориентирам и командам учителя. Выполняют бег с преодолением простейших препятствий. </w:t>
            </w:r>
          </w:p>
          <w:p w:rsidR="00927314" w:rsidRPr="00927314" w:rsidRDefault="0092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через скакалку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Метание теннисного мяча на дальность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ходьбы в колонне по одному с различными заданиями для рук.  </w:t>
            </w:r>
            <w:proofErr w:type="gramStart"/>
            <w:r>
              <w:rPr>
                <w:rFonts w:ascii="Times New Roman" w:hAnsi="Times New Roman" w:cs="Times New Roman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комплекса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упражнений для укрепления туловища. Демонстрация стойки и техники метания мяча.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Освоение правильного удержания мяча, ориентирование в пространстве, соразмерение своих усилий Выполнение метания на дальность сильнейшей рукой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ходьбу, ориентируясь на образец выполнения учителем и/или обучающимися 2 группы. Выполняют 3-4 упражнения комплекса.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метание на дальность, ориентируясь на образец выполнения учителем и/или обучающимися 2 группы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по указанию учителя. Выполняют комплекс упражнений по показу учителя.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метание на дальность после инструкции и показа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Метание </w:t>
            </w:r>
            <w:r w:rsidR="00610605">
              <w:rPr>
                <w:rFonts w:ascii="Times New Roman" w:hAnsi="Times New Roman" w:cs="Times New Roman"/>
                <w:color w:val="000000"/>
              </w:rPr>
              <w:t>теннисного мяча</w:t>
            </w:r>
            <w:r>
              <w:rPr>
                <w:rFonts w:ascii="Times New Roman" w:hAnsi="Times New Roman" w:cs="Times New Roman"/>
                <w:color w:val="000000"/>
              </w:rPr>
              <w:t xml:space="preserve"> левой, правой рукой с места в горизонтальную цель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по прямой в шеренге.  Выполнение общеразвивающих упражнений.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Ознакомление с названием мяча для метания.  Демонстрация стойки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техники метания мяча. Освоение правильного захвата, стойки и произвольного метания теннисного мяча в цель. Игры с элементами общеразвивающих упражнений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бег под контролем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3-5 упражнения. Выполняют различные виды метания теннисных мячей после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инструкции и неоднократного показа учителя. 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бег после инструкции, ориентируясь на зрительно-пространственные опоры.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Выполняют захват и удержание теннисных мячей для метания после инструкции и показа учителя. Играют в подвижную игру после инструкции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Эстафеты с предметами. Бросок набивного мяча (1 кг)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Подвижная игра с элементами перестроений.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общеразвивающих упражнений.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Эстафета с предметами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Броски мяча в парах до 1 кг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Участвуют в соревновательной деятельности по возможности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Участвуют в соревновательной деятельности (участвуют в эстафете)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Броски мяча в парах 1 кг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на развитие основных движений- прыжков: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«Волк </w:t>
            </w:r>
            <w:proofErr w:type="gramStart"/>
            <w:r>
              <w:rPr>
                <w:rFonts w:ascii="Times New Roman" w:hAnsi="Times New Roman" w:cs="Times New Roman"/>
              </w:rPr>
              <w:t>во рву</w:t>
            </w:r>
            <w:proofErr w:type="gramEnd"/>
            <w:r>
              <w:rPr>
                <w:rFonts w:ascii="Times New Roman" w:hAnsi="Times New Roman" w:cs="Times New Roman"/>
              </w:rPr>
              <w:t>», «Рыбаки и рыбки»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медленного бега с сохранением правильной осанки.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общеразвивающих упражнений с малыми мячами.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прыжков на одной ноге на месте и с продвижением.</w:t>
            </w:r>
          </w:p>
          <w:p w:rsidR="00946067" w:rsidRDefault="005D09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A0A0A"/>
              </w:rPr>
            </w:pPr>
            <w:r>
              <w:rPr>
                <w:rFonts w:ascii="Times New Roman" w:hAnsi="Times New Roman" w:cs="Times New Roman"/>
              </w:rPr>
              <w:t>Подвижные игры на взаимо</w:t>
            </w:r>
            <w:r>
              <w:rPr>
                <w:rFonts w:ascii="Times New Roman" w:hAnsi="Times New Roman" w:cs="Times New Roman"/>
                <w:color w:val="0A0A0A"/>
              </w:rPr>
              <w:t>действие согласно правилам игры, перепрыгивание через препятствия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Удерживают правильное положение тела во время бега (пооперационный контроль выполнения действий).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Смотрят образец выполнения упражнения, слушают инструкцию учителя, выполняют упражнения с предметом по показу. </w:t>
            </w:r>
            <w:r>
              <w:rPr>
                <w:rFonts w:ascii="Times New Roman" w:hAnsi="Times New Roman" w:cs="Times New Roman"/>
              </w:rPr>
              <w:t>Участвуют в подвижной игре под контролем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Удерживают правильное положение тела во время бега. Смотрят образец выполнения упражнения, слушают инструкцию учителя, выполняют упражнения с предметом.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различных видах игр после инструкции и показа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с метанием мяча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«Подвижная цель», «Обгони мяч»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Ходьба с хлопками.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упражнений с волейбольным мячом.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Подвижные игры на выполнение передачи – ловли мяча, согласование свои действ</w:t>
            </w:r>
            <w:r w:rsidR="00782AE6">
              <w:rPr>
                <w:rFonts w:ascii="Times New Roman" w:hAnsi="Times New Roman" w:cs="Times New Roman"/>
                <w:color w:val="000000"/>
                <w:highlight w:val="white"/>
              </w:rPr>
              <w:t xml:space="preserve">ия с действиями других игроков,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соизмерение бросков с расстоянием до цели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Осваивают и используют игровые умения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по показу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по инструкции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Осваивают и используют игровые умения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300 м. Эстафета с мячом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ходьбы змейкой, в полуприседе.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Чередование бега и ходьбы по сигналу.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броска набивного мяча (вес до 1 кг) различными способами двумя руками.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Эстафеты на взаимодействие </w:t>
            </w:r>
            <w:r>
              <w:rPr>
                <w:rFonts w:ascii="Times New Roman" w:hAnsi="Times New Roman" w:cs="Times New Roman"/>
                <w:color w:val="0A0A0A"/>
                <w:highlight w:val="white"/>
              </w:rPr>
              <w:t>с товарищами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Удерживают правильное положение тела во время ходьбы (с помощью учителя). Выполняют чередование бега и ходьбы. </w:t>
            </w:r>
            <w:r w:rsidR="00782A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Бросают набивной мяч из различных исходных положений меньшее количество </w:t>
            </w:r>
            <w:r>
              <w:rPr>
                <w:rFonts w:ascii="Times New Roman" w:hAnsi="Times New Roman" w:cs="Times New Roman"/>
              </w:rPr>
              <w:lastRenderedPageBreak/>
              <w:t>раз.</w:t>
            </w:r>
            <w:r w:rsidR="00782A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Осваивают и используют игровые умения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Выполняют ходьбу змейкой, в полуприседе.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чередование бега и ходьбы.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Бросают набивной мяч из различных исходных положений.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Осваивают и используют игровые умения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Метание </w:t>
            </w:r>
            <w:r w:rsidR="00F90A61">
              <w:rPr>
                <w:rFonts w:ascii="Times New Roman" w:hAnsi="Times New Roman" w:cs="Times New Roman"/>
                <w:color w:val="000000"/>
              </w:rPr>
              <w:t>теннисного мяча</w:t>
            </w:r>
            <w:r>
              <w:rPr>
                <w:rFonts w:ascii="Times New Roman" w:hAnsi="Times New Roman" w:cs="Times New Roman"/>
                <w:color w:val="000000"/>
              </w:rPr>
              <w:t xml:space="preserve"> левой, правой рукой с места в горизонтальную цель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Эстафета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бега по прямой в шеренге.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общеразвивающих упражнений.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Ознакомление с названием мяча для метания.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Демонстрация стойки и техники метания мяча.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Освоение правильного захвата, стойки и произвольного метания теннисного мяча в цель.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Игры с элементами общеразвивающих упражнений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под контролем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3-5 упражнения. Выполняют различные виды метания теннисных мячей после инструкции и неоднократного показа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после инструкции, ориентируясь на зрительно-пространственные опоры.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захват и удержание теннисных мячей для метания после инструкции и показа учителя. Играют в подвижную игру после инструкции учителя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развитием двигательных качеств: челночный бег 3 по 10 м. Совершенствование прыжков через низкие барьеры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и строевые команды. Выполнение бега по прямой в шеренге. Комплекс упражнений разминки. Выполнение стартового разгона, набегание на финиш. Повторение техники бега по дистанции 3 по 10 м. Прыжки с двух ног через препятствия. Игра в футбол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 и строевые команды. Выполнение бега по прямой в шеренге. Комплекс упражнений разминки по образцу группы 2. Выполнение стартового разгона, набегание на финиш по образцу и с помощью группы 2. Повторение техники бега по дистанции 3 по 10 м. Прыжки с двух ног через препятствия.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и строевые команды. Выполнение бега по прямой в шеренге. Комплекс упражнений разминки. Выполнение стартового разгона, набегание на финиш. Повторение техники бега по дистанции 3 по 10 м. Прыжки с двух ног через препятствия. Игра в футбол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Медленный бег до 1000 м. Контроль пульса. Подвижная игра «Горячая картошка»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и строевые команды. Выполнение упражнений разминки на гибкость. Комплекс дыхательных упражнений. Выполнение длительного бега с переходом на шаг на 1000 м. Участие в п/игре «Горячая картошка»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и строевые команды. Выполнение упражнений разминки на гибкость. Комплекс дыхательных упражнений. Выполнение длительного бега с переходом на шаг на 1000 м. Участие в п/игре «Горячая картошка»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и строевые команды. Выполнение упражнений разминки на гибкость. Комплекс дыхательных упражнений. Выполнение длительного бега на 1000 м. Участие в п/игре «Горячая картошка»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2AE6" w:rsidTr="00CB1ABE">
        <w:tc>
          <w:tcPr>
            <w:tcW w:w="576" w:type="dxa"/>
          </w:tcPr>
          <w:p w:rsidR="00782AE6" w:rsidRDefault="00782A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2" w:type="dxa"/>
            <w:gridSpan w:val="5"/>
          </w:tcPr>
          <w:p w:rsidR="00782AE6" w:rsidRDefault="00782AE6" w:rsidP="00782A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Подвижные игры 34 (9) часов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6067" w:rsidRDefault="005D09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техники безопасности. Правила выполнения упражнений с мячом.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о правилах поведения на занятиях подвижными играми.</w:t>
            </w:r>
          </w:p>
          <w:p w:rsidR="00946067" w:rsidRDefault="005D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ходьбы со сменой положения рук. Выполнение упражнений для укрепления голеностопных суставов и стоп.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Бег в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lastRenderedPageBreak/>
              <w:t>различных направлениях,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соблюдением дистанции.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 xml:space="preserve">Выполнение игровых   упражнений с мячом на овладение ловлей и передачи мяча. 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Участвуют в различных видах игр по инструкции и по показу учителя, ориентируясь на поэтапный показ отдельных действий (при необходимости, повторный показ, дополнительная индивидуальная инструкция учителя)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Беседа о правилах поведения на занятиях подвижными играми.</w:t>
            </w:r>
          </w:p>
          <w:p w:rsidR="00946067" w:rsidRDefault="005D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Выполнение ходьбы со сменой положения рук. Выполнение упражнений для укрепления голеностопных суставов и стоп.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lastRenderedPageBreak/>
              <w:t>Бег в различных направлениях,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соблюдением дистанции.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Выполнение игровых   упражнений с мячом на овладение ловлей и передачи мяча.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Корригирующие игры: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-хвостики», «Мишка на льдине».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Построение. Строевые команды и передвижения в строю. Выполнение комплекса упражнений на гибкость. Комплекс упражнений со скакалкой. Равновесия на одной ноге.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Корригирующие игры: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-хвостики», «Мишка на льдине».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Построение. Строевые команды и передвижения в строю. Выполнение комплекса упражнений на гибкость под контролем учителя. Комплекс упражнений со скакалкой по образцу. Равновесия на одной ноге.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Корригирующие игры: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-хвостики», «Мишка на льдине».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Построение. Строевые команды и передвижения в строю. Выполнение комплекса упражнений на гибкость. Комплекс упражнений со скакалкой. Равновесия на одной ноге.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Корригирующие игры: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-хвостики», «Мишка на льдине». Прыжки через скакалку с двух ног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 бросков и ловле мяча в паре. Разучивание игры «Мяч соседу»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Построение. Строевые команды и передвижения в строю. Выполнение комплекса упражнений на верхний плечевой пояс. Развитие умений выполнения </w:t>
            </w:r>
            <w:r>
              <w:rPr>
                <w:rFonts w:ascii="Times New Roman" w:eastAsia="Calibri" w:hAnsi="Times New Roman" w:cs="Times New Roman"/>
              </w:rPr>
              <w:t>бросков и ловле мяча в паре. Разучивание игры «Мяч соседу»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Построение. Строевые команды и передвижения в строю по образцу. Выполнение комплекса упражнений на верхний плечевой пояс с помощью группы 2. Развитие умений выполнения </w:t>
            </w:r>
            <w:r>
              <w:rPr>
                <w:rFonts w:ascii="Times New Roman" w:eastAsia="Calibri" w:hAnsi="Times New Roman" w:cs="Times New Roman"/>
              </w:rPr>
              <w:t>бросков и ловле мяча в паре. Разучивание игры «Мяч соседу» с помощью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Построение. Строевые команды и передвижения в строю. Выполнение комплекса упражнений на верхний плечевой пояс. Развитие умений выполнения </w:t>
            </w:r>
            <w:r>
              <w:rPr>
                <w:rFonts w:ascii="Times New Roman" w:eastAsia="Calibri" w:hAnsi="Times New Roman" w:cs="Times New Roman"/>
              </w:rPr>
              <w:t>бросков и ловле мяча в паре. Разучивание игры «Мяч соседу» Подъем спины за 1 мин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Коррекционные игры: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«Воздушный шар», «Повтори движение»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A0A0A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highlight w:val="white"/>
              </w:rPr>
              <w:t>Выполнение упражнений со скакалкой.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A0A0A"/>
                <w:highlight w:val="white"/>
              </w:rPr>
            </w:pPr>
            <w:r>
              <w:rPr>
                <w:rFonts w:ascii="Times New Roman" w:hAnsi="Times New Roman" w:cs="Times New Roman"/>
                <w:color w:val="0A0A0A"/>
                <w:highlight w:val="white"/>
              </w:rPr>
              <w:t>Бросание и ловля мяча из разных положений, двумя руками, правой и левой рукой.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A0A0A"/>
                <w:highlight w:val="white"/>
              </w:rPr>
              <w:t>Выполнение прыжков через скакалку на двух ногах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Осваивают прыжки через скакалку по возможности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упражнения со скакалкой по показу учителя. Осваивают и используют игровые умения.  Прыгают через скакалку на двух ногах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Совершенствование броска и ловли мяча. Развитие двигательных качеств, выносливости и быстроты ведения мяча в движении. Подвижная игра «Мяч из круга»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Построение. Строевые команды и передвижения в строю. Комплекс упражнений разминки с мячом. Обучение способности вести мяч в движении. Метание мяча в цель. </w:t>
            </w:r>
            <w:r>
              <w:rPr>
                <w:rFonts w:ascii="Times New Roman" w:eastAsia="Calibri" w:hAnsi="Times New Roman" w:cs="Times New Roman"/>
              </w:rPr>
              <w:t>Подвижная игра «Мяч из круга»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Построение. Строевые команды и передвижения в строю. Комплекс упражнений разминки с мячом по образцу. Обучение способности вести мяч на месте с помощью </w:t>
            </w:r>
            <w:r>
              <w:rPr>
                <w:rFonts w:ascii="Times New Roman" w:hAnsi="Times New Roman" w:cs="Times New Roman"/>
              </w:rPr>
              <w:lastRenderedPageBreak/>
              <w:t xml:space="preserve">учителя. Метание мяча в цель. </w:t>
            </w:r>
            <w:r>
              <w:rPr>
                <w:rFonts w:ascii="Times New Roman" w:eastAsia="Calibri" w:hAnsi="Times New Roman" w:cs="Times New Roman"/>
              </w:rPr>
              <w:t>Подвижная игра «Мяч из круга»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Построение. Строевые команды и передвижения в строю. Комплекс упражнений разминки с мячом. Обучение способности вести мяч в движении. Метание мяча в цель. </w:t>
            </w:r>
            <w:r>
              <w:rPr>
                <w:rFonts w:ascii="Times New Roman" w:eastAsia="Calibri" w:hAnsi="Times New Roman" w:cs="Times New Roman"/>
              </w:rPr>
              <w:t xml:space="preserve">Подвижная игра </w:t>
            </w:r>
            <w:r>
              <w:rPr>
                <w:rFonts w:ascii="Times New Roman" w:eastAsia="Calibri" w:hAnsi="Times New Roman" w:cs="Times New Roman"/>
              </w:rPr>
              <w:lastRenderedPageBreak/>
              <w:t>«Мяч из круга». Подъем спины за 1 мин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Подвижные игры с бегом: «Пустое место»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различных видов ходьбы в колонне.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общеразвивающих упражнений с флажками.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Ознакомление с переноской гимнастических матов.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прыжка в высоту.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Подвижная игра </w:t>
            </w:r>
            <w:proofErr w:type="gramStart"/>
            <w:r>
              <w:rPr>
                <w:rFonts w:ascii="Times New Roman" w:hAnsi="Times New Roman" w:cs="Times New Roman"/>
                <w:color w:val="000000"/>
                <w:highlight w:val="white"/>
              </w:rPr>
              <w:t>с  бегом</w:t>
            </w:r>
            <w:proofErr w:type="gramEnd"/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на скорость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на носках, на пятках, на внутреннем своде стопы. 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Выполняют 5-6 упражнений с флажками. 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Выполняют прыжки после инструкции и неоднократного показа учителем (при необходимости: пошаговая инструкция учителя, пооперационный контроль выполнения действий).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на носках, на пятках, на внутреннем и внешнем своде стопы.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комплекс упражнений с флажками. Выполняют прыжки после инструкции и показа учителя.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после инструкции и показа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6067" w:rsidRDefault="005D0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высоту. Обучение броскам и ловле мяча в паре. П/и «Антивышибалы»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различных видов ходьбы в колонне. Выполнение общеразвивающих упражнений с теннисными мячами.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Ознакомление с переноской гимнастических матов.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прыжка в высоту. Выполнение упражнений в паре с мячом.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000000"/>
              </w:rPr>
              <w:t>на внимание и быстроту «Антивышибалы»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различных видов ходьбы в колонне. Выполнение общеразвивающих упражнений с теннисными мячами с помощью группы 2. Ознакомление с переноской гимнастических матов. Выполнение прыжка через линию (скамейку) в высоту. Выполнение упражнений в паре с мячом. 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различных видов ходьбы в колонне. Выполнение общеразвивающих упражнений с теннисными мячами.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Ознакомление с переноской гимнастических матов.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прыжка в высоту. Выполнение упражнений в паре с мячом.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Подвижная игра </w:t>
            </w:r>
            <w:r>
              <w:rPr>
                <w:rFonts w:ascii="Times New Roman" w:hAnsi="Times New Roman" w:cs="Times New Roman"/>
                <w:color w:val="000000"/>
              </w:rPr>
              <w:t>на внимание и быстроту «Антивышибалы»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46067" w:rsidRDefault="005D0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выполнения упражнений с мячом. Совершенствование техники прыжков и бега в игре «Переправа»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различных видов ходьбы в колонне.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Выполнение общеразвивающих упражнений с палками.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Эстафета с бегом. Выполнение прыжка в высоту.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Подвижная игра с бегом на скорость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«Переправа»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различных видов ходьбы в колонне.</w:t>
            </w:r>
          </w:p>
          <w:p w:rsidR="00946067" w:rsidRPr="00782AE6" w:rsidRDefault="005D09F9" w:rsidP="00782AE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общеразвивающих упражнений с палками.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Эстафета с бегом. Выполнение прыжка в высоту.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Подвижная игра с бегом на скорость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«Переправа»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различных видов ходьбы в колонне.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общеразвивающих упражнений с палками.</w:t>
            </w:r>
          </w:p>
          <w:p w:rsidR="00946067" w:rsidRPr="00782AE6" w:rsidRDefault="005D09F9" w:rsidP="00782AE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Эстафета с бегом. Выполнение прыжка в высоту.</w:t>
            </w:r>
            <w:r w:rsidR="00782AE6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Подвижная игра с бегом на скорость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 «Переправа» Вис на согнутых руках на перекладине.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Упражнения с мячом на внимание и ловкость у стены. </w:t>
            </w:r>
            <w:r>
              <w:rPr>
                <w:rFonts w:ascii="Times New Roman" w:eastAsia="Calibri" w:hAnsi="Times New Roman" w:cs="Times New Roman"/>
              </w:rPr>
              <w:lastRenderedPageBreak/>
              <w:t>Длинные передачи в парах. П/и «Охотники и утки»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различных видов ходьбы в колонне.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общеразвивающих упражнений с флажками.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Упражнения с мячом в парах. Выполнение прыжка в высоту.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Подвижная игра с бегом на скорость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различных видов ходьбы в колонне.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общеразвивающих упражнений с флажками.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Упражнения с мячом в парах.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Подвижная игра с бегом с предметами. </w:t>
            </w:r>
            <w:r>
              <w:rPr>
                <w:rFonts w:ascii="Times New Roman" w:hAnsi="Times New Roman" w:cs="Times New Roman"/>
                <w:color w:val="000000"/>
              </w:rPr>
              <w:t xml:space="preserve">Перепрыгивания через препятствия. 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различных видов ходьбы в колонне.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общеразвивающих упражнений с флажками.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Упражнения с мячом в парах. Выполнение прыжка в высоту.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Подвижная игра с бегом на скорость</w:t>
            </w:r>
            <w:r>
              <w:rPr>
                <w:rFonts w:ascii="Times New Roman" w:hAnsi="Times New Roman" w:cs="Times New Roman"/>
                <w:color w:val="000000"/>
              </w:rPr>
              <w:t xml:space="preserve">. Прыжки через препятствия. Сгибание рук от пола. </w:t>
            </w:r>
          </w:p>
        </w:tc>
      </w:tr>
      <w:tr w:rsidR="005D09F9" w:rsidTr="005D09F9">
        <w:tc>
          <w:tcPr>
            <w:tcW w:w="576" w:type="dxa"/>
          </w:tcPr>
          <w:p w:rsidR="005D09F9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2" w:type="dxa"/>
            <w:gridSpan w:val="5"/>
          </w:tcPr>
          <w:p w:rsidR="005D09F9" w:rsidRDefault="005D09F9" w:rsidP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Подвижные игры с элементами волейбола 10 часов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техники безопасности. Обучение приемам игры с бросанием и ловлей мяча: «Бросить и поймать»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бега в чередовании с ходьбой в колонне по одному.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в круг и выполнение общеразвивающих упражнений типа «зарядка».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Подвижная игра в подбрасывании мяча, ловли 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highlight w:val="white"/>
              </w:rPr>
              <w:t>и  быстром</w:t>
            </w:r>
            <w:proofErr w:type="gramEnd"/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беге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Выполняют построение в круг с помощью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игре по инструкции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построение в круг и комплекс утренней зарядки по инструкции учителя. Осваивают и используют игровые умения</w:t>
            </w:r>
          </w:p>
        </w:tc>
      </w:tr>
      <w:tr w:rsidR="00946067">
        <w:trPr>
          <w:trHeight w:val="253"/>
        </w:trPr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Овладение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приёмам игры: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передачи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и ловля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мяча в парах. Подвижная игра «Охотники и утки»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Ходьба с хлопками. Выполнение упражнений с волейбольным мячом.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Подвижные игры на выполнение передачи – ловли мяча, согласование свои действия с действиями других игроков, соизмерение бросков с расстоянием до цели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ходьбу, ориентируясь на образец выполнения учителем. Выполняют 5-6 упражнения с мячом.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Осваивают и используют игровые умения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по показу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по инструкции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Осваивают и используют игровые умения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сетку и ловли высоко мяча. Игра «Перекинь мяч»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A0A0A"/>
                <w:highlight w:val="white"/>
              </w:rPr>
              <w:t>Выполнение упражнений со скакалкой. Бросание и ловля мяча из разных положений, двумя руками, правой и левой рукой. Выполнение прыжков через скакалку на двух ногах.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упражнения со скакалкой по возможности. Осваивают и используют игровые умения.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Осваивают прыжки через скакалку по возможности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 развитие внимания, памяти, точности движений: «Перекинь мяч»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мяча двумя руками из-за головы из зоны подачи. Игра в пионербол.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Подвижная игра с элементами перестроений.  Выполнение бега в чередовании с ходьбой.  Выполнение комплекса общеразвивающих упражнений.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Учебная игра в пионербол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>Участвуют в соревновательной деятельности по возможности (участвуют в игре)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</w:t>
            </w: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Участвуют в соревновательной деятельности 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мяча. Удары мяча о пол, о стенку и ловля его двумя руками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бега в чередовании с ходьбой в колонне по одному.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 в круг и выполнение общеразвивающих упражнений типа «зарядка».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Выполнение техники подачи мяча через сетку. Подвижная игра в подбрасывании мяча, ловли его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highlight w:val="white"/>
              </w:rPr>
              <w:t>и  быстром</w:t>
            </w:r>
            <w:proofErr w:type="gramEnd"/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 беге.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броски мяча от плеча.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построение в круг с помощью учителя. Участвуют в игре по инструкции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построение в круг и комплекс утренней зарядки по инструкции учителя. Осваивают подачу и игровые умения в игре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Подача мяча. Перебрасывание мяча через сетку. 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Выполнение  ходьбы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прыжками, доставая рукой ленточки. Выполнение общеразвивающих упражнений в колонне по одному в движении.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упражнений со скакалкой: удержание, складывание, завязывание скакалки. Игровые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задания  в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перекатывании мяча 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по указанию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в движении наименьшее количество раз.  Выполняют </w:t>
            </w:r>
            <w:r w:rsidR="00406907">
              <w:rPr>
                <w:rFonts w:ascii="Times New Roman" w:hAnsi="Times New Roman" w:cs="Times New Roman"/>
                <w:color w:val="000000"/>
              </w:rPr>
              <w:t>корригирующие</w:t>
            </w:r>
            <w:r>
              <w:rPr>
                <w:rFonts w:ascii="Times New Roman" w:hAnsi="Times New Roman" w:cs="Times New Roman"/>
                <w:color w:val="000000"/>
              </w:rPr>
              <w:t xml:space="preserve"> упражнения после неоднократного показа по прямому указанию учителя. Выполняют игровые задания в перекатывании мяча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по указанию учителя. Выполняют упражнения в движении по показу учителя.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Владеют  элементарными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сведениями по овладению игровыми умениями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Броски мяча одной рукой через сетку. Игра в пионербол. 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общеразвивающих упражнений.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Броски мяча через сетку. Учебная игра в пионербол по упрощенным правилам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броски мяча из-за головы и от плеча.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Участвуют в соревновательной деятельности по возможности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(участвуют в эстафете)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броски мяча через сетку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Участвуют в учебной игре пионербол по упрощенным правилам.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и ловля мяча через сетку. Развитие внимания и ловкости в передаче и подаче мяча в игре в пионербол.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Построение. Строевые упражнения в строю и в передвижении. Выполнение бега в чередовании с ходьбой. Упражнения по сигналу. Полоса препятствий: передачи и подачи мяча. Учебная игра в пионербол по упрощенным правилам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броски мяча из-за головы и от плеча.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Участвуют в соревновательной деятельности по возможности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(участвуют в эстафете)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броски мяча через сетку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Участвуют в учебной игре пионербол по упрощенным правилам.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бег. Броски мяча в площадку.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 с предметами.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бега в чередовании с ходьбой. Упражнения по сигналу.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Броски мяча в площадку через сетку. Веселые старты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Построение. Строевые упражнения в строю и в передвижении.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бега в чередовании с ходьбой. Упражнения по сигналу. Броски мяча в площадку через сетку.  Веселые старты. Принимают участие по возможности.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Построение. Строевые упражнения в строю и в передвижении.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бега в чередовании с ходьбой. Упражнения по сигналу. Броски мяча в площадку через сетку.  Принимают участие в соревновательной деятельности.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игры в пионербол. Подача мяча. Освоение счета в игре.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общеразвивающих упражнений. Повторение правил игры. Выполнение подачи в игре 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броски мяча из-за головы и от плеча.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 xml:space="preserve">Участвуют в соревновательной деятельности по возможности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(участвуют в эстафете)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броски мяча через сетку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white"/>
              </w:rPr>
              <w:t>Участвуют в учебной игре пионербол по упрощенным правилам.</w:t>
            </w:r>
          </w:p>
        </w:tc>
      </w:tr>
      <w:tr w:rsidR="00406907" w:rsidTr="00CB1ABE">
        <w:tc>
          <w:tcPr>
            <w:tcW w:w="576" w:type="dxa"/>
          </w:tcPr>
          <w:p w:rsidR="00406907" w:rsidRDefault="004069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2" w:type="dxa"/>
            <w:gridSpan w:val="5"/>
          </w:tcPr>
          <w:p w:rsidR="00406907" w:rsidRDefault="00406907" w:rsidP="00406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Подвижные игры с элементами футбола 15 часов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Инструктаж техники безопасности. Знакомство с игрой футбол. Равномерный бег.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Комплекс разминки с футбольным мячом.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Беседа об игре в футбол.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в стойке игрока. Овладение мячом в игре: ведение и остановка мяча.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строевые команды с помощью учителя. Участвуют в беседе об игре футбол с ответами «да», «нет» Выполняют равномерный бег с переходом на шаг. Выполняют ОРУ разминки. Выполняют беговые упражнения. Владеют мячом с помощью учителя и группы 2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строевые команды с помощью учителя. Участвуют в беседе об игре футбол. Знают игру. Выполняют равномерный бег с переходом на шаг. Выполняют ОРУ разминки. Выполняют беговые упражнения. Владеют мячом: передачи подошвой, </w:t>
            </w:r>
            <w:proofErr w:type="spellStart"/>
            <w:r>
              <w:rPr>
                <w:rFonts w:ascii="Times New Roman" w:hAnsi="Times New Roman" w:cs="Times New Roman"/>
              </w:rPr>
              <w:t>осановка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мяча.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Футбол. Ведение мяча подошвой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на месте 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прямой линии и по дуге.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ведение мяча подошвой.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 и перемещения в стойке.  Выполнение упражнений по образцу учителя. Овладение приемами игры: ведение мяча подошвой на месте.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ведение мяча подошвой.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мяча разными способами с остановками по сигналу. Подвижная игра «Гонка мячей»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комплекса ОРУ. Передвижения игрока приставным шагом в стойке в разных направлениях. Овладение приемами игры: ведение и остановка мяча. П/игра: «Гонка мячей»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комплекса ОРУ. Передвижения игрока приставным шагом в стойке в разных направлениях. Овладение приемами игры по образцу учителя и с помощью группы 2. Участвуют в игре во возможности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комплекса ОРУ. Передвижения игрока приставным шагом в стойке в разных направлениях. Овладение приемами игры: ведение и остановка мяча. П/игра: «Гонка мячей»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Равномерный бег.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мяча внутренней и внешней частью подъема ноги спиной вперед и по повороту.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приёмами игры: ведение мяча с продвижением спиной вперед. Учебная игра.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приёмами игры: ведение мяча с продвижением спиной вперед. Учебная игра.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приёмами игры: ведение мяча с продвижением спиной вперед. Учебная игра.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Разучивание игры «Футбольный бильярд». Остановка катящегося мяча. Подбивание мяча на месте до 10 раз. 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Построение. Строевые упражнения в строю и в передвижении. Выполнение бега в чередовании с ходьбой.  Выполнение комплекса ОРУ. Передвижения игрока приставным шагом в стойке в разных направлениях. Овладение приёмами игры: подбивание мяча ногой, ведение мяча и передачи в парах в одно касание в игре «Футбольный бильярд».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 Выполнение комплекса ОРУ. Передвижения игрока приставным шагом в стойке игрока в разных направлениях. Овладение приёмами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игры  по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образцу учителя.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Построение. Строевые упражнения в строю и в передвижении. Выполнение бега в чередовании с ходьбой.  Выполнение комплекса ОРУ. Передвижения игрока приставным шагом в стойке в разных направлениях. Овладение приёмами игры: подбивание мяча ногой, ведение мяча и передачи в парах в одно касание в игре «Футбольный бильярд».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Равномерный бег.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мяча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спиной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между стойками. Разучивание игры «Слалом с мячом»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приставным шагом в стойке в разных направлениях. Овладение приемами игры: ведение мяча спиной вперед, остановка высокого мяча. П/игра: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«Слалом с мячом»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по образцу.  Овладение приемами игры: ведение мяча спиной вперед,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остановка высокого мяча. Участие в игре по возможности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приставным шагом в стойке в разных направлениях. Овладение приемами игры: ведение мяча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спиной вперед, остановка высокого мяча. П/игра: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«Слалом с мячом»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передаче и приему мяча ногами в паре на месте и в движении. Разучивание игры «Жонглируем ногой» 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приставным шагом в стойке в разных направлениях. Овладение приемами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игры: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приему мяча ногами в паре на месте и в движении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П/игра: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«Жонглируем ногой»</w:t>
            </w:r>
          </w:p>
        </w:tc>
        <w:tc>
          <w:tcPr>
            <w:tcW w:w="3404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в стойке в разных направлениях. Овладение приемами игры по образцу группы 2: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передача мяча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с места и в движении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парах.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Подбивание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мяча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месте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3365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приставным шагом в стойке в разных направлениях. Овладение приемами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игры: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передаче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приему мяча ногами в паре на месте и в движении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П/игра: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«Жонглируем ногой»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>. Равномерный бег. 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едение мяча 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>«змейкой»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Игра в мини-футбол.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Построение. Строевые упражнения в строю и в передвижении. Выполнение бега в чередовании с ходьбой.  Выполнение комплекса ОРУ. Передвижения игрока приставным шагом в стойке в разных направлениях. Овладение приемами игры: ведение «змейкой» Игра в мини-футбол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Построение. Строевые упражнения в строю и в передвижении. Выполнение бега в чередовании с ходьбой.  Выполнение комплекса ОРУ. Передвижения игрока приставным шагом в стойке в разных направлениях по образцу. Овладение приемами игры с помощью группы 2.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Построение. Строевые упражнения в строю и в передвижении. Выполнение бега в чередовании с ходьбой.  Выполнение комплекса ОРУ. Передвижения игрока приставным шагом в стойке. Овладение приемами игры: ведение «змейкой» Игра в мини-футбол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Остановка мяча подошвой после ведения. Удары по воротам. Правила игры в футбол: розыгрыш мяча.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становка мяча подошвой после ведения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дары по воротам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игрока.  Овладение приемами игры по образцу учителя в медленном темпе. Ведение мяча в парах на месте и в движении по прямой и обратно.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становка мяча подошвой после ведения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>,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дары по воротам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Равномерный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бег.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Ведение мяча спиной и лицом по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направлению движения. Игра «Гонки мячей»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Выполнение комплекса ОРУ. Передвижения игрока приставным шагом в стойке в разных направлениях. Овладение приемами игры: ведение спиной. Эстафета с мячами.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Построение. Строевые упражнения в строю и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приставным шагом в стойке в разных направлениях. Овладение приемами игры по образцу учителя.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Построение. Строевые упражнения в строю и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ведение спиной. Эстафета с мячами.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Ведение мяча по повороту и передачи мяча. Удары по воротам. Игра в мини-футбол.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едение мяча по повороту и передачи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мяча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удары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воротам.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едение мяча по повороту и передачи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мяча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удары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воротам.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едение мяча по повороту и передачи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мяча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удары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воротам.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Игра в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футбол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Равномерный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бег.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Удары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мяча по воротам.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П/игра: «Слалом с мячом»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дары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мяча по воротам.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П/игра: «Слалом с мячом»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стойке. Овладение приемами игры с помощью группы 2: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дары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мяча по воротам.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дары</w:t>
            </w:r>
            <w:r w:rsidRPr="005D09F9">
              <w:rPr>
                <w:rFonts w:ascii="Times New Roman" w:eastAsia="Times New Roman" w:hAnsi="Times New Roman" w:cs="Times New Roman"/>
                <w:lang w:eastAsia="ru-RU"/>
              </w:rPr>
              <w:t xml:space="preserve"> мяча по воротам.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П/игра: «Слалом с мячом»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Эстафета с футбольными мячами. Удары «щечкой» по воротам. Остановка высокого мяча.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эстафетный бег с ведением футбольного мяча; удары «щечкой»; остановка высокого мяча.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приставным шагом в стойке в разных направлениях. Овладение приемами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игры:  удары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«щечкой»; остановка высокого мяча по образцу учителя и помощников группы 2.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ОРУ. Передвижения игрока приставным шагом в стойке в разных направлениях. Овладение приемами игры: эстафетный бег 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ведением футбольного мяча; удары «щечкой»; остановка высокого мяча.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Футбол. Равномерный бег. Короткие и длинные передачи мяча в игре. 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к</w:t>
            </w:r>
            <w:r>
              <w:rPr>
                <w:rFonts w:ascii="Times New Roman" w:hAnsi="Times New Roman" w:cs="Times New Roman"/>
              </w:rPr>
              <w:t>ороткие и длинные передачи мяча в игре футбол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к</w:t>
            </w:r>
            <w:r>
              <w:rPr>
                <w:rFonts w:ascii="Times New Roman" w:hAnsi="Times New Roman" w:cs="Times New Roman"/>
              </w:rPr>
              <w:t>ороткие и длинные передачи мяча в парах группы 2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к</w:t>
            </w:r>
            <w:r>
              <w:rPr>
                <w:rFonts w:ascii="Times New Roman" w:hAnsi="Times New Roman" w:cs="Times New Roman"/>
              </w:rPr>
              <w:t>ороткие и длинные передачи мяча в игре футбол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Отбор мяча в игре. Владение мячом в атаке. Игра в футбол.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о</w:t>
            </w:r>
            <w:r>
              <w:rPr>
                <w:rFonts w:ascii="Times New Roman" w:hAnsi="Times New Roman" w:cs="Times New Roman"/>
              </w:rPr>
              <w:t>тбор мяча в игре. Владение мячом в атаке. Игра в футбол.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стойке. Овладение приемами игры: ведение и прием мяча на месте; отбор мяча по образцу группы 2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Построение. Строевые упражнения в строю и в передвижении.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ОРУ. Передвижения игрока приставным шагом в стойке в разных направлениях. Овладение приемами игры: о</w:t>
            </w:r>
            <w:r>
              <w:rPr>
                <w:rFonts w:ascii="Times New Roman" w:hAnsi="Times New Roman" w:cs="Times New Roman"/>
              </w:rPr>
              <w:t>тбор мяча в игре. Владение мячом в атаке. Игра в футбол.</w:t>
            </w:r>
          </w:p>
        </w:tc>
      </w:tr>
      <w:tr w:rsidR="00CB1ABE" w:rsidTr="00CB1ABE">
        <w:tc>
          <w:tcPr>
            <w:tcW w:w="576" w:type="dxa"/>
          </w:tcPr>
          <w:p w:rsidR="00CB1ABE" w:rsidRDefault="00CB1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12" w:type="dxa"/>
            <w:gridSpan w:val="5"/>
          </w:tcPr>
          <w:p w:rsidR="00CB1ABE" w:rsidRDefault="00CB1ABE" w:rsidP="00CB1A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Гимнастика с основами акробатики 20 часов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Инструктаж техники безопасности на занятиях гимнастикой. Значение физических упражнений для здоровья человека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Беседа о правилах поведения на занятиях гимнастикой.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Беседа о значении физических упражнений.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строевых действий, ориентирование в пространстве.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Коррекционная игра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Просматривают видеоматериал по теоретическим вопросам адаптивной физической культуры.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Отвечают на вопросы односложно.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Слушают объяснение (инструкцию) учителя с фиксацией на этапах выполнения упражнения на ориентировку в пространстве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Слушают инструктаж, отвечают на вопросы односложно (да/нет) и зрительно воспринимают образец поведения на уроках физической культуры (техника безопасности). Просматривают видеоматериал по теоретическим вопросам адаптивной физической культуры.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Отвечают на вопросы предложением.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Воспринимают и запоминают расположение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зрительных пространственных опор - ориентиров для выполнения построений и перестроений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Перестроение из шеренги в круг. «Догонялки на марше»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простейших перестроений.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Бег с изменением направлений.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комплекса утренней гимнастики.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прыжка с высоты.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Коррекционная игра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упражнение по показу учителя. Выполняют комплекс наименьшее количество раз.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Прыгают с высоты с мягким приземлением.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Участвуют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  игре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упражнение по сигналу/ команде учителя, ориентируюсь на зрительно- пространственные опоры. Выполняют комплекс упражнений по показу и инструкции учителя. Прыгают с высоты с мягким приземлением.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Играют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в  игру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после инструкции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Перестроение из колонны по одному в шеренгу. Подъем туловища за 1 минуту. Разучивание подвижной игры «Волна»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организующих строевых команд и приемов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ходьбы со сменой положений рук.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Ознакомление с упражнениями для развития мышц кистей рук и пальцев.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приставных шагов в сторону, ориентирование в пространстве.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Подвижная игра с метанием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ориентируясь на образец выполнения учителем и/или обучающимися 2 группы. Выполняют 3-4 упражнения. Фиксируют внимание и воспринимают расположение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зрительных пространственных опор - ориентиров для выполнения построений и перестроений.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подвижной игре по показу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ориентируясь на образец выполнения учителем. Выполняют упражнения по словесной инструкции и показу.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команды по построению и перестроению по сигналу учителя (при необходимости ориентируются на образец). Осваивают и используют игровые умения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асимметричных упражнений для верхнего плечевого пояса.   Вис на гимнастической стенке на время до 1 мин. Разучивание игры «Догонялки на марше»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в шеренгу, в колонну по одному.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Освоение бега в медленном темпе, чередование ходьбы и бега.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упражнений на основные положения и движения рук, ног, головы, туловища.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Коррекционная игра на развитие точности движений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Фиксируют внимание и воспринимают расположение зрительных пространственных опор-ориентиров для выполнения построений и перестроений.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количеством раз. 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Чередуют ходьбу с бегом, сохраняя темп, дистанцию во время движения, удерживая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правильную осанку во время ходьбы.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после инструкции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«стойка на лопатках». Подвижная игра «Посадка картофеля»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в чередовании с ходьбой в колонне по одному. Построение в круг и выполнение общеразвивающих упражнений.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тренировочных упражнений на дыхание во время ходьбы, бега, проговаривание звуков на выдохе. </w:t>
            </w:r>
            <w:r>
              <w:rPr>
                <w:rFonts w:ascii="Times New Roman" w:hAnsi="Times New Roman" w:cs="Times New Roman"/>
              </w:rPr>
              <w:t>Упражнение «стойка на лопатках». Подвижная игра «Посадка картофеля»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 под контролем педагога. Отвечают на вопросы односложно.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построение в круг с помощью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корригирующие упражнения после неоднократного показа по прямому указанию учителя. Участвуют в игре по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в колонне по одному. Отвечают на вопросы целым предложением.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построение в круг и комплекс утренней зарядки по инструкции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корригирующие упражнения без предметов после показа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после инструкции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 гимнастическими палками. Подвижная игра «Увёртывайся от мяча»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в шеренгу и колонну. Выполнение бега в чередовании с ходьбой.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упражнений с гимнастической палкой.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Подвижная игра с бросками и ловлей мяча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упражнения с предметом, ориентируясь на образец выполнения учителем (или на образец правильного выполнения обучающихся 2 группы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).Участвуют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 игре по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с предметом, ориентируясь на образец выполнения учителем.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Ползание на четвереньках в медленном темпе по горизонтальной гимнастической скамейке. Упражнение «мост»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на равновесие.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Передвижение по гимнастической скамейке, приняв правильное положение упора.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технике «мост»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Подвижная игра с элементами лазания  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в равновесии по показу учителя, по возможности.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упражнения в ползании, ориентируясь на образец выполнения учителем и/или обучающимися 2 группы. Осваивают и используют игровые умения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в равновесии по инструкции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в ползании после инструкции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Осваивают и используют игровые умения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«мост». Обучение упражнениям акробатики в различных сочетаниях. Развитие ориентировки в построениях и перестроениях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в шеренгу и колонну. Выполнение бега в чередовании с ходьбой. Выполнение подводящих упражнений «мост». Группировка и перекаты. Бег по залу в сочетании с ориентировкой по сигналу 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образцу учителя: правым, левым боком, спиной по прямой и диагонали.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Выполнение построений в шеренгу и колонну. Выполнение бега в чередовании с ходьбой. Выполнение подводящих упражнений «мост». Группировка и перекаты. Бег по залу в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сочетании с ориентировкой с инструкцией: правым, левым боком, спиной по прямой и диагонали.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Выполнение построений в шеренгу и колонну. Выполнение бега в чередовании с ходьбой. Выполнение подводящих упражнений «мост». Группировка и перекаты. Бег по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залу в сочетании с ориентировкой по сигналу: правым, левым боком, спиной по прямой и диагонали.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формирования правильной осанки «Ровная спина» Прыжки через скакалку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правильной осанке.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Выполнение упражнений, направленные на формирования навыка правильной осанки.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различных видов ходьбы с изменением положений рук, ходьбы по гимнастической скамейке, перешагивание через предметы. Прыжки через скакалку 1 минута. Эстафеты с мячом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практические задания с заданными параметрами с помощью учителя. Выполняют упражнения для расслабления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мыщц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 ориентируясь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на образец выполнения учителем и/или обучающимися 2 группы.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Получают элементарные теоретические сведения о правильной осанке, зрительно воспринимают и оценивают образец удержания правильной осанки.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практические задания с заданными параметрами (демонстрируют правильную осанку.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для расслабления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мыщц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показу и инструкции учителя. Участвуют в соревновательной деятельности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с предметом на голове, сохраняя правильную осанку. Упражнения на равновесия.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 с гимнастической палкой.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Удержание в ходьбе предмета на голове, сохраняя правильную осанку. Комплекс упражнений с обручем на равновесие.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упражнения с предметом меньшее количество повторений. 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ходьбу с предметом на голове, сохраняя правильную осанку по прямому указанию учителя.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упражнения с предметом по инструкции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Выполняют ходьбу с предметом на голове, сохраняя правильную осанку 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координации в ходьбе противоходом и «змейкой». Обучение лазанью по гимнастической стенке с переходом на наклонную скамейку. Игра на внимание «Класс, внимание»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в шеренгу и колонну. Выполнение бега в чередовании с ходьбой.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Упаржнения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координацию в ходьбе противоходом и «змейкой». Обучение лазанью по гимнастической стенке с переходом на наклонную скамейку. Игра на внимание «Класс, внимание»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в шеренгу и колонну. Выполнение бега в чередовании с ходьбой.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Упаржнения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ходьбе противоходом и «змейкой». Лазание по гимнастической стенке с переходом на наклонную скамейку по образцу. Подъем спины за 1 мин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в шеренгу и колонну. Выполнение бега в чередовании с ходьбой.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Упаржнения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</w:t>
            </w:r>
            <w:r>
              <w:rPr>
                <w:rFonts w:ascii="Times New Roman" w:hAnsi="Times New Roman" w:cs="Times New Roman"/>
              </w:rPr>
              <w:t xml:space="preserve"> координацию в ходьбе противоходом и «змейкой». Обучение лазанью по гимнастической стенке с переходом на наклонную скамейку. Игра на внимание «Класс, внимание»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Ходьба по гимнастической скамейке прямо, правым, левым боком с различными </w:t>
            </w:r>
            <w:r>
              <w:rPr>
                <w:rFonts w:ascii="Times New Roman" w:hAnsi="Times New Roman" w:cs="Times New Roman"/>
              </w:rPr>
              <w:lastRenderedPageBreak/>
              <w:t>положениями рук, с мячом в руках, бросанием и ловлей мяча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комплекса упражнений для утренней зарядки.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Сохранение равновесия на ограниченной поверхности, выполняя передвижения, двигательные действия с мячом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Выполняют комплекс меньшее количество повторений. Выполняют ходьбу по </w:t>
            </w:r>
            <w:r>
              <w:rPr>
                <w:rFonts w:ascii="Times New Roman" w:hAnsi="Times New Roman" w:cs="Times New Roman"/>
              </w:rPr>
              <w:lastRenderedPageBreak/>
              <w:t>гимнастической скамейке прямо, правым, левым боком с различными положениями рук после неоднократного показа по прямому указанию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Выполняют комплекс упражнений по показу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Выполняют ходьбу по гимнастической скамейке прямо, правым, левым боком с различными положениями рук самостоятельно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Комплекс упражнений </w:t>
            </w:r>
            <w:proofErr w:type="gramStart"/>
            <w:r>
              <w:rPr>
                <w:rFonts w:ascii="Times New Roman" w:hAnsi="Times New Roman" w:cs="Times New Roman"/>
              </w:rPr>
              <w:t>с  гимнастической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скакалкой. Прыжки через </w:t>
            </w:r>
            <w:proofErr w:type="spellStart"/>
            <w:r>
              <w:rPr>
                <w:rFonts w:ascii="Times New Roman" w:hAnsi="Times New Roman" w:cs="Times New Roman"/>
              </w:rPr>
              <w:t>препяствия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 ходьбы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прыжками, доставая рукой ленточки.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общеразвивающих упражнений в колонне по одному в движении.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упражнений со скакалкой: удержание, складывание, завязывание скакалки.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прыжков через скакалку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по указанию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упражнения в движении наименьшее количество раз.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корригирующие упражнения после неоднократного показа по прямому указанию учителя. Выполняют доступные упражнения со скакалкой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ходьбу по указанию учителя. Выполняют упражнения в движении по показу учителя. Выполняют корригирующие упражнения с предметом после показа учителя. Выполняют упражнения со скакалкой 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Равновесия. Упражнения с малыми мячами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упражнений с малыми мячами: перекладывание, подбрасывание, перебрасывание мяча, бросание в пол, в стену и ловля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его.Равновесия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 одной ноге.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Подвижная игра с элементами общеразвивающих упражнений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под контролем учителя. Выполняют упражнения с малыми мячами по прямому указанию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бег в чередовании с ходьбой. Выполняют упражнения с малыми мячами, ориентируясь на образец выполнения учителем.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 показу и инструкции учителя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Стойка на одной ноге, другая согнута вперед, руки в различных исходных положениях. 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в шеренгу, в колонну по одному.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Освоение бега в медленном темпе, чередование ходьбы и бега.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упражнений на основные положения и движения рук, ног, головы, туловища.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Удержание равновесия во время выполнения упражнения.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Коррекционная игра на развитие точности движений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Фиксируют внимание и воспринимают расположение зрительных пространственных опор - ориентиров для выполнения построений и перестроений.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и ходьбу, ориентируясь на образец выполнения учителем и/или обучающимися 2 группы. Выполняют основные положения и движения рук, ног, головы, туловища с наименьшим количеством раз. Выполняют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упражнения на равновесие с помощью учителя.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построение в шеренгу, в колонну по команде учителя, ориентируясь на зрительно- пространственные опоры. Выполняют упражнения на основные положения и движения рук, ног, головы, туловища.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Чередуют ходьбу с бегом, сохраняя темп, дистанцию во время движения, удерживая правильную осанку во время ходьбы.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упражнения на равновесие по показу учителя.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после инструкции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с большим мячом.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упражнений с большим мячом: перекладывание, подбрасывание, перебрасывание мяча, бросание в пол, в стену и ловля его.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Подвижная игра с прыжками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под контролем учителя. Выполняют упражнения с большим мячом по прямому указанию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бег в чередовании с ходьбой. Выполняют упражнения с большим мячом, ориентируясь на образец выполнения учителем.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 показу и инструкции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выполнения упражнений с мячом. Обучение общеразвивающим упражнениям с мячом. Совершенствование техники прыжков и бега в игре «Вышибалы»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Выполнение </w:t>
            </w:r>
            <w:r>
              <w:rPr>
                <w:rFonts w:ascii="Times New Roman" w:hAnsi="Times New Roman" w:cs="Times New Roman"/>
                <w:color w:val="000000"/>
              </w:rPr>
              <w:t xml:space="preserve"> ходьбы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 подбрасыванием и ловлей мяча.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общеразвивающих упражнений в колонне по одному в движении. Выполнение упражнений  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прыжков и бега в игре «Вышибалы»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бег в чередовании с ходьбой под контролем учителя. Выполняют упражнения по прямому указанию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Участвуют в подвижной игре по показу и инструкции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бег в чередовании с ходьбой. Выполняют упражнения с мячом, ориентируясь на образец выполнения учителем.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Играют в подвижную игру по показу и инструкции учителя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бросков и ловле мяча в паре. Разучивание игры «Мяч соседу». Весёлые старты.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упражнений с малыми мячами: перекладывание, подбрасывание, перебрасывание мяча, бросание в пол, в стену и ловля его. </w:t>
            </w:r>
            <w:r>
              <w:rPr>
                <w:rFonts w:ascii="Times New Roman" w:hAnsi="Times New Roman" w:cs="Times New Roman"/>
              </w:rPr>
              <w:t>Разучивание игры «Мяч соседу». Весёлые старты.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упражнений с мячами по образцу: перекладывание, подбрасывание, перебрасывание мяча, бросание в пол, в стену и ловля его. Участвуют в</w:t>
            </w:r>
            <w:r>
              <w:rPr>
                <w:rFonts w:ascii="Times New Roman" w:hAnsi="Times New Roman" w:cs="Times New Roman"/>
              </w:rPr>
              <w:t xml:space="preserve"> игре после инструкции: «Мяч соседу».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бега в чередовании с ходьбой.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упражнений с малыми мячами: перекладывание, подбрасывание, перебрасывание мяча, бросание в пол, в стену и ловля его. </w:t>
            </w:r>
            <w:r>
              <w:rPr>
                <w:rFonts w:ascii="Times New Roman" w:hAnsi="Times New Roman" w:cs="Times New Roman"/>
              </w:rPr>
              <w:t>Разучивание игры «Мяч соседу». Весёлые старты.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vMerge w:val="restart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Ознакомление с игровыми задания на построение и перестроения.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ходьбы в различном темпе.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Освоение разновидностей ходьбы.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комплекса утренней гимнастики.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Определение названия двигательному действию, названия оборудования.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правильного захвата рейки руками и правильной постановки стопы на гимнастическую стенку.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Подвижная игра с прыжками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ходьбу на носках, на пятках, на внутреннем и внешнем своде стопы. Выполняют комплекс утренней гимнастики ориентируясь на образец выполнения учителем и/или обучающимися 2 группы.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лазанье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(с помощью учителя, по возможности самостоятельно) по прямому указанию учителя.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Участвуют в подвижной игре по показу и инструкции учителя</w:t>
            </w:r>
          </w:p>
        </w:tc>
        <w:tc>
          <w:tcPr>
            <w:tcW w:w="3365" w:type="dxa"/>
            <w:vMerge w:val="restart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игровые задания. Осваивают и выполняют ходьбу по прямой линии на носках, на пятках, на внутреннем и внешнем своде стопы с сохранением равновесия на ограниченной поверхности.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Смотрят образец выполнения упражнения, слушают инструкцию учителя, выполняют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упражнения. Осваивают и используют игровые умения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Лазание вверх, вниз по гимнастической стенке, не пропуская реек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vMerge/>
          </w:tcPr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vMerge/>
          </w:tcPr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vMerge/>
          </w:tcPr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6067">
        <w:tc>
          <w:tcPr>
            <w:tcW w:w="576" w:type="dxa"/>
          </w:tcPr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Лыжная подготовка 18 часов</w:t>
            </w:r>
          </w:p>
        </w:tc>
        <w:tc>
          <w:tcPr>
            <w:tcW w:w="733" w:type="dxa"/>
          </w:tcPr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20" w:type="dxa"/>
          </w:tcPr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</w:tcPr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</w:tcPr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техники безопасности. Строевые упражнения с лыжным инвентарем.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 правилах обращения с лыжным инвентарем и технике безопасности на занятиях лыжным спортом.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упражнения в подготовке к занятию, выбор лыж и палок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 с опорой на визуальный план.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Готовятся к занятию, выбирают лыжи и палки с помощью учителя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правила поведения на уроках лыжной подготовки, информацию о предупреждении травм и обморожений с опорой на наглядность (презентации, картинки, карточки), участвуют в беседе и отвечают на вопросы учителя.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Готовятся к занятию, выбирают лыжи и палки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выполнения строевых команд и приемов. Обучение правилам одевания лыж. Ступающий шаг на лыжах.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Тренировочные упражнения в подборе лыжного инвентаря и одежды к занятию.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строевые команд с лыжами и на лыжах, надевание и снимание лыж и палок.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Ступающий шаг на лыжах.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Готовятся к занятию, выбирают лыжи и палки с помощью учителя.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строевые команды по сигналу учителя. </w:t>
            </w:r>
            <w:r>
              <w:rPr>
                <w:rFonts w:ascii="Times New Roman" w:hAnsi="Times New Roman" w:cs="Times New Roman"/>
              </w:rPr>
              <w:t>Ступающий шаг на лыжах.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Готовятся к занятию, выбирают лыжи и палки.</w:t>
            </w:r>
            <w:r>
              <w:rPr>
                <w:rFonts w:ascii="Times New Roman" w:hAnsi="Times New Roman" w:cs="Times New Roman"/>
                <w:color w:val="000000"/>
              </w:rPr>
              <w:t xml:space="preserve"> Выполняют строевые команды по сигналу учителя. </w:t>
            </w:r>
            <w:r>
              <w:rPr>
                <w:rFonts w:ascii="Times New Roman" w:hAnsi="Times New Roman" w:cs="Times New Roman"/>
              </w:rPr>
              <w:t>Ступающий шаг на лыжах.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Техники выполнения ступающего шага без палок и с палками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безопасного способа переноски лыж при движении в колонне.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Тренировочные упражнения на одевании лыжного инвентаря.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ступающего шага.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ступающего шага: перекрестная координация движений рук и ног, перенос тяжести тела с одной ноги на другую, правильное положение туловища и головы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построение с лыжами.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Одевают лыжный инвентарь с помощью учителя.</w:t>
            </w:r>
            <w:r>
              <w:rPr>
                <w:rFonts w:ascii="Times New Roman" w:hAnsi="Times New Roman" w:cs="Times New Roman"/>
                <w:color w:val="000000"/>
              </w:rPr>
              <w:t xml:space="preserve"> Передвигаются на лыжах ступающим шагом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построение с лыжами.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Одевают лыжный инвентарь. </w:t>
            </w:r>
            <w:r>
              <w:rPr>
                <w:rFonts w:ascii="Times New Roman" w:hAnsi="Times New Roman" w:cs="Times New Roman"/>
                <w:color w:val="000000"/>
              </w:rPr>
              <w:t>Передвигаются по лыжне ступающим шагом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Передвижение ступающим шагом на лыжах по кругу и прямой.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Тренировочные упражнения в одевании и закреплении креплений.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Передвижение с лыжами в колонну по одному с соблюдением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ступающим шагом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Одевают самостоятельно или с помощью педагога форму для занятий лыжной подготовкой, подбирают лыжи и палки 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помощью учителя, передвигаются к месту занятий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Самостоятельно готовятся к уроку физической культуры, подбирают лыжи и палки, передвигаются к месту занятий.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Выполняют передвижение ступающим шагом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по одному с лыжами в руках.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ступающим шагом.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Определение своего места в строю, построение в шеренгу, выполнение команд с лыжами в руках.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ступающим шагом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строевые действия с лыжами по сигналу учителя, передвигаются к месту занятий под контролем учителя.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строевые действия по сигналу учителя, передвигаются к месту занятий, соблюдая технику безопасности при передвижении в колонне с лыжами.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Передвигаются ступающим шагом по лыжне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ходьбы на лыжах. Подвижная игра «Проехать через ворота»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 с соблюдением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Передвижение ступающим шагом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Сохранение дистанции в колонне с лыжами в руках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Подвижная игра «Проехать через ворота»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строевые команды с лыжами.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Передвигаются колонне по одному с лыжами в руках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строевые команды с лыжами по сигналу учителя. Передвигаются колонне по одному с лыжами в руках.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передвижение ступающим шагом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скользящего и ступающего шага на лыжах без палок. Развитие двигательных качеств, выносливости и быстроты на лыжах со средней скоростью до 1 км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 Выполнение упражнений разминки на лыжах. Развитие умений</w:t>
            </w:r>
            <w:r>
              <w:rPr>
                <w:rFonts w:ascii="Times New Roman" w:hAnsi="Times New Roman" w:cs="Times New Roman"/>
              </w:rPr>
              <w:t xml:space="preserve"> скользящего и ступающего шага на лыжах без палок. Прокатывание на лыжах до 1000 м</w:t>
            </w:r>
          </w:p>
          <w:p w:rsidR="00946067" w:rsidRDefault="009460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 Выполнение упражнений разминки на лыжах. Развитие умений</w:t>
            </w:r>
            <w:r>
              <w:rPr>
                <w:rFonts w:ascii="Times New Roman" w:hAnsi="Times New Roman" w:cs="Times New Roman"/>
              </w:rPr>
              <w:t xml:space="preserve"> скользящего и ступающего шага на лыжах без палок. Прокатывание на лыжах до 500 м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 Выполнение упражнений разминки на лыжах. Развитие умений</w:t>
            </w:r>
            <w:r>
              <w:rPr>
                <w:rFonts w:ascii="Times New Roman" w:hAnsi="Times New Roman" w:cs="Times New Roman"/>
              </w:rPr>
              <w:t xml:space="preserve"> скользящего и ступающего шага на лыжах без палок. Прокатывание на лыжах до 1000 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технике спусков и подъемов на склоне в низкой стойке без палок. Прохождение дистанции 1 км с раздельным стартом на время.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и передвижение к месту занятий.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Передвижение в колонне по одному без палок, сохраняя безопасную дистанцию. </w:t>
            </w:r>
            <w:r>
              <w:rPr>
                <w:rFonts w:ascii="Times New Roman" w:hAnsi="Times New Roman" w:cs="Times New Roman"/>
              </w:rPr>
              <w:t>Обучение технике спусков и подъемов на склоне в низкой стойке без палок. Прохождение дистанции 1 км с раздельным стартом на время.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и передвижение к месту занятий.</w:t>
            </w:r>
          </w:p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Передвижение в колонне по одному без палок, сохраняя безопасную дистанцию. </w:t>
            </w:r>
            <w:r>
              <w:rPr>
                <w:rFonts w:ascii="Times New Roman" w:hAnsi="Times New Roman" w:cs="Times New Roman"/>
              </w:rPr>
              <w:t xml:space="preserve">Обучение технике спусков и подъемов на склоне в низкой стойке с палками. Прохождение дистанции 500м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с лыжами и передвижение к месту занятий. Передвижение в колонне по одному без палок, сохраняя безопасную дистанцию. </w:t>
            </w:r>
            <w:r>
              <w:rPr>
                <w:rFonts w:ascii="Times New Roman" w:hAnsi="Times New Roman" w:cs="Times New Roman"/>
              </w:rPr>
              <w:t>Обучение технике спусков и подъемов на склоне в низкой стойке без палок. Прохождение дистанции 1 км с раздельным стартом на время.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93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поворотам и приставным шагам при прохождении дистанции. Совершенствование спуска в основной стойке с торможением палками. 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и передвижение к месту занятий.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Передвижение в колонне по одному без палок, сохраняя безопасную дистанцию. </w:t>
            </w:r>
            <w:r>
              <w:rPr>
                <w:rFonts w:ascii="Times New Roman" w:hAnsi="Times New Roman" w:cs="Times New Roman"/>
              </w:rPr>
              <w:t xml:space="preserve">Обучение поворотам и приставным шагам при прохождении дистанции. Совершенствование спуска в основной стойке с торможением палками. </w:t>
            </w:r>
          </w:p>
          <w:p w:rsidR="00946067" w:rsidRDefault="0094606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строевые команды с лыжами и строевые действия на лыжах по образцу.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передвижение в колонне по одному на лыжах без палок наименьшее количество раз. </w:t>
            </w:r>
            <w:r>
              <w:rPr>
                <w:rFonts w:ascii="Times New Roman" w:hAnsi="Times New Roman" w:cs="Times New Roman"/>
              </w:rPr>
              <w:t xml:space="preserve">Обучение поворотам на лыжах. Совершенствование спуска в основной стойке с торможением палками. 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строевые команды с лыжами и строевые действия на лыжах. Выполняют передвижение в колонне по одному на лыжах без палок. </w:t>
            </w:r>
            <w:r>
              <w:rPr>
                <w:rFonts w:ascii="Times New Roman" w:hAnsi="Times New Roman" w:cs="Times New Roman"/>
              </w:rPr>
              <w:t xml:space="preserve">Обучение поворотам и приставным шагам при прохождении дистанции. Совершенствование спуска в основной стойке с торможением палками. 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лыжах ступающим шагом без палок по кругу друг за другом. Повороты на лыжах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 с соблюдением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передвижений на лыжах ступающим шагом, сохраняя равновесии, правильно вставать после падения.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спуска с горы на лыжах и подъема ступающим шагом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строевые команды с лыжами.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Передвигаются колонне по одному с лыжами в руках. Передвигаются на лыжах ступающим шагом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строевые команды с лыжами по сигналу учителя. Передвигаются колонне по одному с лыжами в руках. Передвигаются на лыжах ступающим, скользящим шагом.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спуск с горы на лыжах и подъем ступающим шагом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 на лыжах ступающим шагом без палок по кругу друг за другом. Подъемы и спуски на лыжах в низкой и средней стойке.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 с соблюдением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передвижений на лыжах ступающим шагом, сохраняя равновесии, правильно вставать после падения.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спуска с горы на лыжах и подъема ступающим шагом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одному. Выполнение передвижений на лыжах ступающим шагом, сохраняя равновесии, правильно вставать после падения. Выполнение спуска с горы на лыжах и подъема ступающим шагом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одному. Выполнение передвижений на лыжах ступающим шагом, сохраняя равновесии, правильно вставать после падения. Выполнение спуска с горы на лыжах и подъема ступающим шагом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 торможения «плугом» и поворотов на лыжах с палками и без. Подвижная игра «Кто дальше покатится»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Передвижение с лыжами в колонну по одному Выполнение передвижений на лыжах ступающим шагом. </w:t>
            </w:r>
            <w:r>
              <w:rPr>
                <w:rFonts w:ascii="Times New Roman" w:hAnsi="Times New Roman" w:cs="Times New Roman"/>
              </w:rPr>
              <w:t xml:space="preserve">Разучивание торможения «плугом» и поворотов на </w:t>
            </w:r>
            <w:r>
              <w:rPr>
                <w:rFonts w:ascii="Times New Roman" w:hAnsi="Times New Roman" w:cs="Times New Roman"/>
              </w:rPr>
              <w:lastRenderedPageBreak/>
              <w:t>лыжах с палками и без. Подвижная игра «Кто дальше покатится»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строевые команды с лыжами. 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Передвигаются колонне по одному с лыжами в руках. Передвигаются на лыжах ступающим шагом</w:t>
            </w:r>
          </w:p>
          <w:p w:rsidR="00946067" w:rsidRDefault="005D09F9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lastRenderedPageBreak/>
              <w:t>Разучивание торможения «плугом» и поворотов на лыжах с палками и без. Одновременное отталкивание палками при спуске.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Выполняют строевые команды с лыжами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Передвигаются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колонне по одному с лыжами в руках. Передвигаются на лыжах ступающим, скользящим шагом. </w:t>
            </w:r>
            <w:r>
              <w:rPr>
                <w:rFonts w:ascii="Times New Roman" w:hAnsi="Times New Roman" w:cs="Times New Roman"/>
              </w:rPr>
              <w:t xml:space="preserve">Разучивание торможения </w:t>
            </w:r>
            <w:r>
              <w:rPr>
                <w:rFonts w:ascii="Times New Roman" w:hAnsi="Times New Roman" w:cs="Times New Roman"/>
              </w:rPr>
              <w:lastRenderedPageBreak/>
              <w:t>«плугом» и поворотов на лыжах с палками и без. Подвижная игра «Кто дальше покатится»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Прохождение  отрезков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время от 200до 300 м</w:t>
            </w:r>
          </w:p>
        </w:tc>
        <w:tc>
          <w:tcPr>
            <w:tcW w:w="733" w:type="dxa"/>
            <w:shd w:val="clear" w:color="auto" w:fill="auto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безопасного способа переноски лыж при движении в колонне.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Одевание лыжного инвентаря.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Прохождение на лыжах отрезков на скорость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построение с лыжами.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Передвигаются в колонне по одному с лыжами на плече и под рукой, соблюдая дистанцию по сигналу учителя.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Одевают лыжный инвентарь с помощью учителя.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Осваивают выполнение попеременного двухшажного хода (по возможности) после инструкции и неоднократного показа учителя (при необходимости: пошаговая инструкция учителя, пооперационный контроль выполнения действий)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построение с лыжами.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Передвигаются в колонне по одному с лыжами на плече и под рукой, соблюдая дистанцию по сигналу учителя.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Одевают лыжный инвентарь. </w:t>
            </w:r>
            <w:r>
              <w:rPr>
                <w:rFonts w:ascii="Times New Roman" w:hAnsi="Times New Roman" w:cs="Times New Roman"/>
                <w:color w:val="000000"/>
              </w:rPr>
              <w:t>Выполняют попеременный двухшажный ход после инструкции и показа учителя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технике лыжного скользящего шага. Обучение чередованию шагов и хода во время передвижения по дистанции на лыжах.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 Повторение безопасного способа переноски лыж при движении в колонне. Прокатывание в стойке лыжника скользящим шагом. Выполнение чередование лыжных шагов и хода во время передвижения по дистанции до 1500 м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 Повторение безопасного способа переноски лыж при движении в колонне. Прокатывание в стойке лыжника скользящим шагом по образцу учителя. Выполнение чередование лыжных шагов и хода во время передвижения по дистанции до 500 -1000 м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 Повторение безопасного способа переноски лыж при движении в колонне. Прокатывание в стойке лыжника скользящим шагом. Выполнение чередование лыжных шагов и хода во время передвижения по дистанции до 1500 м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поворотам на лыжах «упором». Совершенствование подъема на лыжах «лесенкой». Разучивание игры «Подними предмет».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 Повторение безопасного способа переноски лыж при движении в колонне. Обучение поворотам на лыжах «упором». Совершенствование подъема на лыжах «лесенкой». Разучивание игры «Подними предмет».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Построение в шеренгу с лыжами у ноги. Повторение безопасного способа переноски лыж при движении в колонне. Обучение поворотам на лыжах «упором» по инструкции учителя. Совершенствование подъема на </w:t>
            </w:r>
            <w:r>
              <w:rPr>
                <w:rFonts w:ascii="Times New Roman" w:hAnsi="Times New Roman" w:cs="Times New Roman"/>
              </w:rPr>
              <w:lastRenderedPageBreak/>
              <w:t>лыжах «лесенкой». Подъем спины за 1 мин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Построение в шеренгу с лыжами у ноги. Повторение безопасного способа переноски лыж при движении в колонне. Обучение поворотам на лыжах «упором». Совершенствование подъема на </w:t>
            </w:r>
            <w:r>
              <w:rPr>
                <w:rFonts w:ascii="Times New Roman" w:hAnsi="Times New Roman" w:cs="Times New Roman"/>
              </w:rPr>
              <w:lastRenderedPageBreak/>
              <w:t>лыжах «лесенкой». Разучивание игры «Подними предмет».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поворотов на лыжах на месте переступанием вокруг носков и пяток, поворот «упором». Обучение падению на лыжах на бок под уклон на месте. Разучивание игры «Затормози до линии»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 Повторение безопасного способа переноски лыж при движении в колонне. Выполнение техники поворотов на лыжах на месте переступанием вокруг носков и пяток, поворот «упором». Обучение падению на лыжах на бок под уклон на месте. Разучивание игры «Затормози до линии»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 Повторение безопасного способа переноски лыж при движении в колонне. Выполнение техники поворотов на лыжах на месте переступанием вокруг носков и пяток, поворот «упором». Обучение падению на лыжах на бок под уклон на месте. Разучивание игры «Затормози до линии»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в шеренгу с лыжами у ноги. Повторение безопасного способа переноски лыж при движении в колонне. Выполнение техники поворотов на лыжах на месте переступанием вокруг носков и пяток, поворот «упором». Обучение падению на лыжах на бок под уклон на месте. Разучивание игры «Затормози до линии»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290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Прохождение скользящим шагом до 800 м. Гонки на лыжах по командам. 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построений с лыжами в шеренгу.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 с соблюдением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Преодоление дистанции 800 м в быстром темпе. Гонки на лыжах до 200 м 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Выполняют строевые команды с лыжами.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Передвигаются колонне по одному с лыжами в руках. Преодолевают дистанцию в произвольном темпе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Выполняют строевые команды с лыжами по сигналу учителя. Передвигаются колонне по одному с лыжами в руках. Преодолевают дистанцию в быстром темпе</w:t>
            </w:r>
          </w:p>
        </w:tc>
      </w:tr>
      <w:tr w:rsidR="00946067">
        <w:tc>
          <w:tcPr>
            <w:tcW w:w="576" w:type="dxa"/>
          </w:tcPr>
          <w:p w:rsidR="00946067" w:rsidRDefault="005D09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29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«Физическая нагрузка и ее влияние на частоту сердечных сокращений. Развитие выносливости в ходьбе на лыжах по дистанции 1500 м и выполнение подъема.</w:t>
            </w:r>
          </w:p>
        </w:tc>
        <w:tc>
          <w:tcPr>
            <w:tcW w:w="733" w:type="dxa"/>
          </w:tcPr>
          <w:p w:rsidR="00946067" w:rsidRDefault="005D09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0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с лыжами в шеренгу. </w:t>
            </w:r>
            <w:r>
              <w:rPr>
                <w:rFonts w:ascii="Times New Roman" w:hAnsi="Times New Roman" w:cs="Times New Roman"/>
              </w:rPr>
              <w:t xml:space="preserve">Беседа «Физическая нагрузка и её влияние на частоту сердечных сокращений.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 с соблюдением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Преодоление дистанции 1500 м в равномерном темпе. Подъемы и спуски на лыжах</w:t>
            </w:r>
          </w:p>
        </w:tc>
        <w:tc>
          <w:tcPr>
            <w:tcW w:w="3404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с лыжами в шеренгу. </w:t>
            </w:r>
            <w:r>
              <w:rPr>
                <w:rFonts w:ascii="Times New Roman" w:hAnsi="Times New Roman" w:cs="Times New Roman"/>
              </w:rPr>
              <w:t xml:space="preserve">Беседа «Физическая нагрузка и её влияние на частоту сердечных сокращений.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 с соблюдением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Преодоление дистанции 1500 м в равномерном темпе. Подъемы и спуски на лыжах</w:t>
            </w:r>
          </w:p>
        </w:tc>
        <w:tc>
          <w:tcPr>
            <w:tcW w:w="3365" w:type="dxa"/>
            <w:shd w:val="clear" w:color="auto" w:fill="auto"/>
          </w:tcPr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Выполнение построений с лыжами в шеренгу. </w:t>
            </w:r>
            <w:r>
              <w:rPr>
                <w:rFonts w:ascii="Times New Roman" w:hAnsi="Times New Roman" w:cs="Times New Roman"/>
              </w:rPr>
              <w:t xml:space="preserve">Беседа «Физическая нагрузка и её влияние на частоту сердечных сокращений. 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Передвижение с лыжами в колонну по одному с соблюдением техники безопасности.</w:t>
            </w:r>
          </w:p>
          <w:p w:rsidR="00946067" w:rsidRDefault="005D09F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Преодоление дистанции 1500 м в равномерном темпе. Подъемы и спуски на лыжах</w:t>
            </w:r>
          </w:p>
        </w:tc>
      </w:tr>
    </w:tbl>
    <w:p w:rsidR="00946067" w:rsidRDefault="0094606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sectPr w:rsidR="0094606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3C7" w:rsidRDefault="008553C7">
      <w:pPr>
        <w:spacing w:line="240" w:lineRule="auto"/>
      </w:pPr>
      <w:r>
        <w:separator/>
      </w:r>
    </w:p>
  </w:endnote>
  <w:endnote w:type="continuationSeparator" w:id="0">
    <w:p w:rsidR="008553C7" w:rsidRDefault="00855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9726470"/>
      <w:docPartObj>
        <w:docPartGallery w:val="Page Numbers (Bottom of Page)"/>
        <w:docPartUnique/>
      </w:docPartObj>
    </w:sdtPr>
    <w:sdtContent>
      <w:p w:rsidR="00812970" w:rsidRDefault="008129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812970" w:rsidRDefault="008129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3C7" w:rsidRDefault="008553C7">
      <w:pPr>
        <w:spacing w:after="0"/>
      </w:pPr>
      <w:r>
        <w:separator/>
      </w:r>
    </w:p>
  </w:footnote>
  <w:footnote w:type="continuationSeparator" w:id="0">
    <w:p w:rsidR="008553C7" w:rsidRDefault="008553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4252E"/>
    <w:multiLevelType w:val="multilevel"/>
    <w:tmpl w:val="0244252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2676"/>
    <w:multiLevelType w:val="multilevel"/>
    <w:tmpl w:val="055E2676"/>
    <w:lvl w:ilvl="0">
      <w:start w:val="3"/>
      <w:numFmt w:val="upperRoman"/>
      <w:lvlText w:val="%1."/>
      <w:lvlJc w:val="righ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C12CBB"/>
    <w:multiLevelType w:val="multilevel"/>
    <w:tmpl w:val="0EC12CBB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F7375A"/>
    <w:multiLevelType w:val="multilevel"/>
    <w:tmpl w:val="4AF7375A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F676E21"/>
    <w:multiLevelType w:val="multilevel"/>
    <w:tmpl w:val="4F676E21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1E628A"/>
    <w:multiLevelType w:val="multilevel"/>
    <w:tmpl w:val="501E628A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791ADD"/>
    <w:multiLevelType w:val="multilevel"/>
    <w:tmpl w:val="53791ADD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A1A30A7"/>
    <w:multiLevelType w:val="multilevel"/>
    <w:tmpl w:val="6A1A30A7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E311E00"/>
    <w:multiLevelType w:val="multilevel"/>
    <w:tmpl w:val="6E311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D5D68"/>
    <w:multiLevelType w:val="multilevel"/>
    <w:tmpl w:val="6E3D5D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6D0B2E"/>
    <w:multiLevelType w:val="multilevel"/>
    <w:tmpl w:val="6F6D0B2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F1C3029"/>
    <w:multiLevelType w:val="multilevel"/>
    <w:tmpl w:val="7F1C3029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36"/>
    <w:rsid w:val="000245B7"/>
    <w:rsid w:val="00106736"/>
    <w:rsid w:val="0011723A"/>
    <w:rsid w:val="00153211"/>
    <w:rsid w:val="00182C8F"/>
    <w:rsid w:val="001A0416"/>
    <w:rsid w:val="00261629"/>
    <w:rsid w:val="002746E2"/>
    <w:rsid w:val="003974A2"/>
    <w:rsid w:val="00406907"/>
    <w:rsid w:val="004C2D5F"/>
    <w:rsid w:val="004E7E13"/>
    <w:rsid w:val="004F3291"/>
    <w:rsid w:val="005D09F9"/>
    <w:rsid w:val="00610605"/>
    <w:rsid w:val="006408FB"/>
    <w:rsid w:val="006B2958"/>
    <w:rsid w:val="006C716A"/>
    <w:rsid w:val="00776A3B"/>
    <w:rsid w:val="00782AE6"/>
    <w:rsid w:val="007D78BA"/>
    <w:rsid w:val="00812970"/>
    <w:rsid w:val="008553C7"/>
    <w:rsid w:val="008B2D14"/>
    <w:rsid w:val="00927314"/>
    <w:rsid w:val="00946067"/>
    <w:rsid w:val="009672A3"/>
    <w:rsid w:val="009A2732"/>
    <w:rsid w:val="009A3FD7"/>
    <w:rsid w:val="00A2688C"/>
    <w:rsid w:val="00C31899"/>
    <w:rsid w:val="00CB1ABE"/>
    <w:rsid w:val="00E25936"/>
    <w:rsid w:val="00EA3C18"/>
    <w:rsid w:val="00F46798"/>
    <w:rsid w:val="00F90A61"/>
    <w:rsid w:val="077157FA"/>
    <w:rsid w:val="08EF6D29"/>
    <w:rsid w:val="09C85197"/>
    <w:rsid w:val="1829125B"/>
    <w:rsid w:val="1EAD643D"/>
    <w:rsid w:val="24A45C8C"/>
    <w:rsid w:val="284C36F6"/>
    <w:rsid w:val="28FD7B43"/>
    <w:rsid w:val="4CB2107D"/>
    <w:rsid w:val="5BDE7C15"/>
    <w:rsid w:val="60BB787F"/>
    <w:rsid w:val="66687612"/>
    <w:rsid w:val="6EEE09E6"/>
    <w:rsid w:val="703C290B"/>
    <w:rsid w:val="70D40409"/>
    <w:rsid w:val="77294052"/>
    <w:rsid w:val="7E423935"/>
    <w:rsid w:val="7F5C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4D82CBD-157E-4546-ADF0-2987DD2C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2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297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12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29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uchenie5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c.ural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39</Pages>
  <Words>14312</Words>
  <Characters>81583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Учетная запись Майкрософт</cp:lastModifiedBy>
  <cp:revision>16</cp:revision>
  <dcterms:created xsi:type="dcterms:W3CDTF">2025-09-28T05:19:00Z</dcterms:created>
  <dcterms:modified xsi:type="dcterms:W3CDTF">2025-10-28T05:12:00Z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DA3AB4FA311B4CF7B42EEF04AFEE7809_12</vt:lpwstr>
  </property>
</Properties>
</file>