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2E" w:rsidRPr="00D17910" w:rsidRDefault="00B6672E" w:rsidP="00520AB8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3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>Верх-Исетская районная организация</w:t>
      </w:r>
      <w:r w:rsidR="00520AB8">
        <w:rPr>
          <w:b/>
          <w:sz w:val="24"/>
          <w:szCs w:val="24"/>
        </w:rPr>
        <w:t xml:space="preserve"> Общероссийского Профсоюза образования</w:t>
      </w:r>
    </w:p>
    <w:p w:rsidR="00B6672E" w:rsidRPr="00D17910" w:rsidRDefault="00B6672E" w:rsidP="00B6672E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B6672E" w:rsidRDefault="00B6672E" w:rsidP="00B6672E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2</w:t>
      </w:r>
    </w:p>
    <w:p w:rsidR="00ED5E31" w:rsidRDefault="00ED5E31" w:rsidP="00B6672E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B6672E" w:rsidRPr="00D17910" w:rsidRDefault="00715345" w:rsidP="00B6672E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715345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 w:rsidRPr="001347E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Материальная помощь членам Профсоюза </w:t>
      </w:r>
    </w:p>
    <w:p w:rsidR="00715345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Верх-Исетской</w:t>
      </w:r>
      <w:r w:rsidR="00520AB8">
        <w:rPr>
          <w:b/>
          <w:sz w:val="28"/>
          <w:szCs w:val="28"/>
          <w:u w:val="single"/>
        </w:rPr>
        <w:t xml:space="preserve"> районной организации Профессионального союза </w:t>
      </w:r>
      <w:r>
        <w:rPr>
          <w:b/>
          <w:sz w:val="28"/>
          <w:szCs w:val="28"/>
          <w:u w:val="single"/>
        </w:rPr>
        <w:t>работников</w:t>
      </w:r>
    </w:p>
    <w:p w:rsidR="00B6672E" w:rsidRPr="00B6672E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народного образования и науки РФ</w:t>
      </w:r>
      <w:r w:rsidRPr="001347E8">
        <w:rPr>
          <w:b/>
          <w:sz w:val="28"/>
          <w:szCs w:val="28"/>
          <w:u w:val="single"/>
        </w:rPr>
        <w:t>»</w:t>
      </w:r>
    </w:p>
    <w:p w:rsidR="00B6672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6672E" w:rsidRPr="00D47E3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7E3E">
        <w:rPr>
          <w:color w:val="000000" w:themeColor="text1"/>
          <w:sz w:val="28"/>
          <w:szCs w:val="28"/>
          <w:shd w:val="clear" w:color="auto" w:fill="FFFFFF"/>
        </w:rPr>
        <w:t>В целях</w:t>
      </w:r>
      <w:r w:rsidR="00715345">
        <w:rPr>
          <w:color w:val="000000" w:themeColor="text1"/>
          <w:sz w:val="28"/>
          <w:szCs w:val="28"/>
          <w:shd w:val="clear" w:color="auto" w:fill="FFFFFF"/>
        </w:rPr>
        <w:t xml:space="preserve"> материальной поддержки членов Профсоюза, находящих</w:t>
      </w:r>
      <w:r w:rsidRPr="00D47E3E">
        <w:rPr>
          <w:color w:val="000000" w:themeColor="text1"/>
          <w:sz w:val="28"/>
          <w:szCs w:val="28"/>
          <w:shd w:val="clear" w:color="auto" w:fill="FFFFFF"/>
        </w:rPr>
        <w:t>ся в трудной жизненной ситуации или испытывающих в</w:t>
      </w:r>
      <w:r>
        <w:rPr>
          <w:color w:val="000000" w:themeColor="text1"/>
          <w:sz w:val="28"/>
          <w:szCs w:val="28"/>
          <w:shd w:val="clear" w:color="auto" w:fill="FFFFFF"/>
        </w:rPr>
        <w:t>ременные материальные трудности, Верх-Исетская</w:t>
      </w:r>
      <w:r w:rsidR="00520AB8">
        <w:rPr>
          <w:color w:val="000000" w:themeColor="text1"/>
          <w:sz w:val="28"/>
          <w:szCs w:val="28"/>
          <w:shd w:val="clear" w:color="auto" w:fill="FFFFFF"/>
        </w:rPr>
        <w:t xml:space="preserve"> районная организация Профессионального союза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работников народного образования и науки РФ оказывает материальную помощь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 членам Профсоюза</w:t>
      </w:r>
      <w:r w:rsidR="00715345">
        <w:rPr>
          <w:color w:val="000000" w:themeColor="text1"/>
          <w:sz w:val="28"/>
          <w:szCs w:val="28"/>
          <w:shd w:val="clear" w:color="auto" w:fill="FFFFFF"/>
        </w:rPr>
        <w:t xml:space="preserve"> образовательных организаций Верх-Исетского района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C4605" w:rsidRPr="008C4605" w:rsidRDefault="00715345" w:rsidP="008C4605">
      <w:pPr>
        <w:pStyle w:val="a3"/>
        <w:tabs>
          <w:tab w:val="left" w:pos="-284"/>
        </w:tabs>
        <w:ind w:left="-1134" w:right="-426"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Материальная помощь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выдаётся 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>на основании личного заявления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члена Профсоюза</w:t>
      </w:r>
      <w:r w:rsidR="0010143F">
        <w:rPr>
          <w:color w:val="000000" w:themeColor="text1"/>
          <w:sz w:val="28"/>
          <w:szCs w:val="28"/>
          <w:shd w:val="clear" w:color="auto" w:fill="FFFFFF"/>
        </w:rPr>
        <w:t>, написанного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6672E" w:rsidRPr="0010143F">
        <w:rPr>
          <w:b/>
          <w:color w:val="000000" w:themeColor="text1"/>
          <w:sz w:val="28"/>
          <w:szCs w:val="28"/>
          <w:shd w:val="clear" w:color="auto" w:fill="FFFFFF"/>
        </w:rPr>
        <w:t>на имя председателя районной организации Профсоюза</w:t>
      </w:r>
      <w:r w:rsidR="008C4605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="008C46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4605" w:rsidRPr="00D47E3E">
        <w:rPr>
          <w:color w:val="000000" w:themeColor="text1"/>
          <w:sz w:val="28"/>
          <w:szCs w:val="28"/>
          <w:shd w:val="clear" w:color="auto" w:fill="FFFFFF"/>
        </w:rPr>
        <w:t xml:space="preserve">в котором указывается </w:t>
      </w:r>
      <w:r w:rsidR="008C4605" w:rsidRPr="0010143F">
        <w:rPr>
          <w:b/>
          <w:color w:val="000000" w:themeColor="text1"/>
          <w:sz w:val="28"/>
          <w:szCs w:val="28"/>
          <w:shd w:val="clear" w:color="auto" w:fill="FFFFFF"/>
        </w:rPr>
        <w:t>причина</w:t>
      </w:r>
      <w:r w:rsidR="008C4605" w:rsidRPr="00D47E3E">
        <w:rPr>
          <w:color w:val="000000" w:themeColor="text1"/>
          <w:sz w:val="28"/>
          <w:szCs w:val="28"/>
          <w:shd w:val="clear" w:color="auto" w:fill="FFFFFF"/>
        </w:rPr>
        <w:t xml:space="preserve">, по которой он обращается </w:t>
      </w:r>
      <w:r w:rsidR="008C4605">
        <w:rPr>
          <w:color w:val="000000" w:themeColor="text1"/>
          <w:sz w:val="28"/>
          <w:szCs w:val="28"/>
          <w:shd w:val="clear" w:color="auto" w:fill="FFFFFF"/>
        </w:rPr>
        <w:t xml:space="preserve">в районный комитет Профсоюза </w:t>
      </w:r>
      <w:r w:rsidR="008C4605" w:rsidRPr="00D47E3E">
        <w:rPr>
          <w:color w:val="000000" w:themeColor="text1"/>
          <w:sz w:val="28"/>
          <w:szCs w:val="28"/>
          <w:shd w:val="clear" w:color="auto" w:fill="FFFFFF"/>
        </w:rPr>
        <w:t>за</w:t>
      </w:r>
      <w:r w:rsidR="008C4605">
        <w:rPr>
          <w:color w:val="000000" w:themeColor="text1"/>
          <w:sz w:val="28"/>
          <w:szCs w:val="28"/>
          <w:shd w:val="clear" w:color="auto" w:fill="FFFFFF"/>
        </w:rPr>
        <w:t xml:space="preserve"> оказанием материальной помощи.</w:t>
      </w:r>
    </w:p>
    <w:p w:rsidR="00B6672E" w:rsidRPr="00D47E3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7E3E">
        <w:rPr>
          <w:color w:val="000000" w:themeColor="text1"/>
          <w:sz w:val="28"/>
          <w:szCs w:val="28"/>
          <w:shd w:val="clear" w:color="auto" w:fill="FFFFFF"/>
        </w:rPr>
        <w:t>Оказание материальной по</w:t>
      </w:r>
      <w:r>
        <w:rPr>
          <w:color w:val="000000" w:themeColor="text1"/>
          <w:sz w:val="28"/>
          <w:szCs w:val="28"/>
          <w:shd w:val="clear" w:color="auto" w:fill="FFFFFF"/>
        </w:rPr>
        <w:t>мощи члену Профсоюза производит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ся </w:t>
      </w:r>
      <w:r w:rsidRPr="008C4605">
        <w:rPr>
          <w:b/>
          <w:color w:val="000000" w:themeColor="text1"/>
          <w:sz w:val="28"/>
          <w:szCs w:val="28"/>
          <w:shd w:val="clear" w:color="auto" w:fill="FFFFFF"/>
        </w:rPr>
        <w:t>не чаще 1 раза в год</w:t>
      </w:r>
    </w:p>
    <w:p w:rsidR="008C4605" w:rsidRDefault="008C4605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 условии </w:t>
      </w:r>
      <w:r w:rsidRPr="008C4605">
        <w:rPr>
          <w:b/>
          <w:color w:val="000000" w:themeColor="text1"/>
          <w:sz w:val="28"/>
          <w:szCs w:val="28"/>
          <w:shd w:val="clear" w:color="auto" w:fill="FFFFFF"/>
        </w:rPr>
        <w:t>профсоюзного стажа члена Профсоюза не менее 1 года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       </w:t>
      </w:r>
    </w:p>
    <w:p w:rsidR="00FA70E7" w:rsidRDefault="008C4605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FA70E7"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</w:p>
    <w:p w:rsidR="006D1DEB" w:rsidRPr="00FA70E7" w:rsidRDefault="00FA70E7" w:rsidP="00B6672E">
      <w:pPr>
        <w:pStyle w:val="a3"/>
        <w:tabs>
          <w:tab w:val="left" w:pos="-284"/>
        </w:tabs>
        <w:ind w:left="-1134" w:right="-426"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bookmarkStart w:id="0" w:name="_GoBack"/>
      <w:bookmarkEnd w:id="0"/>
    </w:p>
    <w:p w:rsidR="008C4605" w:rsidRDefault="006D1DEB" w:rsidP="00B6672E">
      <w:pPr>
        <w:pStyle w:val="a3"/>
        <w:tabs>
          <w:tab w:val="left" w:pos="-284"/>
        </w:tabs>
        <w:ind w:left="-1134" w:right="-426"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8C46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4605" w:rsidRPr="008C4605">
        <w:rPr>
          <w:b/>
          <w:color w:val="000000" w:themeColor="text1"/>
          <w:sz w:val="28"/>
          <w:szCs w:val="28"/>
          <w:shd w:val="clear" w:color="auto" w:fill="FFFFFF"/>
        </w:rPr>
        <w:t>Базовая таблица размеров материальной помощи на 2025 год</w:t>
      </w:r>
    </w:p>
    <w:p w:rsidR="008C4605" w:rsidRPr="008C4605" w:rsidRDefault="008C4605" w:rsidP="00B6672E">
      <w:pPr>
        <w:pStyle w:val="a3"/>
        <w:tabs>
          <w:tab w:val="left" w:pos="-284"/>
        </w:tabs>
        <w:ind w:left="-1134" w:right="-426" w:firstLine="567"/>
        <w:jc w:val="both"/>
        <w:rPr>
          <w:b/>
          <w:color w:val="362E48"/>
          <w:sz w:val="28"/>
          <w:szCs w:val="28"/>
          <w:shd w:val="clear" w:color="auto" w:fill="FFFFFF"/>
        </w:rPr>
      </w:pPr>
    </w:p>
    <w:tbl>
      <w:tblPr>
        <w:tblStyle w:val="a5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2294"/>
        <w:gridCol w:w="2310"/>
        <w:gridCol w:w="5581"/>
      </w:tblGrid>
      <w:tr w:rsidR="00167147" w:rsidRPr="00167147" w:rsidTr="00167147">
        <w:tc>
          <w:tcPr>
            <w:tcW w:w="617" w:type="dxa"/>
          </w:tcPr>
          <w:p w:rsidR="00167147" w:rsidRDefault="00167147" w:rsidP="0016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  <w:p w:rsidR="00167147" w:rsidRPr="00B6672E" w:rsidRDefault="00167147" w:rsidP="0016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2294" w:type="dxa"/>
          </w:tcPr>
          <w:p w:rsidR="00167147" w:rsidRPr="00B6672E" w:rsidRDefault="00167147" w:rsidP="0016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Основания для получения м</w:t>
            </w:r>
            <w:r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атериальной помощи</w:t>
            </w:r>
          </w:p>
        </w:tc>
        <w:tc>
          <w:tcPr>
            <w:tcW w:w="2310" w:type="dxa"/>
          </w:tcPr>
          <w:p w:rsidR="00167147" w:rsidRPr="00B6672E" w:rsidRDefault="00167147" w:rsidP="00167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Размер, руб.</w:t>
            </w:r>
          </w:p>
        </w:tc>
        <w:tc>
          <w:tcPr>
            <w:tcW w:w="5581" w:type="dxa"/>
          </w:tcPr>
          <w:p w:rsidR="00167147" w:rsidRPr="000B4D4E" w:rsidRDefault="00F210E5" w:rsidP="0016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Условия/документы </w:t>
            </w:r>
          </w:p>
          <w:p w:rsidR="00F210E5" w:rsidRPr="000B4D4E" w:rsidRDefault="00F210E5" w:rsidP="0016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Профсоюзный стаж не менее </w:t>
            </w:r>
            <w:r w:rsidR="000B4D4E" w:rsidRPr="000B4D4E">
              <w:rPr>
                <w:rFonts w:ascii="Times New Roman" w:hAnsi="Times New Roman" w:cs="Times New Roman"/>
                <w:b/>
                <w:sz w:val="20"/>
                <w:szCs w:val="20"/>
              </w:rPr>
              <w:t>1 года</w:t>
            </w:r>
          </w:p>
        </w:tc>
      </w:tr>
      <w:tr w:rsidR="00167147" w:rsidRPr="00167147" w:rsidTr="00167147">
        <w:tc>
          <w:tcPr>
            <w:tcW w:w="617" w:type="dxa"/>
          </w:tcPr>
          <w:p w:rsidR="00167147" w:rsidRPr="00B6672E" w:rsidRDefault="00167147" w:rsidP="00167147">
            <w:pPr>
              <w:pStyle w:val="a3"/>
              <w:tabs>
                <w:tab w:val="left" w:pos="-284"/>
              </w:tabs>
              <w:ind w:right="-426"/>
              <w:jc w:val="both"/>
              <w:rPr>
                <w:color w:val="362E48"/>
                <w:sz w:val="28"/>
                <w:szCs w:val="28"/>
                <w:shd w:val="clear" w:color="auto" w:fill="FFFFFF"/>
              </w:rPr>
            </w:pPr>
            <w:r>
              <w:rPr>
                <w:color w:val="362E4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94" w:type="dxa"/>
          </w:tcPr>
          <w:p w:rsidR="00167147" w:rsidRPr="00B6672E" w:rsidRDefault="00167147" w:rsidP="001671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случае  дорогостоящего лечения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работающего </w:t>
            </w:r>
            <w:r w:rsidRPr="001671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члена Профсоюза, если стоимость лечения составляет более 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671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,00</w:t>
            </w:r>
            <w:r w:rsidRPr="001671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</w:p>
        </w:tc>
        <w:tc>
          <w:tcPr>
            <w:tcW w:w="2310" w:type="dxa"/>
          </w:tcPr>
          <w:p w:rsidR="00167147" w:rsidRPr="00B6672E" w:rsidRDefault="00167147" w:rsidP="001671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6 000,00</w:t>
            </w:r>
          </w:p>
        </w:tc>
        <w:tc>
          <w:tcPr>
            <w:tcW w:w="5581" w:type="dxa"/>
          </w:tcPr>
          <w:p w:rsidR="00CD7670" w:rsidRDefault="00CD7670" w:rsidP="0016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Выписка из протокола заседания президиума ТО</w:t>
            </w:r>
            <w:r w:rsidR="00E145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4D4E" w:rsidRDefault="000B4D4E" w:rsidP="0016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от члена Профсоюза;</w:t>
            </w:r>
          </w:p>
          <w:p w:rsidR="00167147" w:rsidRDefault="000B4D4E" w:rsidP="000B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Направление/назначение на лечение (</w:t>
            </w:r>
            <w:r w:rsidR="00167147" w:rsidRPr="00167147">
              <w:rPr>
                <w:rFonts w:ascii="Times New Roman" w:hAnsi="Times New Roman" w:cs="Times New Roman"/>
                <w:sz w:val="28"/>
                <w:szCs w:val="28"/>
              </w:rPr>
              <w:t>договор с медицинским учреждением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B4D4E" w:rsidRDefault="000B4D4E" w:rsidP="000B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Подтверждение расходов (справка в ИФНС, чеки об оплате);</w:t>
            </w:r>
          </w:p>
          <w:p w:rsidR="000B4D4E" w:rsidRPr="0097609E" w:rsidRDefault="000B4D4E" w:rsidP="000B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09E">
              <w:rPr>
                <w:rFonts w:ascii="Times New Roman" w:hAnsi="Times New Roman" w:cs="Times New Roman"/>
                <w:sz w:val="28"/>
                <w:szCs w:val="28"/>
              </w:rPr>
              <w:t>-Сведения из медицинских документов о назначении лечебных препаратов (рецепт, выписка, эпикриз);</w:t>
            </w:r>
          </w:p>
          <w:p w:rsidR="003B097A" w:rsidRPr="00167147" w:rsidRDefault="003B097A" w:rsidP="000B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09E">
              <w:rPr>
                <w:rFonts w:ascii="Times New Roman" w:hAnsi="Times New Roman" w:cs="Times New Roman"/>
                <w:sz w:val="28"/>
                <w:szCs w:val="28"/>
              </w:rPr>
              <w:t>-Подтверждение расходов (чеки)</w:t>
            </w:r>
            <w:r w:rsidR="002C1828" w:rsidRPr="0097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7147" w:rsidRPr="00167147" w:rsidTr="00167147">
        <w:trPr>
          <w:trHeight w:val="3000"/>
        </w:trPr>
        <w:tc>
          <w:tcPr>
            <w:tcW w:w="617" w:type="dxa"/>
          </w:tcPr>
          <w:p w:rsidR="00167147" w:rsidRPr="00B6672E" w:rsidRDefault="00167147" w:rsidP="001671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94" w:type="dxa"/>
          </w:tcPr>
          <w:p w:rsidR="00167147" w:rsidRPr="00B6672E" w:rsidRDefault="00167147" w:rsidP="001671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71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случае непредвиденных, чрезвычайных обстоятельств (кража, авария, пожар в жилом помещении и т. д.), если стоимость ущерба </w:t>
            </w:r>
            <w:r w:rsidRPr="001671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составляет более 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671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,00</w:t>
            </w:r>
            <w:r w:rsidRPr="001671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</w:p>
        </w:tc>
        <w:tc>
          <w:tcPr>
            <w:tcW w:w="2310" w:type="dxa"/>
          </w:tcPr>
          <w:p w:rsidR="00167147" w:rsidRPr="00B6672E" w:rsidRDefault="00167147" w:rsidP="001671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 6 000,00</w:t>
            </w:r>
          </w:p>
        </w:tc>
        <w:tc>
          <w:tcPr>
            <w:tcW w:w="5581" w:type="dxa"/>
          </w:tcPr>
          <w:p w:rsidR="00CD7670" w:rsidRDefault="00CD7670" w:rsidP="00C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Выписка из протокола заседания президиума ТО</w:t>
            </w:r>
          </w:p>
          <w:p w:rsidR="00746975" w:rsidRDefault="00746975" w:rsidP="0074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от члена Профсоюза;</w:t>
            </w:r>
          </w:p>
          <w:p w:rsidR="00746975" w:rsidRDefault="00746975" w:rsidP="0074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Справка МЧС о пожаре/наводнении с указанием масштаба ущерба;</w:t>
            </w:r>
          </w:p>
          <w:p w:rsidR="00746975" w:rsidRDefault="00746975" w:rsidP="0074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по месту жительства (свидетельство о регистрации права собственности на тер. Свердловской обл.)</w:t>
            </w:r>
          </w:p>
          <w:p w:rsidR="00167147" w:rsidRPr="00167147" w:rsidRDefault="00746975" w:rsidP="0008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-Акт профкома о подтверждении фактического проживания члена Профсоюза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квартире/жилом доме (при несоответствии прописки адресу проживания)</w:t>
            </w:r>
          </w:p>
        </w:tc>
      </w:tr>
      <w:tr w:rsidR="00167147" w:rsidRPr="00167147" w:rsidTr="00167147">
        <w:tc>
          <w:tcPr>
            <w:tcW w:w="617" w:type="dxa"/>
          </w:tcPr>
          <w:p w:rsidR="00167147" w:rsidRPr="00B6672E" w:rsidRDefault="00167147" w:rsidP="001671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2294" w:type="dxa"/>
          </w:tcPr>
          <w:p w:rsidR="00167147" w:rsidRPr="00B6672E" w:rsidRDefault="000B4D4E" w:rsidP="001671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4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случае смерти работника (члена Профсоюза)</w:t>
            </w:r>
          </w:p>
        </w:tc>
        <w:tc>
          <w:tcPr>
            <w:tcW w:w="2310" w:type="dxa"/>
          </w:tcPr>
          <w:p w:rsidR="00167147" w:rsidRPr="00B6672E" w:rsidRDefault="000B4D4E" w:rsidP="000B4D4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5 000,00</w:t>
            </w:r>
          </w:p>
        </w:tc>
        <w:tc>
          <w:tcPr>
            <w:tcW w:w="5581" w:type="dxa"/>
          </w:tcPr>
          <w:p w:rsidR="00CD7670" w:rsidRDefault="00CD7670" w:rsidP="00C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Выписка из протокола заседания президиума ТО</w:t>
            </w:r>
            <w:r w:rsidR="002C18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7670" w:rsidRDefault="00CD7670" w:rsidP="00C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Выписка из протокола заседания профактива ППО;</w:t>
            </w:r>
          </w:p>
          <w:p w:rsidR="00167147" w:rsidRPr="00167147" w:rsidRDefault="00CD7670" w:rsidP="0016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</w:t>
            </w:r>
            <w:r w:rsidR="00E1458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</w:t>
            </w:r>
            <w:r w:rsidR="002C1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7147" w:rsidRPr="00167147" w:rsidTr="00167147">
        <w:tc>
          <w:tcPr>
            <w:tcW w:w="617" w:type="dxa"/>
          </w:tcPr>
          <w:p w:rsidR="00167147" w:rsidRPr="00B6672E" w:rsidRDefault="00167147" w:rsidP="001671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94" w:type="dxa"/>
          </w:tcPr>
          <w:p w:rsidR="00167147" w:rsidRPr="00B6672E" w:rsidRDefault="000B4D4E" w:rsidP="001671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4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случае смерти одного из  супругов, детей работника</w:t>
            </w:r>
          </w:p>
        </w:tc>
        <w:tc>
          <w:tcPr>
            <w:tcW w:w="2310" w:type="dxa"/>
          </w:tcPr>
          <w:p w:rsidR="00167147" w:rsidRPr="00B6672E" w:rsidRDefault="000B4D4E" w:rsidP="001671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6 000,00</w:t>
            </w:r>
          </w:p>
        </w:tc>
        <w:tc>
          <w:tcPr>
            <w:tcW w:w="5581" w:type="dxa"/>
          </w:tcPr>
          <w:p w:rsidR="00167147" w:rsidRDefault="002C1828" w:rsidP="00E1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Выписка из протокола заседания президиума ТО;</w:t>
            </w:r>
          </w:p>
          <w:p w:rsidR="002C1828" w:rsidRDefault="002C1828" w:rsidP="002C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от члена Профсоюза;</w:t>
            </w:r>
          </w:p>
          <w:p w:rsidR="002C1828" w:rsidRDefault="002C1828" w:rsidP="00E1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 родственника;</w:t>
            </w:r>
          </w:p>
          <w:p w:rsidR="002C1828" w:rsidRPr="00167147" w:rsidRDefault="002C1828" w:rsidP="00A7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11AA">
              <w:rPr>
                <w:rFonts w:ascii="Times New Roman" w:hAnsi="Times New Roman" w:cs="Times New Roman"/>
                <w:sz w:val="28"/>
                <w:szCs w:val="28"/>
              </w:rPr>
              <w:t>Подтверждение родства (свидетельство о рождении, свидетельство о браке)</w:t>
            </w:r>
          </w:p>
        </w:tc>
      </w:tr>
      <w:tr w:rsidR="00167147" w:rsidRPr="00167147" w:rsidTr="00167147">
        <w:tc>
          <w:tcPr>
            <w:tcW w:w="617" w:type="dxa"/>
          </w:tcPr>
          <w:p w:rsidR="00167147" w:rsidRPr="00B6672E" w:rsidRDefault="00167147" w:rsidP="001671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294" w:type="dxa"/>
          </w:tcPr>
          <w:p w:rsidR="00167147" w:rsidRPr="00B6672E" w:rsidRDefault="000B4D4E" w:rsidP="00CA01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4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связи с выходом на пенсию по болезни и инвалидности (члена Профсоюза)</w:t>
            </w:r>
          </w:p>
        </w:tc>
        <w:tc>
          <w:tcPr>
            <w:tcW w:w="2310" w:type="dxa"/>
          </w:tcPr>
          <w:p w:rsidR="00167147" w:rsidRPr="00B6672E" w:rsidRDefault="000B4D4E" w:rsidP="000B4D4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4 000,00</w:t>
            </w:r>
          </w:p>
        </w:tc>
        <w:tc>
          <w:tcPr>
            <w:tcW w:w="5581" w:type="dxa"/>
          </w:tcPr>
          <w:p w:rsidR="00E14584" w:rsidRDefault="00E14584" w:rsidP="00E1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Выписка из протокола заседания президиума ТО;</w:t>
            </w:r>
          </w:p>
          <w:p w:rsidR="00E14584" w:rsidRDefault="00E14584" w:rsidP="00E1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от члена Профсоюза;</w:t>
            </w:r>
          </w:p>
          <w:p w:rsidR="00167147" w:rsidRPr="00167147" w:rsidRDefault="00E14584" w:rsidP="00E1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167147">
              <w:rPr>
                <w:rFonts w:ascii="Times New Roman" w:hAnsi="Times New Roman" w:cs="Times New Roman"/>
                <w:sz w:val="28"/>
                <w:szCs w:val="28"/>
              </w:rPr>
              <w:t>правка, подтверждающая факт выхода на пенсию по болезни и инвалидности.</w:t>
            </w:r>
          </w:p>
        </w:tc>
      </w:tr>
    </w:tbl>
    <w:p w:rsidR="00B6672E" w:rsidRPr="00B6672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362E48"/>
          <w:sz w:val="24"/>
          <w:szCs w:val="24"/>
          <w:shd w:val="clear" w:color="auto" w:fill="FFFFFF"/>
        </w:rPr>
      </w:pPr>
    </w:p>
    <w:p w:rsidR="00690A70" w:rsidRPr="00B6672E" w:rsidRDefault="00690A70">
      <w:pPr>
        <w:rPr>
          <w:rFonts w:ascii="Times New Roman" w:hAnsi="Times New Roman" w:cs="Times New Roman"/>
        </w:rPr>
      </w:pPr>
    </w:p>
    <w:sectPr w:rsidR="00690A70" w:rsidRPr="00B6672E" w:rsidSect="00BA6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2E"/>
    <w:rsid w:val="00085048"/>
    <w:rsid w:val="000B4D4E"/>
    <w:rsid w:val="0010143F"/>
    <w:rsid w:val="00167147"/>
    <w:rsid w:val="002C1828"/>
    <w:rsid w:val="003B097A"/>
    <w:rsid w:val="004419CD"/>
    <w:rsid w:val="00520AB8"/>
    <w:rsid w:val="00690A70"/>
    <w:rsid w:val="006D1DEB"/>
    <w:rsid w:val="00715345"/>
    <w:rsid w:val="00746975"/>
    <w:rsid w:val="007D2D2E"/>
    <w:rsid w:val="0087633F"/>
    <w:rsid w:val="008C4605"/>
    <w:rsid w:val="0097609E"/>
    <w:rsid w:val="00A711AA"/>
    <w:rsid w:val="00B6672E"/>
    <w:rsid w:val="00B963BF"/>
    <w:rsid w:val="00CA0169"/>
    <w:rsid w:val="00CD7670"/>
    <w:rsid w:val="00E14584"/>
    <w:rsid w:val="00ED5E31"/>
    <w:rsid w:val="00F210E5"/>
    <w:rsid w:val="00F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EF4AA-0B46-4C0C-85CD-5B0D57A1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B6672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667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Камалова</cp:lastModifiedBy>
  <cp:revision>25</cp:revision>
  <dcterms:created xsi:type="dcterms:W3CDTF">2025-05-14T09:06:00Z</dcterms:created>
  <dcterms:modified xsi:type="dcterms:W3CDTF">2025-05-14T10:31:00Z</dcterms:modified>
</cp:coreProperties>
</file>