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E1" w:rsidRPr="006649E1" w:rsidRDefault="006649E1" w:rsidP="008116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9E1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:rsidR="006649E1" w:rsidRPr="006649E1" w:rsidRDefault="006649E1" w:rsidP="008116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9E1">
        <w:rPr>
          <w:rFonts w:ascii="Times New Roman" w:hAnsi="Times New Roman" w:cs="Times New Roman"/>
          <w:b/>
          <w:bCs/>
          <w:sz w:val="24"/>
          <w:szCs w:val="24"/>
        </w:rPr>
        <w:t>Верх-</w:t>
      </w:r>
      <w:proofErr w:type="spellStart"/>
      <w:r w:rsidRPr="006649E1">
        <w:rPr>
          <w:rFonts w:ascii="Times New Roman" w:hAnsi="Times New Roman" w:cs="Times New Roman"/>
          <w:b/>
          <w:bCs/>
          <w:sz w:val="24"/>
          <w:szCs w:val="24"/>
        </w:rPr>
        <w:t>Исетской</w:t>
      </w:r>
      <w:proofErr w:type="spellEnd"/>
      <w:r w:rsidRPr="006649E1">
        <w:rPr>
          <w:rFonts w:ascii="Times New Roman" w:hAnsi="Times New Roman" w:cs="Times New Roman"/>
          <w:b/>
          <w:bCs/>
          <w:sz w:val="24"/>
          <w:szCs w:val="24"/>
        </w:rPr>
        <w:t xml:space="preserve"> районной организации Профессионального союза работников </w:t>
      </w:r>
    </w:p>
    <w:p w:rsidR="006649E1" w:rsidRPr="006649E1" w:rsidRDefault="006649E1" w:rsidP="008116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9E1">
        <w:rPr>
          <w:rFonts w:ascii="Times New Roman" w:hAnsi="Times New Roman" w:cs="Times New Roman"/>
          <w:b/>
          <w:bCs/>
          <w:sz w:val="24"/>
          <w:szCs w:val="24"/>
        </w:rPr>
        <w:t>народного образования и науки Российской Федерации на IV квартал 202</w:t>
      </w:r>
      <w:r w:rsidR="00B77C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49E1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6649E1" w:rsidRPr="006649E1" w:rsidRDefault="006649E1" w:rsidP="008116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49E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48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2126"/>
        <w:gridCol w:w="2126"/>
      </w:tblGrid>
      <w:tr w:rsidR="006649E1" w:rsidRPr="006649E1" w:rsidTr="008116E4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9E1" w:rsidRPr="006649E1" w:rsidRDefault="006649E1" w:rsidP="00811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649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9E1" w:rsidRPr="006649E1" w:rsidRDefault="006649E1" w:rsidP="00811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49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 проведения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9E1" w:rsidRPr="006649E1" w:rsidRDefault="006649E1" w:rsidP="00811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49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Ответственный</w:t>
            </w:r>
          </w:p>
          <w:p w:rsidR="006649E1" w:rsidRPr="006649E1" w:rsidRDefault="006649E1" w:rsidP="00811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49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 организацию</w:t>
            </w:r>
          </w:p>
        </w:tc>
      </w:tr>
      <w:tr w:rsidR="006649E1" w:rsidRPr="006649E1" w:rsidTr="008116E4">
        <w:tc>
          <w:tcPr>
            <w:tcW w:w="1034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9E1" w:rsidRPr="006649E1" w:rsidRDefault="006649E1" w:rsidP="008116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</w:tr>
      <w:tr w:rsidR="006649E1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9E1" w:rsidRPr="006649E1" w:rsidRDefault="006649E1" w:rsidP="008116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Принять участие 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649E1" w:rsidRPr="006649E1" w:rsidRDefault="006649E1" w:rsidP="008116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649E1" w:rsidRPr="006649E1" w:rsidRDefault="006649E1" w:rsidP="008116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4366" w:rsidRPr="00284366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9E1" w:rsidRPr="00284366" w:rsidRDefault="006649E1" w:rsidP="00284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366">
              <w:rPr>
                <w:rFonts w:ascii="Times New Roman" w:hAnsi="Times New Roman" w:cs="Times New Roman"/>
              </w:rPr>
              <w:t xml:space="preserve">В мероприятиях Всемирного дня коллективных действий профсоюзов «За достойный труд!» </w:t>
            </w:r>
          </w:p>
          <w:p w:rsidR="006649E1" w:rsidRPr="00284366" w:rsidRDefault="006649E1" w:rsidP="00284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284366" w:rsidRDefault="006649E1" w:rsidP="00284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366">
              <w:rPr>
                <w:rFonts w:ascii="Times New Roman" w:hAnsi="Times New Roman" w:cs="Times New Roman"/>
              </w:rPr>
              <w:t>7 октября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284366" w:rsidRDefault="00B77C10" w:rsidP="00284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366">
              <w:rPr>
                <w:rFonts w:ascii="Times New Roman" w:hAnsi="Times New Roman" w:cs="Times New Roman"/>
              </w:rPr>
              <w:t>Камалова</w:t>
            </w:r>
            <w:r w:rsidR="00284366" w:rsidRPr="00284366">
              <w:rPr>
                <w:rFonts w:ascii="Times New Roman" w:hAnsi="Times New Roman" w:cs="Times New Roman"/>
              </w:rPr>
              <w:t xml:space="preserve"> Н.И.</w:t>
            </w:r>
            <w:r w:rsidRPr="00284366">
              <w:rPr>
                <w:rFonts w:ascii="Times New Roman" w:hAnsi="Times New Roman" w:cs="Times New Roman"/>
              </w:rPr>
              <w:t>, члены президиума, пре</w:t>
            </w:r>
            <w:r w:rsidR="006649E1" w:rsidRPr="00284366">
              <w:rPr>
                <w:rFonts w:ascii="Times New Roman" w:hAnsi="Times New Roman" w:cs="Times New Roman"/>
              </w:rPr>
              <w:t>дседатели</w:t>
            </w:r>
          </w:p>
          <w:p w:rsidR="006649E1" w:rsidRPr="00284366" w:rsidRDefault="006649E1" w:rsidP="002843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4366">
              <w:rPr>
                <w:rFonts w:ascii="Times New Roman" w:hAnsi="Times New Roman" w:cs="Times New Roman"/>
                <w:bCs/>
              </w:rPr>
              <w:t>ППО</w:t>
            </w:r>
          </w:p>
        </w:tc>
      </w:tr>
      <w:tr w:rsidR="00284366" w:rsidRPr="00284366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8116E4" w:rsidP="002843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 xml:space="preserve">Совместное совещание начальников Управлений образования и председателей территориальных организаций Профсоюза совместно с Министерством образования и молодежной политики Свердловской области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8116E4" w:rsidP="002843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13</w:t>
            </w:r>
            <w:r w:rsidR="00B77C10" w:rsidRPr="00284366">
              <w:rPr>
                <w:rFonts w:ascii="Times New Roman" w:hAnsi="Times New Roman"/>
              </w:rPr>
              <w:t xml:space="preserve"> </w:t>
            </w:r>
            <w:r w:rsidRPr="00284366">
              <w:rPr>
                <w:rFonts w:ascii="Times New Roman" w:hAnsi="Times New Roman"/>
              </w:rPr>
              <w:t>ноября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8116E4" w:rsidP="002843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84366">
              <w:rPr>
                <w:rFonts w:ascii="Times New Roman" w:hAnsi="Times New Roman" w:cs="Times New Roman"/>
              </w:rPr>
              <w:t>Н.И.Камалова</w:t>
            </w:r>
            <w:proofErr w:type="spellEnd"/>
          </w:p>
        </w:tc>
      </w:tr>
      <w:tr w:rsidR="00284366" w:rsidRPr="00284366" w:rsidTr="00B77C10">
        <w:trPr>
          <w:trHeight w:val="839"/>
        </w:trPr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8116E4" w:rsidP="002843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Муниципальные этапы VII Областного конкурса работников</w:t>
            </w:r>
            <w:r w:rsidR="00B77C10" w:rsidRPr="00284366">
              <w:rPr>
                <w:rFonts w:ascii="Times New Roman" w:hAnsi="Times New Roman"/>
              </w:rPr>
              <w:t xml:space="preserve"> </w:t>
            </w:r>
            <w:r w:rsidRPr="00284366">
              <w:rPr>
                <w:rFonts w:ascii="Times New Roman" w:hAnsi="Times New Roman"/>
              </w:rPr>
              <w:t>образования Свердловской области «Молодой учитель-2024» (с образовательным блоком «Школы молодого педагога»)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8116E4" w:rsidP="002843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8116E4" w:rsidP="00284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366">
              <w:rPr>
                <w:rFonts w:ascii="Times New Roman" w:hAnsi="Times New Roman" w:cs="Times New Roman"/>
              </w:rPr>
              <w:t>Камалова</w:t>
            </w:r>
            <w:r w:rsidR="00284366" w:rsidRPr="00284366">
              <w:rPr>
                <w:rFonts w:ascii="Times New Roman" w:hAnsi="Times New Roman" w:cs="Times New Roman"/>
              </w:rPr>
              <w:t xml:space="preserve"> Н.И.</w:t>
            </w:r>
            <w:r w:rsidR="00B77C10" w:rsidRPr="00284366">
              <w:rPr>
                <w:rFonts w:ascii="Times New Roman" w:hAnsi="Times New Roman" w:cs="Times New Roman"/>
              </w:rPr>
              <w:t>, Совет молодых педагогов</w:t>
            </w:r>
          </w:p>
        </w:tc>
      </w:tr>
      <w:tr w:rsidR="00284366" w:rsidRPr="00284366" w:rsidTr="00B77C10">
        <w:trPr>
          <w:trHeight w:val="528"/>
        </w:trPr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8116E4" w:rsidP="002843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Семинар для бухгалтеров террито</w:t>
            </w:r>
            <w:r w:rsidR="00B77C10" w:rsidRPr="00284366">
              <w:rPr>
                <w:rFonts w:ascii="Times New Roman" w:hAnsi="Times New Roman"/>
              </w:rPr>
              <w:t>риальных организаций Профсоюза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8116E4" w:rsidP="002843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3 декабря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8116E4" w:rsidP="00284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366">
              <w:rPr>
                <w:rFonts w:ascii="Times New Roman" w:hAnsi="Times New Roman" w:cs="Times New Roman"/>
              </w:rPr>
              <w:t>Мелентьева</w:t>
            </w:r>
            <w:r w:rsidR="00284366" w:rsidRPr="00284366">
              <w:rPr>
                <w:rFonts w:ascii="Times New Roman" w:hAnsi="Times New Roman" w:cs="Times New Roman"/>
              </w:rPr>
              <w:t xml:space="preserve"> О.Г.</w:t>
            </w:r>
          </w:p>
        </w:tc>
      </w:tr>
      <w:tr w:rsidR="00284366" w:rsidRPr="00284366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6E4" w:rsidRPr="00284366" w:rsidRDefault="008116E4" w:rsidP="002843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Семинар для председателей и членов контрольно-ревизионных комиссий территориальных организаций Про</w:t>
            </w:r>
            <w:r w:rsidR="00B77C10" w:rsidRPr="00284366">
              <w:rPr>
                <w:rFonts w:ascii="Times New Roman" w:hAnsi="Times New Roman"/>
              </w:rPr>
              <w:t>фсоюза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116E4" w:rsidRPr="00284366" w:rsidRDefault="008116E4" w:rsidP="002843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4 декабря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116E4" w:rsidRPr="00284366" w:rsidRDefault="00B77C10" w:rsidP="00284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366">
              <w:rPr>
                <w:rFonts w:ascii="Times New Roman" w:hAnsi="Times New Roman" w:cs="Times New Roman"/>
              </w:rPr>
              <w:t>Камалова Н.И.,</w:t>
            </w:r>
          </w:p>
          <w:p w:rsidR="00B77C10" w:rsidRPr="00284366" w:rsidRDefault="00B77C10" w:rsidP="00284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366">
              <w:rPr>
                <w:rFonts w:ascii="Times New Roman" w:hAnsi="Times New Roman" w:cs="Times New Roman"/>
              </w:rPr>
              <w:t>Мелентьева О.Г.</w:t>
            </w:r>
          </w:p>
        </w:tc>
      </w:tr>
      <w:tr w:rsidR="00284366" w:rsidRPr="00284366" w:rsidTr="00284366">
        <w:trPr>
          <w:trHeight w:val="903"/>
        </w:trPr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8116E4" w:rsidP="002843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 xml:space="preserve">Обучающие </w:t>
            </w:r>
            <w:proofErr w:type="spellStart"/>
            <w:r w:rsidRPr="00284366">
              <w:rPr>
                <w:rFonts w:ascii="Times New Roman" w:hAnsi="Times New Roman"/>
              </w:rPr>
              <w:t>вебинары</w:t>
            </w:r>
            <w:proofErr w:type="spellEnd"/>
            <w:r w:rsidRPr="00284366">
              <w:rPr>
                <w:rFonts w:ascii="Times New Roman" w:hAnsi="Times New Roman"/>
              </w:rPr>
              <w:t xml:space="preserve"> по основным направлениям деятельности для председателей первичных профсоюзных организаций (платформа Толк)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8116E4" w:rsidP="002843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116E4" w:rsidRPr="00284366" w:rsidRDefault="00284366" w:rsidP="00284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366">
              <w:rPr>
                <w:rFonts w:ascii="Times New Roman" w:hAnsi="Times New Roman" w:cs="Times New Roman"/>
              </w:rPr>
              <w:t xml:space="preserve">Камалова Н.И., </w:t>
            </w:r>
          </w:p>
          <w:p w:rsidR="00284366" w:rsidRPr="00284366" w:rsidRDefault="00284366" w:rsidP="00284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366">
              <w:rPr>
                <w:rFonts w:ascii="Times New Roman" w:hAnsi="Times New Roman" w:cs="Times New Roman"/>
              </w:rPr>
              <w:t>председатели ППО</w:t>
            </w:r>
          </w:p>
        </w:tc>
      </w:tr>
      <w:tr w:rsidR="00B77C10" w:rsidRPr="00284366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C10" w:rsidRPr="00284366" w:rsidRDefault="00B77C10" w:rsidP="002843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Еженедельные онлайн-совещания председателей территориальных организаций Профсоюза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77C10" w:rsidRPr="00284366" w:rsidRDefault="00B77C10" w:rsidP="002843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еженедельно, понедельник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77C10" w:rsidRPr="00284366" w:rsidRDefault="00284366" w:rsidP="00284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66">
              <w:rPr>
                <w:rFonts w:ascii="Times New Roman" w:hAnsi="Times New Roman" w:cs="Times New Roman"/>
              </w:rPr>
              <w:t>Камалова Н.И.</w:t>
            </w:r>
          </w:p>
        </w:tc>
      </w:tr>
      <w:tr w:rsidR="00B77C10" w:rsidRPr="00284366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C10" w:rsidRPr="00284366" w:rsidRDefault="00B77C10" w:rsidP="002843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Онлайн-совещания с бухгалтерами территориальных организаций Профсоюза, первичных профсоюзных организаций с правами территориальных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77C10" w:rsidRPr="00284366" w:rsidRDefault="00B77C10" w:rsidP="002843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каждый второй вторник месяца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77C10" w:rsidRPr="00284366" w:rsidRDefault="00284366" w:rsidP="00284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66">
              <w:rPr>
                <w:rFonts w:ascii="Times New Roman" w:hAnsi="Times New Roman" w:cs="Times New Roman"/>
              </w:rPr>
              <w:t>Мелентьева О.Г.</w:t>
            </w:r>
          </w:p>
        </w:tc>
      </w:tr>
      <w:tr w:rsidR="00284366" w:rsidRPr="00284366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6E4" w:rsidRPr="00284366" w:rsidRDefault="008116E4" w:rsidP="002843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Анализ выполнения Соглашения между Министерством образования и молодежной политики Свердловской области и Свердловской областной организацией Профсоюза за 2024 год стороной Профсоюза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116E4" w:rsidRPr="00284366" w:rsidRDefault="008116E4" w:rsidP="002843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116E4" w:rsidRPr="00284366" w:rsidRDefault="00284366" w:rsidP="00284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366">
              <w:rPr>
                <w:rFonts w:ascii="Times New Roman" w:hAnsi="Times New Roman" w:cs="Times New Roman"/>
              </w:rPr>
              <w:t>Камалова Н.И.</w:t>
            </w:r>
            <w:r w:rsidRPr="00284366">
              <w:rPr>
                <w:rFonts w:ascii="Times New Roman" w:hAnsi="Times New Roman" w:cs="Times New Roman"/>
              </w:rPr>
              <w:t xml:space="preserve">, </w:t>
            </w:r>
          </w:p>
          <w:p w:rsidR="00284366" w:rsidRPr="00284366" w:rsidRDefault="00284366" w:rsidP="00284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366">
              <w:rPr>
                <w:rFonts w:ascii="Times New Roman" w:hAnsi="Times New Roman" w:cs="Times New Roman"/>
              </w:rPr>
              <w:t xml:space="preserve">Оборина В.М., </w:t>
            </w:r>
          </w:p>
          <w:p w:rsidR="00284366" w:rsidRPr="00284366" w:rsidRDefault="00284366" w:rsidP="00284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66">
              <w:rPr>
                <w:rFonts w:ascii="Times New Roman" w:hAnsi="Times New Roman" w:cs="Times New Roman"/>
              </w:rPr>
              <w:t>ответственные за правовую работу ППО</w:t>
            </w:r>
          </w:p>
        </w:tc>
      </w:tr>
      <w:tr w:rsidR="008116E4" w:rsidRPr="00284366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6E4" w:rsidRPr="00284366" w:rsidRDefault="008116E4" w:rsidP="002843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VIII пленарное заседание областного комитета Профсоюза (платформа Толк)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116E4" w:rsidRPr="00284366" w:rsidRDefault="008116E4" w:rsidP="002843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26 ноября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116E4" w:rsidRPr="00284366" w:rsidRDefault="00284366" w:rsidP="00284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66">
              <w:rPr>
                <w:rFonts w:ascii="Times New Roman" w:hAnsi="Times New Roman" w:cs="Times New Roman"/>
              </w:rPr>
              <w:t>Камалова Н.И.</w:t>
            </w:r>
          </w:p>
        </w:tc>
      </w:tr>
      <w:tr w:rsidR="008116E4" w:rsidRPr="00284366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6E4" w:rsidRPr="00284366" w:rsidRDefault="008116E4" w:rsidP="002843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XXIII отчетно-выборную конференцию Свердловской областной организации Профсоюза (</w:t>
            </w:r>
            <w:proofErr w:type="spellStart"/>
            <w:r w:rsidRPr="00284366">
              <w:rPr>
                <w:rFonts w:ascii="Times New Roman" w:hAnsi="Times New Roman"/>
                <w:bCs/>
              </w:rPr>
              <w:t>Novotel</w:t>
            </w:r>
            <w:proofErr w:type="spellEnd"/>
            <w:r w:rsidRPr="00284366">
              <w:rPr>
                <w:rFonts w:ascii="Times New Roman" w:hAnsi="Times New Roman"/>
                <w:bCs/>
              </w:rPr>
              <w:t xml:space="preserve"> Екатеринбург Центр)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116E4" w:rsidRPr="00284366" w:rsidRDefault="008116E4" w:rsidP="002843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4366">
              <w:rPr>
                <w:rFonts w:ascii="Times New Roman" w:hAnsi="Times New Roman"/>
              </w:rPr>
              <w:t>17 декабря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116E4" w:rsidRPr="00284366" w:rsidRDefault="00284366" w:rsidP="00284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66">
              <w:rPr>
                <w:rFonts w:ascii="Times New Roman" w:hAnsi="Times New Roman" w:cs="Times New Roman"/>
              </w:rPr>
              <w:t>Камалова Н.И.</w:t>
            </w:r>
          </w:p>
        </w:tc>
      </w:tr>
      <w:tr w:rsidR="00284366" w:rsidRPr="00284366" w:rsidTr="00284366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9E1" w:rsidRPr="00284366" w:rsidRDefault="006649E1" w:rsidP="00284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366">
              <w:rPr>
                <w:rFonts w:ascii="Times New Roman" w:hAnsi="Times New Roman" w:cs="Times New Roman"/>
                <w:sz w:val="24"/>
                <w:szCs w:val="24"/>
              </w:rPr>
              <w:t>В реализации областных проектов в муниципальных образованиях области «Образовательный туризм», «Профсоюз – территория здоровья», «Заемные средства»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284366" w:rsidRDefault="006649E1" w:rsidP="00284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366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284366" w:rsidRDefault="006649E1" w:rsidP="002843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4366">
              <w:rPr>
                <w:rFonts w:ascii="Times New Roman" w:hAnsi="Times New Roman" w:cs="Times New Roman"/>
                <w:bCs/>
              </w:rPr>
              <w:t>Камалова</w:t>
            </w:r>
            <w:r w:rsidR="00284366">
              <w:rPr>
                <w:rFonts w:ascii="Times New Roman" w:hAnsi="Times New Roman" w:cs="Times New Roman"/>
                <w:bCs/>
              </w:rPr>
              <w:t xml:space="preserve"> Н.И.</w:t>
            </w:r>
          </w:p>
        </w:tc>
      </w:tr>
      <w:tr w:rsidR="00B77C10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C10" w:rsidRPr="00B77C10" w:rsidRDefault="00B77C10" w:rsidP="00B77C1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Пройти проверку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77C10" w:rsidRPr="006649E1" w:rsidRDefault="00B77C10" w:rsidP="00811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77C10" w:rsidRPr="006649E1" w:rsidRDefault="00B77C10" w:rsidP="008116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7C10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C10" w:rsidRDefault="00B77C10" w:rsidP="002843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Финансовой деятельности и состояни</w:t>
            </w:r>
            <w:r w:rsidR="00284366">
              <w:rPr>
                <w:rFonts w:ascii="Times New Roman" w:hAnsi="Times New Roman"/>
              </w:rPr>
              <w:t xml:space="preserve">я делопроизводства </w:t>
            </w:r>
            <w:r>
              <w:rPr>
                <w:rFonts w:ascii="Times New Roman" w:hAnsi="Times New Roman"/>
              </w:rPr>
              <w:t>Верх-</w:t>
            </w:r>
            <w:proofErr w:type="spellStart"/>
            <w:r>
              <w:rPr>
                <w:rFonts w:ascii="Times New Roman" w:hAnsi="Times New Roman"/>
              </w:rPr>
              <w:t>Исетской</w:t>
            </w:r>
            <w:proofErr w:type="spellEnd"/>
            <w:r>
              <w:rPr>
                <w:rFonts w:ascii="Times New Roman" w:hAnsi="Times New Roman"/>
              </w:rPr>
              <w:t xml:space="preserve"> районн</w:t>
            </w:r>
            <w:r w:rsidR="00284366"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 xml:space="preserve"> организаци</w:t>
            </w:r>
            <w:r w:rsidR="00284366">
              <w:rPr>
                <w:rFonts w:ascii="Times New Roman" w:hAnsi="Times New Roman"/>
              </w:rPr>
              <w:t>и Профсоюза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77C10" w:rsidRDefault="00B77C10" w:rsidP="00B77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77C10" w:rsidRPr="00284366" w:rsidRDefault="00284366" w:rsidP="00B77C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4366">
              <w:rPr>
                <w:rFonts w:ascii="Times New Roman" w:hAnsi="Times New Roman" w:cs="Times New Roman"/>
                <w:bCs/>
              </w:rPr>
              <w:t xml:space="preserve">Камалова Н.И., Мелентьева О.Г., </w:t>
            </w:r>
            <w:proofErr w:type="spellStart"/>
            <w:r w:rsidRPr="00284366">
              <w:rPr>
                <w:rFonts w:ascii="Times New Roman" w:hAnsi="Times New Roman" w:cs="Times New Roman"/>
                <w:bCs/>
              </w:rPr>
              <w:t>Альканова</w:t>
            </w:r>
            <w:proofErr w:type="spellEnd"/>
            <w:r w:rsidRPr="00284366">
              <w:rPr>
                <w:rFonts w:ascii="Times New Roman" w:hAnsi="Times New Roman" w:cs="Times New Roman"/>
                <w:bCs/>
              </w:rPr>
              <w:t xml:space="preserve"> Ю.Б.</w:t>
            </w:r>
          </w:p>
        </w:tc>
      </w:tr>
      <w:tr w:rsidR="00B77C10" w:rsidRPr="006649E1" w:rsidTr="00284366">
        <w:tc>
          <w:tcPr>
            <w:tcW w:w="60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C10" w:rsidRDefault="00B77C10" w:rsidP="002843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Соблюдения требований трудового законодательства и законодательства по охране труда в образовательных организациях Верх-</w:t>
            </w:r>
            <w:proofErr w:type="spellStart"/>
            <w:r>
              <w:rPr>
                <w:rFonts w:ascii="Times New Roman" w:hAnsi="Times New Roman"/>
              </w:rPr>
              <w:t>Исе</w:t>
            </w:r>
            <w:r w:rsidR="00284366">
              <w:rPr>
                <w:rFonts w:ascii="Times New Roman" w:hAnsi="Times New Roman"/>
              </w:rPr>
              <w:t>тского</w:t>
            </w:r>
            <w:proofErr w:type="spellEnd"/>
            <w:r w:rsidR="00284366">
              <w:rPr>
                <w:rFonts w:ascii="Times New Roman" w:hAnsi="Times New Roman"/>
              </w:rPr>
              <w:t xml:space="preserve"> района г. Екатеринбурга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77C10" w:rsidRDefault="00B77C10" w:rsidP="00B77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77C10" w:rsidRPr="006649E1" w:rsidRDefault="00284366" w:rsidP="00284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Камалова Н.И.</w:t>
            </w:r>
          </w:p>
        </w:tc>
      </w:tr>
      <w:tr w:rsidR="006649E1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E6A6B">
              <w:rPr>
                <w:rFonts w:ascii="Times New Roman" w:hAnsi="Times New Roman" w:cs="Times New Roman"/>
                <w:b/>
                <w:bCs/>
                <w:i/>
                <w:iCs/>
              </w:rPr>
              <w:t>Провести: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49E1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9E1" w:rsidRPr="00CE6A6B" w:rsidRDefault="006649E1" w:rsidP="00CE6A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CE6A6B">
              <w:rPr>
                <w:rFonts w:ascii="Times New Roman" w:hAnsi="Times New Roman" w:cs="Times New Roman"/>
              </w:rPr>
              <w:t>Конкурсный проект «</w:t>
            </w:r>
            <w:r w:rsidR="00CE6A6B" w:rsidRPr="00CE6A6B">
              <w:rPr>
                <w:rFonts w:ascii="Times New Roman" w:hAnsi="Times New Roman" w:cs="Times New Roman"/>
              </w:rPr>
              <w:t>Наш профсоюзный лидер</w:t>
            </w:r>
            <w:r w:rsidRPr="00CE6A6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9E1" w:rsidRPr="00CE6A6B" w:rsidRDefault="006649E1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6A6B">
              <w:rPr>
                <w:rFonts w:ascii="Times New Roman" w:hAnsi="Times New Roman" w:cs="Times New Roman"/>
              </w:rPr>
              <w:t>Альканова</w:t>
            </w:r>
            <w:proofErr w:type="spellEnd"/>
            <w:r w:rsidR="00CE6A6B" w:rsidRPr="00CE6A6B">
              <w:rPr>
                <w:rFonts w:ascii="Times New Roman" w:hAnsi="Times New Roman" w:cs="Times New Roman"/>
              </w:rPr>
              <w:t xml:space="preserve"> Ю.Б.</w:t>
            </w:r>
          </w:p>
        </w:tc>
      </w:tr>
      <w:tr w:rsidR="006649E1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E1" w:rsidRPr="00CE6A6B" w:rsidRDefault="00CE6A6B" w:rsidP="008116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Осенняя сессия «Школы молодого педагога»</w:t>
            </w:r>
          </w:p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CE6A6B" w:rsidRDefault="006649E1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 xml:space="preserve"> Камалова</w:t>
            </w:r>
            <w:r w:rsidR="00CE6A6B">
              <w:rPr>
                <w:rFonts w:ascii="Times New Roman" w:hAnsi="Times New Roman" w:cs="Times New Roman"/>
              </w:rPr>
              <w:t xml:space="preserve"> Н.И.</w:t>
            </w:r>
          </w:p>
          <w:p w:rsidR="006649E1" w:rsidRPr="00CE6A6B" w:rsidRDefault="00CE6A6B" w:rsidP="00811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6649E1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6A6B">
              <w:rPr>
                <w:rFonts w:ascii="Times New Roman" w:hAnsi="Times New Roman" w:cs="Times New Roman"/>
                <w:color w:val="000000"/>
              </w:rPr>
              <w:t>Онлайн-семинары в рамках проекта «Женское здоровье»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CE6A6B" w:rsidRDefault="006649E1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октябрь, ноябрь, 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 xml:space="preserve"> Камалова</w:t>
            </w:r>
            <w:r w:rsidR="00CE6A6B">
              <w:rPr>
                <w:rFonts w:ascii="Times New Roman" w:hAnsi="Times New Roman" w:cs="Times New Roman"/>
              </w:rPr>
              <w:t xml:space="preserve"> Н.И.</w:t>
            </w:r>
          </w:p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6A6B">
              <w:rPr>
                <w:rFonts w:ascii="Times New Roman" w:hAnsi="Times New Roman" w:cs="Times New Roman"/>
              </w:rPr>
              <w:t>Альканова</w:t>
            </w:r>
            <w:proofErr w:type="spellEnd"/>
            <w:r w:rsidR="00CE6A6B">
              <w:rPr>
                <w:rFonts w:ascii="Times New Roman" w:hAnsi="Times New Roman" w:cs="Times New Roman"/>
              </w:rPr>
              <w:t xml:space="preserve"> Ю.Б.</w:t>
            </w:r>
          </w:p>
        </w:tc>
      </w:tr>
      <w:tr w:rsidR="00CE6A6B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A6B" w:rsidRPr="00CE6A6B" w:rsidRDefault="00CE6A6B" w:rsidP="00CE6A6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6A6B">
              <w:rPr>
                <w:rFonts w:ascii="Times New Roman" w:hAnsi="Times New Roman" w:cs="Times New Roman"/>
                <w:color w:val="000000"/>
              </w:rPr>
              <w:t xml:space="preserve"> «Школа молодого председателя»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E6A6B" w:rsidRPr="00CE6A6B" w:rsidRDefault="00CE6A6B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октябрь, ноябрь, 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E6A6B" w:rsidRPr="00CE6A6B" w:rsidRDefault="00CE6A6B" w:rsidP="00CE6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 xml:space="preserve"> Камалова</w:t>
            </w:r>
            <w:r>
              <w:rPr>
                <w:rFonts w:ascii="Times New Roman" w:hAnsi="Times New Roman" w:cs="Times New Roman"/>
              </w:rPr>
              <w:t xml:space="preserve"> Н.И.</w:t>
            </w:r>
          </w:p>
          <w:p w:rsidR="00CE6A6B" w:rsidRPr="00CE6A6B" w:rsidRDefault="00CE6A6B" w:rsidP="00CE6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6A6B">
              <w:rPr>
                <w:rFonts w:ascii="Times New Roman" w:hAnsi="Times New Roman" w:cs="Times New Roman"/>
              </w:rPr>
              <w:t>Альканова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Ю.Б.</w:t>
            </w:r>
          </w:p>
        </w:tc>
      </w:tr>
      <w:tr w:rsidR="006649E1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9E1" w:rsidRPr="00CE6A6B" w:rsidRDefault="006649E1" w:rsidP="00CE6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Конкурсный проект «</w:t>
            </w:r>
            <w:r w:rsidR="00CE6A6B">
              <w:rPr>
                <w:rFonts w:ascii="Times New Roman" w:hAnsi="Times New Roman" w:cs="Times New Roman"/>
              </w:rPr>
              <w:t>Мама…В этом слове целый мир</w:t>
            </w:r>
            <w:r w:rsidRPr="00CE6A6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CE6A6B" w:rsidRDefault="006649E1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6A6B">
              <w:rPr>
                <w:rFonts w:ascii="Times New Roman" w:hAnsi="Times New Roman" w:cs="Times New Roman"/>
              </w:rPr>
              <w:t>Альканова</w:t>
            </w:r>
            <w:proofErr w:type="spellEnd"/>
            <w:r w:rsidR="00CE6A6B">
              <w:rPr>
                <w:rFonts w:ascii="Times New Roman" w:hAnsi="Times New Roman" w:cs="Times New Roman"/>
              </w:rPr>
              <w:t xml:space="preserve"> Ю.Б.</w:t>
            </w:r>
          </w:p>
        </w:tc>
      </w:tr>
      <w:tr w:rsidR="006649E1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E6A6B">
              <w:rPr>
                <w:rFonts w:ascii="Times New Roman" w:hAnsi="Times New Roman" w:cs="Times New Roman"/>
                <w:color w:val="000000"/>
              </w:rPr>
              <w:t>Семинар для председателей Первичных профсоюзных организаций («Делопроизводство»)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49E1" w:rsidRPr="00CE6A6B" w:rsidRDefault="006649E1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ноябрь</w:t>
            </w:r>
          </w:p>
          <w:p w:rsidR="006649E1" w:rsidRPr="00CE6A6B" w:rsidRDefault="006649E1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E6A6B" w:rsidRPr="00CE6A6B" w:rsidRDefault="00CE6A6B" w:rsidP="00CE6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Камалова</w:t>
            </w:r>
            <w:r>
              <w:rPr>
                <w:rFonts w:ascii="Times New Roman" w:hAnsi="Times New Roman" w:cs="Times New Roman"/>
              </w:rPr>
              <w:t xml:space="preserve"> Н.И.</w:t>
            </w:r>
          </w:p>
          <w:p w:rsidR="006649E1" w:rsidRPr="00CE6A6B" w:rsidRDefault="00CE6A6B" w:rsidP="00CE6A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E6A6B">
              <w:rPr>
                <w:rFonts w:ascii="Times New Roman" w:hAnsi="Times New Roman" w:cs="Times New Roman"/>
              </w:rPr>
              <w:t>Альканова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Ю.Б.</w:t>
            </w:r>
          </w:p>
        </w:tc>
      </w:tr>
      <w:tr w:rsidR="006649E1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9E1" w:rsidRPr="00CE6A6B" w:rsidRDefault="006649E1" w:rsidP="008116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E6A6B">
              <w:rPr>
                <w:rFonts w:ascii="Times New Roman" w:hAnsi="Times New Roman" w:cs="Times New Roman"/>
                <w:b/>
                <w:bCs/>
                <w:i/>
                <w:iCs/>
              </w:rPr>
              <w:t>Рассмотреть на заседании президиума вопросы: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49E1" w:rsidRPr="00CE6A6B" w:rsidRDefault="006649E1" w:rsidP="008116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649E1" w:rsidRPr="00CE6A6B" w:rsidRDefault="006649E1" w:rsidP="008116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49E1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9E1" w:rsidRPr="00CE6A6B" w:rsidRDefault="006649E1" w:rsidP="004B34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Об итогах региональной тематической проверки выполнения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CE6A6B" w:rsidRDefault="006649E1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2</w:t>
            </w:r>
            <w:r w:rsidR="004B34A7">
              <w:rPr>
                <w:rFonts w:ascii="Times New Roman" w:hAnsi="Times New Roman" w:cs="Times New Roman"/>
              </w:rPr>
              <w:t>6</w:t>
            </w:r>
            <w:r w:rsidRPr="00CE6A6B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49E1" w:rsidRPr="00CE6A6B" w:rsidRDefault="006649E1" w:rsidP="004B3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Камалова</w:t>
            </w:r>
            <w:r w:rsidR="004B34A7">
              <w:rPr>
                <w:rFonts w:ascii="Times New Roman" w:hAnsi="Times New Roman" w:cs="Times New Roman"/>
              </w:rPr>
              <w:t xml:space="preserve"> Н.И.</w:t>
            </w:r>
            <w:r w:rsidRPr="00CE6A6B">
              <w:rPr>
                <w:rFonts w:ascii="Times New Roman" w:hAnsi="Times New Roman" w:cs="Times New Roman"/>
              </w:rPr>
              <w:t>, члены президиума</w:t>
            </w:r>
          </w:p>
        </w:tc>
      </w:tr>
      <w:tr w:rsidR="004B34A7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4A7" w:rsidRPr="00CE6A6B" w:rsidRDefault="004B34A7" w:rsidP="004B34A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CE6A6B">
              <w:rPr>
                <w:rFonts w:ascii="Times New Roman" w:hAnsi="Times New Roman" w:cs="Times New Roman"/>
              </w:rPr>
              <w:t>Об итогах проведения областной акции ««Ты нужен Профсоюзу, Профсоюз нужен тебе!»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34A7" w:rsidRPr="00CE6A6B" w:rsidRDefault="004B34A7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CE6A6B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34A7" w:rsidRDefault="004B34A7" w:rsidP="004B34A7">
            <w:pPr>
              <w:spacing w:line="240" w:lineRule="auto"/>
            </w:pPr>
            <w:r w:rsidRPr="00ED71D2">
              <w:rPr>
                <w:rFonts w:ascii="Times New Roman" w:hAnsi="Times New Roman" w:cs="Times New Roman"/>
              </w:rPr>
              <w:t>Камалова Н.И., члены президиума</w:t>
            </w:r>
          </w:p>
        </w:tc>
      </w:tr>
      <w:tr w:rsidR="004B34A7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4A7" w:rsidRPr="00CE6A6B" w:rsidRDefault="004B34A7" w:rsidP="004B34A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CE6A6B">
              <w:rPr>
                <w:rFonts w:ascii="Times New Roman" w:hAnsi="Times New Roman" w:cs="Times New Roman"/>
              </w:rPr>
              <w:t>Об итогах проведения Всемирного дня коллективных действий профсоюзов «За достойный труд!»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34A7" w:rsidRPr="00CE6A6B" w:rsidRDefault="004B34A7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CE6A6B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34A7" w:rsidRDefault="004B34A7" w:rsidP="004B34A7">
            <w:pPr>
              <w:spacing w:line="240" w:lineRule="auto"/>
            </w:pPr>
            <w:r w:rsidRPr="00ED71D2">
              <w:rPr>
                <w:rFonts w:ascii="Times New Roman" w:hAnsi="Times New Roman" w:cs="Times New Roman"/>
              </w:rPr>
              <w:t>Камалова Н.И., члены президиума</w:t>
            </w:r>
          </w:p>
        </w:tc>
      </w:tr>
      <w:tr w:rsidR="004B34A7" w:rsidRPr="006649E1" w:rsidTr="004B34A7">
        <w:trPr>
          <w:trHeight w:val="1028"/>
        </w:trPr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4A7" w:rsidRDefault="004B34A7" w:rsidP="004B34A7">
            <w:pPr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 выполнении в 2024 году Соглашения между Министерством образования и молодежной политики Свердловской области и Свердловской областной организацией Профсоюза на 2024–2026 гг.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34A7" w:rsidRDefault="004B34A7" w:rsidP="004B34A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31 ноября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34A7" w:rsidRPr="00ED71D2" w:rsidRDefault="004B34A7" w:rsidP="004B34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71D2">
              <w:rPr>
                <w:rFonts w:ascii="Times New Roman" w:hAnsi="Times New Roman" w:cs="Times New Roman"/>
              </w:rPr>
              <w:t>Камалова Н.И., члены президиума</w:t>
            </w:r>
          </w:p>
        </w:tc>
      </w:tr>
      <w:tr w:rsidR="004B34A7" w:rsidRPr="006649E1" w:rsidTr="004B34A7">
        <w:trPr>
          <w:trHeight w:val="516"/>
        </w:trPr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4A7" w:rsidRPr="00CE6A6B" w:rsidRDefault="004B34A7" w:rsidP="004B34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E6A6B">
              <w:rPr>
                <w:rFonts w:ascii="Times New Roman" w:eastAsia="Calibri" w:hAnsi="Times New Roman" w:cs="Times New Roman"/>
                <w:bCs/>
              </w:rPr>
              <w:t>Об итогах выполнения перспективного плана работы районного комитета Профсоюза за 2023 год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34A7" w:rsidRPr="00CE6A6B" w:rsidRDefault="004B34A7" w:rsidP="004B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CE6A6B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34A7" w:rsidRDefault="004B34A7" w:rsidP="004B34A7">
            <w:pPr>
              <w:spacing w:line="240" w:lineRule="auto"/>
            </w:pPr>
            <w:r w:rsidRPr="00ED71D2">
              <w:rPr>
                <w:rFonts w:ascii="Times New Roman" w:hAnsi="Times New Roman" w:cs="Times New Roman"/>
              </w:rPr>
              <w:t>Камалова Н.И., члены президиума</w:t>
            </w:r>
          </w:p>
        </w:tc>
      </w:tr>
      <w:tr w:rsidR="004B34A7" w:rsidRPr="006649E1" w:rsidTr="004B34A7">
        <w:trPr>
          <w:trHeight w:val="516"/>
        </w:trPr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4A7" w:rsidRPr="00CE6A6B" w:rsidRDefault="004B34A7" w:rsidP="004B34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E6A6B">
              <w:rPr>
                <w:rFonts w:ascii="Times New Roman" w:hAnsi="Times New Roman" w:cs="Times New Roman"/>
                <w:bCs/>
                <w:iCs/>
              </w:rPr>
              <w:t>Об утверждении перспективного плана работы районного комитета Профсоюза на 2024 год и плана работы на I квартал 2024 года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34A7" w:rsidRPr="00CE6A6B" w:rsidRDefault="004B34A7" w:rsidP="004B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 дека</w:t>
            </w:r>
            <w:r w:rsidRPr="00CE6A6B">
              <w:rPr>
                <w:rFonts w:ascii="Times New Roman" w:hAnsi="Times New Roman" w:cs="Times New Roman"/>
              </w:rPr>
              <w:t>бря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34A7" w:rsidRDefault="004B34A7" w:rsidP="004B34A7">
            <w:pPr>
              <w:spacing w:line="240" w:lineRule="auto"/>
            </w:pPr>
            <w:r w:rsidRPr="00ED71D2">
              <w:rPr>
                <w:rFonts w:ascii="Times New Roman" w:hAnsi="Times New Roman" w:cs="Times New Roman"/>
              </w:rPr>
              <w:t>Камалова Н.И., члены президиума</w:t>
            </w:r>
          </w:p>
        </w:tc>
      </w:tr>
      <w:tr w:rsidR="004B34A7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4A7" w:rsidRPr="00CE6A6B" w:rsidRDefault="004B34A7" w:rsidP="004B3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E6A6B">
              <w:rPr>
                <w:rFonts w:ascii="Times New Roman" w:hAnsi="Times New Roman" w:cs="Times New Roman"/>
                <w:b/>
                <w:bCs/>
                <w:i/>
                <w:iCs/>
              </w:rPr>
              <w:t>В рамках информационного обеспечения деятельности организации подготовить: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34A7" w:rsidRPr="00CE6A6B" w:rsidRDefault="004B34A7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34A7" w:rsidRPr="00CE6A6B" w:rsidRDefault="004B34A7" w:rsidP="004B34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74" w:rsidRPr="006649E1" w:rsidTr="008116E4"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F74" w:rsidRPr="00003F74" w:rsidRDefault="00003F74" w:rsidP="00003F74">
            <w:r>
              <w:rPr>
                <w:rFonts w:ascii="Times New Roman" w:eastAsia="Calibri" w:hAnsi="Times New Roman"/>
              </w:rPr>
              <w:t>Подготовка информации в рубрики</w:t>
            </w:r>
            <w:r w:rsidR="00FD519C">
              <w:rPr>
                <w:rFonts w:ascii="Times New Roman" w:eastAsia="Calibri" w:hAnsi="Times New Roman"/>
              </w:rPr>
              <w:t xml:space="preserve"> социальной сети </w:t>
            </w:r>
            <w:proofErr w:type="spellStart"/>
            <w:r w:rsidR="00FD519C">
              <w:rPr>
                <w:rFonts w:ascii="Times New Roman" w:eastAsia="Calibri" w:hAnsi="Times New Roman"/>
              </w:rPr>
              <w:t>ВКонтакте</w:t>
            </w:r>
            <w:proofErr w:type="spellEnd"/>
            <w:r>
              <w:rPr>
                <w:rFonts w:ascii="Times New Roman" w:eastAsia="Calibri" w:hAnsi="Times New Roman"/>
              </w:rPr>
              <w:t xml:space="preserve">: </w:t>
            </w:r>
            <w:r>
              <w:rPr>
                <w:rFonts w:ascii="Times New Roman" w:eastAsia="Calibri" w:hAnsi="Times New Roman"/>
              </w:rPr>
              <w:t>«Профсоюз в делах и лицах», «Профсоюз информирует», «Спрашивали? Отвечаем!», «Будь в курсе!», «Охрана труда»; «Здоровый образ жизни»; «Итоги работы за месяц»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03F74" w:rsidRPr="00CE6A6B" w:rsidRDefault="00003F74" w:rsidP="00003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03F74" w:rsidRDefault="00003F74" w:rsidP="00003F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Камалова</w:t>
            </w:r>
            <w:r w:rsidR="00FD519C">
              <w:rPr>
                <w:rFonts w:ascii="Times New Roman" w:hAnsi="Times New Roman" w:cs="Times New Roman"/>
              </w:rPr>
              <w:t xml:space="preserve"> Н.И.</w:t>
            </w:r>
          </w:p>
          <w:p w:rsidR="00003F74" w:rsidRPr="00CE6A6B" w:rsidRDefault="00003F74" w:rsidP="00003F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6A6B">
              <w:rPr>
                <w:rFonts w:ascii="Times New Roman" w:hAnsi="Times New Roman" w:cs="Times New Roman"/>
              </w:rPr>
              <w:t>Альканова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Ю.Б.</w:t>
            </w:r>
          </w:p>
        </w:tc>
      </w:tr>
      <w:tr w:rsidR="004B34A7" w:rsidRPr="006649E1" w:rsidTr="00003F74">
        <w:tc>
          <w:tcPr>
            <w:tcW w:w="6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B34A7" w:rsidRPr="00CE6A6B" w:rsidRDefault="004B34A7" w:rsidP="004B34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Информацию по работе Верх-</w:t>
            </w:r>
            <w:proofErr w:type="spellStart"/>
            <w:r w:rsidRPr="00CE6A6B">
              <w:rPr>
                <w:rFonts w:ascii="Times New Roman" w:hAnsi="Times New Roman" w:cs="Times New Roman"/>
              </w:rPr>
              <w:t>Исетской</w:t>
            </w:r>
            <w:proofErr w:type="spellEnd"/>
            <w:r w:rsidRPr="00CE6A6B">
              <w:rPr>
                <w:rFonts w:ascii="Times New Roman" w:hAnsi="Times New Roman" w:cs="Times New Roman"/>
              </w:rPr>
              <w:t xml:space="preserve"> районной организации Профсоюза </w:t>
            </w:r>
            <w:r w:rsidR="00FD519C">
              <w:rPr>
                <w:rFonts w:ascii="Times New Roman" w:hAnsi="Times New Roman" w:cs="Times New Roman"/>
              </w:rPr>
              <w:t xml:space="preserve">в </w:t>
            </w:r>
            <w:r w:rsidR="00FD519C">
              <w:rPr>
                <w:rFonts w:ascii="Times New Roman" w:eastAsia="Calibri" w:hAnsi="Times New Roman"/>
              </w:rPr>
              <w:t xml:space="preserve">социальной сети </w:t>
            </w:r>
            <w:proofErr w:type="spellStart"/>
            <w:r w:rsidR="00FD519C">
              <w:rPr>
                <w:rFonts w:ascii="Times New Roman" w:eastAsia="Calibri" w:hAnsi="Times New Roman"/>
              </w:rPr>
              <w:t>ВКонтакте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4B34A7" w:rsidRPr="00CE6A6B" w:rsidRDefault="004B34A7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4B34A7" w:rsidRPr="00CE6A6B" w:rsidRDefault="004B34A7" w:rsidP="004B3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A6B">
              <w:rPr>
                <w:rFonts w:ascii="Times New Roman" w:hAnsi="Times New Roman" w:cs="Times New Roman"/>
              </w:rPr>
              <w:t>Н.И. Камалова</w:t>
            </w:r>
          </w:p>
        </w:tc>
      </w:tr>
      <w:tr w:rsidR="00003F74" w:rsidRPr="006649E1" w:rsidTr="00FD519C">
        <w:trPr>
          <w:trHeight w:val="37"/>
        </w:trPr>
        <w:tc>
          <w:tcPr>
            <w:tcW w:w="60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F74" w:rsidRPr="00CE6A6B" w:rsidRDefault="00003F74" w:rsidP="004B34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03F74" w:rsidRPr="00CE6A6B" w:rsidRDefault="00003F74" w:rsidP="004B3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03F74" w:rsidRPr="00CE6A6B" w:rsidRDefault="00003F74" w:rsidP="004B34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49E1" w:rsidRPr="006649E1" w:rsidRDefault="006649E1" w:rsidP="008116E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49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649E1" w:rsidRPr="006649E1" w:rsidRDefault="006649E1" w:rsidP="008116E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49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649E1" w:rsidRPr="006649E1" w:rsidRDefault="006649E1" w:rsidP="008116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4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9E1" w:rsidRPr="006649E1" w:rsidRDefault="006649E1" w:rsidP="00811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49E1" w:rsidRPr="006649E1" w:rsidSect="00B77C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E1"/>
    <w:rsid w:val="00003F74"/>
    <w:rsid w:val="00284366"/>
    <w:rsid w:val="004B34A7"/>
    <w:rsid w:val="006649E1"/>
    <w:rsid w:val="008116E4"/>
    <w:rsid w:val="00B77C10"/>
    <w:rsid w:val="00CE6A6B"/>
    <w:rsid w:val="00E141A6"/>
    <w:rsid w:val="00F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02EB"/>
  <w15:chartTrackingRefBased/>
  <w15:docId w15:val="{2141ED93-2A5E-467C-9CE0-13D19A26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2024-09-22T07:12:00Z</dcterms:created>
  <dcterms:modified xsi:type="dcterms:W3CDTF">2024-09-22T08:07:00Z</dcterms:modified>
</cp:coreProperties>
</file>