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A56C95" w14:textId="77777777" w:rsidR="003F4399" w:rsidRPr="008874D8" w:rsidRDefault="003F4399" w:rsidP="003F439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874D8">
        <w:rPr>
          <w:rFonts w:ascii="Times New Roman" w:hAnsi="Times New Roman" w:cs="Times New Roman"/>
          <w:sz w:val="24"/>
          <w:szCs w:val="24"/>
        </w:rPr>
        <w:t>Приложение</w:t>
      </w:r>
    </w:p>
    <w:p w14:paraId="744380E5" w14:textId="77777777" w:rsidR="003F4399" w:rsidRPr="008874D8" w:rsidRDefault="003F4399" w:rsidP="003F439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874D8">
        <w:rPr>
          <w:rFonts w:ascii="Times New Roman" w:hAnsi="Times New Roman" w:cs="Times New Roman"/>
          <w:sz w:val="24"/>
          <w:szCs w:val="24"/>
        </w:rPr>
        <w:t>к постановлению президиума областной</w:t>
      </w:r>
    </w:p>
    <w:p w14:paraId="5CB4B931" w14:textId="1E901DA3" w:rsidR="003F4399" w:rsidRPr="008874D8" w:rsidRDefault="003F4399" w:rsidP="003F439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874D8">
        <w:rPr>
          <w:rFonts w:ascii="Times New Roman" w:hAnsi="Times New Roman" w:cs="Times New Roman"/>
          <w:sz w:val="24"/>
          <w:szCs w:val="24"/>
        </w:rPr>
        <w:t xml:space="preserve">организации Профсоюза от </w:t>
      </w:r>
      <w:r w:rsidR="00DB058A" w:rsidRPr="008874D8">
        <w:rPr>
          <w:rFonts w:ascii="Times New Roman" w:hAnsi="Times New Roman" w:cs="Times New Roman"/>
          <w:sz w:val="24"/>
          <w:szCs w:val="24"/>
        </w:rPr>
        <w:t>2</w:t>
      </w:r>
      <w:r w:rsidR="00393D76">
        <w:rPr>
          <w:rFonts w:ascii="Times New Roman" w:hAnsi="Times New Roman" w:cs="Times New Roman"/>
          <w:sz w:val="24"/>
          <w:szCs w:val="24"/>
        </w:rPr>
        <w:t>5</w:t>
      </w:r>
      <w:r w:rsidRPr="008874D8">
        <w:rPr>
          <w:rFonts w:ascii="Times New Roman" w:hAnsi="Times New Roman" w:cs="Times New Roman"/>
          <w:sz w:val="24"/>
          <w:szCs w:val="24"/>
        </w:rPr>
        <w:t>.04.202</w:t>
      </w:r>
      <w:r w:rsidR="00393D76">
        <w:rPr>
          <w:rFonts w:ascii="Times New Roman" w:hAnsi="Times New Roman" w:cs="Times New Roman"/>
          <w:sz w:val="24"/>
          <w:szCs w:val="24"/>
        </w:rPr>
        <w:t>4</w:t>
      </w:r>
      <w:r w:rsidRPr="008874D8">
        <w:rPr>
          <w:rFonts w:ascii="Times New Roman" w:hAnsi="Times New Roman" w:cs="Times New Roman"/>
          <w:sz w:val="24"/>
          <w:szCs w:val="24"/>
        </w:rPr>
        <w:t xml:space="preserve"> № </w:t>
      </w:r>
      <w:r w:rsidR="00393D76">
        <w:rPr>
          <w:rFonts w:ascii="Times New Roman" w:hAnsi="Times New Roman" w:cs="Times New Roman"/>
          <w:sz w:val="24"/>
          <w:szCs w:val="24"/>
        </w:rPr>
        <w:t>4</w:t>
      </w:r>
      <w:r w:rsidR="00DB058A" w:rsidRPr="008874D8">
        <w:rPr>
          <w:rFonts w:ascii="Times New Roman" w:hAnsi="Times New Roman" w:cs="Times New Roman"/>
          <w:sz w:val="24"/>
          <w:szCs w:val="24"/>
        </w:rPr>
        <w:t>3</w:t>
      </w:r>
      <w:r w:rsidR="00517F9B" w:rsidRPr="008874D8">
        <w:rPr>
          <w:rFonts w:ascii="Times New Roman" w:hAnsi="Times New Roman" w:cs="Times New Roman"/>
          <w:sz w:val="24"/>
          <w:szCs w:val="24"/>
        </w:rPr>
        <w:t>-</w:t>
      </w:r>
      <w:r w:rsidR="00DB058A" w:rsidRPr="008874D8">
        <w:rPr>
          <w:rFonts w:ascii="Times New Roman" w:hAnsi="Times New Roman" w:cs="Times New Roman"/>
          <w:sz w:val="24"/>
          <w:szCs w:val="24"/>
        </w:rPr>
        <w:t>2</w:t>
      </w:r>
    </w:p>
    <w:p w14:paraId="1C316B23" w14:textId="77777777" w:rsidR="003F4399" w:rsidRPr="008874D8" w:rsidRDefault="003F4399" w:rsidP="0014174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A6328F9" w14:textId="4168C837" w:rsidR="009E2D04" w:rsidRPr="008874D8" w:rsidRDefault="00B14E39" w:rsidP="005735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74D8">
        <w:rPr>
          <w:rFonts w:ascii="Times New Roman" w:hAnsi="Times New Roman" w:cs="Times New Roman"/>
          <w:b/>
          <w:sz w:val="24"/>
          <w:szCs w:val="24"/>
        </w:rPr>
        <w:t xml:space="preserve">Перечень </w:t>
      </w:r>
      <w:r w:rsidR="005735EA" w:rsidRPr="008874D8">
        <w:rPr>
          <w:rFonts w:ascii="Times New Roman" w:hAnsi="Times New Roman" w:cs="Times New Roman"/>
          <w:b/>
          <w:sz w:val="24"/>
          <w:szCs w:val="24"/>
        </w:rPr>
        <w:t>вопросов по охране труда, которые должны быть отражены в локальных нормативных актах</w:t>
      </w:r>
      <w:r w:rsidR="0078197A" w:rsidRPr="008874D8">
        <w:rPr>
          <w:rFonts w:ascii="Times New Roman" w:hAnsi="Times New Roman" w:cs="Times New Roman"/>
          <w:b/>
          <w:sz w:val="24"/>
          <w:szCs w:val="24"/>
        </w:rPr>
        <w:t>,</w:t>
      </w:r>
      <w:r w:rsidR="00A514D2" w:rsidRPr="008874D8">
        <w:rPr>
          <w:rFonts w:ascii="Times New Roman" w:hAnsi="Times New Roman" w:cs="Times New Roman"/>
          <w:b/>
          <w:sz w:val="24"/>
          <w:szCs w:val="24"/>
        </w:rPr>
        <w:t xml:space="preserve"> проверяе</w:t>
      </w:r>
      <w:r w:rsidR="00BF0105" w:rsidRPr="008874D8">
        <w:rPr>
          <w:rFonts w:ascii="Times New Roman" w:hAnsi="Times New Roman" w:cs="Times New Roman"/>
          <w:b/>
          <w:sz w:val="24"/>
          <w:szCs w:val="24"/>
        </w:rPr>
        <w:t>мых</w:t>
      </w:r>
      <w:r w:rsidR="00A514D2" w:rsidRPr="008874D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42502" w:rsidRPr="008874D8">
        <w:rPr>
          <w:rFonts w:ascii="Times New Roman" w:hAnsi="Times New Roman" w:cs="Times New Roman"/>
          <w:b/>
          <w:sz w:val="24"/>
          <w:szCs w:val="24"/>
        </w:rPr>
        <w:t>профсоюзным активом</w:t>
      </w:r>
      <w:r w:rsidR="00A514D2" w:rsidRPr="008874D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D7EB0" w:rsidRPr="008874D8">
        <w:rPr>
          <w:rFonts w:ascii="Times New Roman" w:hAnsi="Times New Roman" w:cs="Times New Roman"/>
          <w:b/>
          <w:sz w:val="24"/>
          <w:szCs w:val="24"/>
        </w:rPr>
        <w:t>при оценке готовности</w:t>
      </w:r>
      <w:r w:rsidR="00517F9B" w:rsidRPr="008874D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42502" w:rsidRPr="008874D8">
        <w:rPr>
          <w:rFonts w:ascii="Times New Roman" w:hAnsi="Times New Roman" w:cs="Times New Roman"/>
          <w:b/>
          <w:sz w:val="24"/>
          <w:szCs w:val="24"/>
        </w:rPr>
        <w:t xml:space="preserve">образовательных организаций </w:t>
      </w:r>
      <w:r w:rsidRPr="008874D8">
        <w:rPr>
          <w:rFonts w:ascii="Times New Roman" w:hAnsi="Times New Roman" w:cs="Times New Roman"/>
          <w:b/>
          <w:sz w:val="24"/>
          <w:szCs w:val="24"/>
        </w:rPr>
        <w:t xml:space="preserve">к </w:t>
      </w:r>
      <w:r w:rsidR="00342502" w:rsidRPr="008874D8">
        <w:rPr>
          <w:rFonts w:ascii="Times New Roman" w:hAnsi="Times New Roman" w:cs="Times New Roman"/>
          <w:b/>
          <w:sz w:val="24"/>
          <w:szCs w:val="24"/>
        </w:rPr>
        <w:t>новому учебному году</w:t>
      </w:r>
    </w:p>
    <w:tbl>
      <w:tblPr>
        <w:tblStyle w:val="a3"/>
        <w:tblW w:w="5000" w:type="pct"/>
        <w:jc w:val="center"/>
        <w:tblLook w:val="04A0" w:firstRow="1" w:lastRow="0" w:firstColumn="1" w:lastColumn="0" w:noHBand="0" w:noVBand="1"/>
      </w:tblPr>
      <w:tblGrid>
        <w:gridCol w:w="560"/>
        <w:gridCol w:w="7061"/>
        <w:gridCol w:w="567"/>
        <w:gridCol w:w="1779"/>
      </w:tblGrid>
      <w:tr w:rsidR="008874D8" w:rsidRPr="008874D8" w14:paraId="20C8A418" w14:textId="77777777" w:rsidTr="006F1923">
        <w:trPr>
          <w:cantSplit/>
          <w:trHeight w:val="473"/>
          <w:jc w:val="center"/>
        </w:trPr>
        <w:tc>
          <w:tcPr>
            <w:tcW w:w="560" w:type="dxa"/>
            <w:tcBorders>
              <w:bottom w:val="single" w:sz="4" w:space="0" w:color="000000" w:themeColor="text1"/>
            </w:tcBorders>
            <w:shd w:val="clear" w:color="auto" w:fill="8DB3E2" w:themeFill="text2" w:themeFillTint="66"/>
            <w:vAlign w:val="center"/>
          </w:tcPr>
          <w:p w14:paraId="1DE81939" w14:textId="77777777" w:rsidR="003F4399" w:rsidRPr="008874D8" w:rsidRDefault="003F4399" w:rsidP="00D108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74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14:paraId="6C1C5787" w14:textId="77777777" w:rsidR="001A3B09" w:rsidRPr="008874D8" w:rsidRDefault="001A3B09" w:rsidP="00D108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74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7061" w:type="dxa"/>
            <w:tcBorders>
              <w:bottom w:val="single" w:sz="4" w:space="0" w:color="000000" w:themeColor="text1"/>
            </w:tcBorders>
            <w:shd w:val="clear" w:color="auto" w:fill="8DB3E2" w:themeFill="text2" w:themeFillTint="66"/>
            <w:vAlign w:val="center"/>
          </w:tcPr>
          <w:p w14:paraId="18808D70" w14:textId="66CEF440" w:rsidR="001A3B09" w:rsidRPr="008874D8" w:rsidRDefault="007847DC" w:rsidP="00ED33C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74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Вопросы по охране труда</w:t>
            </w:r>
          </w:p>
        </w:tc>
        <w:tc>
          <w:tcPr>
            <w:tcW w:w="567" w:type="dxa"/>
            <w:tcBorders>
              <w:bottom w:val="single" w:sz="4" w:space="0" w:color="000000" w:themeColor="text1"/>
            </w:tcBorders>
            <w:shd w:val="clear" w:color="auto" w:fill="8DB3E2" w:themeFill="text2" w:themeFillTint="66"/>
            <w:vAlign w:val="center"/>
          </w:tcPr>
          <w:p w14:paraId="16BEBF48" w14:textId="0E6FDABA" w:rsidR="001A3B09" w:rsidRPr="008874D8" w:rsidRDefault="00D108CD" w:rsidP="00D108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74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+/-</w:t>
            </w:r>
          </w:p>
        </w:tc>
        <w:tc>
          <w:tcPr>
            <w:tcW w:w="1779" w:type="dxa"/>
            <w:tcBorders>
              <w:bottom w:val="single" w:sz="4" w:space="0" w:color="000000" w:themeColor="text1"/>
            </w:tcBorders>
            <w:shd w:val="clear" w:color="auto" w:fill="8DB3E2" w:themeFill="text2" w:themeFillTint="66"/>
            <w:vAlign w:val="center"/>
          </w:tcPr>
          <w:p w14:paraId="2EBCEC79" w14:textId="101CDB1E" w:rsidR="001A3B09" w:rsidRPr="008874D8" w:rsidRDefault="00D108CD" w:rsidP="00D108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74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Примечания</w:t>
            </w:r>
          </w:p>
        </w:tc>
      </w:tr>
      <w:tr w:rsidR="008874D8" w:rsidRPr="008874D8" w14:paraId="63062A8A" w14:textId="77777777" w:rsidTr="006F1923">
        <w:trPr>
          <w:cantSplit/>
          <w:trHeight w:val="474"/>
          <w:jc w:val="center"/>
        </w:trPr>
        <w:tc>
          <w:tcPr>
            <w:tcW w:w="560" w:type="dxa"/>
            <w:tcBorders>
              <w:bottom w:val="single" w:sz="4" w:space="0" w:color="000000" w:themeColor="text1"/>
            </w:tcBorders>
            <w:shd w:val="clear" w:color="auto" w:fill="C6D9F1" w:themeFill="text2" w:themeFillTint="33"/>
            <w:vAlign w:val="center"/>
          </w:tcPr>
          <w:p w14:paraId="78DC8775" w14:textId="6F5CB4B7" w:rsidR="008B0714" w:rsidRPr="008874D8" w:rsidRDefault="008B0714" w:rsidP="00BF010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74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061" w:type="dxa"/>
            <w:tcBorders>
              <w:bottom w:val="single" w:sz="4" w:space="0" w:color="000000" w:themeColor="text1"/>
            </w:tcBorders>
            <w:shd w:val="clear" w:color="auto" w:fill="C6D9F1" w:themeFill="text2" w:themeFillTint="33"/>
            <w:vAlign w:val="center"/>
          </w:tcPr>
          <w:p w14:paraId="3F458399" w14:textId="2E7D2093" w:rsidR="00F81CCA" w:rsidRPr="008874D8" w:rsidRDefault="008B0714" w:rsidP="00BF01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74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Социальное партнёрство </w:t>
            </w:r>
          </w:p>
        </w:tc>
        <w:tc>
          <w:tcPr>
            <w:tcW w:w="567" w:type="dxa"/>
            <w:tcBorders>
              <w:bottom w:val="single" w:sz="4" w:space="0" w:color="000000" w:themeColor="text1"/>
            </w:tcBorders>
            <w:shd w:val="clear" w:color="auto" w:fill="C6D9F1" w:themeFill="text2" w:themeFillTint="33"/>
            <w:vAlign w:val="center"/>
          </w:tcPr>
          <w:p w14:paraId="68D6543B" w14:textId="23F60F82" w:rsidR="008B0714" w:rsidRPr="008874D8" w:rsidRDefault="00963B66" w:rsidP="00BF010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74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779" w:type="dxa"/>
            <w:tcBorders>
              <w:bottom w:val="single" w:sz="4" w:space="0" w:color="000000" w:themeColor="text1"/>
            </w:tcBorders>
            <w:shd w:val="clear" w:color="auto" w:fill="C6D9F1" w:themeFill="text2" w:themeFillTint="33"/>
            <w:vAlign w:val="center"/>
          </w:tcPr>
          <w:p w14:paraId="016A3880" w14:textId="31BDA959" w:rsidR="008B0714" w:rsidRPr="008874D8" w:rsidRDefault="00963B66" w:rsidP="00BF010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74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</w:tr>
      <w:tr w:rsidR="008874D8" w:rsidRPr="008874D8" w14:paraId="1CA6C180" w14:textId="77777777" w:rsidTr="006F1923">
        <w:trPr>
          <w:cantSplit/>
          <w:trHeight w:val="473"/>
          <w:jc w:val="center"/>
        </w:trPr>
        <w:tc>
          <w:tcPr>
            <w:tcW w:w="560" w:type="dxa"/>
            <w:vMerge w:val="restart"/>
            <w:shd w:val="clear" w:color="auto" w:fill="auto"/>
          </w:tcPr>
          <w:p w14:paraId="06CCA817" w14:textId="77777777" w:rsidR="00963B66" w:rsidRPr="008874D8" w:rsidRDefault="00963B66" w:rsidP="00963B6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61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745936F8" w14:textId="537ED2A0" w:rsidR="00963B66" w:rsidRPr="008874D8" w:rsidRDefault="00963B66" w:rsidP="00963B6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74D8">
              <w:rPr>
                <w:rFonts w:ascii="Times New Roman" w:hAnsi="Times New Roman" w:cs="Times New Roman"/>
                <w:sz w:val="24"/>
                <w:szCs w:val="24"/>
              </w:rPr>
              <w:t xml:space="preserve">Наличие в Коллективном договоре порядка принятия локальных нормативных актов по согласованию с </w:t>
            </w:r>
            <w:r w:rsidR="006F1923" w:rsidRPr="008874D8">
              <w:rPr>
                <w:rFonts w:ascii="Times New Roman" w:hAnsi="Times New Roman" w:cs="Times New Roman"/>
                <w:sz w:val="24"/>
                <w:szCs w:val="24"/>
              </w:rPr>
              <w:t xml:space="preserve">выборным </w:t>
            </w:r>
            <w:r w:rsidRPr="008874D8">
              <w:rPr>
                <w:rFonts w:ascii="Times New Roman" w:hAnsi="Times New Roman" w:cs="Times New Roman"/>
                <w:sz w:val="24"/>
                <w:szCs w:val="24"/>
              </w:rPr>
              <w:t>профсоюзным органом</w:t>
            </w:r>
            <w:r w:rsidR="006F1923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8874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1D9EC647" w14:textId="0DDEF8AD" w:rsidR="00963B66" w:rsidRPr="008874D8" w:rsidRDefault="00963B66" w:rsidP="00963B6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79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6F2940C5" w14:textId="77777777" w:rsidR="00963B66" w:rsidRPr="008874D8" w:rsidRDefault="00963B66" w:rsidP="00963B6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874D8" w:rsidRPr="008874D8" w14:paraId="517CCD5B" w14:textId="77777777" w:rsidTr="006F1923">
        <w:trPr>
          <w:cantSplit/>
          <w:trHeight w:val="473"/>
          <w:jc w:val="center"/>
        </w:trPr>
        <w:tc>
          <w:tcPr>
            <w:tcW w:w="560" w:type="dxa"/>
            <w:vMerge/>
            <w:shd w:val="clear" w:color="auto" w:fill="auto"/>
          </w:tcPr>
          <w:p w14:paraId="15FA225E" w14:textId="77777777" w:rsidR="00963B66" w:rsidRPr="008874D8" w:rsidRDefault="00963B66" w:rsidP="00963B6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61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38052F50" w14:textId="213AB784" w:rsidR="00963B66" w:rsidRPr="008874D8" w:rsidRDefault="00963B66" w:rsidP="00963B6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74D8">
              <w:rPr>
                <w:rFonts w:ascii="Times New Roman" w:hAnsi="Times New Roman" w:cs="Times New Roman"/>
                <w:sz w:val="24"/>
                <w:szCs w:val="24"/>
              </w:rPr>
              <w:t>Наличие в Коллективном договоре пункта о компенсационных выплатах председателю первичной профсоюзной организации и уполномоченному по охране труда из средств работодателя.</w:t>
            </w:r>
          </w:p>
        </w:tc>
        <w:tc>
          <w:tcPr>
            <w:tcW w:w="567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39F4EE9F" w14:textId="77777777" w:rsidR="00963B66" w:rsidRPr="008874D8" w:rsidRDefault="00963B66" w:rsidP="00963B6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79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04732C72" w14:textId="77777777" w:rsidR="00963B66" w:rsidRPr="008874D8" w:rsidRDefault="00963B66" w:rsidP="00963B6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874D8" w:rsidRPr="008874D8" w14:paraId="0E295CA3" w14:textId="77777777" w:rsidTr="006F1923">
        <w:trPr>
          <w:cantSplit/>
          <w:trHeight w:val="60"/>
          <w:jc w:val="center"/>
        </w:trPr>
        <w:tc>
          <w:tcPr>
            <w:tcW w:w="560" w:type="dxa"/>
            <w:vMerge/>
            <w:shd w:val="clear" w:color="auto" w:fill="auto"/>
          </w:tcPr>
          <w:p w14:paraId="1A941462" w14:textId="77777777" w:rsidR="00963B66" w:rsidRPr="008874D8" w:rsidRDefault="00963B66" w:rsidP="00963B6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61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3DDEBDDB" w14:textId="796253F6" w:rsidR="00963B66" w:rsidRPr="008874D8" w:rsidRDefault="00963B66" w:rsidP="00963B6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74D8">
              <w:rPr>
                <w:rFonts w:ascii="Times New Roman" w:hAnsi="Times New Roman" w:cs="Times New Roman"/>
                <w:sz w:val="24"/>
                <w:szCs w:val="24"/>
              </w:rPr>
              <w:t>Правила внутреннего трудового распорядка</w:t>
            </w:r>
            <w:r w:rsidR="00BF0105" w:rsidRPr="008874D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874D8">
              <w:rPr>
                <w:rFonts w:ascii="Times New Roman" w:hAnsi="Times New Roman" w:cs="Times New Roman"/>
                <w:sz w:val="24"/>
                <w:szCs w:val="24"/>
              </w:rPr>
              <w:t xml:space="preserve"> приняты по согласованию с профсоюзным выборным органом.</w:t>
            </w:r>
          </w:p>
        </w:tc>
        <w:tc>
          <w:tcPr>
            <w:tcW w:w="567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252654A0" w14:textId="77777777" w:rsidR="00963B66" w:rsidRPr="008874D8" w:rsidRDefault="00963B66" w:rsidP="00963B6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79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4A893E57" w14:textId="77777777" w:rsidR="00963B66" w:rsidRPr="008874D8" w:rsidRDefault="00963B66" w:rsidP="00963B6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874D8" w:rsidRPr="008874D8" w14:paraId="3A86EC0C" w14:textId="77777777" w:rsidTr="006F1923">
        <w:trPr>
          <w:cantSplit/>
          <w:trHeight w:val="60"/>
          <w:jc w:val="center"/>
        </w:trPr>
        <w:tc>
          <w:tcPr>
            <w:tcW w:w="560" w:type="dxa"/>
            <w:vMerge/>
            <w:shd w:val="clear" w:color="auto" w:fill="auto"/>
          </w:tcPr>
          <w:p w14:paraId="244F9A8B" w14:textId="77777777" w:rsidR="00963B66" w:rsidRPr="008874D8" w:rsidRDefault="00963B66" w:rsidP="00963B6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61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7CF57E38" w14:textId="77777777" w:rsidR="00963B66" w:rsidRPr="008874D8" w:rsidRDefault="00963B66" w:rsidP="00963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4D8">
              <w:rPr>
                <w:rFonts w:ascii="Times New Roman" w:hAnsi="Times New Roman" w:cs="Times New Roman"/>
                <w:sz w:val="24"/>
                <w:szCs w:val="24"/>
              </w:rPr>
              <w:t>Положение о совместной комиссии по охране труда.</w:t>
            </w:r>
          </w:p>
          <w:p w14:paraId="1CE899F8" w14:textId="50EBB116" w:rsidR="00F81CCA" w:rsidRPr="008874D8" w:rsidRDefault="00F81CCA" w:rsidP="00963B6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22677FE9" w14:textId="77777777" w:rsidR="00963B66" w:rsidRPr="008874D8" w:rsidRDefault="00963B66" w:rsidP="00963B6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79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77A2C5B0" w14:textId="77777777" w:rsidR="00963B66" w:rsidRPr="008874D8" w:rsidRDefault="00963B66" w:rsidP="00963B6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874D8" w:rsidRPr="008874D8" w14:paraId="21B71FE8" w14:textId="77777777" w:rsidTr="006F1923">
        <w:trPr>
          <w:cantSplit/>
          <w:trHeight w:val="60"/>
          <w:jc w:val="center"/>
        </w:trPr>
        <w:tc>
          <w:tcPr>
            <w:tcW w:w="560" w:type="dxa"/>
            <w:vMerge/>
            <w:shd w:val="clear" w:color="auto" w:fill="auto"/>
          </w:tcPr>
          <w:p w14:paraId="0EC8FE96" w14:textId="77777777" w:rsidR="00963B66" w:rsidRPr="008874D8" w:rsidRDefault="00963B66" w:rsidP="00963B6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61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780CD6A4" w14:textId="77777777" w:rsidR="00963B66" w:rsidRPr="008874D8" w:rsidRDefault="00963B66" w:rsidP="00963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4D8">
              <w:rPr>
                <w:rFonts w:ascii="Times New Roman" w:hAnsi="Times New Roman" w:cs="Times New Roman"/>
                <w:sz w:val="24"/>
                <w:szCs w:val="24"/>
              </w:rPr>
              <w:t>Приказ о создании совместной комиссии по охране труда.</w:t>
            </w:r>
          </w:p>
          <w:p w14:paraId="4FDB85E0" w14:textId="70F81364" w:rsidR="00F81CCA" w:rsidRPr="008874D8" w:rsidRDefault="00F81CCA" w:rsidP="00963B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33ABC3DC" w14:textId="77777777" w:rsidR="00963B66" w:rsidRPr="008874D8" w:rsidRDefault="00963B66" w:rsidP="00963B6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79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5F858E76" w14:textId="77777777" w:rsidR="00963B66" w:rsidRPr="008874D8" w:rsidRDefault="00963B66" w:rsidP="00963B6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874D8" w:rsidRPr="008874D8" w14:paraId="076F4C04" w14:textId="77777777" w:rsidTr="006F1923">
        <w:trPr>
          <w:cantSplit/>
          <w:trHeight w:val="473"/>
          <w:jc w:val="center"/>
        </w:trPr>
        <w:tc>
          <w:tcPr>
            <w:tcW w:w="560" w:type="dxa"/>
            <w:vMerge/>
            <w:tcBorders>
              <w:bottom w:val="single" w:sz="4" w:space="0" w:color="000000" w:themeColor="text1"/>
            </w:tcBorders>
            <w:shd w:val="clear" w:color="auto" w:fill="auto"/>
          </w:tcPr>
          <w:p w14:paraId="1D05578A" w14:textId="77777777" w:rsidR="00963B66" w:rsidRPr="008874D8" w:rsidRDefault="00963B66" w:rsidP="00963B6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61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70FBFD35" w14:textId="121A29C0" w:rsidR="00963B66" w:rsidRPr="008874D8" w:rsidRDefault="00963B66" w:rsidP="00963B6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74D8">
              <w:rPr>
                <w:rFonts w:ascii="Times New Roman" w:hAnsi="Times New Roman" w:cs="Times New Roman"/>
                <w:sz w:val="24"/>
                <w:szCs w:val="24"/>
              </w:rPr>
              <w:t>Соглашение по охране труда (</w:t>
            </w:r>
            <w:r w:rsidR="00BF0105" w:rsidRPr="008874D8">
              <w:rPr>
                <w:rFonts w:ascii="Times New Roman" w:hAnsi="Times New Roman" w:cs="Times New Roman"/>
                <w:sz w:val="24"/>
                <w:szCs w:val="24"/>
              </w:rPr>
              <w:t>отметить, у</w:t>
            </w:r>
            <w:r w:rsidRPr="008874D8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BF0105" w:rsidRPr="008874D8">
              <w:rPr>
                <w:rFonts w:ascii="Times New Roman" w:hAnsi="Times New Roman" w:cs="Times New Roman"/>
                <w:sz w:val="24"/>
                <w:szCs w:val="24"/>
              </w:rPr>
              <w:t>тены ли</w:t>
            </w:r>
            <w:r w:rsidRPr="008874D8">
              <w:rPr>
                <w:rFonts w:ascii="Times New Roman" w:hAnsi="Times New Roman" w:cs="Times New Roman"/>
                <w:sz w:val="24"/>
                <w:szCs w:val="24"/>
              </w:rPr>
              <w:t xml:space="preserve"> рекомендаци</w:t>
            </w:r>
            <w:r w:rsidR="003A67E1" w:rsidRPr="008874D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874D8">
              <w:rPr>
                <w:rFonts w:ascii="Times New Roman" w:hAnsi="Times New Roman" w:cs="Times New Roman"/>
                <w:sz w:val="24"/>
                <w:szCs w:val="24"/>
              </w:rPr>
              <w:t xml:space="preserve"> областного отраслевого Соглашения и примерного перечня ежегодно реализуемых работодателем мероприятий по улучшению условий и охраны труда, утвержденного Приказом Министерства труда и социальной защиты России от 29 октября 2021 г. № 771н).</w:t>
            </w:r>
          </w:p>
        </w:tc>
        <w:tc>
          <w:tcPr>
            <w:tcW w:w="567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0E2DBD50" w14:textId="77777777" w:rsidR="00963B66" w:rsidRPr="008874D8" w:rsidRDefault="00963B66" w:rsidP="00963B6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79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0BC45EA3" w14:textId="77777777" w:rsidR="00963B66" w:rsidRPr="008874D8" w:rsidRDefault="00963B66" w:rsidP="00963B6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874D8" w:rsidRPr="008874D8" w14:paraId="1E90428C" w14:textId="77777777" w:rsidTr="006F1923">
        <w:trPr>
          <w:cantSplit/>
          <w:trHeight w:val="473"/>
          <w:jc w:val="center"/>
        </w:trPr>
        <w:tc>
          <w:tcPr>
            <w:tcW w:w="560" w:type="dxa"/>
            <w:tcBorders>
              <w:bottom w:val="single" w:sz="4" w:space="0" w:color="000000" w:themeColor="text1"/>
            </w:tcBorders>
            <w:shd w:val="clear" w:color="auto" w:fill="C6D9F1" w:themeFill="text2" w:themeFillTint="33"/>
          </w:tcPr>
          <w:p w14:paraId="6AC80D22" w14:textId="3390C812" w:rsidR="00963B66" w:rsidRPr="008874D8" w:rsidRDefault="00963B66" w:rsidP="008B071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74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061" w:type="dxa"/>
            <w:tcBorders>
              <w:bottom w:val="single" w:sz="4" w:space="0" w:color="000000" w:themeColor="text1"/>
            </w:tcBorders>
            <w:shd w:val="clear" w:color="auto" w:fill="C6D9F1" w:themeFill="text2" w:themeFillTint="33"/>
            <w:vAlign w:val="center"/>
          </w:tcPr>
          <w:p w14:paraId="17ACCB56" w14:textId="0A5384E3" w:rsidR="00963B66" w:rsidRPr="008874D8" w:rsidRDefault="00963B66" w:rsidP="008B071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74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Положение о системе управления охраной труда, утвержденное приказом руководителя образовательной организации.</w:t>
            </w:r>
          </w:p>
        </w:tc>
        <w:tc>
          <w:tcPr>
            <w:tcW w:w="567" w:type="dxa"/>
            <w:tcBorders>
              <w:bottom w:val="single" w:sz="4" w:space="0" w:color="000000" w:themeColor="text1"/>
            </w:tcBorders>
            <w:shd w:val="clear" w:color="auto" w:fill="C6D9F1" w:themeFill="text2" w:themeFillTint="33"/>
            <w:vAlign w:val="center"/>
          </w:tcPr>
          <w:p w14:paraId="5B0170FE" w14:textId="77777777" w:rsidR="00963B66" w:rsidRPr="008874D8" w:rsidRDefault="00963B66" w:rsidP="008B071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79" w:type="dxa"/>
            <w:tcBorders>
              <w:bottom w:val="single" w:sz="4" w:space="0" w:color="000000" w:themeColor="text1"/>
            </w:tcBorders>
            <w:shd w:val="clear" w:color="auto" w:fill="C6D9F1" w:themeFill="text2" w:themeFillTint="33"/>
            <w:vAlign w:val="center"/>
          </w:tcPr>
          <w:p w14:paraId="61589670" w14:textId="77777777" w:rsidR="00963B66" w:rsidRPr="008874D8" w:rsidRDefault="00963B66" w:rsidP="008B071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874D8" w:rsidRPr="008874D8" w14:paraId="3D39A7AD" w14:textId="77777777" w:rsidTr="006F1923">
        <w:trPr>
          <w:cantSplit/>
          <w:trHeight w:val="512"/>
          <w:jc w:val="center"/>
        </w:trPr>
        <w:tc>
          <w:tcPr>
            <w:tcW w:w="7621" w:type="dxa"/>
            <w:gridSpan w:val="2"/>
            <w:shd w:val="clear" w:color="auto" w:fill="FFFFFF" w:themeFill="background1"/>
            <w:vAlign w:val="center"/>
          </w:tcPr>
          <w:p w14:paraId="5ED0E616" w14:textId="108CCDB9" w:rsidR="003A67E1" w:rsidRPr="008874D8" w:rsidRDefault="003A67E1" w:rsidP="003A67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74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Процедуры системы управления охраной труда: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0F17B422" w14:textId="3EEE2D29" w:rsidR="003A67E1" w:rsidRPr="008874D8" w:rsidRDefault="003A67E1" w:rsidP="00F81CC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74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779" w:type="dxa"/>
            <w:shd w:val="clear" w:color="auto" w:fill="FFFFFF" w:themeFill="background1"/>
            <w:vAlign w:val="center"/>
          </w:tcPr>
          <w:p w14:paraId="1B664389" w14:textId="52476645" w:rsidR="003A67E1" w:rsidRPr="008874D8" w:rsidRDefault="003A67E1" w:rsidP="00F81CC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74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</w:tr>
      <w:tr w:rsidR="00C078FD" w:rsidRPr="008874D8" w14:paraId="75C13078" w14:textId="77777777" w:rsidTr="006F1923">
        <w:trPr>
          <w:cantSplit/>
          <w:trHeight w:val="556"/>
          <w:jc w:val="center"/>
        </w:trPr>
        <w:tc>
          <w:tcPr>
            <w:tcW w:w="560" w:type="dxa"/>
            <w:vMerge w:val="restart"/>
          </w:tcPr>
          <w:p w14:paraId="4C4BE0CB" w14:textId="6F7F4A36" w:rsidR="00C078FD" w:rsidRPr="008874D8" w:rsidRDefault="00C078FD" w:rsidP="003F65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74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7061" w:type="dxa"/>
            <w:tcBorders>
              <w:bottom w:val="single" w:sz="4" w:space="0" w:color="000000" w:themeColor="text1"/>
            </w:tcBorders>
            <w:shd w:val="clear" w:color="auto" w:fill="C6D9F1" w:themeFill="text2" w:themeFillTint="33"/>
            <w:vAlign w:val="center"/>
          </w:tcPr>
          <w:p w14:paraId="15FBAECE" w14:textId="7D87A17B" w:rsidR="00C078FD" w:rsidRPr="008874D8" w:rsidRDefault="00C078FD" w:rsidP="008B07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74D8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(обучение) работников по охране труда</w:t>
            </w:r>
          </w:p>
        </w:tc>
        <w:tc>
          <w:tcPr>
            <w:tcW w:w="567" w:type="dxa"/>
            <w:tcBorders>
              <w:bottom w:val="single" w:sz="4" w:space="0" w:color="000000" w:themeColor="text1"/>
            </w:tcBorders>
            <w:shd w:val="clear" w:color="auto" w:fill="C6D9F1" w:themeFill="text2" w:themeFillTint="33"/>
          </w:tcPr>
          <w:p w14:paraId="736DCD41" w14:textId="0D48BD6F" w:rsidR="00C078FD" w:rsidRPr="00B516EF" w:rsidRDefault="00B516EF" w:rsidP="00B516E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16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779" w:type="dxa"/>
            <w:tcBorders>
              <w:bottom w:val="single" w:sz="4" w:space="0" w:color="000000" w:themeColor="text1"/>
            </w:tcBorders>
            <w:shd w:val="clear" w:color="auto" w:fill="C6D9F1" w:themeFill="text2" w:themeFillTint="33"/>
          </w:tcPr>
          <w:p w14:paraId="56682E33" w14:textId="3A980A0A" w:rsidR="00C078FD" w:rsidRPr="00B516EF" w:rsidRDefault="00B516EF" w:rsidP="00B516E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16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</w:tr>
      <w:tr w:rsidR="00C078FD" w:rsidRPr="008874D8" w14:paraId="2CADDFC9" w14:textId="77777777" w:rsidTr="006F1923">
        <w:trPr>
          <w:cantSplit/>
          <w:jc w:val="center"/>
        </w:trPr>
        <w:tc>
          <w:tcPr>
            <w:tcW w:w="560" w:type="dxa"/>
            <w:vMerge/>
          </w:tcPr>
          <w:p w14:paraId="0F6D528C" w14:textId="77777777" w:rsidR="00C078FD" w:rsidRPr="008874D8" w:rsidRDefault="00C078FD" w:rsidP="00F81C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1" w:type="dxa"/>
            <w:shd w:val="solid" w:color="FFFFFF" w:themeColor="background1" w:fill="auto"/>
            <w:vAlign w:val="center"/>
          </w:tcPr>
          <w:p w14:paraId="79DC26A1" w14:textId="0E67951D" w:rsidR="00C078FD" w:rsidRPr="008874D8" w:rsidRDefault="00C078FD" w:rsidP="00FC1B2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74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3.1. Организация проведения инструктажей по охране труда:</w:t>
            </w:r>
          </w:p>
        </w:tc>
        <w:tc>
          <w:tcPr>
            <w:tcW w:w="567" w:type="dxa"/>
            <w:shd w:val="solid" w:color="FFFFFF" w:themeColor="background1" w:fill="auto"/>
            <w:vAlign w:val="center"/>
          </w:tcPr>
          <w:p w14:paraId="0DC2F630" w14:textId="51B0BFC7" w:rsidR="00C078FD" w:rsidRPr="008874D8" w:rsidRDefault="00C078FD" w:rsidP="00F81C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4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779" w:type="dxa"/>
            <w:shd w:val="solid" w:color="FFFFFF" w:themeColor="background1" w:fill="auto"/>
            <w:vAlign w:val="center"/>
          </w:tcPr>
          <w:p w14:paraId="0B6B411E" w14:textId="04BA0E03" w:rsidR="00C078FD" w:rsidRPr="008874D8" w:rsidRDefault="00C078FD" w:rsidP="00F81C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4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</w:tr>
      <w:tr w:rsidR="00C078FD" w:rsidRPr="008874D8" w14:paraId="214AAD64" w14:textId="77777777" w:rsidTr="006F1923">
        <w:trPr>
          <w:cantSplit/>
          <w:jc w:val="center"/>
        </w:trPr>
        <w:tc>
          <w:tcPr>
            <w:tcW w:w="560" w:type="dxa"/>
            <w:vMerge/>
          </w:tcPr>
          <w:p w14:paraId="256EEB3A" w14:textId="77777777" w:rsidR="00C078FD" w:rsidRPr="008874D8" w:rsidRDefault="00C078FD" w:rsidP="00F81C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1" w:type="dxa"/>
          </w:tcPr>
          <w:p w14:paraId="2B42D54E" w14:textId="33AC865A" w:rsidR="00C078FD" w:rsidRPr="008874D8" w:rsidRDefault="00C078FD" w:rsidP="00F81C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4D8">
              <w:rPr>
                <w:rFonts w:ascii="Times New Roman" w:hAnsi="Times New Roman" w:cs="Times New Roman"/>
                <w:sz w:val="24"/>
                <w:szCs w:val="24"/>
              </w:rPr>
              <w:t>Порядок проведения инструктажей по охране труда (с указанием формы и метода проведения инструктажа и формы проведения проверки знания требований охраны труда работников при инструктаже по охране труда).</w:t>
            </w:r>
          </w:p>
        </w:tc>
        <w:tc>
          <w:tcPr>
            <w:tcW w:w="567" w:type="dxa"/>
          </w:tcPr>
          <w:p w14:paraId="3DFDE4E2" w14:textId="77777777" w:rsidR="00C078FD" w:rsidRPr="008874D8" w:rsidRDefault="00C078FD" w:rsidP="00F81C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</w:tcPr>
          <w:p w14:paraId="504279E2" w14:textId="77777777" w:rsidR="00C078FD" w:rsidRPr="008874D8" w:rsidRDefault="00C078FD" w:rsidP="00F81C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78FD" w:rsidRPr="008874D8" w14:paraId="3CE0107D" w14:textId="77777777" w:rsidTr="006F1923">
        <w:trPr>
          <w:cantSplit/>
          <w:jc w:val="center"/>
        </w:trPr>
        <w:tc>
          <w:tcPr>
            <w:tcW w:w="560" w:type="dxa"/>
            <w:vMerge/>
          </w:tcPr>
          <w:p w14:paraId="48EAAA72" w14:textId="77777777" w:rsidR="00C078FD" w:rsidRPr="008874D8" w:rsidRDefault="00C078FD" w:rsidP="00F81C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1" w:type="dxa"/>
          </w:tcPr>
          <w:p w14:paraId="05EC7042" w14:textId="77777777" w:rsidR="00C078FD" w:rsidRPr="008874D8" w:rsidRDefault="00C078FD" w:rsidP="00F81C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4D8">
              <w:rPr>
                <w:rFonts w:ascii="Times New Roman" w:hAnsi="Times New Roman" w:cs="Times New Roman"/>
                <w:sz w:val="24"/>
                <w:szCs w:val="24"/>
              </w:rPr>
              <w:t>Программа вводного инструктажа по охране труда.</w:t>
            </w:r>
          </w:p>
          <w:p w14:paraId="3E2BC586" w14:textId="60E32AC3" w:rsidR="00C078FD" w:rsidRPr="008874D8" w:rsidRDefault="00C078FD" w:rsidP="00F81C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304582D1" w14:textId="77777777" w:rsidR="00C078FD" w:rsidRPr="008874D8" w:rsidRDefault="00C078FD" w:rsidP="00F81C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</w:tcPr>
          <w:p w14:paraId="75B85D4C" w14:textId="77777777" w:rsidR="00C078FD" w:rsidRPr="008874D8" w:rsidRDefault="00C078FD" w:rsidP="00F81C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78FD" w:rsidRPr="008874D8" w14:paraId="3ED03E4D" w14:textId="77777777" w:rsidTr="006F1923">
        <w:trPr>
          <w:cantSplit/>
          <w:jc w:val="center"/>
        </w:trPr>
        <w:tc>
          <w:tcPr>
            <w:tcW w:w="560" w:type="dxa"/>
            <w:vMerge/>
          </w:tcPr>
          <w:p w14:paraId="7AE56A31" w14:textId="77777777" w:rsidR="00C078FD" w:rsidRPr="008874D8" w:rsidRDefault="00C078FD" w:rsidP="00F81C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1" w:type="dxa"/>
          </w:tcPr>
          <w:p w14:paraId="4E27D163" w14:textId="15D45CFA" w:rsidR="00C078FD" w:rsidRPr="008874D8" w:rsidRDefault="00C078FD" w:rsidP="00F81C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4D8">
              <w:rPr>
                <w:rFonts w:ascii="Times New Roman" w:hAnsi="Times New Roman" w:cs="Times New Roman"/>
                <w:sz w:val="24"/>
                <w:szCs w:val="24"/>
              </w:rPr>
              <w:t>Перечень профессий и должностей работников, освобожденных от прохождения первичного инструктажа по охране труда (при решении работодателя об освобождении работников от инструктажа).</w:t>
            </w:r>
          </w:p>
        </w:tc>
        <w:tc>
          <w:tcPr>
            <w:tcW w:w="567" w:type="dxa"/>
          </w:tcPr>
          <w:p w14:paraId="689898E8" w14:textId="77777777" w:rsidR="00C078FD" w:rsidRPr="008874D8" w:rsidRDefault="00C078FD" w:rsidP="00F81C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</w:tcPr>
          <w:p w14:paraId="412EE33C" w14:textId="77777777" w:rsidR="00C078FD" w:rsidRPr="008874D8" w:rsidRDefault="00C078FD" w:rsidP="00F81C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78FD" w:rsidRPr="008874D8" w14:paraId="7D15645C" w14:textId="77777777" w:rsidTr="006F1923">
        <w:trPr>
          <w:cantSplit/>
          <w:jc w:val="center"/>
        </w:trPr>
        <w:tc>
          <w:tcPr>
            <w:tcW w:w="560" w:type="dxa"/>
            <w:vMerge/>
          </w:tcPr>
          <w:p w14:paraId="55F2F114" w14:textId="77777777" w:rsidR="00C078FD" w:rsidRPr="008874D8" w:rsidRDefault="00C078FD" w:rsidP="00F81C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1" w:type="dxa"/>
          </w:tcPr>
          <w:p w14:paraId="730AD094" w14:textId="4743EC5F" w:rsidR="00C078FD" w:rsidRPr="008874D8" w:rsidRDefault="00C078FD" w:rsidP="00F81C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4D8">
              <w:rPr>
                <w:rFonts w:ascii="Times New Roman" w:hAnsi="Times New Roman" w:cs="Times New Roman"/>
                <w:sz w:val="24"/>
                <w:szCs w:val="24"/>
              </w:rPr>
              <w:t>Программа вводного инструктажа по охране труда для работников, освобожденных от прохождения первичного инструктажа по охране труда.</w:t>
            </w:r>
          </w:p>
        </w:tc>
        <w:tc>
          <w:tcPr>
            <w:tcW w:w="567" w:type="dxa"/>
          </w:tcPr>
          <w:p w14:paraId="00F0B056" w14:textId="77777777" w:rsidR="00C078FD" w:rsidRPr="008874D8" w:rsidRDefault="00C078FD" w:rsidP="00F81C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</w:tcPr>
          <w:p w14:paraId="2CA97C61" w14:textId="77777777" w:rsidR="00C078FD" w:rsidRPr="008874D8" w:rsidRDefault="00C078FD" w:rsidP="00F81C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78FD" w:rsidRPr="008874D8" w14:paraId="48A2B658" w14:textId="77777777" w:rsidTr="006F1923">
        <w:trPr>
          <w:cantSplit/>
          <w:trHeight w:val="60"/>
          <w:jc w:val="center"/>
        </w:trPr>
        <w:tc>
          <w:tcPr>
            <w:tcW w:w="560" w:type="dxa"/>
            <w:vMerge/>
          </w:tcPr>
          <w:p w14:paraId="38B821EF" w14:textId="77777777" w:rsidR="00C078FD" w:rsidRPr="008874D8" w:rsidRDefault="00C078FD" w:rsidP="00F81C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1" w:type="dxa"/>
          </w:tcPr>
          <w:p w14:paraId="0AFA9D7A" w14:textId="3FFB1FA5" w:rsidR="00C078FD" w:rsidRPr="008874D8" w:rsidRDefault="00C078FD" w:rsidP="00F81C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4D8">
              <w:rPr>
                <w:rFonts w:ascii="Times New Roman" w:hAnsi="Times New Roman" w:cs="Times New Roman"/>
                <w:sz w:val="24"/>
                <w:szCs w:val="24"/>
              </w:rPr>
              <w:t>Перечень работ, перед которыми проводится целевой инструктаж.</w:t>
            </w:r>
          </w:p>
        </w:tc>
        <w:tc>
          <w:tcPr>
            <w:tcW w:w="567" w:type="dxa"/>
          </w:tcPr>
          <w:p w14:paraId="4B780805" w14:textId="77777777" w:rsidR="00C078FD" w:rsidRPr="008874D8" w:rsidRDefault="00C078FD" w:rsidP="00F81C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</w:tcPr>
          <w:p w14:paraId="56D87238" w14:textId="77777777" w:rsidR="00C078FD" w:rsidRPr="008874D8" w:rsidRDefault="00C078FD" w:rsidP="00F81C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78FD" w:rsidRPr="008874D8" w14:paraId="72CF9946" w14:textId="77777777" w:rsidTr="006F1923">
        <w:trPr>
          <w:cantSplit/>
          <w:jc w:val="center"/>
        </w:trPr>
        <w:tc>
          <w:tcPr>
            <w:tcW w:w="560" w:type="dxa"/>
            <w:vMerge/>
          </w:tcPr>
          <w:p w14:paraId="1F188208" w14:textId="77777777" w:rsidR="00C078FD" w:rsidRPr="008874D8" w:rsidRDefault="00C078FD" w:rsidP="00F81C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1" w:type="dxa"/>
          </w:tcPr>
          <w:p w14:paraId="7259E910" w14:textId="5AAC6D51" w:rsidR="00C078FD" w:rsidRPr="008874D8" w:rsidRDefault="00C078FD" w:rsidP="00F81C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4D8">
              <w:rPr>
                <w:rFonts w:ascii="Times New Roman" w:hAnsi="Times New Roman" w:cs="Times New Roman"/>
                <w:sz w:val="24"/>
                <w:szCs w:val="24"/>
              </w:rPr>
              <w:t>Порядок разработки инструкций по охране труда.</w:t>
            </w:r>
          </w:p>
          <w:p w14:paraId="0A4124BB" w14:textId="18A7A461" w:rsidR="00C078FD" w:rsidRPr="008874D8" w:rsidRDefault="00C078FD" w:rsidP="00F81C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002AD9C7" w14:textId="77777777" w:rsidR="00C078FD" w:rsidRPr="008874D8" w:rsidRDefault="00C078FD" w:rsidP="00F81C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</w:tcPr>
          <w:p w14:paraId="06F1517B" w14:textId="77777777" w:rsidR="00C078FD" w:rsidRPr="008874D8" w:rsidRDefault="00C078FD" w:rsidP="00F81C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78FD" w:rsidRPr="008874D8" w14:paraId="02719462" w14:textId="77777777" w:rsidTr="006F1923">
        <w:trPr>
          <w:cantSplit/>
          <w:jc w:val="center"/>
        </w:trPr>
        <w:tc>
          <w:tcPr>
            <w:tcW w:w="560" w:type="dxa"/>
            <w:vMerge/>
          </w:tcPr>
          <w:p w14:paraId="2138067D" w14:textId="77777777" w:rsidR="00C078FD" w:rsidRPr="008874D8" w:rsidRDefault="00C078FD" w:rsidP="00F81C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1" w:type="dxa"/>
          </w:tcPr>
          <w:p w14:paraId="0B24C478" w14:textId="6A75C475" w:rsidR="00C078FD" w:rsidRPr="008874D8" w:rsidRDefault="00C078FD" w:rsidP="00F81C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4D8">
              <w:rPr>
                <w:rFonts w:ascii="Times New Roman" w:hAnsi="Times New Roman" w:cs="Times New Roman"/>
                <w:sz w:val="24"/>
                <w:szCs w:val="24"/>
              </w:rPr>
              <w:t>Инструкции по охране труда по должностям и по видам выполняемых работ.</w:t>
            </w:r>
          </w:p>
        </w:tc>
        <w:tc>
          <w:tcPr>
            <w:tcW w:w="567" w:type="dxa"/>
          </w:tcPr>
          <w:p w14:paraId="1C91E013" w14:textId="77777777" w:rsidR="00C078FD" w:rsidRPr="008874D8" w:rsidRDefault="00C078FD" w:rsidP="00F81C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</w:tcPr>
          <w:p w14:paraId="234E0063" w14:textId="77777777" w:rsidR="00C078FD" w:rsidRPr="008874D8" w:rsidRDefault="00C078FD" w:rsidP="00F81C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78FD" w:rsidRPr="008874D8" w14:paraId="42A40915" w14:textId="77777777" w:rsidTr="006F1923">
        <w:trPr>
          <w:cantSplit/>
          <w:jc w:val="center"/>
        </w:trPr>
        <w:tc>
          <w:tcPr>
            <w:tcW w:w="560" w:type="dxa"/>
            <w:vMerge/>
          </w:tcPr>
          <w:p w14:paraId="5A5632D7" w14:textId="77777777" w:rsidR="00C078FD" w:rsidRPr="008874D8" w:rsidRDefault="00C078FD" w:rsidP="00F81C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1" w:type="dxa"/>
          </w:tcPr>
          <w:p w14:paraId="0B6E076B" w14:textId="56E064BE" w:rsidR="00C078FD" w:rsidRPr="008874D8" w:rsidRDefault="00C078FD" w:rsidP="00F81C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4D8">
              <w:rPr>
                <w:rFonts w:ascii="Times New Roman" w:hAnsi="Times New Roman" w:cs="Times New Roman"/>
                <w:sz w:val="24"/>
                <w:szCs w:val="24"/>
              </w:rPr>
              <w:t>Приказ о назначении лиц, ответственных за проведение инструктажей по охране труда.</w:t>
            </w:r>
          </w:p>
        </w:tc>
        <w:tc>
          <w:tcPr>
            <w:tcW w:w="567" w:type="dxa"/>
          </w:tcPr>
          <w:p w14:paraId="171F4720" w14:textId="77777777" w:rsidR="00C078FD" w:rsidRPr="008874D8" w:rsidRDefault="00C078FD" w:rsidP="00F81C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</w:tcPr>
          <w:p w14:paraId="25F85365" w14:textId="77777777" w:rsidR="00C078FD" w:rsidRPr="008874D8" w:rsidRDefault="00C078FD" w:rsidP="00F81C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78FD" w:rsidRPr="008874D8" w14:paraId="72D957E1" w14:textId="77777777" w:rsidTr="006F1923">
        <w:trPr>
          <w:cantSplit/>
          <w:jc w:val="center"/>
        </w:trPr>
        <w:tc>
          <w:tcPr>
            <w:tcW w:w="560" w:type="dxa"/>
            <w:vMerge/>
          </w:tcPr>
          <w:p w14:paraId="29FD37BB" w14:textId="77777777" w:rsidR="00C078FD" w:rsidRPr="008874D8" w:rsidRDefault="00C078FD" w:rsidP="00F81C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1" w:type="dxa"/>
            <w:tcBorders>
              <w:bottom w:val="single" w:sz="4" w:space="0" w:color="000000" w:themeColor="text1"/>
            </w:tcBorders>
          </w:tcPr>
          <w:p w14:paraId="724FD740" w14:textId="068F6F58" w:rsidR="00C078FD" w:rsidRPr="008874D8" w:rsidRDefault="00C078FD" w:rsidP="00F81C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4D8">
              <w:rPr>
                <w:rFonts w:ascii="Times New Roman" w:hAnsi="Times New Roman" w:cs="Times New Roman"/>
                <w:sz w:val="24"/>
                <w:szCs w:val="24"/>
              </w:rPr>
              <w:t>Журналы (или иная форма) регистрации прохождения инструктажей по охране труда.</w:t>
            </w:r>
          </w:p>
        </w:tc>
        <w:tc>
          <w:tcPr>
            <w:tcW w:w="567" w:type="dxa"/>
            <w:tcBorders>
              <w:bottom w:val="single" w:sz="4" w:space="0" w:color="000000" w:themeColor="text1"/>
            </w:tcBorders>
          </w:tcPr>
          <w:p w14:paraId="7C0195AD" w14:textId="77777777" w:rsidR="00C078FD" w:rsidRPr="008874D8" w:rsidRDefault="00C078FD" w:rsidP="00F81C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Borders>
              <w:bottom w:val="single" w:sz="4" w:space="0" w:color="000000" w:themeColor="text1"/>
            </w:tcBorders>
          </w:tcPr>
          <w:p w14:paraId="63D80F8C" w14:textId="77777777" w:rsidR="00C078FD" w:rsidRPr="008874D8" w:rsidRDefault="00C078FD" w:rsidP="00F81C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78FD" w:rsidRPr="008874D8" w14:paraId="062E207C" w14:textId="77777777" w:rsidTr="006F1923">
        <w:trPr>
          <w:cantSplit/>
          <w:trHeight w:val="438"/>
          <w:jc w:val="center"/>
        </w:trPr>
        <w:tc>
          <w:tcPr>
            <w:tcW w:w="560" w:type="dxa"/>
            <w:vMerge/>
          </w:tcPr>
          <w:p w14:paraId="30C42DD3" w14:textId="77777777" w:rsidR="00C078FD" w:rsidRPr="008874D8" w:rsidRDefault="00C078FD" w:rsidP="00F81C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1" w:type="dxa"/>
            <w:shd w:val="clear" w:color="C6D9F1" w:themeColor="text2" w:themeTint="33" w:fill="auto"/>
            <w:vAlign w:val="center"/>
          </w:tcPr>
          <w:p w14:paraId="711ECAAC" w14:textId="15E70342" w:rsidR="00C078FD" w:rsidRPr="008874D8" w:rsidRDefault="00C078FD" w:rsidP="00FC1B2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74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3.2. Организация проведения стажировок по охране труда:</w:t>
            </w:r>
          </w:p>
        </w:tc>
        <w:tc>
          <w:tcPr>
            <w:tcW w:w="567" w:type="dxa"/>
            <w:shd w:val="clear" w:color="C6D9F1" w:themeColor="text2" w:themeTint="33" w:fill="auto"/>
            <w:vAlign w:val="center"/>
          </w:tcPr>
          <w:p w14:paraId="45520C37" w14:textId="6A63D7AA" w:rsidR="00C078FD" w:rsidRPr="008874D8" w:rsidRDefault="00C078FD" w:rsidP="00F81CC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74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779" w:type="dxa"/>
            <w:shd w:val="clear" w:color="C6D9F1" w:themeColor="text2" w:themeTint="33" w:fill="auto"/>
            <w:vAlign w:val="center"/>
          </w:tcPr>
          <w:p w14:paraId="77AB6AD3" w14:textId="135580A8" w:rsidR="00C078FD" w:rsidRPr="008874D8" w:rsidRDefault="00C078FD" w:rsidP="00F81CC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74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</w:tr>
      <w:tr w:rsidR="00C078FD" w:rsidRPr="008874D8" w14:paraId="0DB88F92" w14:textId="77777777" w:rsidTr="006F1923">
        <w:trPr>
          <w:cantSplit/>
          <w:jc w:val="center"/>
        </w:trPr>
        <w:tc>
          <w:tcPr>
            <w:tcW w:w="560" w:type="dxa"/>
            <w:vMerge/>
          </w:tcPr>
          <w:p w14:paraId="76285542" w14:textId="77777777" w:rsidR="00C078FD" w:rsidRPr="008874D8" w:rsidRDefault="00C078FD" w:rsidP="00F81C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1" w:type="dxa"/>
          </w:tcPr>
          <w:p w14:paraId="045BC781" w14:textId="0772474E" w:rsidR="00C078FD" w:rsidRPr="008874D8" w:rsidRDefault="00C078FD" w:rsidP="00F81C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4D8">
              <w:rPr>
                <w:rFonts w:ascii="Times New Roman" w:hAnsi="Times New Roman" w:cs="Times New Roman"/>
                <w:sz w:val="24"/>
                <w:szCs w:val="24"/>
              </w:rPr>
              <w:t>Порядок проведения стажировок по охране труда на рабочем месте.</w:t>
            </w:r>
          </w:p>
        </w:tc>
        <w:tc>
          <w:tcPr>
            <w:tcW w:w="567" w:type="dxa"/>
          </w:tcPr>
          <w:p w14:paraId="50016386" w14:textId="77777777" w:rsidR="00C078FD" w:rsidRPr="008874D8" w:rsidRDefault="00C078FD" w:rsidP="00F81C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</w:tcPr>
          <w:p w14:paraId="6053E657" w14:textId="77777777" w:rsidR="00C078FD" w:rsidRPr="008874D8" w:rsidRDefault="00C078FD" w:rsidP="00F81C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78FD" w:rsidRPr="008874D8" w14:paraId="42BBA56E" w14:textId="77777777" w:rsidTr="006F1923">
        <w:trPr>
          <w:cantSplit/>
          <w:jc w:val="center"/>
        </w:trPr>
        <w:tc>
          <w:tcPr>
            <w:tcW w:w="560" w:type="dxa"/>
            <w:vMerge/>
          </w:tcPr>
          <w:p w14:paraId="7429B944" w14:textId="77777777" w:rsidR="00C078FD" w:rsidRPr="008874D8" w:rsidRDefault="00C078FD" w:rsidP="00F81C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1" w:type="dxa"/>
          </w:tcPr>
          <w:p w14:paraId="7FB55172" w14:textId="1863C7BF" w:rsidR="00C078FD" w:rsidRPr="008874D8" w:rsidRDefault="00C078FD" w:rsidP="00F81C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4D8">
              <w:rPr>
                <w:rFonts w:ascii="Times New Roman" w:hAnsi="Times New Roman" w:cs="Times New Roman"/>
                <w:sz w:val="24"/>
                <w:szCs w:val="24"/>
              </w:rPr>
              <w:t>Перечень профессий и должностей работников, которым необходимо пройти стажировку по охране труда.</w:t>
            </w:r>
          </w:p>
        </w:tc>
        <w:tc>
          <w:tcPr>
            <w:tcW w:w="567" w:type="dxa"/>
          </w:tcPr>
          <w:p w14:paraId="6A028A68" w14:textId="77777777" w:rsidR="00C078FD" w:rsidRPr="008874D8" w:rsidRDefault="00C078FD" w:rsidP="00F81C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</w:tcPr>
          <w:p w14:paraId="7E84ABB1" w14:textId="77777777" w:rsidR="00C078FD" w:rsidRPr="008874D8" w:rsidRDefault="00C078FD" w:rsidP="00F81C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78FD" w:rsidRPr="008874D8" w14:paraId="7704244A" w14:textId="77777777" w:rsidTr="006F1923">
        <w:trPr>
          <w:cantSplit/>
          <w:jc w:val="center"/>
        </w:trPr>
        <w:tc>
          <w:tcPr>
            <w:tcW w:w="560" w:type="dxa"/>
            <w:vMerge/>
          </w:tcPr>
          <w:p w14:paraId="33CD43A7" w14:textId="77777777" w:rsidR="00C078FD" w:rsidRPr="008874D8" w:rsidRDefault="00C078FD" w:rsidP="00F81C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1" w:type="dxa"/>
          </w:tcPr>
          <w:p w14:paraId="25241EF6" w14:textId="77777777" w:rsidR="00C078FD" w:rsidRPr="008874D8" w:rsidRDefault="00C078FD" w:rsidP="00F81C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4D8">
              <w:rPr>
                <w:rFonts w:ascii="Times New Roman" w:hAnsi="Times New Roman" w:cs="Times New Roman"/>
                <w:sz w:val="24"/>
                <w:szCs w:val="24"/>
              </w:rPr>
              <w:t>Программа стажировки по охране труда.</w:t>
            </w:r>
          </w:p>
          <w:p w14:paraId="64A91B1B" w14:textId="323E8FEC" w:rsidR="00C078FD" w:rsidRPr="008874D8" w:rsidRDefault="00C078FD" w:rsidP="00F81C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4681D8EA" w14:textId="77777777" w:rsidR="00C078FD" w:rsidRPr="008874D8" w:rsidRDefault="00C078FD" w:rsidP="00F81C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</w:tcPr>
          <w:p w14:paraId="7E6B5761" w14:textId="77777777" w:rsidR="00C078FD" w:rsidRPr="008874D8" w:rsidRDefault="00C078FD" w:rsidP="00F81C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78FD" w:rsidRPr="008874D8" w14:paraId="78CD45B3" w14:textId="77777777" w:rsidTr="006F1923">
        <w:trPr>
          <w:cantSplit/>
          <w:jc w:val="center"/>
        </w:trPr>
        <w:tc>
          <w:tcPr>
            <w:tcW w:w="560" w:type="dxa"/>
            <w:vMerge/>
          </w:tcPr>
          <w:p w14:paraId="7859E42E" w14:textId="77777777" w:rsidR="00C078FD" w:rsidRPr="008874D8" w:rsidRDefault="00C078FD" w:rsidP="00F81C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1" w:type="dxa"/>
          </w:tcPr>
          <w:p w14:paraId="2B93C26E" w14:textId="661554E7" w:rsidR="00C078FD" w:rsidRPr="008874D8" w:rsidRDefault="00C078FD" w:rsidP="00F81C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4D8">
              <w:rPr>
                <w:rFonts w:ascii="Times New Roman" w:hAnsi="Times New Roman" w:cs="Times New Roman"/>
                <w:sz w:val="24"/>
                <w:szCs w:val="24"/>
              </w:rPr>
              <w:t>Приказ о назначении лиц, ответственных за проведение стажировок по охране труда.</w:t>
            </w:r>
          </w:p>
        </w:tc>
        <w:tc>
          <w:tcPr>
            <w:tcW w:w="567" w:type="dxa"/>
          </w:tcPr>
          <w:p w14:paraId="5E96CA67" w14:textId="77777777" w:rsidR="00C078FD" w:rsidRPr="008874D8" w:rsidRDefault="00C078FD" w:rsidP="00F81C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</w:tcPr>
          <w:p w14:paraId="59DFC674" w14:textId="77777777" w:rsidR="00C078FD" w:rsidRPr="008874D8" w:rsidRDefault="00C078FD" w:rsidP="00F81C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78FD" w:rsidRPr="008874D8" w14:paraId="38D8E13F" w14:textId="77777777" w:rsidTr="006F1923">
        <w:trPr>
          <w:cantSplit/>
          <w:jc w:val="center"/>
        </w:trPr>
        <w:tc>
          <w:tcPr>
            <w:tcW w:w="560" w:type="dxa"/>
            <w:vMerge/>
          </w:tcPr>
          <w:p w14:paraId="330D4228" w14:textId="77777777" w:rsidR="00C078FD" w:rsidRPr="008874D8" w:rsidRDefault="00C078FD" w:rsidP="00F81C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1" w:type="dxa"/>
            <w:tcBorders>
              <w:bottom w:val="single" w:sz="4" w:space="0" w:color="000000" w:themeColor="text1"/>
            </w:tcBorders>
          </w:tcPr>
          <w:p w14:paraId="1EAFC735" w14:textId="402A6B9B" w:rsidR="00C078FD" w:rsidRPr="008874D8" w:rsidRDefault="00C078FD" w:rsidP="00F81C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4D8">
              <w:rPr>
                <w:rFonts w:ascii="Times New Roman" w:hAnsi="Times New Roman" w:cs="Times New Roman"/>
                <w:sz w:val="24"/>
                <w:szCs w:val="24"/>
              </w:rPr>
              <w:t>Журнал (или иная форма) регистрации прохождения стажировки по охране труда.</w:t>
            </w:r>
          </w:p>
        </w:tc>
        <w:tc>
          <w:tcPr>
            <w:tcW w:w="567" w:type="dxa"/>
            <w:tcBorders>
              <w:bottom w:val="single" w:sz="4" w:space="0" w:color="000000" w:themeColor="text1"/>
            </w:tcBorders>
          </w:tcPr>
          <w:p w14:paraId="587A0B74" w14:textId="77777777" w:rsidR="00C078FD" w:rsidRPr="008874D8" w:rsidRDefault="00C078FD" w:rsidP="00F81C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Borders>
              <w:bottom w:val="single" w:sz="4" w:space="0" w:color="000000" w:themeColor="text1"/>
            </w:tcBorders>
          </w:tcPr>
          <w:p w14:paraId="5D163AC1" w14:textId="77777777" w:rsidR="00C078FD" w:rsidRPr="008874D8" w:rsidRDefault="00C078FD" w:rsidP="00F81C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78FD" w:rsidRPr="008874D8" w14:paraId="0666ABF7" w14:textId="77777777" w:rsidTr="006F1923">
        <w:trPr>
          <w:cantSplit/>
          <w:jc w:val="center"/>
        </w:trPr>
        <w:tc>
          <w:tcPr>
            <w:tcW w:w="560" w:type="dxa"/>
            <w:vMerge/>
          </w:tcPr>
          <w:p w14:paraId="26C715E8" w14:textId="77777777" w:rsidR="00C078FD" w:rsidRPr="008874D8" w:rsidRDefault="00C078FD" w:rsidP="00F81C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1" w:type="dxa"/>
            <w:shd w:val="clear" w:color="C6D9F1" w:themeColor="text2" w:themeTint="33" w:fill="auto"/>
          </w:tcPr>
          <w:p w14:paraId="3EA03DEC" w14:textId="39AEBC1F" w:rsidR="00C078FD" w:rsidRPr="008874D8" w:rsidRDefault="00C078FD" w:rsidP="00F81CC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74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3.3. Организация обучения по оказанию первой помощи </w:t>
            </w:r>
            <w:r w:rsidR="006F1923" w:rsidRPr="008874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пострадавшим: *</w:t>
            </w:r>
            <w:r w:rsidR="006F19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567" w:type="dxa"/>
            <w:shd w:val="clear" w:color="C6D9F1" w:themeColor="text2" w:themeTint="33" w:fill="auto"/>
            <w:vAlign w:val="center"/>
          </w:tcPr>
          <w:p w14:paraId="24745C01" w14:textId="2DEEB11A" w:rsidR="00C078FD" w:rsidRPr="008874D8" w:rsidRDefault="00C078FD" w:rsidP="00F81CC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74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779" w:type="dxa"/>
            <w:shd w:val="clear" w:color="C6D9F1" w:themeColor="text2" w:themeTint="33" w:fill="auto"/>
            <w:vAlign w:val="center"/>
          </w:tcPr>
          <w:p w14:paraId="1EFA60F7" w14:textId="390D0A7D" w:rsidR="00C078FD" w:rsidRPr="008874D8" w:rsidRDefault="00C078FD" w:rsidP="00F81CC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74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</w:tr>
      <w:tr w:rsidR="00C078FD" w:rsidRPr="008874D8" w14:paraId="76FF3A82" w14:textId="77777777" w:rsidTr="006F1923">
        <w:trPr>
          <w:cantSplit/>
          <w:jc w:val="center"/>
        </w:trPr>
        <w:tc>
          <w:tcPr>
            <w:tcW w:w="560" w:type="dxa"/>
            <w:vMerge/>
          </w:tcPr>
          <w:p w14:paraId="633C59EE" w14:textId="77777777" w:rsidR="00C078FD" w:rsidRPr="008874D8" w:rsidRDefault="00C078FD" w:rsidP="00F81C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1" w:type="dxa"/>
          </w:tcPr>
          <w:p w14:paraId="1D52F9F9" w14:textId="27B42248" w:rsidR="00C078FD" w:rsidRPr="008874D8" w:rsidRDefault="00C078FD" w:rsidP="00F81C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4D8">
              <w:rPr>
                <w:rFonts w:ascii="Times New Roman" w:hAnsi="Times New Roman" w:cs="Times New Roman"/>
                <w:sz w:val="24"/>
                <w:szCs w:val="24"/>
              </w:rPr>
              <w:t>Порядок обучения по оказанию первой помощи пострадавшим (или раздел в положении по обучению по охране труда).</w:t>
            </w:r>
          </w:p>
        </w:tc>
        <w:tc>
          <w:tcPr>
            <w:tcW w:w="567" w:type="dxa"/>
          </w:tcPr>
          <w:p w14:paraId="134C7843" w14:textId="77777777" w:rsidR="00C078FD" w:rsidRPr="008874D8" w:rsidRDefault="00C078FD" w:rsidP="00F81C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</w:tcPr>
          <w:p w14:paraId="77AE5BA8" w14:textId="77777777" w:rsidR="00C078FD" w:rsidRPr="008874D8" w:rsidRDefault="00C078FD" w:rsidP="00F81C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78FD" w:rsidRPr="008874D8" w14:paraId="11000F9B" w14:textId="77777777" w:rsidTr="006F1923">
        <w:trPr>
          <w:cantSplit/>
          <w:jc w:val="center"/>
        </w:trPr>
        <w:tc>
          <w:tcPr>
            <w:tcW w:w="560" w:type="dxa"/>
            <w:vMerge/>
          </w:tcPr>
          <w:p w14:paraId="27BB636A" w14:textId="77777777" w:rsidR="00C078FD" w:rsidRPr="008874D8" w:rsidRDefault="00C078FD" w:rsidP="00F81C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1" w:type="dxa"/>
          </w:tcPr>
          <w:p w14:paraId="5AE199F2" w14:textId="7D436C67" w:rsidR="00C078FD" w:rsidRPr="008874D8" w:rsidRDefault="00C078FD" w:rsidP="00F81C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4D8">
              <w:rPr>
                <w:rFonts w:ascii="Times New Roman" w:hAnsi="Times New Roman" w:cs="Times New Roman"/>
                <w:sz w:val="24"/>
                <w:szCs w:val="24"/>
              </w:rPr>
              <w:t>Перечень профессий и должностей работников, которым необходимо пройти обучение по оказанию первой помощи пострадавшим (с разбивкой на обучающихся внутри организации и в сторонней организации).</w:t>
            </w:r>
          </w:p>
        </w:tc>
        <w:tc>
          <w:tcPr>
            <w:tcW w:w="567" w:type="dxa"/>
          </w:tcPr>
          <w:p w14:paraId="1BDBBAD9" w14:textId="77777777" w:rsidR="00C078FD" w:rsidRPr="008874D8" w:rsidRDefault="00C078FD" w:rsidP="00F81C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</w:tcPr>
          <w:p w14:paraId="579BD9D1" w14:textId="77777777" w:rsidR="00C078FD" w:rsidRPr="008874D8" w:rsidRDefault="00C078FD" w:rsidP="00F81C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78FD" w:rsidRPr="008874D8" w14:paraId="31C1C5BF" w14:textId="77777777" w:rsidTr="006F1923">
        <w:trPr>
          <w:cantSplit/>
          <w:jc w:val="center"/>
        </w:trPr>
        <w:tc>
          <w:tcPr>
            <w:tcW w:w="560" w:type="dxa"/>
            <w:vMerge/>
          </w:tcPr>
          <w:p w14:paraId="2F441A46" w14:textId="77777777" w:rsidR="00C078FD" w:rsidRPr="008874D8" w:rsidRDefault="00C078FD" w:rsidP="00F81C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1" w:type="dxa"/>
          </w:tcPr>
          <w:p w14:paraId="62B0B8EF" w14:textId="70C59866" w:rsidR="00C078FD" w:rsidRPr="008874D8" w:rsidRDefault="00C078FD" w:rsidP="00F81C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4D8">
              <w:rPr>
                <w:rFonts w:ascii="Times New Roman" w:hAnsi="Times New Roman" w:cs="Times New Roman"/>
                <w:sz w:val="24"/>
                <w:szCs w:val="24"/>
              </w:rPr>
              <w:t>Программа обучения по оказанию первой помощи пострадавшим (или раздел в программе обучения по охране труда).</w:t>
            </w:r>
          </w:p>
        </w:tc>
        <w:tc>
          <w:tcPr>
            <w:tcW w:w="567" w:type="dxa"/>
          </w:tcPr>
          <w:p w14:paraId="30B389EF" w14:textId="77777777" w:rsidR="00C078FD" w:rsidRPr="008874D8" w:rsidRDefault="00C078FD" w:rsidP="00F81C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</w:tcPr>
          <w:p w14:paraId="72BF58E2" w14:textId="77777777" w:rsidR="00C078FD" w:rsidRPr="008874D8" w:rsidRDefault="00C078FD" w:rsidP="00F81C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78FD" w:rsidRPr="008874D8" w14:paraId="7D04993D" w14:textId="77777777" w:rsidTr="006F1923">
        <w:trPr>
          <w:cantSplit/>
          <w:jc w:val="center"/>
        </w:trPr>
        <w:tc>
          <w:tcPr>
            <w:tcW w:w="560" w:type="dxa"/>
            <w:vMerge/>
          </w:tcPr>
          <w:p w14:paraId="39A82E26" w14:textId="77777777" w:rsidR="00C078FD" w:rsidRPr="008874D8" w:rsidRDefault="00C078FD" w:rsidP="00F81C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1" w:type="dxa"/>
          </w:tcPr>
          <w:p w14:paraId="03FF3AC1" w14:textId="77D4B6A2" w:rsidR="00C078FD" w:rsidRPr="008874D8" w:rsidRDefault="00C078FD" w:rsidP="00F81C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4D8">
              <w:rPr>
                <w:rFonts w:ascii="Times New Roman" w:hAnsi="Times New Roman" w:cs="Times New Roman"/>
                <w:sz w:val="24"/>
                <w:szCs w:val="24"/>
              </w:rPr>
              <w:t>Приказ о назначении лиц, ответственных за проведение обучения по оказанию первой помощи пострадавшим.</w:t>
            </w:r>
          </w:p>
        </w:tc>
        <w:tc>
          <w:tcPr>
            <w:tcW w:w="567" w:type="dxa"/>
          </w:tcPr>
          <w:p w14:paraId="717DB482" w14:textId="77777777" w:rsidR="00C078FD" w:rsidRPr="008874D8" w:rsidRDefault="00C078FD" w:rsidP="00F81C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</w:tcPr>
          <w:p w14:paraId="7E82DA7B" w14:textId="77777777" w:rsidR="00C078FD" w:rsidRPr="008874D8" w:rsidRDefault="00C078FD" w:rsidP="00F81C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78FD" w:rsidRPr="008874D8" w14:paraId="149C1C9C" w14:textId="77777777" w:rsidTr="006F1923">
        <w:trPr>
          <w:cantSplit/>
          <w:jc w:val="center"/>
        </w:trPr>
        <w:tc>
          <w:tcPr>
            <w:tcW w:w="560" w:type="dxa"/>
            <w:vMerge/>
          </w:tcPr>
          <w:p w14:paraId="170D53C5" w14:textId="77777777" w:rsidR="00C078FD" w:rsidRPr="008874D8" w:rsidRDefault="00C078FD" w:rsidP="00F81C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1" w:type="dxa"/>
          </w:tcPr>
          <w:p w14:paraId="1961E5A3" w14:textId="7DA3EF08" w:rsidR="00C078FD" w:rsidRPr="008874D8" w:rsidRDefault="00C078FD" w:rsidP="00F81C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4D8">
              <w:rPr>
                <w:rFonts w:ascii="Times New Roman" w:hAnsi="Times New Roman" w:cs="Times New Roman"/>
                <w:sz w:val="24"/>
                <w:szCs w:val="24"/>
              </w:rPr>
              <w:t>Приказ о создании комиссии по проверке знаний по оказанию первой помощи пострадавшим (если создается отдельная комиссия).</w:t>
            </w:r>
          </w:p>
        </w:tc>
        <w:tc>
          <w:tcPr>
            <w:tcW w:w="567" w:type="dxa"/>
          </w:tcPr>
          <w:p w14:paraId="5BB36878" w14:textId="77777777" w:rsidR="00C078FD" w:rsidRPr="008874D8" w:rsidRDefault="00C078FD" w:rsidP="00F81C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</w:tcPr>
          <w:p w14:paraId="0CBB9DA9" w14:textId="77777777" w:rsidR="00C078FD" w:rsidRPr="008874D8" w:rsidRDefault="00C078FD" w:rsidP="00F81C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78FD" w:rsidRPr="008874D8" w14:paraId="5F768F34" w14:textId="77777777" w:rsidTr="006F1923">
        <w:trPr>
          <w:cantSplit/>
          <w:jc w:val="center"/>
        </w:trPr>
        <w:tc>
          <w:tcPr>
            <w:tcW w:w="560" w:type="dxa"/>
            <w:vMerge/>
          </w:tcPr>
          <w:p w14:paraId="13E89343" w14:textId="77777777" w:rsidR="00C078FD" w:rsidRPr="008874D8" w:rsidRDefault="00C078FD" w:rsidP="00F81C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1" w:type="dxa"/>
            <w:tcBorders>
              <w:bottom w:val="single" w:sz="4" w:space="0" w:color="000000" w:themeColor="text1"/>
            </w:tcBorders>
          </w:tcPr>
          <w:p w14:paraId="5C663DC4" w14:textId="74E9380E" w:rsidR="00C078FD" w:rsidRPr="008874D8" w:rsidRDefault="00C078FD" w:rsidP="00F81C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4D8">
              <w:rPr>
                <w:rFonts w:ascii="Times New Roman" w:hAnsi="Times New Roman" w:cs="Times New Roman"/>
                <w:sz w:val="24"/>
                <w:szCs w:val="24"/>
              </w:rPr>
              <w:t>Протоколы заседания комиссии по проверке знаний по оказанию первой помощи пострадавшим.</w:t>
            </w:r>
          </w:p>
        </w:tc>
        <w:tc>
          <w:tcPr>
            <w:tcW w:w="567" w:type="dxa"/>
            <w:tcBorders>
              <w:bottom w:val="single" w:sz="4" w:space="0" w:color="000000" w:themeColor="text1"/>
            </w:tcBorders>
          </w:tcPr>
          <w:p w14:paraId="595C6C88" w14:textId="77777777" w:rsidR="00C078FD" w:rsidRPr="008874D8" w:rsidRDefault="00C078FD" w:rsidP="00F81C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Borders>
              <w:bottom w:val="single" w:sz="4" w:space="0" w:color="000000" w:themeColor="text1"/>
            </w:tcBorders>
          </w:tcPr>
          <w:p w14:paraId="49BC7F90" w14:textId="77777777" w:rsidR="00C078FD" w:rsidRPr="008874D8" w:rsidRDefault="00C078FD" w:rsidP="00F81C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78FD" w:rsidRPr="008874D8" w14:paraId="545C3E0F" w14:textId="77777777" w:rsidTr="006F1923">
        <w:trPr>
          <w:cantSplit/>
          <w:jc w:val="center"/>
        </w:trPr>
        <w:tc>
          <w:tcPr>
            <w:tcW w:w="560" w:type="dxa"/>
            <w:vMerge/>
          </w:tcPr>
          <w:p w14:paraId="62E3E3F2" w14:textId="77777777" w:rsidR="00C078FD" w:rsidRPr="008874D8" w:rsidRDefault="00C078FD" w:rsidP="00F81C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1" w:type="dxa"/>
            <w:shd w:val="clear" w:color="C6D9F1" w:themeColor="text2" w:themeTint="33" w:fill="auto"/>
          </w:tcPr>
          <w:p w14:paraId="5BACA77C" w14:textId="182F5706" w:rsidR="00C078FD" w:rsidRPr="008874D8" w:rsidRDefault="00C078FD" w:rsidP="00F81CC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74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3.4. Организация обучения по использованию (применению) средств индивидуальной защиты:</w:t>
            </w:r>
            <w:r w:rsidR="006F19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*</w:t>
            </w:r>
            <w:r w:rsidRPr="008874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567" w:type="dxa"/>
            <w:shd w:val="clear" w:color="C6D9F1" w:themeColor="text2" w:themeTint="33" w:fill="auto"/>
            <w:vAlign w:val="center"/>
          </w:tcPr>
          <w:p w14:paraId="09A22175" w14:textId="5C7DAAD5" w:rsidR="00C078FD" w:rsidRPr="008874D8" w:rsidRDefault="00C078FD" w:rsidP="00F81CC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74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779" w:type="dxa"/>
            <w:shd w:val="clear" w:color="C6D9F1" w:themeColor="text2" w:themeTint="33" w:fill="auto"/>
            <w:vAlign w:val="center"/>
          </w:tcPr>
          <w:p w14:paraId="2BEA3E14" w14:textId="5C0F87AB" w:rsidR="00C078FD" w:rsidRPr="008874D8" w:rsidRDefault="00C078FD" w:rsidP="00F81CC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74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</w:tr>
      <w:tr w:rsidR="00C078FD" w:rsidRPr="008874D8" w14:paraId="10CFA3DB" w14:textId="77777777" w:rsidTr="006F1923">
        <w:trPr>
          <w:cantSplit/>
          <w:jc w:val="center"/>
        </w:trPr>
        <w:tc>
          <w:tcPr>
            <w:tcW w:w="560" w:type="dxa"/>
            <w:vMerge/>
          </w:tcPr>
          <w:p w14:paraId="4302916E" w14:textId="77777777" w:rsidR="00C078FD" w:rsidRPr="008874D8" w:rsidRDefault="00C078FD" w:rsidP="00F81C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1" w:type="dxa"/>
          </w:tcPr>
          <w:p w14:paraId="5491F1DE" w14:textId="237B3F33" w:rsidR="00C078FD" w:rsidRPr="008874D8" w:rsidRDefault="00C078FD" w:rsidP="00F81C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4D8">
              <w:rPr>
                <w:rFonts w:ascii="Times New Roman" w:hAnsi="Times New Roman" w:cs="Times New Roman"/>
                <w:sz w:val="24"/>
                <w:szCs w:val="24"/>
              </w:rPr>
              <w:t>Порядок обучения по использованию (применению) средств индивидуальной защиты (или раздел в положении по обучению по охране труда).</w:t>
            </w:r>
          </w:p>
        </w:tc>
        <w:tc>
          <w:tcPr>
            <w:tcW w:w="567" w:type="dxa"/>
          </w:tcPr>
          <w:p w14:paraId="7DF8A15E" w14:textId="77777777" w:rsidR="00C078FD" w:rsidRPr="008874D8" w:rsidRDefault="00C078FD" w:rsidP="00F81C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</w:tcPr>
          <w:p w14:paraId="46539D8A" w14:textId="77777777" w:rsidR="00C078FD" w:rsidRPr="008874D8" w:rsidRDefault="00C078FD" w:rsidP="00F81C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78FD" w:rsidRPr="008874D8" w14:paraId="1CFBA272" w14:textId="77777777" w:rsidTr="006F1923">
        <w:trPr>
          <w:cantSplit/>
          <w:jc w:val="center"/>
        </w:trPr>
        <w:tc>
          <w:tcPr>
            <w:tcW w:w="560" w:type="dxa"/>
            <w:vMerge/>
          </w:tcPr>
          <w:p w14:paraId="0ED58EA6" w14:textId="77777777" w:rsidR="00C078FD" w:rsidRPr="008874D8" w:rsidRDefault="00C078FD" w:rsidP="00F81C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1" w:type="dxa"/>
          </w:tcPr>
          <w:p w14:paraId="31CE3DB6" w14:textId="332477B3" w:rsidR="00C078FD" w:rsidRPr="008874D8" w:rsidRDefault="00C078FD" w:rsidP="00F81C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4D8">
              <w:rPr>
                <w:rFonts w:ascii="Times New Roman" w:hAnsi="Times New Roman" w:cs="Times New Roman"/>
                <w:sz w:val="24"/>
                <w:szCs w:val="24"/>
              </w:rPr>
              <w:t>Перечень средств индивидуальной защиты, применение которых требует от работников практических навыков.</w:t>
            </w:r>
          </w:p>
        </w:tc>
        <w:tc>
          <w:tcPr>
            <w:tcW w:w="567" w:type="dxa"/>
          </w:tcPr>
          <w:p w14:paraId="50224CED" w14:textId="77777777" w:rsidR="00C078FD" w:rsidRPr="008874D8" w:rsidRDefault="00C078FD" w:rsidP="00F81C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</w:tcPr>
          <w:p w14:paraId="4EEE09D2" w14:textId="77777777" w:rsidR="00C078FD" w:rsidRPr="008874D8" w:rsidRDefault="00C078FD" w:rsidP="00F81C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78FD" w:rsidRPr="008874D8" w14:paraId="1420DD1F" w14:textId="77777777" w:rsidTr="006F1923">
        <w:trPr>
          <w:cantSplit/>
          <w:jc w:val="center"/>
        </w:trPr>
        <w:tc>
          <w:tcPr>
            <w:tcW w:w="560" w:type="dxa"/>
            <w:vMerge/>
          </w:tcPr>
          <w:p w14:paraId="07166D82" w14:textId="77777777" w:rsidR="00C078FD" w:rsidRPr="008874D8" w:rsidRDefault="00C078FD" w:rsidP="00F81C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1" w:type="dxa"/>
          </w:tcPr>
          <w:p w14:paraId="0273B772" w14:textId="36D9E2C6" w:rsidR="00C078FD" w:rsidRPr="008874D8" w:rsidRDefault="00C078FD" w:rsidP="00F81C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4D8">
              <w:rPr>
                <w:rFonts w:ascii="Times New Roman" w:hAnsi="Times New Roman" w:cs="Times New Roman"/>
                <w:sz w:val="24"/>
                <w:szCs w:val="24"/>
              </w:rPr>
              <w:t>Программа(ы) обучения по использованию (применению) средств индивидуальной защиты (или раздел в программе по обучению по охране труда).</w:t>
            </w:r>
          </w:p>
        </w:tc>
        <w:tc>
          <w:tcPr>
            <w:tcW w:w="567" w:type="dxa"/>
          </w:tcPr>
          <w:p w14:paraId="2C515221" w14:textId="77777777" w:rsidR="00C078FD" w:rsidRPr="008874D8" w:rsidRDefault="00C078FD" w:rsidP="00F81C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</w:tcPr>
          <w:p w14:paraId="46C87AEE" w14:textId="77777777" w:rsidR="00C078FD" w:rsidRPr="008874D8" w:rsidRDefault="00C078FD" w:rsidP="00F81C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78FD" w:rsidRPr="008874D8" w14:paraId="76C9B5DC" w14:textId="77777777" w:rsidTr="006F1923">
        <w:trPr>
          <w:cantSplit/>
          <w:jc w:val="center"/>
        </w:trPr>
        <w:tc>
          <w:tcPr>
            <w:tcW w:w="560" w:type="dxa"/>
            <w:vMerge/>
          </w:tcPr>
          <w:p w14:paraId="7FEBA97A" w14:textId="77777777" w:rsidR="00C078FD" w:rsidRPr="008874D8" w:rsidRDefault="00C078FD" w:rsidP="00F81C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1" w:type="dxa"/>
          </w:tcPr>
          <w:p w14:paraId="0ED1AC54" w14:textId="352654B4" w:rsidR="00C078FD" w:rsidRPr="008874D8" w:rsidRDefault="00C078FD" w:rsidP="00F81C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4D8">
              <w:rPr>
                <w:rFonts w:ascii="Times New Roman" w:hAnsi="Times New Roman" w:cs="Times New Roman"/>
                <w:sz w:val="24"/>
                <w:szCs w:val="24"/>
              </w:rPr>
              <w:t>Перечень профессий и должностей работников, которым необходимо пройти обучение по использованию (применению) средств индивидуальной защиты (с разбивкой на обучающихся внутри организации и в сторонней организации).</w:t>
            </w:r>
          </w:p>
        </w:tc>
        <w:tc>
          <w:tcPr>
            <w:tcW w:w="567" w:type="dxa"/>
          </w:tcPr>
          <w:p w14:paraId="1CCCC180" w14:textId="77777777" w:rsidR="00C078FD" w:rsidRPr="008874D8" w:rsidRDefault="00C078FD" w:rsidP="00F81C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</w:tcPr>
          <w:p w14:paraId="7627FAB4" w14:textId="77777777" w:rsidR="00C078FD" w:rsidRPr="008874D8" w:rsidRDefault="00C078FD" w:rsidP="00F81C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78FD" w:rsidRPr="008874D8" w14:paraId="53B02DF0" w14:textId="77777777" w:rsidTr="006F1923">
        <w:trPr>
          <w:cantSplit/>
          <w:jc w:val="center"/>
        </w:trPr>
        <w:tc>
          <w:tcPr>
            <w:tcW w:w="560" w:type="dxa"/>
            <w:vMerge/>
          </w:tcPr>
          <w:p w14:paraId="3CE52DBE" w14:textId="77777777" w:rsidR="00C078FD" w:rsidRPr="008874D8" w:rsidRDefault="00C078FD" w:rsidP="00F81C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1" w:type="dxa"/>
          </w:tcPr>
          <w:p w14:paraId="3F18B754" w14:textId="675F54A0" w:rsidR="00C078FD" w:rsidRPr="008874D8" w:rsidRDefault="00C078FD" w:rsidP="00F81C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4D8">
              <w:rPr>
                <w:rFonts w:ascii="Times New Roman" w:hAnsi="Times New Roman" w:cs="Times New Roman"/>
                <w:sz w:val="24"/>
                <w:szCs w:val="24"/>
              </w:rPr>
              <w:t>Приказ о назначении лиц, ответственных за проведение обучения по использованию (применению) средств индивидуальной защиты.</w:t>
            </w:r>
          </w:p>
        </w:tc>
        <w:tc>
          <w:tcPr>
            <w:tcW w:w="567" w:type="dxa"/>
          </w:tcPr>
          <w:p w14:paraId="323DDB2C" w14:textId="77777777" w:rsidR="00C078FD" w:rsidRPr="008874D8" w:rsidRDefault="00C078FD" w:rsidP="00F81C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</w:tcPr>
          <w:p w14:paraId="0A0DEFAB" w14:textId="77777777" w:rsidR="00C078FD" w:rsidRPr="008874D8" w:rsidRDefault="00C078FD" w:rsidP="00F81C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78FD" w:rsidRPr="008874D8" w14:paraId="38588CAB" w14:textId="77777777" w:rsidTr="006F1923">
        <w:trPr>
          <w:cantSplit/>
          <w:jc w:val="center"/>
        </w:trPr>
        <w:tc>
          <w:tcPr>
            <w:tcW w:w="560" w:type="dxa"/>
            <w:vMerge/>
          </w:tcPr>
          <w:p w14:paraId="7D8A390C" w14:textId="77777777" w:rsidR="00C078FD" w:rsidRPr="008874D8" w:rsidRDefault="00C078FD" w:rsidP="00F81C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1" w:type="dxa"/>
          </w:tcPr>
          <w:p w14:paraId="3ABB8396" w14:textId="74491A62" w:rsidR="00C078FD" w:rsidRPr="008874D8" w:rsidRDefault="00C078FD" w:rsidP="00F81C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4D8">
              <w:rPr>
                <w:rFonts w:ascii="Times New Roman" w:hAnsi="Times New Roman" w:cs="Times New Roman"/>
                <w:sz w:val="24"/>
                <w:szCs w:val="24"/>
              </w:rPr>
              <w:t>Приказ о создании комиссии по проверке знаний по вопросам использования (применения) средств индивидуальной защиты (если создается отдельная комиссия).</w:t>
            </w:r>
          </w:p>
        </w:tc>
        <w:tc>
          <w:tcPr>
            <w:tcW w:w="567" w:type="dxa"/>
          </w:tcPr>
          <w:p w14:paraId="46B3DFA4" w14:textId="77777777" w:rsidR="00C078FD" w:rsidRPr="008874D8" w:rsidRDefault="00C078FD" w:rsidP="00F81C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</w:tcPr>
          <w:p w14:paraId="7D9781B9" w14:textId="77777777" w:rsidR="00C078FD" w:rsidRPr="008874D8" w:rsidRDefault="00C078FD" w:rsidP="00F81C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78FD" w:rsidRPr="008874D8" w14:paraId="6535BF1D" w14:textId="77777777" w:rsidTr="006F1923">
        <w:trPr>
          <w:cantSplit/>
          <w:jc w:val="center"/>
        </w:trPr>
        <w:tc>
          <w:tcPr>
            <w:tcW w:w="560" w:type="dxa"/>
            <w:vMerge/>
          </w:tcPr>
          <w:p w14:paraId="1244EC45" w14:textId="77777777" w:rsidR="00C078FD" w:rsidRPr="008874D8" w:rsidRDefault="00C078FD" w:rsidP="00F81C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1" w:type="dxa"/>
            <w:tcBorders>
              <w:bottom w:val="single" w:sz="4" w:space="0" w:color="000000" w:themeColor="text1"/>
            </w:tcBorders>
          </w:tcPr>
          <w:p w14:paraId="7928C4AA" w14:textId="32689DB5" w:rsidR="00C078FD" w:rsidRPr="008874D8" w:rsidRDefault="00C078FD" w:rsidP="00F81C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4D8">
              <w:rPr>
                <w:rFonts w:ascii="Times New Roman" w:hAnsi="Times New Roman" w:cs="Times New Roman"/>
                <w:sz w:val="24"/>
                <w:szCs w:val="24"/>
              </w:rPr>
              <w:t>Протоколы заседания комиссии по проверке знаний по вопросам использования (применения) средств индивидуальной защиты.</w:t>
            </w:r>
          </w:p>
        </w:tc>
        <w:tc>
          <w:tcPr>
            <w:tcW w:w="567" w:type="dxa"/>
            <w:tcBorders>
              <w:bottom w:val="single" w:sz="4" w:space="0" w:color="000000" w:themeColor="text1"/>
            </w:tcBorders>
          </w:tcPr>
          <w:p w14:paraId="2C0DB767" w14:textId="77777777" w:rsidR="00C078FD" w:rsidRPr="008874D8" w:rsidRDefault="00C078FD" w:rsidP="00F81C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Borders>
              <w:bottom w:val="single" w:sz="4" w:space="0" w:color="000000" w:themeColor="text1"/>
            </w:tcBorders>
          </w:tcPr>
          <w:p w14:paraId="2541B7D2" w14:textId="77777777" w:rsidR="00C078FD" w:rsidRPr="008874D8" w:rsidRDefault="00C078FD" w:rsidP="00F81C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78FD" w:rsidRPr="008874D8" w14:paraId="416A6D3A" w14:textId="77777777" w:rsidTr="006F1923">
        <w:trPr>
          <w:cantSplit/>
          <w:jc w:val="center"/>
        </w:trPr>
        <w:tc>
          <w:tcPr>
            <w:tcW w:w="560" w:type="dxa"/>
            <w:vMerge/>
          </w:tcPr>
          <w:p w14:paraId="2FE5CE28" w14:textId="77777777" w:rsidR="00C078FD" w:rsidRPr="008874D8" w:rsidRDefault="00C078FD" w:rsidP="00F81C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1" w:type="dxa"/>
            <w:shd w:val="clear" w:color="C6D9F1" w:themeColor="text2" w:themeTint="33" w:fill="auto"/>
          </w:tcPr>
          <w:p w14:paraId="1E229D4A" w14:textId="6B2A5120" w:rsidR="00C078FD" w:rsidRPr="008874D8" w:rsidRDefault="00C078FD" w:rsidP="00F81CC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74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3.5. Организация обучения безопасным методам и приемам выполнения работ:</w:t>
            </w:r>
            <w:r w:rsidR="006F19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8874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*</w:t>
            </w:r>
            <w:r w:rsidR="006F19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567" w:type="dxa"/>
            <w:shd w:val="clear" w:color="C6D9F1" w:themeColor="text2" w:themeTint="33" w:fill="auto"/>
            <w:vAlign w:val="center"/>
          </w:tcPr>
          <w:p w14:paraId="30F8E1AC" w14:textId="517ED55C" w:rsidR="00C078FD" w:rsidRPr="008874D8" w:rsidRDefault="00C078FD" w:rsidP="00F81CC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74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779" w:type="dxa"/>
            <w:shd w:val="clear" w:color="C6D9F1" w:themeColor="text2" w:themeTint="33" w:fill="auto"/>
            <w:vAlign w:val="center"/>
          </w:tcPr>
          <w:p w14:paraId="56F64964" w14:textId="09CC1D97" w:rsidR="00C078FD" w:rsidRPr="008874D8" w:rsidRDefault="00C078FD" w:rsidP="00F81CC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74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</w:tr>
      <w:tr w:rsidR="00C078FD" w:rsidRPr="008874D8" w14:paraId="1D78CA53" w14:textId="77777777" w:rsidTr="006F1923">
        <w:trPr>
          <w:cantSplit/>
          <w:jc w:val="center"/>
        </w:trPr>
        <w:tc>
          <w:tcPr>
            <w:tcW w:w="560" w:type="dxa"/>
            <w:vMerge/>
          </w:tcPr>
          <w:p w14:paraId="0B1AB718" w14:textId="77777777" w:rsidR="00C078FD" w:rsidRPr="008874D8" w:rsidRDefault="00C078FD" w:rsidP="00F81C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1" w:type="dxa"/>
          </w:tcPr>
          <w:p w14:paraId="1AEECB2B" w14:textId="3BC8C41F" w:rsidR="00C078FD" w:rsidRPr="008874D8" w:rsidRDefault="00C078FD" w:rsidP="00F81C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4D8">
              <w:rPr>
                <w:rFonts w:ascii="Times New Roman" w:hAnsi="Times New Roman" w:cs="Times New Roman"/>
                <w:sz w:val="24"/>
                <w:szCs w:val="24"/>
              </w:rPr>
              <w:t>Порядок обучения безопасным методам и приемам выполнения работ (по программам 46«а», 46«б» и</w:t>
            </w:r>
            <w:r w:rsidRPr="008874D8">
              <w:t xml:space="preserve"> </w:t>
            </w:r>
            <w:r w:rsidRPr="008874D8">
              <w:rPr>
                <w:rFonts w:ascii="Times New Roman" w:hAnsi="Times New Roman" w:cs="Times New Roman"/>
                <w:sz w:val="24"/>
                <w:szCs w:val="24"/>
              </w:rPr>
              <w:t>46«в»,) (или раздел в положении по обучению по охране труда).</w:t>
            </w:r>
          </w:p>
        </w:tc>
        <w:tc>
          <w:tcPr>
            <w:tcW w:w="567" w:type="dxa"/>
          </w:tcPr>
          <w:p w14:paraId="55F4F3FB" w14:textId="77777777" w:rsidR="00C078FD" w:rsidRPr="008874D8" w:rsidRDefault="00C078FD" w:rsidP="00F81C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</w:tcPr>
          <w:p w14:paraId="3140C957" w14:textId="77777777" w:rsidR="00C078FD" w:rsidRPr="008874D8" w:rsidRDefault="00C078FD" w:rsidP="00F81C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78FD" w:rsidRPr="008874D8" w14:paraId="26D0CF1C" w14:textId="77777777" w:rsidTr="006F1923">
        <w:trPr>
          <w:cantSplit/>
          <w:jc w:val="center"/>
        </w:trPr>
        <w:tc>
          <w:tcPr>
            <w:tcW w:w="560" w:type="dxa"/>
            <w:vMerge/>
          </w:tcPr>
          <w:p w14:paraId="3F38914B" w14:textId="77777777" w:rsidR="00C078FD" w:rsidRPr="008874D8" w:rsidRDefault="00C078FD" w:rsidP="00F81C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1" w:type="dxa"/>
          </w:tcPr>
          <w:p w14:paraId="782AB219" w14:textId="45943CE2" w:rsidR="00C078FD" w:rsidRPr="008874D8" w:rsidRDefault="00C078FD" w:rsidP="00F81C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4D8">
              <w:rPr>
                <w:rFonts w:ascii="Times New Roman" w:hAnsi="Times New Roman" w:cs="Times New Roman"/>
                <w:sz w:val="24"/>
                <w:szCs w:val="24"/>
              </w:rPr>
              <w:t>Перечень профессий и должностей работников, которым необходимо пройти обучение безопасным методам и приемам выполнения работ (с указанием места проведения обучения и программ обучения).</w:t>
            </w:r>
          </w:p>
        </w:tc>
        <w:tc>
          <w:tcPr>
            <w:tcW w:w="567" w:type="dxa"/>
          </w:tcPr>
          <w:p w14:paraId="18FF70B4" w14:textId="77777777" w:rsidR="00C078FD" w:rsidRPr="008874D8" w:rsidRDefault="00C078FD" w:rsidP="00F81C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</w:tcPr>
          <w:p w14:paraId="1A937A8A" w14:textId="77777777" w:rsidR="00C078FD" w:rsidRPr="008874D8" w:rsidRDefault="00C078FD" w:rsidP="00F81C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78FD" w:rsidRPr="008874D8" w14:paraId="1C54AC44" w14:textId="77777777" w:rsidTr="006F1923">
        <w:trPr>
          <w:cantSplit/>
          <w:jc w:val="center"/>
        </w:trPr>
        <w:tc>
          <w:tcPr>
            <w:tcW w:w="560" w:type="dxa"/>
            <w:vMerge/>
          </w:tcPr>
          <w:p w14:paraId="25921305" w14:textId="77777777" w:rsidR="00C078FD" w:rsidRPr="008874D8" w:rsidRDefault="00C078FD" w:rsidP="00F81C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1" w:type="dxa"/>
          </w:tcPr>
          <w:p w14:paraId="6FF06DEC" w14:textId="293E8EA3" w:rsidR="00C078FD" w:rsidRPr="008874D8" w:rsidRDefault="00C078FD" w:rsidP="00F81C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4D8">
              <w:rPr>
                <w:rFonts w:ascii="Times New Roman" w:hAnsi="Times New Roman" w:cs="Times New Roman"/>
                <w:sz w:val="24"/>
                <w:szCs w:val="24"/>
              </w:rPr>
              <w:t>Приказ об утверждении программ обучения безопасным методам и приемам выполнения работ (или раздел в программе обучения по охране труда).</w:t>
            </w:r>
          </w:p>
        </w:tc>
        <w:tc>
          <w:tcPr>
            <w:tcW w:w="567" w:type="dxa"/>
          </w:tcPr>
          <w:p w14:paraId="75B5DF08" w14:textId="77777777" w:rsidR="00C078FD" w:rsidRPr="008874D8" w:rsidRDefault="00C078FD" w:rsidP="00F81C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</w:tcPr>
          <w:p w14:paraId="5D3A301D" w14:textId="77777777" w:rsidR="00C078FD" w:rsidRPr="008874D8" w:rsidRDefault="00C078FD" w:rsidP="00F81C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78FD" w:rsidRPr="008874D8" w14:paraId="6613BCF9" w14:textId="77777777" w:rsidTr="006F1923">
        <w:trPr>
          <w:cantSplit/>
          <w:jc w:val="center"/>
        </w:trPr>
        <w:tc>
          <w:tcPr>
            <w:tcW w:w="560" w:type="dxa"/>
            <w:vMerge/>
          </w:tcPr>
          <w:p w14:paraId="37A8880F" w14:textId="77777777" w:rsidR="00C078FD" w:rsidRPr="008874D8" w:rsidRDefault="00C078FD" w:rsidP="00F81C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1" w:type="dxa"/>
          </w:tcPr>
          <w:p w14:paraId="57787F6A" w14:textId="2D02A907" w:rsidR="00C078FD" w:rsidRPr="008874D8" w:rsidRDefault="00C078FD" w:rsidP="00F81C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4D8">
              <w:rPr>
                <w:rFonts w:ascii="Times New Roman" w:hAnsi="Times New Roman" w:cs="Times New Roman"/>
                <w:sz w:val="24"/>
                <w:szCs w:val="24"/>
              </w:rPr>
              <w:t>Приказ о назначении лиц, ответственных за проведение обучения безопасным методам и приемам выполнения работ.</w:t>
            </w:r>
          </w:p>
        </w:tc>
        <w:tc>
          <w:tcPr>
            <w:tcW w:w="567" w:type="dxa"/>
          </w:tcPr>
          <w:p w14:paraId="44BCE8CA" w14:textId="77777777" w:rsidR="00C078FD" w:rsidRPr="008874D8" w:rsidRDefault="00C078FD" w:rsidP="00F81C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</w:tcPr>
          <w:p w14:paraId="1E3B5AB6" w14:textId="77777777" w:rsidR="00C078FD" w:rsidRPr="008874D8" w:rsidRDefault="00C078FD" w:rsidP="00F81C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78FD" w:rsidRPr="008874D8" w14:paraId="5A5ED270" w14:textId="77777777" w:rsidTr="006F1923">
        <w:trPr>
          <w:cantSplit/>
          <w:jc w:val="center"/>
        </w:trPr>
        <w:tc>
          <w:tcPr>
            <w:tcW w:w="560" w:type="dxa"/>
            <w:vMerge/>
          </w:tcPr>
          <w:p w14:paraId="4D54876A" w14:textId="77777777" w:rsidR="00C078FD" w:rsidRPr="008874D8" w:rsidRDefault="00C078FD" w:rsidP="00F81C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1" w:type="dxa"/>
          </w:tcPr>
          <w:p w14:paraId="13642F8E" w14:textId="77777777" w:rsidR="00C078FD" w:rsidRPr="008874D8" w:rsidRDefault="00C078FD" w:rsidP="00F81C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4D8">
              <w:rPr>
                <w:rFonts w:ascii="Times New Roman" w:hAnsi="Times New Roman" w:cs="Times New Roman"/>
                <w:sz w:val="24"/>
                <w:szCs w:val="24"/>
              </w:rPr>
              <w:t>Перечень работ повышенной опасности.</w:t>
            </w:r>
          </w:p>
          <w:p w14:paraId="3EDBBF41" w14:textId="5A9B504B" w:rsidR="00C078FD" w:rsidRPr="008874D8" w:rsidRDefault="00C078FD" w:rsidP="00F81C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0F4500F9" w14:textId="77777777" w:rsidR="00C078FD" w:rsidRPr="008874D8" w:rsidRDefault="00C078FD" w:rsidP="00F81C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</w:tcPr>
          <w:p w14:paraId="65431A8F" w14:textId="77777777" w:rsidR="00C078FD" w:rsidRPr="008874D8" w:rsidRDefault="00C078FD" w:rsidP="00F81C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78FD" w:rsidRPr="008874D8" w14:paraId="7A087DA3" w14:textId="77777777" w:rsidTr="006F1923">
        <w:trPr>
          <w:cantSplit/>
          <w:jc w:val="center"/>
        </w:trPr>
        <w:tc>
          <w:tcPr>
            <w:tcW w:w="560" w:type="dxa"/>
            <w:vMerge/>
          </w:tcPr>
          <w:p w14:paraId="1A7C2633" w14:textId="77777777" w:rsidR="00C078FD" w:rsidRPr="008874D8" w:rsidRDefault="00C078FD" w:rsidP="00F81C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1" w:type="dxa"/>
          </w:tcPr>
          <w:p w14:paraId="27D23C2F" w14:textId="2558041D" w:rsidR="00C078FD" w:rsidRPr="008874D8" w:rsidRDefault="00C078FD" w:rsidP="00F81C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4D8">
              <w:rPr>
                <w:rFonts w:ascii="Times New Roman" w:hAnsi="Times New Roman" w:cs="Times New Roman"/>
                <w:sz w:val="24"/>
                <w:szCs w:val="24"/>
              </w:rPr>
              <w:t>Приказ о назначении лиц, ответственных за организацию работ повышенной опасности.</w:t>
            </w:r>
          </w:p>
        </w:tc>
        <w:tc>
          <w:tcPr>
            <w:tcW w:w="567" w:type="dxa"/>
          </w:tcPr>
          <w:p w14:paraId="475B9FC1" w14:textId="77777777" w:rsidR="00C078FD" w:rsidRPr="008874D8" w:rsidRDefault="00C078FD" w:rsidP="00F81C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</w:tcPr>
          <w:p w14:paraId="210C904C" w14:textId="77777777" w:rsidR="00C078FD" w:rsidRPr="008874D8" w:rsidRDefault="00C078FD" w:rsidP="00F81C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78FD" w:rsidRPr="008874D8" w14:paraId="09F8D88D" w14:textId="77777777" w:rsidTr="006F1923">
        <w:trPr>
          <w:cantSplit/>
          <w:jc w:val="center"/>
        </w:trPr>
        <w:tc>
          <w:tcPr>
            <w:tcW w:w="560" w:type="dxa"/>
            <w:vMerge/>
          </w:tcPr>
          <w:p w14:paraId="440259B3" w14:textId="77777777" w:rsidR="00C078FD" w:rsidRPr="008874D8" w:rsidRDefault="00C078FD" w:rsidP="00F81C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1" w:type="dxa"/>
          </w:tcPr>
          <w:p w14:paraId="2937F761" w14:textId="70F1B8E7" w:rsidR="00C078FD" w:rsidRPr="008874D8" w:rsidRDefault="00C078FD" w:rsidP="00F81C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4D8">
              <w:rPr>
                <w:rFonts w:ascii="Times New Roman" w:hAnsi="Times New Roman" w:cs="Times New Roman"/>
                <w:sz w:val="24"/>
                <w:szCs w:val="24"/>
              </w:rPr>
              <w:t>Приказ о создании комиссии по проверке знаний безопасных методов и приемов выполнения работ (или единой комиссии по проверке знаний по охране труда).</w:t>
            </w:r>
          </w:p>
        </w:tc>
        <w:tc>
          <w:tcPr>
            <w:tcW w:w="567" w:type="dxa"/>
          </w:tcPr>
          <w:p w14:paraId="631A056D" w14:textId="77777777" w:rsidR="00C078FD" w:rsidRPr="008874D8" w:rsidRDefault="00C078FD" w:rsidP="00F81C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</w:tcPr>
          <w:p w14:paraId="784F017C" w14:textId="77777777" w:rsidR="00C078FD" w:rsidRPr="008874D8" w:rsidRDefault="00C078FD" w:rsidP="00F81C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78FD" w:rsidRPr="008874D8" w14:paraId="245E3856" w14:textId="77777777" w:rsidTr="006F1923">
        <w:trPr>
          <w:cantSplit/>
          <w:jc w:val="center"/>
        </w:trPr>
        <w:tc>
          <w:tcPr>
            <w:tcW w:w="560" w:type="dxa"/>
            <w:vMerge/>
          </w:tcPr>
          <w:p w14:paraId="0FDAB209" w14:textId="77777777" w:rsidR="00C078FD" w:rsidRPr="008874D8" w:rsidRDefault="00C078FD" w:rsidP="00F81C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1" w:type="dxa"/>
          </w:tcPr>
          <w:p w14:paraId="53ECAC08" w14:textId="0306FEC1" w:rsidR="00C078FD" w:rsidRPr="008874D8" w:rsidRDefault="00C078FD" w:rsidP="00F81C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4D8">
              <w:rPr>
                <w:rFonts w:ascii="Times New Roman" w:hAnsi="Times New Roman" w:cs="Times New Roman"/>
                <w:sz w:val="24"/>
                <w:szCs w:val="24"/>
              </w:rPr>
              <w:t>Протоколы заседания комиссии по проверке знаний безопасных методов и приемов выполнения работ.</w:t>
            </w:r>
          </w:p>
        </w:tc>
        <w:tc>
          <w:tcPr>
            <w:tcW w:w="567" w:type="dxa"/>
          </w:tcPr>
          <w:p w14:paraId="3990818E" w14:textId="77777777" w:rsidR="00C078FD" w:rsidRPr="008874D8" w:rsidRDefault="00C078FD" w:rsidP="00F81C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</w:tcPr>
          <w:p w14:paraId="77C6E579" w14:textId="77777777" w:rsidR="00C078FD" w:rsidRPr="008874D8" w:rsidRDefault="00C078FD" w:rsidP="00F81C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78FD" w:rsidRPr="008874D8" w14:paraId="4BCCC8E7" w14:textId="77777777" w:rsidTr="006F1923">
        <w:trPr>
          <w:cantSplit/>
          <w:trHeight w:val="465"/>
          <w:jc w:val="center"/>
        </w:trPr>
        <w:tc>
          <w:tcPr>
            <w:tcW w:w="560" w:type="dxa"/>
            <w:vMerge/>
          </w:tcPr>
          <w:p w14:paraId="7BB09990" w14:textId="77777777" w:rsidR="00C078FD" w:rsidRPr="008874D8" w:rsidRDefault="00C078FD" w:rsidP="00F81C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1" w:type="dxa"/>
          </w:tcPr>
          <w:p w14:paraId="41002505" w14:textId="74B7AC72" w:rsidR="00C078FD" w:rsidRPr="00E25209" w:rsidRDefault="00E25209" w:rsidP="00C078F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52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3.6. </w:t>
            </w:r>
            <w:r w:rsidR="00C078FD" w:rsidRPr="00E252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Наличие удостоверений (выписки из протокола заседании комиссии по проверке знания требований охраны труда) о прохождении обучения и проверки знаний требований охраны труда в образовательных организациях, аккредитованных в Минтруде:</w:t>
            </w:r>
          </w:p>
        </w:tc>
        <w:tc>
          <w:tcPr>
            <w:tcW w:w="567" w:type="dxa"/>
            <w:vAlign w:val="center"/>
          </w:tcPr>
          <w:p w14:paraId="7E9753FC" w14:textId="3EC0438A" w:rsidR="00C078FD" w:rsidRPr="00E25209" w:rsidRDefault="00C078FD" w:rsidP="00E2520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52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779" w:type="dxa"/>
            <w:vAlign w:val="center"/>
          </w:tcPr>
          <w:p w14:paraId="3299A7F2" w14:textId="70EBEBB5" w:rsidR="00C078FD" w:rsidRPr="00E25209" w:rsidRDefault="00C078FD" w:rsidP="00E2520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52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</w:tr>
      <w:tr w:rsidR="00C078FD" w:rsidRPr="008874D8" w14:paraId="063378C2" w14:textId="77777777" w:rsidTr="006F1923">
        <w:trPr>
          <w:cantSplit/>
          <w:trHeight w:val="461"/>
          <w:jc w:val="center"/>
        </w:trPr>
        <w:tc>
          <w:tcPr>
            <w:tcW w:w="560" w:type="dxa"/>
            <w:vMerge/>
          </w:tcPr>
          <w:p w14:paraId="4390DCBF" w14:textId="77777777" w:rsidR="00C078FD" w:rsidRPr="008874D8" w:rsidRDefault="00C078FD" w:rsidP="00F81C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1" w:type="dxa"/>
          </w:tcPr>
          <w:p w14:paraId="7B49CC20" w14:textId="77777777" w:rsidR="00C078FD" w:rsidRPr="008874D8" w:rsidRDefault="00C078FD" w:rsidP="00C078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4D8">
              <w:rPr>
                <w:rFonts w:ascii="Times New Roman" w:hAnsi="Times New Roman" w:cs="Times New Roman"/>
                <w:sz w:val="24"/>
                <w:szCs w:val="24"/>
              </w:rPr>
              <w:t>- у руководителя образовательной организации;</w:t>
            </w:r>
          </w:p>
          <w:p w14:paraId="2771606F" w14:textId="77777777" w:rsidR="00C078FD" w:rsidRPr="008874D8" w:rsidRDefault="00C078FD" w:rsidP="00F81C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13D711CE" w14:textId="77777777" w:rsidR="00C078FD" w:rsidRPr="008874D8" w:rsidRDefault="00C078FD" w:rsidP="00F81C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</w:tcPr>
          <w:p w14:paraId="1C44606A" w14:textId="2D96F8E4" w:rsidR="00C078FD" w:rsidRPr="008874D8" w:rsidRDefault="00C078FD" w:rsidP="00F81C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78FD" w:rsidRPr="008874D8" w14:paraId="6641BE9E" w14:textId="77777777" w:rsidTr="006F1923">
        <w:trPr>
          <w:cantSplit/>
          <w:trHeight w:val="461"/>
          <w:jc w:val="center"/>
        </w:trPr>
        <w:tc>
          <w:tcPr>
            <w:tcW w:w="560" w:type="dxa"/>
            <w:vMerge/>
          </w:tcPr>
          <w:p w14:paraId="7FAC716E" w14:textId="77777777" w:rsidR="00C078FD" w:rsidRPr="008874D8" w:rsidRDefault="00C078FD" w:rsidP="00F81C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1" w:type="dxa"/>
          </w:tcPr>
          <w:p w14:paraId="158889B1" w14:textId="395628B4" w:rsidR="00C078FD" w:rsidRPr="008874D8" w:rsidRDefault="00C078FD" w:rsidP="00C078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4D8">
              <w:rPr>
                <w:rFonts w:ascii="Times New Roman" w:hAnsi="Times New Roman" w:cs="Times New Roman"/>
                <w:sz w:val="24"/>
                <w:szCs w:val="24"/>
              </w:rPr>
              <w:t>- у специалиста по охране труда (ответственного за охрану труда);</w:t>
            </w:r>
          </w:p>
        </w:tc>
        <w:tc>
          <w:tcPr>
            <w:tcW w:w="567" w:type="dxa"/>
          </w:tcPr>
          <w:p w14:paraId="0A850ED7" w14:textId="77777777" w:rsidR="00C078FD" w:rsidRPr="008874D8" w:rsidRDefault="00C078FD" w:rsidP="00F81C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</w:tcPr>
          <w:p w14:paraId="3794E5D4" w14:textId="787062A3" w:rsidR="00C078FD" w:rsidRPr="008874D8" w:rsidRDefault="00C078FD" w:rsidP="00F81C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78FD" w:rsidRPr="008874D8" w14:paraId="365D7270" w14:textId="77777777" w:rsidTr="006F1923">
        <w:trPr>
          <w:cantSplit/>
          <w:trHeight w:val="461"/>
          <w:jc w:val="center"/>
        </w:trPr>
        <w:tc>
          <w:tcPr>
            <w:tcW w:w="560" w:type="dxa"/>
            <w:vMerge/>
          </w:tcPr>
          <w:p w14:paraId="033AB3FB" w14:textId="77777777" w:rsidR="00C078FD" w:rsidRPr="008874D8" w:rsidRDefault="00C078FD" w:rsidP="00F81C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1" w:type="dxa"/>
          </w:tcPr>
          <w:p w14:paraId="7E174BF8" w14:textId="26579A1A" w:rsidR="00C078FD" w:rsidRPr="008874D8" w:rsidRDefault="00C078FD" w:rsidP="00C078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4D8">
              <w:rPr>
                <w:rFonts w:ascii="Times New Roman" w:hAnsi="Times New Roman" w:cs="Times New Roman"/>
                <w:sz w:val="24"/>
                <w:szCs w:val="24"/>
              </w:rPr>
              <w:t>- у членов комиссии по проверке знания требований охраны труда;</w:t>
            </w:r>
          </w:p>
        </w:tc>
        <w:tc>
          <w:tcPr>
            <w:tcW w:w="567" w:type="dxa"/>
          </w:tcPr>
          <w:p w14:paraId="129BA75D" w14:textId="77777777" w:rsidR="00C078FD" w:rsidRPr="008874D8" w:rsidRDefault="00C078FD" w:rsidP="00F81C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</w:tcPr>
          <w:p w14:paraId="130EB5B4" w14:textId="496714F4" w:rsidR="00C078FD" w:rsidRPr="008874D8" w:rsidRDefault="00C078FD" w:rsidP="00F81C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78FD" w:rsidRPr="008874D8" w14:paraId="19CBA4D3" w14:textId="77777777" w:rsidTr="006F1923">
        <w:trPr>
          <w:cantSplit/>
          <w:trHeight w:val="461"/>
          <w:jc w:val="center"/>
        </w:trPr>
        <w:tc>
          <w:tcPr>
            <w:tcW w:w="560" w:type="dxa"/>
            <w:vMerge/>
          </w:tcPr>
          <w:p w14:paraId="39FC076F" w14:textId="77777777" w:rsidR="00C078FD" w:rsidRPr="008874D8" w:rsidRDefault="00C078FD" w:rsidP="00F81C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1" w:type="dxa"/>
          </w:tcPr>
          <w:p w14:paraId="5DBFE8EC" w14:textId="77777777" w:rsidR="00C078FD" w:rsidRPr="008874D8" w:rsidRDefault="00C078FD" w:rsidP="00C078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4D8">
              <w:rPr>
                <w:rFonts w:ascii="Times New Roman" w:hAnsi="Times New Roman" w:cs="Times New Roman"/>
                <w:sz w:val="24"/>
                <w:szCs w:val="24"/>
              </w:rPr>
              <w:t>- у членов комиссии по охране труда;</w:t>
            </w:r>
          </w:p>
          <w:p w14:paraId="14B5F183" w14:textId="77777777" w:rsidR="00C078FD" w:rsidRPr="008874D8" w:rsidRDefault="00C078FD" w:rsidP="00F81C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092AC8D4" w14:textId="77777777" w:rsidR="00C078FD" w:rsidRPr="008874D8" w:rsidRDefault="00C078FD" w:rsidP="00F81C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</w:tcPr>
          <w:p w14:paraId="28E2A473" w14:textId="4B11E92A" w:rsidR="00C078FD" w:rsidRPr="008874D8" w:rsidRDefault="00C078FD" w:rsidP="00F81C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78FD" w:rsidRPr="008874D8" w14:paraId="1D4B4A45" w14:textId="77777777" w:rsidTr="006F1923">
        <w:trPr>
          <w:cantSplit/>
          <w:trHeight w:val="461"/>
          <w:jc w:val="center"/>
        </w:trPr>
        <w:tc>
          <w:tcPr>
            <w:tcW w:w="560" w:type="dxa"/>
            <w:vMerge/>
          </w:tcPr>
          <w:p w14:paraId="347EEC59" w14:textId="77777777" w:rsidR="00C078FD" w:rsidRPr="008874D8" w:rsidRDefault="00C078FD" w:rsidP="00F81C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1" w:type="dxa"/>
          </w:tcPr>
          <w:p w14:paraId="4137EEE9" w14:textId="77777777" w:rsidR="00C078FD" w:rsidRPr="008874D8" w:rsidRDefault="00C078FD" w:rsidP="00C078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4D8">
              <w:rPr>
                <w:rFonts w:ascii="Times New Roman" w:hAnsi="Times New Roman" w:cs="Times New Roman"/>
                <w:sz w:val="24"/>
                <w:szCs w:val="24"/>
              </w:rPr>
              <w:t>- у уполномоченного по охране труда ППО;</w:t>
            </w:r>
          </w:p>
          <w:p w14:paraId="043DE6EE" w14:textId="77777777" w:rsidR="00C078FD" w:rsidRPr="008874D8" w:rsidRDefault="00C078FD" w:rsidP="00F81C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5717E751" w14:textId="77777777" w:rsidR="00C078FD" w:rsidRPr="008874D8" w:rsidRDefault="00C078FD" w:rsidP="00F81C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</w:tcPr>
          <w:p w14:paraId="4B628313" w14:textId="064318B7" w:rsidR="00C078FD" w:rsidRPr="008874D8" w:rsidRDefault="00C078FD" w:rsidP="00F81C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78FD" w:rsidRPr="008874D8" w14:paraId="1E269640" w14:textId="77777777" w:rsidTr="006F1923">
        <w:trPr>
          <w:cantSplit/>
          <w:trHeight w:val="461"/>
          <w:jc w:val="center"/>
        </w:trPr>
        <w:tc>
          <w:tcPr>
            <w:tcW w:w="560" w:type="dxa"/>
            <w:vMerge/>
          </w:tcPr>
          <w:p w14:paraId="6C6CEECA" w14:textId="77777777" w:rsidR="00C078FD" w:rsidRPr="008874D8" w:rsidRDefault="00C078FD" w:rsidP="00F81C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1" w:type="dxa"/>
          </w:tcPr>
          <w:p w14:paraId="2A119E4A" w14:textId="308E30C8" w:rsidR="00C078FD" w:rsidRPr="008874D8" w:rsidRDefault="00C078FD" w:rsidP="00F81C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4D8">
              <w:rPr>
                <w:rFonts w:ascii="Times New Roman" w:hAnsi="Times New Roman" w:cs="Times New Roman"/>
                <w:sz w:val="24"/>
                <w:szCs w:val="24"/>
              </w:rPr>
              <w:t>- у лиц, проводящих инструктажи и обучение по охране труда.</w:t>
            </w:r>
          </w:p>
        </w:tc>
        <w:tc>
          <w:tcPr>
            <w:tcW w:w="567" w:type="dxa"/>
          </w:tcPr>
          <w:p w14:paraId="1FA1338B" w14:textId="77777777" w:rsidR="00C078FD" w:rsidRPr="008874D8" w:rsidRDefault="00C078FD" w:rsidP="00F81C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</w:tcPr>
          <w:p w14:paraId="6A9CD865" w14:textId="26E44E6B" w:rsidR="00C078FD" w:rsidRPr="008874D8" w:rsidRDefault="00C078FD" w:rsidP="00F81C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74D8" w:rsidRPr="008874D8" w14:paraId="51379558" w14:textId="77777777" w:rsidTr="006F1923">
        <w:trPr>
          <w:cantSplit/>
          <w:trHeight w:val="490"/>
          <w:jc w:val="center"/>
        </w:trPr>
        <w:tc>
          <w:tcPr>
            <w:tcW w:w="560" w:type="dxa"/>
            <w:vMerge w:val="restart"/>
          </w:tcPr>
          <w:p w14:paraId="2A985F48" w14:textId="1A18F134" w:rsidR="00F81CCA" w:rsidRPr="008874D8" w:rsidRDefault="00F81CCA" w:rsidP="00F81C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4D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61" w:type="dxa"/>
            <w:shd w:val="clear" w:color="auto" w:fill="C6D9F1" w:themeFill="text2" w:themeFillTint="33"/>
            <w:vAlign w:val="center"/>
          </w:tcPr>
          <w:p w14:paraId="328C20A1" w14:textId="50AC0608" w:rsidR="00F81CCA" w:rsidRPr="008874D8" w:rsidRDefault="003F651D" w:rsidP="00926D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74D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F81CCA" w:rsidRPr="008874D8">
              <w:rPr>
                <w:rFonts w:ascii="Times New Roman" w:hAnsi="Times New Roman" w:cs="Times New Roman"/>
                <w:b/>
                <w:sz w:val="24"/>
                <w:szCs w:val="24"/>
              </w:rPr>
              <w:t>роведени</w:t>
            </w:r>
            <w:r w:rsidRPr="008874D8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="00F81CCA" w:rsidRPr="008874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специальной оценки условий труда (СОУТ).</w:t>
            </w:r>
          </w:p>
        </w:tc>
        <w:tc>
          <w:tcPr>
            <w:tcW w:w="567" w:type="dxa"/>
            <w:shd w:val="clear" w:color="auto" w:fill="C6D9F1" w:themeFill="text2" w:themeFillTint="33"/>
            <w:vAlign w:val="center"/>
          </w:tcPr>
          <w:p w14:paraId="44CC814D" w14:textId="3031DB73" w:rsidR="00F81CCA" w:rsidRPr="008874D8" w:rsidRDefault="00F81CCA" w:rsidP="003F6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4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779" w:type="dxa"/>
            <w:shd w:val="clear" w:color="auto" w:fill="C6D9F1" w:themeFill="text2" w:themeFillTint="33"/>
            <w:vAlign w:val="center"/>
          </w:tcPr>
          <w:p w14:paraId="74894561" w14:textId="03BCA6F1" w:rsidR="00F81CCA" w:rsidRPr="008874D8" w:rsidRDefault="00F81CCA" w:rsidP="003F6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4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</w:tr>
      <w:tr w:rsidR="008874D8" w:rsidRPr="008874D8" w14:paraId="27553CB0" w14:textId="77777777" w:rsidTr="006F1923">
        <w:trPr>
          <w:cantSplit/>
          <w:jc w:val="center"/>
        </w:trPr>
        <w:tc>
          <w:tcPr>
            <w:tcW w:w="560" w:type="dxa"/>
            <w:vMerge/>
          </w:tcPr>
          <w:p w14:paraId="5C693B97" w14:textId="77777777" w:rsidR="00F81CCA" w:rsidRPr="008874D8" w:rsidRDefault="00F81CCA" w:rsidP="00F81C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1" w:type="dxa"/>
          </w:tcPr>
          <w:p w14:paraId="2B91225B" w14:textId="77777777" w:rsidR="00F81CCA" w:rsidRPr="008874D8" w:rsidRDefault="00F81CCA" w:rsidP="00F81C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4D8">
              <w:rPr>
                <w:rFonts w:ascii="Times New Roman" w:hAnsi="Times New Roman" w:cs="Times New Roman"/>
                <w:sz w:val="24"/>
                <w:szCs w:val="24"/>
              </w:rPr>
              <w:t>Отчет о проведении специальной оценки условий труда.</w:t>
            </w:r>
          </w:p>
          <w:p w14:paraId="020FA3EA" w14:textId="297C95F2" w:rsidR="00F81CCA" w:rsidRPr="008874D8" w:rsidRDefault="00F81CCA" w:rsidP="00F81C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2D0FF710" w14:textId="77777777" w:rsidR="00F81CCA" w:rsidRPr="008874D8" w:rsidRDefault="00F81CCA" w:rsidP="00F81C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</w:tcPr>
          <w:p w14:paraId="5885FD5A" w14:textId="77777777" w:rsidR="00F81CCA" w:rsidRPr="008874D8" w:rsidRDefault="00F81CCA" w:rsidP="00F81C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74D8" w:rsidRPr="008874D8" w14:paraId="1AE07465" w14:textId="77777777" w:rsidTr="006F1923">
        <w:trPr>
          <w:cantSplit/>
          <w:jc w:val="center"/>
        </w:trPr>
        <w:tc>
          <w:tcPr>
            <w:tcW w:w="560" w:type="dxa"/>
            <w:vMerge/>
          </w:tcPr>
          <w:p w14:paraId="0C06015C" w14:textId="77777777" w:rsidR="00F81CCA" w:rsidRPr="008874D8" w:rsidRDefault="00F81CCA" w:rsidP="00F81C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1" w:type="dxa"/>
          </w:tcPr>
          <w:p w14:paraId="44D138CB" w14:textId="77777777" w:rsidR="00F81CCA" w:rsidRPr="008874D8" w:rsidRDefault="00F81CCA" w:rsidP="00F81C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4D8">
              <w:rPr>
                <w:rFonts w:ascii="Times New Roman" w:hAnsi="Times New Roman" w:cs="Times New Roman"/>
                <w:sz w:val="24"/>
                <w:szCs w:val="24"/>
              </w:rPr>
              <w:t>Заключительный акт о проведении СОУТ.</w:t>
            </w:r>
          </w:p>
          <w:p w14:paraId="5D6EDC98" w14:textId="05811A0E" w:rsidR="00F81CCA" w:rsidRPr="008874D8" w:rsidRDefault="00F81CCA" w:rsidP="00F81C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01119993" w14:textId="77777777" w:rsidR="00F81CCA" w:rsidRPr="008874D8" w:rsidRDefault="00F81CCA" w:rsidP="00F81C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</w:tcPr>
          <w:p w14:paraId="1B3D5487" w14:textId="77777777" w:rsidR="00F81CCA" w:rsidRPr="008874D8" w:rsidRDefault="00F81CCA" w:rsidP="00F81C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74D8" w:rsidRPr="008874D8" w14:paraId="3A17A1BE" w14:textId="77777777" w:rsidTr="006F1923">
        <w:trPr>
          <w:cantSplit/>
          <w:jc w:val="center"/>
        </w:trPr>
        <w:tc>
          <w:tcPr>
            <w:tcW w:w="560" w:type="dxa"/>
            <w:vMerge/>
          </w:tcPr>
          <w:p w14:paraId="2FDE1242" w14:textId="77777777" w:rsidR="00F81CCA" w:rsidRPr="008874D8" w:rsidRDefault="00F81CCA" w:rsidP="00F81C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1" w:type="dxa"/>
          </w:tcPr>
          <w:p w14:paraId="756F3BB6" w14:textId="186C1902" w:rsidR="00F81CCA" w:rsidRPr="008874D8" w:rsidRDefault="00F81CCA" w:rsidP="00F81C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4D8">
              <w:rPr>
                <w:rFonts w:ascii="Times New Roman" w:hAnsi="Times New Roman" w:cs="Times New Roman"/>
                <w:sz w:val="24"/>
                <w:szCs w:val="24"/>
              </w:rPr>
              <w:t>Документы, подтверждающие ознакомление работников с результатами СОУТ под роспись (карты СОУТ, листы ознакомления работников с результатами СОУТ на их рабочих местах).</w:t>
            </w:r>
          </w:p>
        </w:tc>
        <w:tc>
          <w:tcPr>
            <w:tcW w:w="567" w:type="dxa"/>
          </w:tcPr>
          <w:p w14:paraId="4752B37C" w14:textId="77777777" w:rsidR="00F81CCA" w:rsidRPr="008874D8" w:rsidRDefault="00F81CCA" w:rsidP="00F81C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</w:tcPr>
          <w:p w14:paraId="4ABC6FBE" w14:textId="77777777" w:rsidR="00F81CCA" w:rsidRPr="008874D8" w:rsidRDefault="00F81CCA" w:rsidP="00F81C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74D8" w:rsidRPr="008874D8" w14:paraId="4E4C6EBF" w14:textId="77777777" w:rsidTr="006F1923">
        <w:trPr>
          <w:cantSplit/>
          <w:jc w:val="center"/>
        </w:trPr>
        <w:tc>
          <w:tcPr>
            <w:tcW w:w="560" w:type="dxa"/>
            <w:vMerge/>
          </w:tcPr>
          <w:p w14:paraId="37A4C812" w14:textId="77777777" w:rsidR="00F81CCA" w:rsidRPr="008874D8" w:rsidRDefault="00F81CCA" w:rsidP="00F81C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1" w:type="dxa"/>
          </w:tcPr>
          <w:p w14:paraId="479C3068" w14:textId="12E84FAD" w:rsidR="00F81CCA" w:rsidRPr="008874D8" w:rsidRDefault="003F651D" w:rsidP="00F81C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4D8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  <w:r w:rsidR="00F81CCA" w:rsidRPr="008874D8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соответствующей информации (условия труда на рабочем месте</w:t>
            </w:r>
            <w:r w:rsidRPr="008874D8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="00F81CCA" w:rsidRPr="008874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874D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F81CCA" w:rsidRPr="008874D8">
              <w:rPr>
                <w:rFonts w:ascii="Times New Roman" w:hAnsi="Times New Roman" w:cs="Times New Roman"/>
                <w:sz w:val="24"/>
                <w:szCs w:val="24"/>
              </w:rPr>
              <w:t>при наличии вредных и(или) опасных условий труда</w:t>
            </w:r>
            <w:r w:rsidRPr="008874D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F81CCA" w:rsidRPr="008874D8">
              <w:rPr>
                <w:rFonts w:ascii="Times New Roman" w:hAnsi="Times New Roman" w:cs="Times New Roman"/>
                <w:sz w:val="24"/>
                <w:szCs w:val="24"/>
              </w:rPr>
              <w:t xml:space="preserve"> - о предоставляемых им гарантиях, полагающихся компенсациях в трудово</w:t>
            </w:r>
            <w:r w:rsidR="006F192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F81CCA" w:rsidRPr="008874D8">
              <w:rPr>
                <w:rFonts w:ascii="Times New Roman" w:hAnsi="Times New Roman" w:cs="Times New Roman"/>
                <w:sz w:val="24"/>
                <w:szCs w:val="24"/>
              </w:rPr>
              <w:t xml:space="preserve"> договор</w:t>
            </w:r>
            <w:r w:rsidR="006F192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F81CCA" w:rsidRPr="008874D8">
              <w:rPr>
                <w:rFonts w:ascii="Times New Roman" w:hAnsi="Times New Roman" w:cs="Times New Roman"/>
                <w:sz w:val="24"/>
                <w:szCs w:val="24"/>
              </w:rPr>
              <w:t xml:space="preserve"> работника.</w:t>
            </w:r>
          </w:p>
        </w:tc>
        <w:tc>
          <w:tcPr>
            <w:tcW w:w="567" w:type="dxa"/>
          </w:tcPr>
          <w:p w14:paraId="4DF9E5C4" w14:textId="77777777" w:rsidR="00F81CCA" w:rsidRPr="008874D8" w:rsidRDefault="00F81CCA" w:rsidP="00F81C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</w:tcPr>
          <w:p w14:paraId="06F05DD5" w14:textId="77777777" w:rsidR="00F81CCA" w:rsidRPr="008874D8" w:rsidRDefault="00F81CCA" w:rsidP="00F81C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74D8" w:rsidRPr="008874D8" w14:paraId="2CF6FA25" w14:textId="77777777" w:rsidTr="006F1923">
        <w:trPr>
          <w:cantSplit/>
          <w:jc w:val="center"/>
        </w:trPr>
        <w:tc>
          <w:tcPr>
            <w:tcW w:w="560" w:type="dxa"/>
            <w:vMerge/>
          </w:tcPr>
          <w:p w14:paraId="65418255" w14:textId="77777777" w:rsidR="00F81CCA" w:rsidRPr="008874D8" w:rsidRDefault="00F81CCA" w:rsidP="00F81C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1" w:type="dxa"/>
          </w:tcPr>
          <w:p w14:paraId="1D31D4C4" w14:textId="03526D54" w:rsidR="00F81CCA" w:rsidRPr="008874D8" w:rsidRDefault="00F81CCA" w:rsidP="00F81C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4D8">
              <w:rPr>
                <w:rFonts w:ascii="Times New Roman" w:hAnsi="Times New Roman" w:cs="Times New Roman"/>
                <w:sz w:val="24"/>
                <w:szCs w:val="24"/>
              </w:rPr>
              <w:t>Размещение сводных данных о результатах проведения СОУТ на официальном сайте образовательной организации.</w:t>
            </w:r>
          </w:p>
        </w:tc>
        <w:tc>
          <w:tcPr>
            <w:tcW w:w="567" w:type="dxa"/>
          </w:tcPr>
          <w:p w14:paraId="1BBC2D89" w14:textId="77777777" w:rsidR="00F81CCA" w:rsidRPr="008874D8" w:rsidRDefault="00F81CCA" w:rsidP="00F81C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</w:tcPr>
          <w:p w14:paraId="1D2B9B71" w14:textId="77777777" w:rsidR="00F81CCA" w:rsidRPr="008874D8" w:rsidRDefault="00F81CCA" w:rsidP="00F81C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74D8" w:rsidRPr="008874D8" w14:paraId="4E0AC13A" w14:textId="77777777" w:rsidTr="006F1923">
        <w:trPr>
          <w:cantSplit/>
          <w:trHeight w:val="460"/>
          <w:jc w:val="center"/>
        </w:trPr>
        <w:tc>
          <w:tcPr>
            <w:tcW w:w="560" w:type="dxa"/>
            <w:vMerge w:val="restart"/>
          </w:tcPr>
          <w:p w14:paraId="19E72AD8" w14:textId="33979D40" w:rsidR="00F81CCA" w:rsidRPr="008874D8" w:rsidRDefault="00F81CCA" w:rsidP="00F81CCA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 w:rsidRPr="008874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7061" w:type="dxa"/>
            <w:shd w:val="clear" w:color="auto" w:fill="C6D9F1" w:themeFill="text2" w:themeFillTint="33"/>
            <w:vAlign w:val="center"/>
          </w:tcPr>
          <w:p w14:paraId="54636C4C" w14:textId="7BCB758D" w:rsidR="00F81CCA" w:rsidRPr="008874D8" w:rsidRDefault="008874D8" w:rsidP="00926D1A">
            <w:pPr>
              <w:keepNext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74D8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F81CCA" w:rsidRPr="008874D8">
              <w:rPr>
                <w:rFonts w:ascii="Times New Roman" w:hAnsi="Times New Roman" w:cs="Times New Roman"/>
                <w:b/>
                <w:sz w:val="24"/>
                <w:szCs w:val="24"/>
              </w:rPr>
              <w:t>ценк</w:t>
            </w:r>
            <w:r w:rsidRPr="008874D8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="00F81CCA" w:rsidRPr="008874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профессиональных рисков.</w:t>
            </w:r>
          </w:p>
        </w:tc>
        <w:tc>
          <w:tcPr>
            <w:tcW w:w="567" w:type="dxa"/>
            <w:shd w:val="clear" w:color="auto" w:fill="C6D9F1" w:themeFill="text2" w:themeFillTint="33"/>
            <w:vAlign w:val="center"/>
          </w:tcPr>
          <w:p w14:paraId="053E728F" w14:textId="21AA7D61" w:rsidR="00F81CCA" w:rsidRPr="008874D8" w:rsidRDefault="00F81CCA" w:rsidP="00F81CCA">
            <w:pPr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4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779" w:type="dxa"/>
            <w:shd w:val="clear" w:color="auto" w:fill="C6D9F1" w:themeFill="text2" w:themeFillTint="33"/>
            <w:vAlign w:val="center"/>
          </w:tcPr>
          <w:p w14:paraId="47BD8E59" w14:textId="2498C077" w:rsidR="00F81CCA" w:rsidRPr="008874D8" w:rsidRDefault="00F81CCA" w:rsidP="00F81CCA">
            <w:pPr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4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</w:tr>
      <w:tr w:rsidR="008874D8" w:rsidRPr="008874D8" w14:paraId="55669859" w14:textId="77777777" w:rsidTr="006F1923">
        <w:trPr>
          <w:cantSplit/>
          <w:jc w:val="center"/>
        </w:trPr>
        <w:tc>
          <w:tcPr>
            <w:tcW w:w="560" w:type="dxa"/>
            <w:vMerge/>
          </w:tcPr>
          <w:p w14:paraId="0DA3A032" w14:textId="77777777" w:rsidR="00F81CCA" w:rsidRPr="008874D8" w:rsidRDefault="00F81CCA" w:rsidP="00F81C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1" w:type="dxa"/>
            <w:vAlign w:val="center"/>
          </w:tcPr>
          <w:p w14:paraId="53CCCD13" w14:textId="11F5CDDB" w:rsidR="00F81CCA" w:rsidRPr="008874D8" w:rsidRDefault="00F81CCA" w:rsidP="00284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4D8">
              <w:rPr>
                <w:rFonts w:ascii="Times New Roman" w:hAnsi="Times New Roman" w:cs="Times New Roman"/>
                <w:sz w:val="24"/>
                <w:szCs w:val="24"/>
              </w:rPr>
              <w:t>Положение об оценке и управлении профессиональными рисками на рабочих местах.</w:t>
            </w:r>
          </w:p>
        </w:tc>
        <w:tc>
          <w:tcPr>
            <w:tcW w:w="567" w:type="dxa"/>
          </w:tcPr>
          <w:p w14:paraId="72E44643" w14:textId="77777777" w:rsidR="00F81CCA" w:rsidRPr="008874D8" w:rsidRDefault="00F81CCA" w:rsidP="00F81C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</w:tcPr>
          <w:p w14:paraId="3A687BEA" w14:textId="77777777" w:rsidR="00F81CCA" w:rsidRPr="008874D8" w:rsidRDefault="00F81CCA" w:rsidP="00F81C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74D8" w:rsidRPr="008874D8" w14:paraId="48D484C5" w14:textId="77777777" w:rsidTr="006F1923">
        <w:trPr>
          <w:cantSplit/>
          <w:jc w:val="center"/>
        </w:trPr>
        <w:tc>
          <w:tcPr>
            <w:tcW w:w="560" w:type="dxa"/>
            <w:vMerge/>
          </w:tcPr>
          <w:p w14:paraId="5BEF6E17" w14:textId="77777777" w:rsidR="00F81CCA" w:rsidRPr="008874D8" w:rsidRDefault="00F81CCA" w:rsidP="00F81C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1" w:type="dxa"/>
          </w:tcPr>
          <w:p w14:paraId="0B5F4771" w14:textId="1DE704C8" w:rsidR="00F81CCA" w:rsidRPr="008874D8" w:rsidRDefault="00F81CCA" w:rsidP="00F81C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4D8">
              <w:rPr>
                <w:rFonts w:ascii="Times New Roman" w:hAnsi="Times New Roman" w:cs="Times New Roman"/>
                <w:sz w:val="24"/>
                <w:szCs w:val="24"/>
              </w:rPr>
              <w:t>Документ, подтверждающий проведение оценки профессиональных рисков на рабочих местах, с указанием установленных уровней по каждому риску.</w:t>
            </w:r>
          </w:p>
        </w:tc>
        <w:tc>
          <w:tcPr>
            <w:tcW w:w="567" w:type="dxa"/>
          </w:tcPr>
          <w:p w14:paraId="614480C8" w14:textId="77777777" w:rsidR="00F81CCA" w:rsidRPr="008874D8" w:rsidRDefault="00F81CCA" w:rsidP="00F81C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</w:tcPr>
          <w:p w14:paraId="1C0D647B" w14:textId="77777777" w:rsidR="00F81CCA" w:rsidRPr="008874D8" w:rsidRDefault="00F81CCA" w:rsidP="00F81C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74D8" w:rsidRPr="008874D8" w14:paraId="4352C80F" w14:textId="77777777" w:rsidTr="006F1923">
        <w:trPr>
          <w:cantSplit/>
          <w:jc w:val="center"/>
        </w:trPr>
        <w:tc>
          <w:tcPr>
            <w:tcW w:w="560" w:type="dxa"/>
            <w:vMerge/>
          </w:tcPr>
          <w:p w14:paraId="52FC9B66" w14:textId="77777777" w:rsidR="00F81CCA" w:rsidRPr="008874D8" w:rsidRDefault="00F81CCA" w:rsidP="00F81C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1" w:type="dxa"/>
          </w:tcPr>
          <w:p w14:paraId="3FE26A1A" w14:textId="42AF254D" w:rsidR="00F81CCA" w:rsidRPr="008874D8" w:rsidRDefault="00F81CCA" w:rsidP="00F81C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4D8">
              <w:rPr>
                <w:rFonts w:ascii="Times New Roman" w:hAnsi="Times New Roman" w:cs="Times New Roman"/>
                <w:sz w:val="24"/>
                <w:szCs w:val="24"/>
              </w:rPr>
              <w:t>Документы, подтверждающие ознакомление работников с результатами оценки профессиональных рисков на рабочих местах под роспись.</w:t>
            </w:r>
          </w:p>
        </w:tc>
        <w:tc>
          <w:tcPr>
            <w:tcW w:w="567" w:type="dxa"/>
          </w:tcPr>
          <w:p w14:paraId="6C0D3D50" w14:textId="77777777" w:rsidR="00F81CCA" w:rsidRPr="008874D8" w:rsidRDefault="00F81CCA" w:rsidP="00F81C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</w:tcPr>
          <w:p w14:paraId="52F6060B" w14:textId="77777777" w:rsidR="00F81CCA" w:rsidRPr="008874D8" w:rsidRDefault="00F81CCA" w:rsidP="00F81C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74D8" w:rsidRPr="008874D8" w14:paraId="41EB923B" w14:textId="77777777" w:rsidTr="006F1923">
        <w:trPr>
          <w:cantSplit/>
          <w:trHeight w:val="562"/>
          <w:jc w:val="center"/>
        </w:trPr>
        <w:tc>
          <w:tcPr>
            <w:tcW w:w="560" w:type="dxa"/>
            <w:vMerge/>
          </w:tcPr>
          <w:p w14:paraId="71A95230" w14:textId="77777777" w:rsidR="00F81CCA" w:rsidRPr="008874D8" w:rsidRDefault="00F81CCA" w:rsidP="00F81C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1" w:type="dxa"/>
          </w:tcPr>
          <w:p w14:paraId="07C2E730" w14:textId="5436E119" w:rsidR="00F81CCA" w:rsidRPr="008874D8" w:rsidRDefault="00F81CCA" w:rsidP="00F81C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4D8">
              <w:rPr>
                <w:rFonts w:ascii="Times New Roman" w:hAnsi="Times New Roman" w:cs="Times New Roman"/>
                <w:sz w:val="24"/>
                <w:szCs w:val="24"/>
              </w:rPr>
              <w:t>Документ, содержащий перечень мер по исключению, снижению или контролю уровней рисков на рабочих местах.</w:t>
            </w:r>
          </w:p>
        </w:tc>
        <w:tc>
          <w:tcPr>
            <w:tcW w:w="567" w:type="dxa"/>
          </w:tcPr>
          <w:p w14:paraId="5B2BD7B4" w14:textId="77777777" w:rsidR="00F81CCA" w:rsidRPr="008874D8" w:rsidRDefault="00F81CCA" w:rsidP="00F81C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</w:tcPr>
          <w:p w14:paraId="3BFF083B" w14:textId="77777777" w:rsidR="00F81CCA" w:rsidRPr="008874D8" w:rsidRDefault="00F81CCA" w:rsidP="00F81C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74D8" w:rsidRPr="008874D8" w14:paraId="3B6578DA" w14:textId="77777777" w:rsidTr="006F1923">
        <w:trPr>
          <w:cantSplit/>
          <w:trHeight w:val="578"/>
          <w:jc w:val="center"/>
        </w:trPr>
        <w:tc>
          <w:tcPr>
            <w:tcW w:w="560" w:type="dxa"/>
            <w:vMerge w:val="restart"/>
          </w:tcPr>
          <w:p w14:paraId="38AF405F" w14:textId="5B2A1371" w:rsidR="00F81CCA" w:rsidRPr="008874D8" w:rsidRDefault="00F81CCA" w:rsidP="00F81CCA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 w:rsidRPr="008874D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61" w:type="dxa"/>
            <w:shd w:val="clear" w:color="auto" w:fill="C6D9F1" w:themeFill="text2" w:themeFillTint="33"/>
            <w:vAlign w:val="center"/>
          </w:tcPr>
          <w:p w14:paraId="36453DC6" w14:textId="484B3205" w:rsidR="00F81CCA" w:rsidRPr="008874D8" w:rsidRDefault="00284687" w:rsidP="00926D1A">
            <w:pPr>
              <w:keepNext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74D8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="00F81CCA" w:rsidRPr="008874D8">
              <w:rPr>
                <w:rFonts w:ascii="Times New Roman" w:hAnsi="Times New Roman" w:cs="Times New Roman"/>
                <w:b/>
                <w:sz w:val="24"/>
                <w:szCs w:val="24"/>
              </w:rPr>
              <w:t>аблюдени</w:t>
            </w:r>
            <w:r w:rsidRPr="008874D8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="00F81CCA" w:rsidRPr="008874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 состоянием здоровья работников.</w:t>
            </w:r>
          </w:p>
        </w:tc>
        <w:tc>
          <w:tcPr>
            <w:tcW w:w="567" w:type="dxa"/>
            <w:shd w:val="clear" w:color="auto" w:fill="C6D9F1" w:themeFill="text2" w:themeFillTint="33"/>
            <w:vAlign w:val="center"/>
          </w:tcPr>
          <w:p w14:paraId="195FB6CA" w14:textId="685D1105" w:rsidR="00F81CCA" w:rsidRPr="008874D8" w:rsidRDefault="00F81CCA" w:rsidP="00F81CCA">
            <w:pPr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4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779" w:type="dxa"/>
            <w:shd w:val="clear" w:color="auto" w:fill="C6D9F1" w:themeFill="text2" w:themeFillTint="33"/>
            <w:vAlign w:val="center"/>
          </w:tcPr>
          <w:p w14:paraId="07F41F67" w14:textId="5562DE42" w:rsidR="00F81CCA" w:rsidRPr="008874D8" w:rsidRDefault="00F81CCA" w:rsidP="00F81CCA">
            <w:pPr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4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</w:tr>
      <w:tr w:rsidR="008874D8" w:rsidRPr="008874D8" w14:paraId="6AFEF2AF" w14:textId="77777777" w:rsidTr="006F1923">
        <w:trPr>
          <w:cantSplit/>
          <w:trHeight w:val="69"/>
          <w:jc w:val="center"/>
        </w:trPr>
        <w:tc>
          <w:tcPr>
            <w:tcW w:w="560" w:type="dxa"/>
            <w:vMerge/>
          </w:tcPr>
          <w:p w14:paraId="3EDA1325" w14:textId="77777777" w:rsidR="00F81CCA" w:rsidRPr="008874D8" w:rsidRDefault="00F81CCA" w:rsidP="00F81C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1" w:type="dxa"/>
          </w:tcPr>
          <w:p w14:paraId="1D0F7C33" w14:textId="77777777" w:rsidR="00F81CCA" w:rsidRDefault="00F81CCA" w:rsidP="00F81C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4D8">
              <w:rPr>
                <w:rFonts w:ascii="Times New Roman" w:hAnsi="Times New Roman" w:cs="Times New Roman"/>
                <w:sz w:val="24"/>
                <w:szCs w:val="24"/>
              </w:rPr>
              <w:t>Приказ об организации проведения медосмотров.</w:t>
            </w:r>
          </w:p>
          <w:p w14:paraId="30ED6460" w14:textId="3B486916" w:rsidR="00D924C5" w:rsidRPr="008874D8" w:rsidRDefault="00D924C5" w:rsidP="00F81C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1E307A03" w14:textId="77777777" w:rsidR="00F81CCA" w:rsidRPr="008874D8" w:rsidRDefault="00F81CCA" w:rsidP="00F81C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</w:tcPr>
          <w:p w14:paraId="44C59557" w14:textId="77777777" w:rsidR="00F81CCA" w:rsidRPr="008874D8" w:rsidRDefault="00F81CCA" w:rsidP="00F81C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74D8" w:rsidRPr="008874D8" w14:paraId="4A17F367" w14:textId="77777777" w:rsidTr="006F1923">
        <w:trPr>
          <w:cantSplit/>
          <w:trHeight w:val="69"/>
          <w:jc w:val="center"/>
        </w:trPr>
        <w:tc>
          <w:tcPr>
            <w:tcW w:w="560" w:type="dxa"/>
            <w:vMerge/>
          </w:tcPr>
          <w:p w14:paraId="04C6BEE8" w14:textId="77777777" w:rsidR="00F81CCA" w:rsidRPr="008874D8" w:rsidRDefault="00F81CCA" w:rsidP="00F81C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1" w:type="dxa"/>
          </w:tcPr>
          <w:p w14:paraId="579679DC" w14:textId="46482C7D" w:rsidR="00F81CCA" w:rsidRPr="008874D8" w:rsidRDefault="00284687" w:rsidP="00F81C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4D8">
              <w:rPr>
                <w:rFonts w:ascii="Times New Roman" w:hAnsi="Times New Roman" w:cs="Times New Roman"/>
                <w:sz w:val="24"/>
                <w:szCs w:val="24"/>
              </w:rPr>
              <w:t xml:space="preserve">Перечень должностей, при занятии которых </w:t>
            </w:r>
            <w:r w:rsidR="00F81CCA" w:rsidRPr="008874D8">
              <w:rPr>
                <w:rFonts w:ascii="Times New Roman" w:hAnsi="Times New Roman" w:cs="Times New Roman"/>
                <w:sz w:val="24"/>
                <w:szCs w:val="24"/>
              </w:rPr>
              <w:t>предварительны</w:t>
            </w:r>
            <w:r w:rsidRPr="008874D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F81CCA" w:rsidRPr="008874D8">
              <w:rPr>
                <w:rFonts w:ascii="Times New Roman" w:hAnsi="Times New Roman" w:cs="Times New Roman"/>
                <w:sz w:val="24"/>
                <w:szCs w:val="24"/>
              </w:rPr>
              <w:t xml:space="preserve"> и периодически</w:t>
            </w:r>
            <w:r w:rsidRPr="008874D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F81CCA" w:rsidRPr="008874D8">
              <w:rPr>
                <w:rFonts w:ascii="Times New Roman" w:hAnsi="Times New Roman" w:cs="Times New Roman"/>
                <w:sz w:val="24"/>
                <w:szCs w:val="24"/>
              </w:rPr>
              <w:t xml:space="preserve"> медицински</w:t>
            </w:r>
            <w:r w:rsidRPr="008874D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F81CCA" w:rsidRPr="008874D8">
              <w:rPr>
                <w:rFonts w:ascii="Times New Roman" w:hAnsi="Times New Roman" w:cs="Times New Roman"/>
                <w:sz w:val="24"/>
                <w:szCs w:val="24"/>
              </w:rPr>
              <w:t xml:space="preserve"> осмотр</w:t>
            </w:r>
            <w:r w:rsidRPr="008874D8">
              <w:rPr>
                <w:rFonts w:ascii="Times New Roman" w:hAnsi="Times New Roman" w:cs="Times New Roman"/>
                <w:sz w:val="24"/>
                <w:szCs w:val="24"/>
              </w:rPr>
              <w:t>ы обязательны</w:t>
            </w:r>
            <w:r w:rsidR="00F81CCA" w:rsidRPr="008874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14:paraId="42CDDF5F" w14:textId="77777777" w:rsidR="00F81CCA" w:rsidRPr="008874D8" w:rsidRDefault="00F81CCA" w:rsidP="00F81C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</w:tcPr>
          <w:p w14:paraId="6EFF100F" w14:textId="77777777" w:rsidR="00F81CCA" w:rsidRPr="008874D8" w:rsidRDefault="00F81CCA" w:rsidP="00F81C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74D8" w:rsidRPr="008874D8" w14:paraId="26D329EC" w14:textId="77777777" w:rsidTr="006F1923">
        <w:trPr>
          <w:cantSplit/>
          <w:jc w:val="center"/>
        </w:trPr>
        <w:tc>
          <w:tcPr>
            <w:tcW w:w="560" w:type="dxa"/>
            <w:vMerge/>
          </w:tcPr>
          <w:p w14:paraId="51B119BC" w14:textId="77777777" w:rsidR="00F81CCA" w:rsidRPr="008874D8" w:rsidRDefault="00F81CCA" w:rsidP="00F81C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1" w:type="dxa"/>
          </w:tcPr>
          <w:p w14:paraId="12352C5F" w14:textId="2FA52B02" w:rsidR="00F81CCA" w:rsidRPr="008874D8" w:rsidRDefault="00F81CCA" w:rsidP="00F81C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4D8">
              <w:rPr>
                <w:rFonts w:ascii="Times New Roman" w:hAnsi="Times New Roman" w:cs="Times New Roman"/>
                <w:sz w:val="24"/>
                <w:szCs w:val="24"/>
              </w:rPr>
              <w:t>Поименные списки работников, подлежащих периодическим медицинским осмотрам (обследованиям).</w:t>
            </w:r>
          </w:p>
        </w:tc>
        <w:tc>
          <w:tcPr>
            <w:tcW w:w="567" w:type="dxa"/>
          </w:tcPr>
          <w:p w14:paraId="1CF401A5" w14:textId="77777777" w:rsidR="00F81CCA" w:rsidRPr="008874D8" w:rsidRDefault="00F81CCA" w:rsidP="00F81C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</w:tcPr>
          <w:p w14:paraId="57EFD535" w14:textId="77777777" w:rsidR="00F81CCA" w:rsidRPr="008874D8" w:rsidRDefault="00F81CCA" w:rsidP="00F81C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74D8" w:rsidRPr="008874D8" w14:paraId="3FF7D2F0" w14:textId="77777777" w:rsidTr="006F1923">
        <w:trPr>
          <w:cantSplit/>
          <w:jc w:val="center"/>
        </w:trPr>
        <w:tc>
          <w:tcPr>
            <w:tcW w:w="560" w:type="dxa"/>
            <w:vMerge/>
          </w:tcPr>
          <w:p w14:paraId="0DFC0A25" w14:textId="77777777" w:rsidR="00F81CCA" w:rsidRPr="008874D8" w:rsidRDefault="00F81CCA" w:rsidP="00F81C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1" w:type="dxa"/>
          </w:tcPr>
          <w:p w14:paraId="191DE4E4" w14:textId="6E6FAC2A" w:rsidR="00F81CCA" w:rsidRPr="008874D8" w:rsidRDefault="00F81CCA" w:rsidP="00F81C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4D8">
              <w:rPr>
                <w:rFonts w:ascii="Times New Roman" w:hAnsi="Times New Roman" w:cs="Times New Roman"/>
                <w:sz w:val="24"/>
                <w:szCs w:val="24"/>
              </w:rPr>
              <w:t>Журнал учета выдачи направлений на предварительные и периодические осмотры (обследования).</w:t>
            </w:r>
          </w:p>
        </w:tc>
        <w:tc>
          <w:tcPr>
            <w:tcW w:w="567" w:type="dxa"/>
          </w:tcPr>
          <w:p w14:paraId="2AE2C231" w14:textId="77777777" w:rsidR="00F81CCA" w:rsidRPr="008874D8" w:rsidRDefault="00F81CCA" w:rsidP="00F81C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</w:tcPr>
          <w:p w14:paraId="58409097" w14:textId="77777777" w:rsidR="00F81CCA" w:rsidRPr="008874D8" w:rsidRDefault="00F81CCA" w:rsidP="00F81C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74D8" w:rsidRPr="008874D8" w14:paraId="491DE47D" w14:textId="77777777" w:rsidTr="006F1923">
        <w:trPr>
          <w:cantSplit/>
          <w:trHeight w:val="408"/>
          <w:jc w:val="center"/>
        </w:trPr>
        <w:tc>
          <w:tcPr>
            <w:tcW w:w="560" w:type="dxa"/>
            <w:vMerge/>
          </w:tcPr>
          <w:p w14:paraId="2164121D" w14:textId="77777777" w:rsidR="00F81CCA" w:rsidRPr="008874D8" w:rsidRDefault="00F81CCA" w:rsidP="00F81C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1" w:type="dxa"/>
          </w:tcPr>
          <w:p w14:paraId="7FDFB761" w14:textId="4D2CA930" w:rsidR="00F81CCA" w:rsidRPr="008874D8" w:rsidRDefault="00F81CCA" w:rsidP="00F81C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4D8">
              <w:rPr>
                <w:rFonts w:ascii="Times New Roman" w:hAnsi="Times New Roman" w:cs="Times New Roman"/>
                <w:sz w:val="24"/>
                <w:szCs w:val="24"/>
              </w:rPr>
              <w:t>Заключение о прохождении работниками медицинских осмотров.</w:t>
            </w:r>
          </w:p>
        </w:tc>
        <w:tc>
          <w:tcPr>
            <w:tcW w:w="567" w:type="dxa"/>
          </w:tcPr>
          <w:p w14:paraId="448AF29C" w14:textId="77777777" w:rsidR="00F81CCA" w:rsidRPr="008874D8" w:rsidRDefault="00F81CCA" w:rsidP="00F81C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</w:tcPr>
          <w:p w14:paraId="218A1394" w14:textId="77777777" w:rsidR="00F81CCA" w:rsidRPr="008874D8" w:rsidRDefault="00F81CCA" w:rsidP="00F81C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74D8" w:rsidRPr="008874D8" w14:paraId="3432F088" w14:textId="77777777" w:rsidTr="006F1923">
        <w:trPr>
          <w:cantSplit/>
          <w:trHeight w:val="69"/>
          <w:jc w:val="center"/>
        </w:trPr>
        <w:tc>
          <w:tcPr>
            <w:tcW w:w="560" w:type="dxa"/>
            <w:vMerge/>
          </w:tcPr>
          <w:p w14:paraId="1AD37371" w14:textId="77777777" w:rsidR="00F81CCA" w:rsidRPr="008874D8" w:rsidRDefault="00F81CCA" w:rsidP="00F81C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1" w:type="dxa"/>
          </w:tcPr>
          <w:p w14:paraId="1AF38ADA" w14:textId="77777777" w:rsidR="00F81CCA" w:rsidRPr="008874D8" w:rsidRDefault="00F81CCA" w:rsidP="00F81C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4D8">
              <w:rPr>
                <w:rFonts w:ascii="Times New Roman" w:hAnsi="Times New Roman" w:cs="Times New Roman"/>
                <w:sz w:val="24"/>
                <w:szCs w:val="24"/>
              </w:rPr>
              <w:t>График прохождения работниками медицинских осмотров.</w:t>
            </w:r>
          </w:p>
          <w:p w14:paraId="56AEB141" w14:textId="79DFD4CC" w:rsidR="00F81CCA" w:rsidRPr="008874D8" w:rsidRDefault="00F81CCA" w:rsidP="00F81C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06D2E56E" w14:textId="77777777" w:rsidR="00F81CCA" w:rsidRPr="008874D8" w:rsidRDefault="00F81CCA" w:rsidP="00F81C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</w:tcPr>
          <w:p w14:paraId="63B86621" w14:textId="77777777" w:rsidR="00F81CCA" w:rsidRPr="008874D8" w:rsidRDefault="00F81CCA" w:rsidP="00F81C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74D8" w:rsidRPr="008874D8" w14:paraId="1B887F13" w14:textId="77777777" w:rsidTr="006F1923">
        <w:trPr>
          <w:cantSplit/>
          <w:jc w:val="center"/>
        </w:trPr>
        <w:tc>
          <w:tcPr>
            <w:tcW w:w="560" w:type="dxa"/>
            <w:vMerge w:val="restart"/>
          </w:tcPr>
          <w:p w14:paraId="21426481" w14:textId="30D4DA1B" w:rsidR="00F81CCA" w:rsidRPr="008874D8" w:rsidRDefault="00F81CCA" w:rsidP="00F81C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4D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61" w:type="dxa"/>
            <w:shd w:val="clear" w:color="auto" w:fill="C6D9F1" w:themeFill="text2" w:themeFillTint="33"/>
          </w:tcPr>
          <w:p w14:paraId="0B166D34" w14:textId="3DE17C3A" w:rsidR="00F81CCA" w:rsidRPr="008874D8" w:rsidRDefault="00284687" w:rsidP="00F81CCA">
            <w:pPr>
              <w:keepNext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74D8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F81CCA" w:rsidRPr="008874D8">
              <w:rPr>
                <w:rFonts w:ascii="Times New Roman" w:hAnsi="Times New Roman" w:cs="Times New Roman"/>
                <w:b/>
                <w:sz w:val="24"/>
                <w:szCs w:val="24"/>
              </w:rPr>
              <w:t>беспечени</w:t>
            </w:r>
            <w:r w:rsidRPr="008874D8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="00F81CCA" w:rsidRPr="008874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работников средствами индивидуальной защиты, смывающими и обезвреживающими средствами.</w:t>
            </w:r>
          </w:p>
        </w:tc>
        <w:tc>
          <w:tcPr>
            <w:tcW w:w="567" w:type="dxa"/>
            <w:shd w:val="clear" w:color="auto" w:fill="C6D9F1" w:themeFill="text2" w:themeFillTint="33"/>
            <w:vAlign w:val="center"/>
          </w:tcPr>
          <w:p w14:paraId="76680A2D" w14:textId="37B871F0" w:rsidR="00F81CCA" w:rsidRPr="008874D8" w:rsidRDefault="00F81CCA" w:rsidP="00F81CCA">
            <w:pPr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4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779" w:type="dxa"/>
            <w:shd w:val="clear" w:color="auto" w:fill="C6D9F1" w:themeFill="text2" w:themeFillTint="33"/>
            <w:vAlign w:val="center"/>
          </w:tcPr>
          <w:p w14:paraId="105B5996" w14:textId="39F7C932" w:rsidR="00F81CCA" w:rsidRPr="008874D8" w:rsidRDefault="00F81CCA" w:rsidP="00F81CCA">
            <w:pPr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4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</w:tr>
      <w:tr w:rsidR="008874D8" w:rsidRPr="008874D8" w14:paraId="62B5BD89" w14:textId="77777777" w:rsidTr="006F1923">
        <w:trPr>
          <w:cantSplit/>
          <w:jc w:val="center"/>
        </w:trPr>
        <w:tc>
          <w:tcPr>
            <w:tcW w:w="560" w:type="dxa"/>
            <w:vMerge/>
          </w:tcPr>
          <w:p w14:paraId="5E7FBC7D" w14:textId="77777777" w:rsidR="00F81CCA" w:rsidRPr="008874D8" w:rsidRDefault="00F81CCA" w:rsidP="00F81C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1" w:type="dxa"/>
          </w:tcPr>
          <w:p w14:paraId="656EF747" w14:textId="33B80350" w:rsidR="00F81CCA" w:rsidRPr="008874D8" w:rsidRDefault="00F81CCA" w:rsidP="00F81C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4D8">
              <w:rPr>
                <w:rFonts w:ascii="Times New Roman" w:hAnsi="Times New Roman" w:cs="Times New Roman"/>
                <w:sz w:val="24"/>
                <w:szCs w:val="24"/>
              </w:rPr>
              <w:t>Утвержденные нормы бесплатной выдачи специальной одежды, специальной обуви и других СИЗ, смывающих и обезвреживающих средств работникам организации.</w:t>
            </w:r>
          </w:p>
        </w:tc>
        <w:tc>
          <w:tcPr>
            <w:tcW w:w="567" w:type="dxa"/>
          </w:tcPr>
          <w:p w14:paraId="6D113FE6" w14:textId="77777777" w:rsidR="00F81CCA" w:rsidRPr="008874D8" w:rsidRDefault="00F81CCA" w:rsidP="00F81C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</w:tcPr>
          <w:p w14:paraId="49CD43FB" w14:textId="77777777" w:rsidR="00F81CCA" w:rsidRPr="008874D8" w:rsidRDefault="00F81CCA" w:rsidP="00F81C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D5B" w:rsidRPr="008874D8" w14:paraId="52CD422B" w14:textId="77777777" w:rsidTr="006F1923">
        <w:trPr>
          <w:cantSplit/>
          <w:jc w:val="center"/>
        </w:trPr>
        <w:tc>
          <w:tcPr>
            <w:tcW w:w="560" w:type="dxa"/>
            <w:vMerge/>
          </w:tcPr>
          <w:p w14:paraId="79AA680F" w14:textId="77777777" w:rsidR="00A64D5B" w:rsidRPr="008874D8" w:rsidRDefault="00A64D5B" w:rsidP="00F81C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1" w:type="dxa"/>
          </w:tcPr>
          <w:p w14:paraId="196712E5" w14:textId="6BF8DACD" w:rsidR="00A64D5B" w:rsidRPr="006F1923" w:rsidRDefault="00A64D5B" w:rsidP="00F81C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923">
              <w:rPr>
                <w:rFonts w:ascii="Times New Roman" w:hAnsi="Times New Roman" w:cs="Times New Roman"/>
                <w:sz w:val="24"/>
                <w:szCs w:val="24"/>
              </w:rPr>
              <w:t>Решение о применении в период с 1 сентября 2023 года до 31 декабря 2024 года новых Единых типовых норм, либо действовавших ранее типовых норм выдачи работникам СИЗ.</w:t>
            </w:r>
          </w:p>
        </w:tc>
        <w:tc>
          <w:tcPr>
            <w:tcW w:w="567" w:type="dxa"/>
          </w:tcPr>
          <w:p w14:paraId="224C9005" w14:textId="77777777" w:rsidR="00A64D5B" w:rsidRPr="008874D8" w:rsidRDefault="00A64D5B" w:rsidP="00F81C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</w:tcPr>
          <w:p w14:paraId="6E3DC576" w14:textId="77777777" w:rsidR="00A64D5B" w:rsidRPr="008874D8" w:rsidRDefault="00A64D5B" w:rsidP="00F81C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74D8" w:rsidRPr="008874D8" w14:paraId="07710309" w14:textId="77777777" w:rsidTr="006F1923">
        <w:trPr>
          <w:cantSplit/>
          <w:jc w:val="center"/>
        </w:trPr>
        <w:tc>
          <w:tcPr>
            <w:tcW w:w="560" w:type="dxa"/>
            <w:vMerge/>
          </w:tcPr>
          <w:p w14:paraId="71352A4D" w14:textId="77777777" w:rsidR="00F81CCA" w:rsidRPr="008874D8" w:rsidRDefault="00F81CCA" w:rsidP="00F81C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1" w:type="dxa"/>
          </w:tcPr>
          <w:p w14:paraId="1FA4BDA4" w14:textId="20797FAE" w:rsidR="00F81CCA" w:rsidRPr="006F1923" w:rsidRDefault="00E01B8E" w:rsidP="00F81C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923">
              <w:rPr>
                <w:rFonts w:ascii="Times New Roman" w:hAnsi="Times New Roman" w:cs="Times New Roman"/>
                <w:sz w:val="24"/>
                <w:szCs w:val="24"/>
              </w:rPr>
              <w:t>Локальный нормативный акт об утверждении Правил обеспечения работников СИЗ в соответствии с требованиями Приказа Минтруда России от 29 октября 2021 г. № 766н</w:t>
            </w:r>
            <w:r w:rsidR="00F81CCA" w:rsidRPr="006F19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14:paraId="0E0C0530" w14:textId="77777777" w:rsidR="00F81CCA" w:rsidRPr="008874D8" w:rsidRDefault="00F81CCA" w:rsidP="00F81C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</w:tcPr>
          <w:p w14:paraId="7E2FB649" w14:textId="77777777" w:rsidR="00F81CCA" w:rsidRPr="008874D8" w:rsidRDefault="00F81CCA" w:rsidP="00F81C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1B8E" w:rsidRPr="008874D8" w14:paraId="715B05CF" w14:textId="77777777" w:rsidTr="006F1923">
        <w:trPr>
          <w:cantSplit/>
          <w:trHeight w:val="348"/>
          <w:jc w:val="center"/>
        </w:trPr>
        <w:tc>
          <w:tcPr>
            <w:tcW w:w="560" w:type="dxa"/>
            <w:vMerge/>
          </w:tcPr>
          <w:p w14:paraId="0D609DA6" w14:textId="77777777" w:rsidR="00E01B8E" w:rsidRPr="008874D8" w:rsidRDefault="00E01B8E" w:rsidP="00F81C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1" w:type="dxa"/>
          </w:tcPr>
          <w:p w14:paraId="4E8C94C3" w14:textId="4136BCE1" w:rsidR="00E01B8E" w:rsidRPr="006F1923" w:rsidRDefault="00E01B8E" w:rsidP="00F81C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923">
              <w:rPr>
                <w:rFonts w:ascii="Times New Roman" w:hAnsi="Times New Roman" w:cs="Times New Roman"/>
                <w:sz w:val="24"/>
                <w:szCs w:val="24"/>
              </w:rPr>
              <w:t xml:space="preserve">Приказ о </w:t>
            </w:r>
            <w:r w:rsidR="00D924C5" w:rsidRPr="006F1923">
              <w:rPr>
                <w:rFonts w:ascii="Times New Roman" w:hAnsi="Times New Roman" w:cs="Times New Roman"/>
                <w:sz w:val="24"/>
                <w:szCs w:val="24"/>
              </w:rPr>
              <w:t>распределении обязанностей и ответственности должностных лиц за этапы обеспечения работников СИЗ.</w:t>
            </w:r>
          </w:p>
        </w:tc>
        <w:tc>
          <w:tcPr>
            <w:tcW w:w="567" w:type="dxa"/>
          </w:tcPr>
          <w:p w14:paraId="0233E42C" w14:textId="77777777" w:rsidR="00E01B8E" w:rsidRPr="008874D8" w:rsidRDefault="00E01B8E" w:rsidP="00F81C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</w:tcPr>
          <w:p w14:paraId="1BC50B9B" w14:textId="77777777" w:rsidR="00E01B8E" w:rsidRPr="008874D8" w:rsidRDefault="00E01B8E" w:rsidP="00F81C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74D8" w:rsidRPr="008874D8" w14:paraId="2AE4843D" w14:textId="77777777" w:rsidTr="006F1923">
        <w:trPr>
          <w:cantSplit/>
          <w:trHeight w:val="512"/>
          <w:jc w:val="center"/>
        </w:trPr>
        <w:tc>
          <w:tcPr>
            <w:tcW w:w="560" w:type="dxa"/>
            <w:vMerge/>
          </w:tcPr>
          <w:p w14:paraId="158E3522" w14:textId="77777777" w:rsidR="00F81CCA" w:rsidRPr="008874D8" w:rsidRDefault="00F81CCA" w:rsidP="00F81C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1" w:type="dxa"/>
          </w:tcPr>
          <w:p w14:paraId="0B990A0F" w14:textId="547A0A86" w:rsidR="00F81CCA" w:rsidRPr="006F1923" w:rsidRDefault="00284687" w:rsidP="00A64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923">
              <w:rPr>
                <w:rFonts w:ascii="Times New Roman" w:hAnsi="Times New Roman" w:cs="Times New Roman"/>
                <w:sz w:val="24"/>
                <w:szCs w:val="24"/>
              </w:rPr>
              <w:t>Наличие л</w:t>
            </w:r>
            <w:r w:rsidR="00F81CCA" w:rsidRPr="006F1923">
              <w:rPr>
                <w:rFonts w:ascii="Times New Roman" w:hAnsi="Times New Roman" w:cs="Times New Roman"/>
                <w:sz w:val="24"/>
                <w:szCs w:val="24"/>
              </w:rPr>
              <w:t>ичны</w:t>
            </w:r>
            <w:r w:rsidRPr="006F1923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F81CCA" w:rsidRPr="006F1923">
              <w:rPr>
                <w:rFonts w:ascii="Times New Roman" w:hAnsi="Times New Roman" w:cs="Times New Roman"/>
                <w:sz w:val="24"/>
                <w:szCs w:val="24"/>
              </w:rPr>
              <w:t xml:space="preserve"> карточ</w:t>
            </w:r>
            <w:r w:rsidRPr="006F1923">
              <w:rPr>
                <w:rFonts w:ascii="Times New Roman" w:hAnsi="Times New Roman" w:cs="Times New Roman"/>
                <w:sz w:val="24"/>
                <w:szCs w:val="24"/>
              </w:rPr>
              <w:t>ек</w:t>
            </w:r>
            <w:r w:rsidR="00F81CCA" w:rsidRPr="006F1923">
              <w:rPr>
                <w:rFonts w:ascii="Times New Roman" w:hAnsi="Times New Roman" w:cs="Times New Roman"/>
                <w:sz w:val="24"/>
                <w:szCs w:val="24"/>
              </w:rPr>
              <w:t xml:space="preserve"> выдачи </w:t>
            </w:r>
            <w:r w:rsidR="00E01B8E" w:rsidRPr="006F1923">
              <w:rPr>
                <w:rFonts w:ascii="Times New Roman" w:hAnsi="Times New Roman" w:cs="Times New Roman"/>
                <w:sz w:val="24"/>
                <w:szCs w:val="24"/>
              </w:rPr>
              <w:t>СИЗ</w:t>
            </w:r>
            <w:r w:rsidR="00A64D5B" w:rsidRPr="006F1923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Приложением 2 к Правилам обеспечения работников средствами индивидуальной защиты и смывающими средствами, утвержденным приказом Минтруда России от 29 октября 2021 г. № 766н</w:t>
            </w:r>
            <w:r w:rsidR="00F81CCA" w:rsidRPr="006F19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14:paraId="0923977A" w14:textId="77777777" w:rsidR="00F81CCA" w:rsidRPr="008874D8" w:rsidRDefault="00F81CCA" w:rsidP="00F81C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</w:tcPr>
          <w:p w14:paraId="3576D560" w14:textId="77777777" w:rsidR="00F81CCA" w:rsidRPr="008874D8" w:rsidRDefault="00F81CCA" w:rsidP="00F81C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701D7A9" w14:textId="77777777" w:rsidR="006F1923" w:rsidRDefault="006F1923" w:rsidP="00506C1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</w:p>
    <w:p w14:paraId="6270F549" w14:textId="143E95FD" w:rsidR="006F1923" w:rsidRDefault="006F1923" w:rsidP="00506C1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* - Если первичная профсоюзная организация объединяет более 50 % работников образовательной организации (с учетом совместителей)</w:t>
      </w:r>
    </w:p>
    <w:p w14:paraId="2BA7D75A" w14:textId="441BCBB2" w:rsidR="00C00D16" w:rsidRPr="00D924C5" w:rsidRDefault="006F1923" w:rsidP="00506C1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*</w:t>
      </w:r>
      <w:r w:rsidR="00C00D16" w:rsidRPr="00D924C5">
        <w:rPr>
          <w:rFonts w:ascii="Times New Roman" w:hAnsi="Times New Roman" w:cs="Times New Roman"/>
          <w:sz w:val="16"/>
          <w:szCs w:val="16"/>
        </w:rPr>
        <w:t xml:space="preserve">* - Заполняется в случае принятия работодателем решения о </w:t>
      </w:r>
      <w:r w:rsidR="00506C11" w:rsidRPr="00D924C5">
        <w:rPr>
          <w:rFonts w:ascii="Times New Roman" w:hAnsi="Times New Roman" w:cs="Times New Roman"/>
          <w:sz w:val="16"/>
          <w:szCs w:val="16"/>
        </w:rPr>
        <w:t>проведении</w:t>
      </w:r>
      <w:r w:rsidR="00C00D16" w:rsidRPr="00D924C5">
        <w:rPr>
          <w:rFonts w:ascii="Times New Roman" w:hAnsi="Times New Roman" w:cs="Times New Roman"/>
          <w:sz w:val="16"/>
          <w:szCs w:val="16"/>
        </w:rPr>
        <w:t xml:space="preserve"> обучения по данным направлениям </w:t>
      </w:r>
      <w:r w:rsidR="00506C11" w:rsidRPr="00D924C5">
        <w:rPr>
          <w:rFonts w:ascii="Times New Roman" w:hAnsi="Times New Roman" w:cs="Times New Roman"/>
          <w:sz w:val="16"/>
          <w:szCs w:val="16"/>
        </w:rPr>
        <w:t>внутри самой образовательной организации.</w:t>
      </w:r>
    </w:p>
    <w:sectPr w:rsidR="00C00D16" w:rsidRPr="00D924C5" w:rsidSect="00C261E0">
      <w:pgSz w:w="11906" w:h="16838"/>
      <w:pgMar w:top="680" w:right="851" w:bottom="680" w:left="130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14E39"/>
    <w:rsid w:val="00092946"/>
    <w:rsid w:val="000A647B"/>
    <w:rsid w:val="000C08B7"/>
    <w:rsid w:val="001115EC"/>
    <w:rsid w:val="001170C3"/>
    <w:rsid w:val="00141747"/>
    <w:rsid w:val="001733E4"/>
    <w:rsid w:val="0018607E"/>
    <w:rsid w:val="001A3B09"/>
    <w:rsid w:val="001D39DC"/>
    <w:rsid w:val="001E1B28"/>
    <w:rsid w:val="00244FBA"/>
    <w:rsid w:val="00253BE6"/>
    <w:rsid w:val="00284687"/>
    <w:rsid w:val="002A1A0D"/>
    <w:rsid w:val="002B12D1"/>
    <w:rsid w:val="00342502"/>
    <w:rsid w:val="00362A7F"/>
    <w:rsid w:val="00393D76"/>
    <w:rsid w:val="003A04E0"/>
    <w:rsid w:val="003A67E1"/>
    <w:rsid w:val="003B27F3"/>
    <w:rsid w:val="003F4399"/>
    <w:rsid w:val="003F651D"/>
    <w:rsid w:val="0040191C"/>
    <w:rsid w:val="00404C8E"/>
    <w:rsid w:val="00460A67"/>
    <w:rsid w:val="004D7C9E"/>
    <w:rsid w:val="004E7A71"/>
    <w:rsid w:val="00506C11"/>
    <w:rsid w:val="0050746E"/>
    <w:rsid w:val="00513E94"/>
    <w:rsid w:val="00517F9B"/>
    <w:rsid w:val="00553C99"/>
    <w:rsid w:val="005735EA"/>
    <w:rsid w:val="00580F93"/>
    <w:rsid w:val="006239A2"/>
    <w:rsid w:val="00652106"/>
    <w:rsid w:val="006B2BEE"/>
    <w:rsid w:val="006F1923"/>
    <w:rsid w:val="00763207"/>
    <w:rsid w:val="00770B8E"/>
    <w:rsid w:val="00772B3E"/>
    <w:rsid w:val="007777F0"/>
    <w:rsid w:val="00777C6D"/>
    <w:rsid w:val="0078197A"/>
    <w:rsid w:val="007847DC"/>
    <w:rsid w:val="007D3658"/>
    <w:rsid w:val="00817D70"/>
    <w:rsid w:val="008323C8"/>
    <w:rsid w:val="0085427F"/>
    <w:rsid w:val="008874D8"/>
    <w:rsid w:val="008A5921"/>
    <w:rsid w:val="008A7F3E"/>
    <w:rsid w:val="008B0714"/>
    <w:rsid w:val="00905257"/>
    <w:rsid w:val="00926D1A"/>
    <w:rsid w:val="00963B66"/>
    <w:rsid w:val="009E2D04"/>
    <w:rsid w:val="00A1257C"/>
    <w:rsid w:val="00A514D2"/>
    <w:rsid w:val="00A63D5B"/>
    <w:rsid w:val="00A64D5B"/>
    <w:rsid w:val="00AE052B"/>
    <w:rsid w:val="00B14E39"/>
    <w:rsid w:val="00B23F50"/>
    <w:rsid w:val="00B516EF"/>
    <w:rsid w:val="00B76BAF"/>
    <w:rsid w:val="00B774A3"/>
    <w:rsid w:val="00BD6145"/>
    <w:rsid w:val="00BD7EB0"/>
    <w:rsid w:val="00BF0105"/>
    <w:rsid w:val="00C00D16"/>
    <w:rsid w:val="00C04D5B"/>
    <w:rsid w:val="00C078FD"/>
    <w:rsid w:val="00C261E0"/>
    <w:rsid w:val="00C324AC"/>
    <w:rsid w:val="00C5322E"/>
    <w:rsid w:val="00C6680B"/>
    <w:rsid w:val="00C712B7"/>
    <w:rsid w:val="00C9172E"/>
    <w:rsid w:val="00C95B62"/>
    <w:rsid w:val="00CB1FD3"/>
    <w:rsid w:val="00CD5F13"/>
    <w:rsid w:val="00CE5D0B"/>
    <w:rsid w:val="00D108CD"/>
    <w:rsid w:val="00D50A6D"/>
    <w:rsid w:val="00D7615F"/>
    <w:rsid w:val="00D924C5"/>
    <w:rsid w:val="00DB058A"/>
    <w:rsid w:val="00E013BE"/>
    <w:rsid w:val="00E01B8E"/>
    <w:rsid w:val="00E156FF"/>
    <w:rsid w:val="00E25209"/>
    <w:rsid w:val="00E5798E"/>
    <w:rsid w:val="00E71761"/>
    <w:rsid w:val="00E92C83"/>
    <w:rsid w:val="00E96011"/>
    <w:rsid w:val="00EB5B50"/>
    <w:rsid w:val="00ED33C5"/>
    <w:rsid w:val="00F02EA4"/>
    <w:rsid w:val="00F36D2B"/>
    <w:rsid w:val="00F73648"/>
    <w:rsid w:val="00F81CCA"/>
    <w:rsid w:val="00FA1F86"/>
    <w:rsid w:val="00FC1B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26A45E"/>
  <w15:docId w15:val="{77B6CF39-A4F2-4DBA-8731-DB892A909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2D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6BA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semiHidden/>
    <w:unhideWhenUsed/>
    <w:rsid w:val="00D108CD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C00D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013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0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67236A-BC8D-411C-B1C9-0D48B58C28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4</Pages>
  <Words>1392</Words>
  <Characters>7939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userr</dc:creator>
  <cp:lastModifiedBy>Татьяна Трошкина</cp:lastModifiedBy>
  <cp:revision>14</cp:revision>
  <dcterms:created xsi:type="dcterms:W3CDTF">2023-04-21T10:04:00Z</dcterms:created>
  <dcterms:modified xsi:type="dcterms:W3CDTF">2024-04-19T10:09:00Z</dcterms:modified>
</cp:coreProperties>
</file>