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9CDAC" w14:textId="771D76D7" w:rsidR="000A3011" w:rsidRPr="009F6223" w:rsidRDefault="009F03C1" w:rsidP="000A30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3011" w:rsidRPr="009F6223">
        <w:rPr>
          <w:rFonts w:ascii="Times New Roman" w:hAnsi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14:paraId="5DD42D07" w14:textId="77777777" w:rsidR="000A3011" w:rsidRPr="009F6223" w:rsidRDefault="000A3011" w:rsidP="000A3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6223">
        <w:rPr>
          <w:rFonts w:ascii="Times New Roman" w:hAnsi="Times New Roman"/>
          <w:b/>
          <w:sz w:val="24"/>
          <w:szCs w:val="24"/>
          <w:lang w:eastAsia="ru-RU"/>
        </w:rPr>
        <w:t>Государственное бюджетное общеобразовательное учреждение, реализующее адаптированные основные общеобразовательные программы «Центр психолого-медико-социального сопровождения «Речевой центр»</w:t>
      </w:r>
    </w:p>
    <w:p w14:paraId="2FD054D0" w14:textId="77777777" w:rsidR="000A3011" w:rsidRPr="009F6223" w:rsidRDefault="000A3011" w:rsidP="000A3011">
      <w:pPr>
        <w:tabs>
          <w:tab w:val="left" w:pos="688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F62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6223">
        <w:rPr>
          <w:rFonts w:ascii="Times New Roman" w:hAnsi="Times New Roman"/>
          <w:i/>
          <w:sz w:val="24"/>
          <w:szCs w:val="24"/>
          <w:lang w:eastAsia="ru-RU"/>
        </w:rPr>
        <w:t xml:space="preserve">620102, г. Екатеринбург, ул. Пальмиро Тольятти, 26-А, Тел./факс: (343) 234-60-40, </w:t>
      </w:r>
    </w:p>
    <w:p w14:paraId="66527F49" w14:textId="1903F45B" w:rsidR="000A3011" w:rsidRPr="009F6223" w:rsidRDefault="000A3011" w:rsidP="000A30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F6223">
        <w:rPr>
          <w:rFonts w:ascii="Times New Roman" w:hAnsi="Times New Roman"/>
          <w:i/>
          <w:sz w:val="24"/>
          <w:szCs w:val="24"/>
          <w:lang w:val="en-US" w:eastAsia="ru-RU"/>
        </w:rPr>
        <w:t xml:space="preserve">E-mail: </w:t>
      </w:r>
      <w:hyperlink r:id="rId8" w:history="1">
        <w:r w:rsidRPr="009F622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obuchenie58@mail.ru</w:t>
        </w:r>
      </w:hyperlink>
      <w:r w:rsidRPr="009F6223">
        <w:rPr>
          <w:rFonts w:ascii="Times New Roman" w:hAnsi="Times New Roman"/>
          <w:i/>
          <w:sz w:val="24"/>
          <w:szCs w:val="24"/>
          <w:lang w:val="en-US" w:eastAsia="ru-RU"/>
        </w:rPr>
        <w:t xml:space="preserve"> , </w:t>
      </w:r>
      <w:r w:rsidRPr="009F6223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 xml:space="preserve">www. </w:t>
      </w:r>
      <w:hyperlink r:id="rId9" w:history="1">
        <w:r w:rsidRPr="009F6223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9F6223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9F6223">
          <w:rPr>
            <w:rStyle w:val="a3"/>
            <w:rFonts w:ascii="Times New Roman" w:hAnsi="Times New Roman"/>
            <w:sz w:val="24"/>
            <w:szCs w:val="24"/>
            <w:lang w:val="en-US"/>
          </w:rPr>
          <w:t>rc</w:t>
        </w:r>
        <w:r w:rsidRPr="009F622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F6223">
          <w:rPr>
            <w:rStyle w:val="a3"/>
            <w:rFonts w:ascii="Times New Roman" w:hAnsi="Times New Roman"/>
            <w:sz w:val="24"/>
            <w:szCs w:val="24"/>
            <w:lang w:val="en-US"/>
          </w:rPr>
          <w:t>uralschool</w:t>
        </w:r>
        <w:r w:rsidRPr="009F622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F622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F6223">
        <w:rPr>
          <w:rFonts w:ascii="Times New Roman" w:hAnsi="Times New Roman"/>
          <w:sz w:val="24"/>
          <w:szCs w:val="24"/>
        </w:rPr>
        <w:t xml:space="preserve"> </w:t>
      </w:r>
      <w:r w:rsidR="000A597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A3F504" wp14:editId="65C6DC72">
                <wp:simplePos x="0" y="0"/>
                <wp:positionH relativeFrom="column">
                  <wp:posOffset>-35560</wp:posOffset>
                </wp:positionH>
                <wp:positionV relativeFrom="paragraph">
                  <wp:posOffset>30479</wp:posOffset>
                </wp:positionV>
                <wp:extent cx="60579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597149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2.4pt" to="474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14:paraId="05E9F78D" w14:textId="77777777" w:rsidR="000A3011" w:rsidRPr="009F6223" w:rsidRDefault="000A3011" w:rsidP="000A30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0A3011" w:rsidRPr="009F6223" w14:paraId="688D5A0C" w14:textId="77777777" w:rsidTr="000A3011">
        <w:tc>
          <w:tcPr>
            <w:tcW w:w="5778" w:type="dxa"/>
            <w:hideMark/>
          </w:tcPr>
          <w:p w14:paraId="7BCAA281" w14:textId="77777777" w:rsidR="000A3011" w:rsidRPr="009F6223" w:rsidRDefault="000A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14:paraId="27C9173D" w14:textId="77777777" w:rsidR="000A3011" w:rsidRPr="009F6223" w:rsidRDefault="000A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2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A3011" w:rsidRPr="009F6223" w14:paraId="57A45B70" w14:textId="77777777" w:rsidTr="000A3011">
        <w:tc>
          <w:tcPr>
            <w:tcW w:w="5778" w:type="dxa"/>
            <w:hideMark/>
          </w:tcPr>
          <w:p w14:paraId="11C464DD" w14:textId="77777777" w:rsidR="000A3011" w:rsidRPr="009F6223" w:rsidRDefault="000A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14:paraId="365E3858" w14:textId="77777777" w:rsidR="000A3011" w:rsidRPr="009F6223" w:rsidRDefault="000A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23">
              <w:rPr>
                <w:rFonts w:ascii="Times New Roman" w:hAnsi="Times New Roman"/>
                <w:sz w:val="24"/>
                <w:szCs w:val="24"/>
              </w:rPr>
              <w:t>Директор_____________Е.В. Веснина</w:t>
            </w:r>
          </w:p>
        </w:tc>
      </w:tr>
      <w:tr w:rsidR="000A3011" w:rsidRPr="009F6223" w14:paraId="32133B69" w14:textId="77777777" w:rsidTr="000A3011">
        <w:tc>
          <w:tcPr>
            <w:tcW w:w="5778" w:type="dxa"/>
            <w:hideMark/>
          </w:tcPr>
          <w:p w14:paraId="5754BEDD" w14:textId="77777777" w:rsidR="000A3011" w:rsidRPr="009F6223" w:rsidRDefault="000A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14:paraId="692B02B1" w14:textId="2C953D0A" w:rsidR="000A3011" w:rsidRPr="009F6223" w:rsidRDefault="000A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23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</w:tc>
      </w:tr>
      <w:tr w:rsidR="000A3011" w:rsidRPr="009F6223" w14:paraId="30FFF855" w14:textId="77777777" w:rsidTr="000A3011">
        <w:tc>
          <w:tcPr>
            <w:tcW w:w="5778" w:type="dxa"/>
            <w:hideMark/>
          </w:tcPr>
          <w:p w14:paraId="26DAEF55" w14:textId="77777777" w:rsidR="000A3011" w:rsidRPr="009F6223" w:rsidRDefault="000A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14:paraId="381C4E98" w14:textId="62DE604D" w:rsidR="000A3011" w:rsidRPr="009F6223" w:rsidRDefault="000A3011" w:rsidP="00640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23">
              <w:rPr>
                <w:rFonts w:ascii="Times New Roman" w:hAnsi="Times New Roman"/>
                <w:sz w:val="24"/>
                <w:szCs w:val="24"/>
              </w:rPr>
              <w:t>«</w:t>
            </w:r>
            <w:r w:rsidR="002F10F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B058C">
              <w:rPr>
                <w:rFonts w:ascii="Times New Roman" w:hAnsi="Times New Roman"/>
                <w:sz w:val="24"/>
                <w:szCs w:val="24"/>
              </w:rPr>
              <w:t xml:space="preserve">» августа </w:t>
            </w:r>
            <w:r w:rsidRPr="009F6223">
              <w:rPr>
                <w:rFonts w:ascii="Times New Roman" w:hAnsi="Times New Roman"/>
                <w:sz w:val="24"/>
                <w:szCs w:val="24"/>
              </w:rPr>
              <w:t>202</w:t>
            </w:r>
            <w:r w:rsidR="00640911">
              <w:rPr>
                <w:rFonts w:ascii="Times New Roman" w:hAnsi="Times New Roman"/>
                <w:sz w:val="24"/>
                <w:szCs w:val="24"/>
              </w:rPr>
              <w:t>4</w:t>
            </w:r>
            <w:r w:rsidRPr="009F622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6E6A9EC" w14:textId="77777777" w:rsidR="002461B6" w:rsidRPr="009F6223" w:rsidRDefault="002461B6">
      <w:pPr>
        <w:rPr>
          <w:rFonts w:ascii="Times New Roman" w:hAnsi="Times New Roman"/>
        </w:rPr>
      </w:pPr>
    </w:p>
    <w:p w14:paraId="3A11A2CB" w14:textId="77777777" w:rsidR="000A3011" w:rsidRPr="009F6223" w:rsidRDefault="000A3011">
      <w:pPr>
        <w:rPr>
          <w:rFonts w:ascii="Times New Roman" w:hAnsi="Times New Roman"/>
        </w:rPr>
      </w:pPr>
    </w:p>
    <w:p w14:paraId="519F1A57" w14:textId="77777777" w:rsidR="000A3011" w:rsidRPr="009F6223" w:rsidRDefault="000A3011">
      <w:pPr>
        <w:rPr>
          <w:rFonts w:ascii="Times New Roman" w:hAnsi="Times New Roman"/>
        </w:rPr>
      </w:pPr>
    </w:p>
    <w:p w14:paraId="5FC25837" w14:textId="77777777" w:rsidR="000A3011" w:rsidRPr="009F6223" w:rsidRDefault="000A3011">
      <w:pPr>
        <w:rPr>
          <w:rFonts w:ascii="Times New Roman" w:hAnsi="Times New Roman"/>
        </w:rPr>
      </w:pPr>
    </w:p>
    <w:p w14:paraId="3DBF234D" w14:textId="77777777" w:rsidR="000A3011" w:rsidRPr="009F6223" w:rsidRDefault="000A3011">
      <w:pPr>
        <w:rPr>
          <w:rFonts w:ascii="Times New Roman" w:hAnsi="Times New Roman"/>
        </w:rPr>
      </w:pPr>
    </w:p>
    <w:p w14:paraId="68BA1B56" w14:textId="77777777" w:rsidR="000A3011" w:rsidRPr="009F6223" w:rsidRDefault="000A3011" w:rsidP="000A3011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9F6223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УЧЕБНЫЙ ПЛАН</w:t>
      </w:r>
    </w:p>
    <w:p w14:paraId="46B78E54" w14:textId="77777777" w:rsidR="000A3011" w:rsidRPr="009F6223" w:rsidRDefault="000A3011" w:rsidP="000A3011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9F6223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ШКОЛЬНОГО ОТДЕЛЕНИЯ</w:t>
      </w:r>
    </w:p>
    <w:p w14:paraId="0ADC0F6D" w14:textId="77777777" w:rsidR="000A3011" w:rsidRPr="009F6223" w:rsidRDefault="000A3011" w:rsidP="000A3011">
      <w:pPr>
        <w:spacing w:after="0" w:line="240" w:lineRule="auto"/>
        <w:ind w:right="-2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Государственного бюджетного общеобразовательного учреждения Свердловской области, </w:t>
      </w:r>
    </w:p>
    <w:p w14:paraId="37487315" w14:textId="77777777" w:rsidR="000A3011" w:rsidRPr="009F6223" w:rsidRDefault="000A3011" w:rsidP="000A3011">
      <w:pPr>
        <w:spacing w:after="0" w:line="240" w:lineRule="auto"/>
        <w:ind w:right="-2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реализующего адаптированные основные общеобразовательные программы, </w:t>
      </w:r>
    </w:p>
    <w:p w14:paraId="7173C617" w14:textId="77777777" w:rsidR="000A3011" w:rsidRPr="009F6223" w:rsidRDefault="000A3011" w:rsidP="000A3011">
      <w:pPr>
        <w:spacing w:after="0" w:line="240" w:lineRule="auto"/>
        <w:ind w:right="-2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bCs/>
          <w:color w:val="000000"/>
          <w:sz w:val="24"/>
          <w:szCs w:val="24"/>
        </w:rPr>
        <w:t>«Центр психолого-медико-социального сопровождения «Речевой центр»</w:t>
      </w:r>
    </w:p>
    <w:p w14:paraId="01835BEB" w14:textId="016FA7A5" w:rsidR="000A3011" w:rsidRPr="009F6223" w:rsidRDefault="000A3011" w:rsidP="000A3011">
      <w:pPr>
        <w:spacing w:after="0" w:line="240" w:lineRule="auto"/>
        <w:ind w:right="-20"/>
        <w:jc w:val="center"/>
        <w:rPr>
          <w:rFonts w:ascii="Times New Roman" w:eastAsia="Times New Roman" w:hAnsi="Times New Roman"/>
          <w:bCs/>
          <w:color w:val="000000"/>
          <w:sz w:val="44"/>
          <w:szCs w:val="44"/>
        </w:rPr>
      </w:pPr>
      <w:r w:rsidRPr="009F6223">
        <w:rPr>
          <w:rFonts w:ascii="Times New Roman" w:eastAsia="Times New Roman" w:hAnsi="Times New Roman"/>
          <w:bCs/>
          <w:color w:val="000000"/>
          <w:sz w:val="44"/>
          <w:szCs w:val="44"/>
        </w:rPr>
        <w:t>на 202</w:t>
      </w:r>
      <w:r w:rsidR="00836D9F">
        <w:rPr>
          <w:rFonts w:ascii="Times New Roman" w:eastAsia="Times New Roman" w:hAnsi="Times New Roman"/>
          <w:bCs/>
          <w:color w:val="000000"/>
          <w:sz w:val="44"/>
          <w:szCs w:val="44"/>
        </w:rPr>
        <w:t>4</w:t>
      </w:r>
      <w:r w:rsidRPr="009F6223">
        <w:rPr>
          <w:rFonts w:ascii="Times New Roman" w:eastAsia="Times New Roman" w:hAnsi="Times New Roman"/>
          <w:bCs/>
          <w:color w:val="000000"/>
          <w:sz w:val="44"/>
          <w:szCs w:val="44"/>
        </w:rPr>
        <w:t>-202</w:t>
      </w:r>
      <w:r w:rsidR="00836D9F">
        <w:rPr>
          <w:rFonts w:ascii="Times New Roman" w:eastAsia="Times New Roman" w:hAnsi="Times New Roman"/>
          <w:bCs/>
          <w:color w:val="000000"/>
          <w:sz w:val="44"/>
          <w:szCs w:val="44"/>
        </w:rPr>
        <w:t>5</w:t>
      </w:r>
      <w:r w:rsidRPr="009F6223">
        <w:rPr>
          <w:rFonts w:ascii="Times New Roman" w:eastAsia="Times New Roman" w:hAnsi="Times New Roman"/>
          <w:bCs/>
          <w:color w:val="000000"/>
          <w:sz w:val="44"/>
          <w:szCs w:val="44"/>
        </w:rPr>
        <w:t xml:space="preserve"> учебный год</w:t>
      </w:r>
    </w:p>
    <w:p w14:paraId="2769E7B7" w14:textId="77777777" w:rsidR="000A3011" w:rsidRPr="009F6223" w:rsidRDefault="000A3011">
      <w:pPr>
        <w:rPr>
          <w:rFonts w:ascii="Times New Roman" w:hAnsi="Times New Roman"/>
          <w:sz w:val="44"/>
          <w:szCs w:val="44"/>
        </w:rPr>
      </w:pPr>
    </w:p>
    <w:p w14:paraId="24EB2ACE" w14:textId="77777777" w:rsidR="000A3011" w:rsidRPr="009F6223" w:rsidRDefault="000A3011">
      <w:pPr>
        <w:rPr>
          <w:rFonts w:ascii="Times New Roman" w:hAnsi="Times New Roman"/>
          <w:sz w:val="44"/>
          <w:szCs w:val="44"/>
        </w:rPr>
      </w:pPr>
    </w:p>
    <w:p w14:paraId="6CD5DF36" w14:textId="77777777" w:rsidR="000A3011" w:rsidRPr="009F6223" w:rsidRDefault="000A3011">
      <w:pPr>
        <w:rPr>
          <w:rFonts w:ascii="Times New Roman" w:hAnsi="Times New Roman"/>
          <w:sz w:val="44"/>
          <w:szCs w:val="44"/>
        </w:rPr>
      </w:pPr>
    </w:p>
    <w:p w14:paraId="63E10FEA" w14:textId="77777777" w:rsidR="000A3011" w:rsidRPr="009F6223" w:rsidRDefault="000A3011">
      <w:pPr>
        <w:rPr>
          <w:rFonts w:ascii="Times New Roman" w:hAnsi="Times New Roman"/>
          <w:sz w:val="44"/>
          <w:szCs w:val="44"/>
        </w:rPr>
      </w:pPr>
    </w:p>
    <w:p w14:paraId="4C2C7ED1" w14:textId="77777777" w:rsidR="000A3011" w:rsidRPr="009F6223" w:rsidRDefault="000A3011">
      <w:pPr>
        <w:rPr>
          <w:rFonts w:ascii="Times New Roman" w:hAnsi="Times New Roman"/>
          <w:sz w:val="44"/>
          <w:szCs w:val="44"/>
        </w:rPr>
      </w:pPr>
    </w:p>
    <w:p w14:paraId="6209E699" w14:textId="77777777" w:rsidR="000A3011" w:rsidRPr="009F6223" w:rsidRDefault="000A3011">
      <w:pPr>
        <w:rPr>
          <w:rFonts w:ascii="Times New Roman" w:hAnsi="Times New Roman"/>
          <w:sz w:val="44"/>
          <w:szCs w:val="44"/>
        </w:rPr>
      </w:pPr>
    </w:p>
    <w:p w14:paraId="30E07125" w14:textId="77777777" w:rsidR="000A3011" w:rsidRPr="009F6223" w:rsidRDefault="000A3011">
      <w:pPr>
        <w:rPr>
          <w:rFonts w:ascii="Times New Roman" w:hAnsi="Times New Roman"/>
          <w:sz w:val="44"/>
          <w:szCs w:val="44"/>
        </w:rPr>
      </w:pPr>
    </w:p>
    <w:p w14:paraId="2D61720F" w14:textId="77777777" w:rsidR="000A3011" w:rsidRPr="009F6223" w:rsidRDefault="000A3011" w:rsidP="000A3011">
      <w:pPr>
        <w:spacing w:after="0" w:line="240" w:lineRule="auto"/>
        <w:ind w:left="-284" w:right="-2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0E616638" w14:textId="77777777" w:rsidR="000A3011" w:rsidRPr="009F6223" w:rsidRDefault="000A3011" w:rsidP="000A3011">
      <w:pPr>
        <w:spacing w:after="0" w:line="240" w:lineRule="auto"/>
        <w:ind w:left="-284" w:right="-2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499B31BC" w14:textId="77777777" w:rsidR="000A3011" w:rsidRPr="009F6223" w:rsidRDefault="000A3011" w:rsidP="000A3011">
      <w:pPr>
        <w:spacing w:after="0" w:line="240" w:lineRule="auto"/>
        <w:ind w:left="-284" w:right="-2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bCs/>
          <w:color w:val="000000"/>
          <w:sz w:val="24"/>
          <w:szCs w:val="24"/>
        </w:rPr>
        <w:t>г. Екатеринбург</w:t>
      </w:r>
    </w:p>
    <w:p w14:paraId="61CFC665" w14:textId="6A60041A" w:rsidR="000A3011" w:rsidRPr="009F6223" w:rsidRDefault="000A3011" w:rsidP="000A3011">
      <w:pPr>
        <w:spacing w:after="0" w:line="240" w:lineRule="auto"/>
        <w:ind w:left="-284" w:right="-2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bCs/>
          <w:color w:val="000000"/>
          <w:sz w:val="24"/>
          <w:szCs w:val="24"/>
        </w:rPr>
        <w:t>202</w:t>
      </w:r>
      <w:r w:rsidR="00DC1FA9"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  <w:r w:rsidRPr="009F622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г.</w:t>
      </w:r>
    </w:p>
    <w:p w14:paraId="7AFB0D5E" w14:textId="77777777" w:rsidR="00D83F32" w:rsidRDefault="00D83F32" w:rsidP="000A3011">
      <w:pPr>
        <w:spacing w:after="0" w:line="240" w:lineRule="auto"/>
        <w:ind w:left="3332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C3CD8F2" w14:textId="77777777" w:rsidR="000A3011" w:rsidRPr="009F6223" w:rsidRDefault="000A3011" w:rsidP="00DF61CE">
      <w:pPr>
        <w:spacing w:after="0" w:line="240" w:lineRule="auto"/>
        <w:ind w:left="2552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ПОЯСНИТ</w:t>
      </w:r>
      <w:r w:rsidRPr="009F622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ЛЬНАЯЗАПИСКА.</w:t>
      </w:r>
    </w:p>
    <w:p w14:paraId="0C8517AD" w14:textId="7488E0F1" w:rsidR="00277516" w:rsidRPr="009F6223" w:rsidRDefault="000A3011" w:rsidP="000A3011">
      <w:pPr>
        <w:spacing w:after="0" w:line="240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F61CE">
        <w:rPr>
          <w:rFonts w:ascii="Times New Roman" w:hAnsi="Times New Roman"/>
          <w:sz w:val="24"/>
          <w:szCs w:val="24"/>
        </w:rPr>
        <w:t>Учебный план школьного отделения ГБОУ «Речевой центр»</w:t>
      </w:r>
      <w:r w:rsidRPr="00DF61C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F61CE">
        <w:rPr>
          <w:rFonts w:ascii="Times New Roman" w:hAnsi="Times New Roman"/>
          <w:sz w:val="24"/>
          <w:szCs w:val="24"/>
        </w:rPr>
        <w:t>разработан на основе следующих</w:t>
      </w:r>
      <w:r w:rsidRPr="00DF61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61CE">
        <w:rPr>
          <w:rFonts w:ascii="Times New Roman" w:hAnsi="Times New Roman"/>
          <w:sz w:val="24"/>
          <w:szCs w:val="24"/>
        </w:rPr>
        <w:t>нормативных документов:</w:t>
      </w:r>
    </w:p>
    <w:p w14:paraId="70069E69" w14:textId="77777777" w:rsidR="000A3011" w:rsidRPr="009F6223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54"/>
        <w:contextualSpacing w:val="0"/>
        <w:jc w:val="both"/>
        <w:rPr>
          <w:rFonts w:ascii="Times New Roman" w:hAnsi="Times New Roman" w:cs="Times New Roman"/>
          <w:sz w:val="24"/>
        </w:rPr>
      </w:pPr>
      <w:r w:rsidRPr="009F6223">
        <w:rPr>
          <w:rFonts w:ascii="Times New Roman" w:hAnsi="Times New Roman" w:cs="Times New Roman"/>
          <w:sz w:val="24"/>
        </w:rPr>
        <w:t>Федерального Закона от 29.12.2012 года № 273-ФЗ «Об образовании в Российской</w:t>
      </w:r>
      <w:r w:rsidRPr="009F6223">
        <w:rPr>
          <w:rFonts w:ascii="Times New Roman" w:hAnsi="Times New Roman" w:cs="Times New Roman"/>
          <w:spacing w:val="1"/>
          <w:sz w:val="24"/>
        </w:rPr>
        <w:t xml:space="preserve"> </w:t>
      </w:r>
      <w:r w:rsidRPr="009F6223">
        <w:rPr>
          <w:rFonts w:ascii="Times New Roman" w:hAnsi="Times New Roman" w:cs="Times New Roman"/>
          <w:sz w:val="24"/>
        </w:rPr>
        <w:t>Федерации»;</w:t>
      </w:r>
    </w:p>
    <w:p w14:paraId="48F81C34" w14:textId="77777777" w:rsidR="000A3011" w:rsidRPr="009F6223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51"/>
        <w:contextualSpacing w:val="0"/>
        <w:jc w:val="both"/>
        <w:rPr>
          <w:rFonts w:ascii="Times New Roman" w:hAnsi="Times New Roman" w:cs="Times New Roman"/>
          <w:sz w:val="24"/>
        </w:rPr>
      </w:pPr>
      <w:r w:rsidRPr="009F6223">
        <w:rPr>
          <w:rFonts w:ascii="Times New Roman" w:hAnsi="Times New Roman" w:cs="Times New Roman"/>
          <w:sz w:val="24"/>
        </w:rPr>
        <w:t>Приказа Министерства образования и науки Российской Федерации от 19.12.2014 №</w:t>
      </w:r>
      <w:r w:rsidRPr="009F6223">
        <w:rPr>
          <w:rFonts w:ascii="Times New Roman" w:hAnsi="Times New Roman" w:cs="Times New Roman"/>
          <w:spacing w:val="1"/>
          <w:sz w:val="24"/>
        </w:rPr>
        <w:t xml:space="preserve"> </w:t>
      </w:r>
      <w:r w:rsidRPr="009F6223">
        <w:rPr>
          <w:rFonts w:ascii="Times New Roman" w:hAnsi="Times New Roman" w:cs="Times New Roman"/>
          <w:sz w:val="24"/>
        </w:rPr>
        <w:t>1598 «Об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15ECCAE" w14:textId="5E7BECEA" w:rsidR="000A3011" w:rsidRPr="009F6223" w:rsidRDefault="000A3011" w:rsidP="00B212E9">
      <w:pPr>
        <w:pStyle w:val="a4"/>
        <w:numPr>
          <w:ilvl w:val="0"/>
          <w:numId w:val="1"/>
        </w:numPr>
        <w:ind w:left="426" w:right="850"/>
        <w:jc w:val="both"/>
        <w:rPr>
          <w:rFonts w:ascii="Times New Roman" w:hAnsi="Times New Roman" w:cs="Times New Roman"/>
          <w:sz w:val="24"/>
        </w:rPr>
      </w:pPr>
      <w:r w:rsidRPr="009F6223">
        <w:rPr>
          <w:rFonts w:ascii="Times New Roman" w:hAnsi="Times New Roman" w:cs="Times New Roman"/>
          <w:sz w:val="24"/>
        </w:rPr>
        <w:t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стандарта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Pr="009F6223">
        <w:rPr>
          <w:rFonts w:ascii="Times New Roman" w:hAnsi="Times New Roman" w:cs="Times New Roman"/>
          <w:sz w:val="24"/>
        </w:rPr>
        <w:t>общего образования обучающихся с умственной отсталостью (интеллектуальными нарушениями);</w:t>
      </w:r>
    </w:p>
    <w:p w14:paraId="74F2A5A7" w14:textId="77777777" w:rsidR="009428A8" w:rsidRPr="009428A8" w:rsidRDefault="009428A8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64"/>
        <w:jc w:val="both"/>
        <w:rPr>
          <w:rFonts w:ascii="Times New Roman" w:hAnsi="Times New Roman" w:cs="Times New Roman"/>
          <w:sz w:val="24"/>
        </w:rPr>
      </w:pPr>
      <w:r w:rsidRPr="009428A8">
        <w:rPr>
          <w:rFonts w:ascii="Times New Roman" w:hAnsi="Times New Roman" w:cs="Times New Roman"/>
          <w:sz w:val="24"/>
        </w:rPr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(в ред. Приказов Минпросвещения России от 18.07.2022 N 568, от 08.11.2022 N 955).</w:t>
      </w:r>
    </w:p>
    <w:p w14:paraId="1BC9F6F9" w14:textId="77777777" w:rsidR="009428A8" w:rsidRPr="009428A8" w:rsidRDefault="009428A8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64"/>
        <w:jc w:val="both"/>
        <w:rPr>
          <w:rFonts w:ascii="Times New Roman" w:hAnsi="Times New Roman" w:cs="Times New Roman"/>
          <w:sz w:val="24"/>
        </w:rPr>
      </w:pPr>
      <w:r w:rsidRPr="009428A8">
        <w:rPr>
          <w:rFonts w:ascii="Times New Roman" w:hAnsi="Times New Roman" w:cs="Times New Roman"/>
          <w:sz w:val="24"/>
        </w:rPr>
        <w:t>Приказ Минпросвещения России от 16.11.2022 № 993 «Об утверждении федеральной образовательной программы основного общего образования» (на данный момент находится в работе новый проект ФОП ООО, включающий изменения в содержательной части).</w:t>
      </w:r>
    </w:p>
    <w:p w14:paraId="2E147950" w14:textId="77777777" w:rsidR="009428A8" w:rsidRPr="009428A8" w:rsidRDefault="009428A8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64"/>
        <w:jc w:val="both"/>
        <w:rPr>
          <w:rFonts w:ascii="Times New Roman" w:hAnsi="Times New Roman" w:cs="Times New Roman"/>
          <w:sz w:val="24"/>
        </w:rPr>
      </w:pPr>
      <w:r w:rsidRPr="009428A8">
        <w:rPr>
          <w:rFonts w:ascii="Times New Roman" w:hAnsi="Times New Roman" w:cs="Times New Roman"/>
          <w:sz w:val="24"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14:paraId="790B2899" w14:textId="77777777" w:rsidR="000A3011" w:rsidRPr="009F6223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9F6223">
        <w:rPr>
          <w:rFonts w:ascii="Times New Roman" w:hAnsi="Times New Roman" w:cs="Times New Roman"/>
          <w:sz w:val="24"/>
        </w:rPr>
        <w:t>Приказа Министерства просвещения РФ от 22 марта 2021 г. № 115 «Об утверждении</w:t>
      </w:r>
      <w:r w:rsidRPr="009F6223">
        <w:rPr>
          <w:rFonts w:ascii="Times New Roman" w:hAnsi="Times New Roman" w:cs="Times New Roman"/>
          <w:spacing w:val="1"/>
          <w:sz w:val="24"/>
        </w:rPr>
        <w:t xml:space="preserve"> </w:t>
      </w:r>
      <w:r w:rsidRPr="009F6223">
        <w:rPr>
          <w:rFonts w:ascii="Times New Roman" w:hAnsi="Times New Roman" w:cs="Times New Roman"/>
          <w:sz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  <w:r w:rsidRPr="009F6223">
        <w:rPr>
          <w:rFonts w:ascii="Times New Roman" w:hAnsi="Times New Roman" w:cs="Times New Roman"/>
          <w:spacing w:val="1"/>
          <w:sz w:val="24"/>
        </w:rPr>
        <w:t xml:space="preserve"> </w:t>
      </w:r>
      <w:r w:rsidRPr="009F6223">
        <w:rPr>
          <w:rFonts w:ascii="Times New Roman" w:hAnsi="Times New Roman" w:cs="Times New Roman"/>
          <w:sz w:val="24"/>
        </w:rPr>
        <w:t>общего</w:t>
      </w:r>
      <w:r w:rsidRPr="009F6223">
        <w:rPr>
          <w:rFonts w:ascii="Times New Roman" w:hAnsi="Times New Roman" w:cs="Times New Roman"/>
          <w:spacing w:val="-1"/>
          <w:sz w:val="24"/>
        </w:rPr>
        <w:t xml:space="preserve"> </w:t>
      </w:r>
      <w:r w:rsidRPr="009F6223">
        <w:rPr>
          <w:rFonts w:ascii="Times New Roman" w:hAnsi="Times New Roman" w:cs="Times New Roman"/>
          <w:sz w:val="24"/>
        </w:rPr>
        <w:t>и среднего общего образования»;</w:t>
      </w:r>
    </w:p>
    <w:p w14:paraId="3C217C4E" w14:textId="77777777" w:rsidR="00467067" w:rsidRPr="009F6223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51"/>
        <w:contextualSpacing w:val="0"/>
        <w:jc w:val="both"/>
        <w:rPr>
          <w:rFonts w:ascii="Times New Roman" w:hAnsi="Times New Roman" w:cs="Times New Roman"/>
          <w:sz w:val="24"/>
        </w:rPr>
      </w:pPr>
      <w:r w:rsidRPr="009F6223">
        <w:rPr>
          <w:rFonts w:ascii="Times New Roman" w:hAnsi="Times New Roman" w:cs="Times New Roman"/>
          <w:sz w:val="24"/>
        </w:rPr>
        <w:t>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Pr="009F6223">
        <w:rPr>
          <w:rFonts w:ascii="Times New Roman" w:hAnsi="Times New Roman" w:cs="Times New Roman"/>
          <w:spacing w:val="1"/>
          <w:sz w:val="24"/>
        </w:rPr>
        <w:t xml:space="preserve"> </w:t>
      </w:r>
      <w:r w:rsidRPr="009F6223">
        <w:rPr>
          <w:rFonts w:ascii="Times New Roman" w:hAnsi="Times New Roman" w:cs="Times New Roman"/>
          <w:sz w:val="24"/>
        </w:rPr>
        <w:t>оздоровления детей и</w:t>
      </w:r>
      <w:r w:rsidRPr="009F6223">
        <w:rPr>
          <w:rFonts w:ascii="Times New Roman" w:hAnsi="Times New Roman" w:cs="Times New Roman"/>
          <w:spacing w:val="-1"/>
          <w:sz w:val="24"/>
        </w:rPr>
        <w:t xml:space="preserve"> </w:t>
      </w:r>
      <w:r w:rsidRPr="009F6223">
        <w:rPr>
          <w:rFonts w:ascii="Times New Roman" w:hAnsi="Times New Roman" w:cs="Times New Roman"/>
          <w:sz w:val="24"/>
        </w:rPr>
        <w:t>молодежи»;</w:t>
      </w:r>
    </w:p>
    <w:p w14:paraId="6BAA8696" w14:textId="24450D7F" w:rsidR="009B1A04" w:rsidRPr="009F6223" w:rsidRDefault="009B1A04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51"/>
        <w:contextualSpacing w:val="0"/>
        <w:jc w:val="both"/>
        <w:rPr>
          <w:rFonts w:ascii="Times New Roman" w:hAnsi="Times New Roman" w:cs="Times New Roman"/>
          <w:sz w:val="24"/>
        </w:rPr>
      </w:pPr>
      <w:r w:rsidRPr="009F6223">
        <w:rPr>
          <w:rFonts w:ascii="Times New Roman" w:hAnsi="Times New Roman" w:cs="Times New Roman"/>
          <w:sz w:val="24"/>
        </w:rPr>
        <w:t>Постановления Главного государственного санитарного врача Российской Федерации от 10.07.2015 г. № 2</w:t>
      </w:r>
      <w:r w:rsidR="00467067" w:rsidRPr="009F6223">
        <w:rPr>
          <w:rFonts w:ascii="Times New Roman" w:hAnsi="Times New Roman" w:cs="Times New Roman"/>
          <w:sz w:val="24"/>
        </w:rPr>
        <w:t>6</w:t>
      </w:r>
      <w:r w:rsidRPr="009F6223">
        <w:rPr>
          <w:rFonts w:ascii="Times New Roman" w:hAnsi="Times New Roman" w:cs="Times New Roman"/>
          <w:sz w:val="24"/>
        </w:rPr>
        <w:t xml:space="preserve"> «Об утверждении санитарных правил СП 2.4.</w:t>
      </w:r>
      <w:r w:rsidR="00467067" w:rsidRPr="009F6223">
        <w:rPr>
          <w:rFonts w:ascii="Times New Roman" w:hAnsi="Times New Roman" w:cs="Times New Roman"/>
          <w:sz w:val="24"/>
        </w:rPr>
        <w:t xml:space="preserve">2 </w:t>
      </w:r>
      <w:r w:rsidRPr="009F6223">
        <w:rPr>
          <w:rFonts w:ascii="Times New Roman" w:hAnsi="Times New Roman" w:cs="Times New Roman"/>
          <w:sz w:val="24"/>
        </w:rPr>
        <w:t>3</w:t>
      </w:r>
      <w:r w:rsidR="00467067" w:rsidRPr="009F6223">
        <w:rPr>
          <w:rFonts w:ascii="Times New Roman" w:hAnsi="Times New Roman" w:cs="Times New Roman"/>
          <w:sz w:val="24"/>
        </w:rPr>
        <w:t>2</w:t>
      </w:r>
      <w:r w:rsidRPr="009F6223">
        <w:rPr>
          <w:rFonts w:ascii="Times New Roman" w:hAnsi="Times New Roman" w:cs="Times New Roman"/>
          <w:sz w:val="24"/>
        </w:rPr>
        <w:t>8</w:t>
      </w:r>
      <w:r w:rsidR="00467067" w:rsidRPr="009F6223">
        <w:rPr>
          <w:rFonts w:ascii="Times New Roman" w:hAnsi="Times New Roman" w:cs="Times New Roman"/>
          <w:sz w:val="24"/>
        </w:rPr>
        <w:t>6</w:t>
      </w:r>
      <w:r w:rsidRPr="009F6223">
        <w:rPr>
          <w:rFonts w:ascii="Times New Roman" w:hAnsi="Times New Roman" w:cs="Times New Roman"/>
          <w:sz w:val="24"/>
        </w:rPr>
        <w:t>-</w:t>
      </w:r>
      <w:r w:rsidR="00467067" w:rsidRPr="009F6223">
        <w:rPr>
          <w:rFonts w:ascii="Times New Roman" w:hAnsi="Times New Roman" w:cs="Times New Roman"/>
          <w:sz w:val="24"/>
        </w:rPr>
        <w:t xml:space="preserve">15 </w:t>
      </w:r>
      <w:r w:rsidRPr="009F6223">
        <w:rPr>
          <w:rFonts w:ascii="Times New Roman" w:hAnsi="Times New Roman" w:cs="Times New Roman"/>
          <w:sz w:val="24"/>
        </w:rPr>
        <w:t xml:space="preserve">«Санитарно-эпидемиологические требования к </w:t>
      </w:r>
      <w:r w:rsidR="00467067" w:rsidRPr="009F6223">
        <w:rPr>
          <w:rFonts w:ascii="Times New Roman" w:hAnsi="Times New Roman" w:cs="Times New Roman"/>
          <w:sz w:val="24"/>
        </w:rPr>
        <w:t>условиям организации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="00467067" w:rsidRPr="009F6223">
        <w:rPr>
          <w:rFonts w:ascii="Times New Roman" w:hAnsi="Times New Roman" w:cs="Times New Roman"/>
          <w:sz w:val="24"/>
        </w:rPr>
        <w:t xml:space="preserve">обучения и </w:t>
      </w:r>
      <w:r w:rsidRPr="009F6223">
        <w:rPr>
          <w:rFonts w:ascii="Times New Roman" w:hAnsi="Times New Roman" w:cs="Times New Roman"/>
          <w:sz w:val="24"/>
        </w:rPr>
        <w:t>воспитания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="00467067" w:rsidRPr="009F6223">
        <w:rPr>
          <w:rFonts w:ascii="Times New Roman" w:hAnsi="Times New Roman" w:cs="Times New Roman"/>
          <w:sz w:val="24"/>
        </w:rPr>
        <w:t>в организациях, осуществляющих образовательную деятельность по адаптированным основным общеобразовательным программам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="00467067" w:rsidRPr="009F6223">
        <w:rPr>
          <w:rFonts w:ascii="Times New Roman" w:hAnsi="Times New Roman" w:cs="Times New Roman"/>
          <w:sz w:val="24"/>
        </w:rPr>
        <w:t>образования детей с ограниченными возможностями здоровья»;</w:t>
      </w:r>
    </w:p>
    <w:p w14:paraId="203BD469" w14:textId="77777777" w:rsidR="009428A8" w:rsidRPr="009428A8" w:rsidRDefault="009428A8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7"/>
        <w:jc w:val="both"/>
        <w:rPr>
          <w:rFonts w:ascii="Times New Roman" w:hAnsi="Times New Roman" w:cs="Times New Roman"/>
          <w:sz w:val="24"/>
        </w:rPr>
      </w:pPr>
      <w:r w:rsidRPr="009428A8">
        <w:rPr>
          <w:rFonts w:ascii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25078DE" w14:textId="3DC9748C" w:rsidR="009428A8" w:rsidRPr="009428A8" w:rsidRDefault="009428A8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7"/>
        <w:jc w:val="both"/>
        <w:rPr>
          <w:rFonts w:ascii="Times New Roman" w:hAnsi="Times New Roman" w:cs="Times New Roman"/>
          <w:sz w:val="24"/>
        </w:rPr>
      </w:pPr>
      <w:r w:rsidRPr="009428A8">
        <w:rPr>
          <w:rFonts w:ascii="Times New Roman" w:hAnsi="Times New Roman" w:cs="Times New Roman"/>
          <w:sz w:val="24"/>
        </w:rPr>
        <w:t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="00DF61CE">
        <w:rPr>
          <w:rFonts w:ascii="Times New Roman" w:hAnsi="Times New Roman" w:cs="Times New Roman"/>
          <w:sz w:val="24"/>
        </w:rPr>
        <w:t xml:space="preserve"> </w:t>
      </w:r>
      <w:r w:rsidRPr="009428A8">
        <w:rPr>
          <w:rFonts w:ascii="Times New Roman" w:hAnsi="Times New Roman" w:cs="Times New Roman"/>
          <w:sz w:val="24"/>
        </w:rPr>
        <w:t>образования».</w:t>
      </w:r>
    </w:p>
    <w:p w14:paraId="07FA28EC" w14:textId="5808FC7D" w:rsidR="000A3011" w:rsidRPr="009D4076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9F6223">
        <w:rPr>
          <w:rFonts w:ascii="Times New Roman" w:hAnsi="Times New Roman" w:cs="Times New Roman"/>
          <w:sz w:val="24"/>
        </w:rPr>
        <w:t>Приказа Минпросвещения Р</w:t>
      </w:r>
      <w:r w:rsidR="00625033" w:rsidRPr="009F6223">
        <w:rPr>
          <w:rFonts w:ascii="Times New Roman" w:hAnsi="Times New Roman" w:cs="Times New Roman"/>
          <w:sz w:val="24"/>
        </w:rPr>
        <w:t>оссии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Pr="009F6223">
        <w:rPr>
          <w:rFonts w:ascii="Times New Roman" w:hAnsi="Times New Roman" w:cs="Times New Roman"/>
          <w:sz w:val="24"/>
        </w:rPr>
        <w:t>от 2</w:t>
      </w:r>
      <w:r w:rsidR="00625033" w:rsidRPr="009F6223">
        <w:rPr>
          <w:rFonts w:ascii="Times New Roman" w:hAnsi="Times New Roman" w:cs="Times New Roman"/>
          <w:sz w:val="24"/>
        </w:rPr>
        <w:t>1.09.</w:t>
      </w:r>
      <w:r w:rsidRPr="009F6223">
        <w:rPr>
          <w:rFonts w:ascii="Times New Roman" w:hAnsi="Times New Roman" w:cs="Times New Roman"/>
          <w:sz w:val="24"/>
        </w:rPr>
        <w:t>202</w:t>
      </w:r>
      <w:r w:rsidR="00625033" w:rsidRPr="009F6223">
        <w:rPr>
          <w:rFonts w:ascii="Times New Roman" w:hAnsi="Times New Roman" w:cs="Times New Roman"/>
          <w:sz w:val="24"/>
        </w:rPr>
        <w:t>2</w:t>
      </w:r>
      <w:r w:rsidRPr="009F6223">
        <w:rPr>
          <w:rFonts w:ascii="Times New Roman" w:hAnsi="Times New Roman" w:cs="Times New Roman"/>
          <w:sz w:val="24"/>
        </w:rPr>
        <w:t xml:space="preserve"> г. N </w:t>
      </w:r>
      <w:r w:rsidR="00625033" w:rsidRPr="009F6223">
        <w:rPr>
          <w:rFonts w:ascii="Times New Roman" w:hAnsi="Times New Roman" w:cs="Times New Roman"/>
          <w:sz w:val="24"/>
        </w:rPr>
        <w:t>858</w:t>
      </w:r>
      <w:r w:rsidRPr="009F6223">
        <w:rPr>
          <w:rFonts w:ascii="Times New Roman" w:hAnsi="Times New Roman" w:cs="Times New Roman"/>
          <w:sz w:val="24"/>
        </w:rPr>
        <w:t xml:space="preserve"> "Об утверждении </w:t>
      </w:r>
      <w:r w:rsidRPr="009F6223">
        <w:rPr>
          <w:rFonts w:ascii="Times New Roman" w:hAnsi="Times New Roman" w:cs="Times New Roman"/>
          <w:sz w:val="24"/>
        </w:rPr>
        <w:lastRenderedPageBreak/>
        <w:t xml:space="preserve">федерального </w:t>
      </w:r>
      <w:r w:rsidRPr="009F6223">
        <w:rPr>
          <w:rFonts w:ascii="Times New Roman" w:hAnsi="Times New Roman" w:cs="Times New Roman"/>
          <w:sz w:val="24"/>
          <w:szCs w:val="24"/>
        </w:rPr>
        <w:t>перечня учебников,</w:t>
      </w:r>
      <w:r w:rsidRPr="009F6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допущенных</w:t>
      </w:r>
      <w:r w:rsidRPr="009F6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к</w:t>
      </w:r>
      <w:r w:rsidRPr="009F6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использованию</w:t>
      </w:r>
      <w:r w:rsidRPr="009F6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при</w:t>
      </w:r>
      <w:r w:rsidRPr="009F6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реализации</w:t>
      </w:r>
      <w:r w:rsidRPr="009F6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имеющих</w:t>
      </w:r>
      <w:r w:rsidRPr="009F6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9F62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аккредитацию</w:t>
      </w:r>
      <w:r w:rsidRPr="009F62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F62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программ</w:t>
      </w:r>
      <w:r w:rsidRPr="009F622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начального</w:t>
      </w:r>
      <w:r w:rsidRPr="009F62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общего,</w:t>
      </w:r>
      <w:r w:rsidRPr="009F62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основного</w:t>
      </w:r>
      <w:r w:rsidR="00625033" w:rsidRPr="009F6223">
        <w:rPr>
          <w:rFonts w:ascii="Times New Roman" w:hAnsi="Times New Roman" w:cs="Times New Roman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общего, среднего общего образования организациями, осуществляющими образовательную</w:t>
      </w:r>
      <w:r w:rsidRPr="009F6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деятельность"</w:t>
      </w:r>
      <w:r w:rsidRPr="009F62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(с изменениями</w:t>
      </w:r>
      <w:r w:rsidRPr="009F62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и</w:t>
      </w:r>
      <w:r w:rsidRPr="009F62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6223">
        <w:rPr>
          <w:rFonts w:ascii="Times New Roman" w:hAnsi="Times New Roman" w:cs="Times New Roman"/>
          <w:sz w:val="24"/>
          <w:szCs w:val="24"/>
        </w:rPr>
        <w:t>дополнениями)</w:t>
      </w:r>
      <w:r w:rsidR="00625033" w:rsidRPr="009F6223">
        <w:rPr>
          <w:rFonts w:ascii="Times New Roman" w:hAnsi="Times New Roman" w:cs="Times New Roman"/>
          <w:sz w:val="24"/>
          <w:szCs w:val="24"/>
        </w:rPr>
        <w:t>.</w:t>
      </w:r>
    </w:p>
    <w:p w14:paraId="44BE843C" w14:textId="0571FCA4" w:rsidR="009D4076" w:rsidRPr="009D4076" w:rsidRDefault="009D4076" w:rsidP="009D4076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</w:t>
      </w:r>
      <w:r w:rsidRPr="009D4076">
        <w:rPr>
          <w:rFonts w:ascii="Times New Roman" w:hAnsi="Times New Roman"/>
          <w:sz w:val="24"/>
        </w:rPr>
        <w:t xml:space="preserve"> Министерства просвещения РФ от 27 декабря 2023 г.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</w:t>
      </w:r>
    </w:p>
    <w:p w14:paraId="34CC8B7A" w14:textId="77777777" w:rsidR="00DF61CE" w:rsidRPr="009F6223" w:rsidRDefault="00DF61CE" w:rsidP="00DF61CE">
      <w:pPr>
        <w:pStyle w:val="a4"/>
        <w:widowControl w:val="0"/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rPr>
          <w:rFonts w:ascii="Times New Roman" w:hAnsi="Times New Roman" w:cs="Times New Roman"/>
          <w:sz w:val="24"/>
        </w:rPr>
      </w:pPr>
    </w:p>
    <w:p w14:paraId="2300A61A" w14:textId="07331359" w:rsidR="000A3011" w:rsidRPr="00DF61CE" w:rsidRDefault="000A3011" w:rsidP="00625033">
      <w:pPr>
        <w:pStyle w:val="a6"/>
        <w:ind w:left="0" w:right="949"/>
      </w:pPr>
      <w:r w:rsidRPr="00DF61CE">
        <w:t>Учебный план, реализуемый школьным отделением ГБОУ «Речевой центр», определяет:</w:t>
      </w:r>
    </w:p>
    <w:p w14:paraId="6AF0E80B" w14:textId="77777777" w:rsidR="000A3011" w:rsidRPr="009F6223" w:rsidRDefault="00625033" w:rsidP="00625033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9F6223">
        <w:rPr>
          <w:rFonts w:ascii="Times New Roman" w:hAnsi="Times New Roman"/>
          <w:sz w:val="24"/>
        </w:rPr>
        <w:t>-</w:t>
      </w:r>
      <w:r w:rsidR="000A3011" w:rsidRPr="009F6223">
        <w:rPr>
          <w:rFonts w:ascii="Times New Roman" w:hAnsi="Times New Roman"/>
          <w:sz w:val="24"/>
        </w:rPr>
        <w:t>продолжительность</w:t>
      </w:r>
      <w:r w:rsidR="000A3011" w:rsidRPr="009F6223">
        <w:rPr>
          <w:rFonts w:ascii="Times New Roman" w:hAnsi="Times New Roman"/>
          <w:spacing w:val="-5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учебного</w:t>
      </w:r>
      <w:r w:rsidR="000A3011" w:rsidRPr="009F6223">
        <w:rPr>
          <w:rFonts w:ascii="Times New Roman" w:hAnsi="Times New Roman"/>
          <w:spacing w:val="-3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года</w:t>
      </w:r>
      <w:r w:rsidR="000A3011" w:rsidRPr="009F6223">
        <w:rPr>
          <w:rFonts w:ascii="Times New Roman" w:hAnsi="Times New Roman"/>
          <w:spacing w:val="-4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и</w:t>
      </w:r>
      <w:r w:rsidR="000A3011" w:rsidRPr="009F6223">
        <w:rPr>
          <w:rFonts w:ascii="Times New Roman" w:hAnsi="Times New Roman"/>
          <w:spacing w:val="-5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учебной</w:t>
      </w:r>
      <w:r w:rsidR="000A3011" w:rsidRPr="009F6223">
        <w:rPr>
          <w:rFonts w:ascii="Times New Roman" w:hAnsi="Times New Roman"/>
          <w:spacing w:val="-5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недели,</w:t>
      </w:r>
      <w:r w:rsidR="000A3011" w:rsidRPr="009F6223">
        <w:rPr>
          <w:rFonts w:ascii="Times New Roman" w:hAnsi="Times New Roman"/>
          <w:spacing w:val="-4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продолжительность</w:t>
      </w:r>
      <w:r w:rsidR="000A3011" w:rsidRPr="009F6223">
        <w:rPr>
          <w:rFonts w:ascii="Times New Roman" w:hAnsi="Times New Roman"/>
          <w:spacing w:val="-5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урока;</w:t>
      </w:r>
    </w:p>
    <w:p w14:paraId="3702DB78" w14:textId="77777777" w:rsidR="000A3011" w:rsidRPr="009F6223" w:rsidRDefault="00625033" w:rsidP="00625033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9F6223">
        <w:rPr>
          <w:rFonts w:ascii="Times New Roman" w:hAnsi="Times New Roman"/>
          <w:sz w:val="24"/>
        </w:rPr>
        <w:t>-</w:t>
      </w:r>
      <w:r w:rsidR="000A3011" w:rsidRPr="009F6223">
        <w:rPr>
          <w:rFonts w:ascii="Times New Roman" w:hAnsi="Times New Roman"/>
          <w:sz w:val="24"/>
        </w:rPr>
        <w:t>перечень</w:t>
      </w:r>
      <w:r w:rsidR="000A3011" w:rsidRPr="009F6223">
        <w:rPr>
          <w:rFonts w:ascii="Times New Roman" w:hAnsi="Times New Roman"/>
          <w:spacing w:val="-3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образовательных</w:t>
      </w:r>
      <w:r w:rsidR="000A3011" w:rsidRPr="009F6223">
        <w:rPr>
          <w:rFonts w:ascii="Times New Roman" w:hAnsi="Times New Roman"/>
          <w:spacing w:val="-3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областей</w:t>
      </w:r>
      <w:r w:rsidR="000A3011" w:rsidRPr="009F6223">
        <w:rPr>
          <w:rFonts w:ascii="Times New Roman" w:hAnsi="Times New Roman"/>
          <w:spacing w:val="-3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и</w:t>
      </w:r>
      <w:r w:rsidR="000A3011" w:rsidRPr="009F6223">
        <w:rPr>
          <w:rFonts w:ascii="Times New Roman" w:hAnsi="Times New Roman"/>
          <w:spacing w:val="-5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учебных</w:t>
      </w:r>
      <w:r w:rsidR="000A3011" w:rsidRPr="009F6223">
        <w:rPr>
          <w:rFonts w:ascii="Times New Roman" w:hAnsi="Times New Roman"/>
          <w:spacing w:val="-3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предметов;</w:t>
      </w:r>
    </w:p>
    <w:p w14:paraId="03AA4C9C" w14:textId="77777777" w:rsidR="000A3011" w:rsidRPr="009F6223" w:rsidRDefault="00625033" w:rsidP="00625033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9F6223">
        <w:rPr>
          <w:rFonts w:ascii="Times New Roman" w:hAnsi="Times New Roman"/>
          <w:sz w:val="24"/>
        </w:rPr>
        <w:t>-</w:t>
      </w:r>
      <w:r w:rsidR="000A3011" w:rsidRPr="009F6223">
        <w:rPr>
          <w:rFonts w:ascii="Times New Roman" w:hAnsi="Times New Roman"/>
          <w:sz w:val="24"/>
        </w:rPr>
        <w:t>максимальный</w:t>
      </w:r>
      <w:r w:rsidR="000A3011" w:rsidRPr="009F6223">
        <w:rPr>
          <w:rFonts w:ascii="Times New Roman" w:hAnsi="Times New Roman"/>
          <w:spacing w:val="-3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объём</w:t>
      </w:r>
      <w:r w:rsidR="000A3011" w:rsidRPr="009F6223">
        <w:rPr>
          <w:rFonts w:ascii="Times New Roman" w:hAnsi="Times New Roman"/>
          <w:spacing w:val="-1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аудиторной</w:t>
      </w:r>
      <w:r w:rsidR="000A3011" w:rsidRPr="009F6223">
        <w:rPr>
          <w:rFonts w:ascii="Times New Roman" w:hAnsi="Times New Roman"/>
          <w:spacing w:val="-3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нагрузки</w:t>
      </w:r>
      <w:r w:rsidR="000A3011" w:rsidRPr="009F6223">
        <w:rPr>
          <w:rFonts w:ascii="Times New Roman" w:hAnsi="Times New Roman"/>
          <w:spacing w:val="-1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обучающихся;</w:t>
      </w:r>
    </w:p>
    <w:p w14:paraId="3749B11F" w14:textId="77777777" w:rsidR="000A3011" w:rsidRPr="009F6223" w:rsidRDefault="00625033" w:rsidP="00625033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9F6223">
        <w:rPr>
          <w:rFonts w:ascii="Times New Roman" w:hAnsi="Times New Roman"/>
          <w:sz w:val="24"/>
        </w:rPr>
        <w:t>-</w:t>
      </w:r>
      <w:r w:rsidR="000A3011" w:rsidRPr="009F6223">
        <w:rPr>
          <w:rFonts w:ascii="Times New Roman" w:hAnsi="Times New Roman"/>
          <w:sz w:val="24"/>
        </w:rPr>
        <w:t>показатели</w:t>
      </w:r>
      <w:r w:rsidR="000A3011" w:rsidRPr="009F6223">
        <w:rPr>
          <w:rFonts w:ascii="Times New Roman" w:hAnsi="Times New Roman"/>
          <w:spacing w:val="-5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финансирования</w:t>
      </w:r>
      <w:r w:rsidR="000A3011" w:rsidRPr="009F6223">
        <w:rPr>
          <w:rFonts w:ascii="Times New Roman" w:hAnsi="Times New Roman"/>
          <w:spacing w:val="-5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(в</w:t>
      </w:r>
      <w:r w:rsidR="000A3011" w:rsidRPr="009F6223">
        <w:rPr>
          <w:rFonts w:ascii="Times New Roman" w:hAnsi="Times New Roman"/>
          <w:spacing w:val="-4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часах);</w:t>
      </w:r>
    </w:p>
    <w:p w14:paraId="0E9DFD18" w14:textId="77777777" w:rsidR="00042DB0" w:rsidRDefault="00625033" w:rsidP="00625033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9F6223">
        <w:rPr>
          <w:rFonts w:ascii="Times New Roman" w:hAnsi="Times New Roman"/>
          <w:sz w:val="24"/>
        </w:rPr>
        <w:t>-</w:t>
      </w:r>
      <w:r w:rsidR="000A3011" w:rsidRPr="009F6223">
        <w:rPr>
          <w:rFonts w:ascii="Times New Roman" w:hAnsi="Times New Roman"/>
          <w:sz w:val="24"/>
        </w:rPr>
        <w:t>максимальный</w:t>
      </w:r>
      <w:r w:rsidR="000A3011" w:rsidRPr="009F6223">
        <w:rPr>
          <w:rFonts w:ascii="Times New Roman" w:hAnsi="Times New Roman"/>
          <w:spacing w:val="-2"/>
          <w:sz w:val="24"/>
        </w:rPr>
        <w:t xml:space="preserve"> </w:t>
      </w:r>
      <w:r w:rsidR="000A3011" w:rsidRPr="009F6223">
        <w:rPr>
          <w:rFonts w:ascii="Times New Roman" w:hAnsi="Times New Roman"/>
          <w:sz w:val="24"/>
        </w:rPr>
        <w:t>объём домашних заданий</w:t>
      </w:r>
    </w:p>
    <w:p w14:paraId="3224AC06" w14:textId="421A3112" w:rsidR="00042DB0" w:rsidRPr="00042DB0" w:rsidRDefault="00042DB0" w:rsidP="00042DB0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42DB0">
        <w:rPr>
          <w:rFonts w:ascii="Times New Roman" w:hAnsi="Times New Roman"/>
          <w:sz w:val="24"/>
        </w:rPr>
        <w:t>формы промежуточной аттестации обучающихся.</w:t>
      </w:r>
    </w:p>
    <w:p w14:paraId="211CD1CC" w14:textId="01D944DA" w:rsidR="000A3011" w:rsidRPr="009F6223" w:rsidRDefault="000A3011" w:rsidP="00625033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</w:p>
    <w:p w14:paraId="69A94949" w14:textId="7457D926" w:rsidR="000A3011" w:rsidRPr="00DF61CE" w:rsidRDefault="00625033" w:rsidP="00625033">
      <w:pPr>
        <w:spacing w:after="0" w:line="235" w:lineRule="auto"/>
        <w:ind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0A3011" w:rsidRPr="00DF61CE">
        <w:rPr>
          <w:rFonts w:ascii="Times New Roman" w:eastAsia="Times New Roman" w:hAnsi="Times New Roman"/>
          <w:color w:val="000000"/>
          <w:sz w:val="24"/>
          <w:szCs w:val="24"/>
        </w:rPr>
        <w:t>Уч</w:t>
      </w:r>
      <w:r w:rsidR="000A3011" w:rsidRPr="00DF61C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0A3011" w:rsidRPr="00DF61CE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="000A3011" w:rsidRPr="00DF61C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0A3011" w:rsidRPr="00DF61CE">
        <w:rPr>
          <w:rFonts w:ascii="Times New Roman" w:eastAsia="Times New Roman" w:hAnsi="Times New Roman"/>
          <w:color w:val="000000"/>
          <w:sz w:val="24"/>
          <w:szCs w:val="24"/>
        </w:rPr>
        <w:t xml:space="preserve">ый </w:t>
      </w:r>
      <w:r w:rsidR="000A3011" w:rsidRPr="00DF61C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0A3011" w:rsidRPr="00DF61CE">
        <w:rPr>
          <w:rFonts w:ascii="Times New Roman" w:eastAsia="Times New Roman" w:hAnsi="Times New Roman"/>
          <w:color w:val="000000"/>
          <w:sz w:val="24"/>
          <w:szCs w:val="24"/>
        </w:rPr>
        <w:t>лан обе</w:t>
      </w:r>
      <w:r w:rsidR="000A3011" w:rsidRPr="00DF61C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0A3011" w:rsidRPr="00DF61CE">
        <w:rPr>
          <w:rFonts w:ascii="Times New Roman" w:eastAsia="Times New Roman" w:hAnsi="Times New Roman"/>
          <w:color w:val="000000"/>
          <w:sz w:val="24"/>
          <w:szCs w:val="24"/>
        </w:rPr>
        <w:t>пе</w:t>
      </w:r>
      <w:r w:rsidR="000A3011" w:rsidRPr="00DF61C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="000A3011" w:rsidRPr="00DF61CE">
        <w:rPr>
          <w:rFonts w:ascii="Times New Roman" w:eastAsia="Times New Roman" w:hAnsi="Times New Roman"/>
          <w:color w:val="000000"/>
          <w:sz w:val="24"/>
          <w:szCs w:val="24"/>
        </w:rPr>
        <w:t>ива</w:t>
      </w:r>
      <w:r w:rsidR="000A3011" w:rsidRPr="00DF61C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0A3011" w:rsidRPr="00DF61CE">
        <w:rPr>
          <w:rFonts w:ascii="Times New Roman" w:eastAsia="Times New Roman" w:hAnsi="Times New Roman"/>
          <w:color w:val="000000"/>
          <w:sz w:val="24"/>
          <w:szCs w:val="24"/>
        </w:rPr>
        <w:t>т:</w:t>
      </w:r>
    </w:p>
    <w:p w14:paraId="1E6D6EFB" w14:textId="3866FE40" w:rsidR="00625033" w:rsidRPr="00DF61CE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DF61CE">
        <w:rPr>
          <w:rFonts w:ascii="Times New Roman" w:hAnsi="Times New Roman" w:cs="Times New Roman"/>
          <w:sz w:val="24"/>
        </w:rPr>
        <w:t>равные возможности для всех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несовершеннолетних граждан в получении качественного образования;</w:t>
      </w:r>
    </w:p>
    <w:p w14:paraId="67475784" w14:textId="77777777" w:rsidR="00625033" w:rsidRPr="00DF61CE" w:rsidRDefault="00625033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DF61CE">
        <w:rPr>
          <w:rFonts w:ascii="Times New Roman" w:hAnsi="Times New Roman" w:cs="Times New Roman"/>
          <w:sz w:val="24"/>
        </w:rPr>
        <w:t>обучение</w:t>
      </w:r>
      <w:r w:rsidR="00681911" w:rsidRPr="00DF61CE">
        <w:rPr>
          <w:rFonts w:ascii="Times New Roman" w:hAnsi="Times New Roman" w:cs="Times New Roman"/>
          <w:sz w:val="24"/>
        </w:rPr>
        <w:t xml:space="preserve">, развитие, </w:t>
      </w:r>
      <w:r w:rsidRPr="00DF61CE">
        <w:rPr>
          <w:rFonts w:ascii="Times New Roman" w:hAnsi="Times New Roman" w:cs="Times New Roman"/>
          <w:sz w:val="24"/>
        </w:rPr>
        <w:t>воспитание, а также коррекцию</w:t>
      </w:r>
      <w:r w:rsidR="00681911" w:rsidRPr="00DF61CE">
        <w:rPr>
          <w:rFonts w:ascii="Times New Roman" w:hAnsi="Times New Roman" w:cs="Times New Roman"/>
          <w:sz w:val="24"/>
        </w:rPr>
        <w:t xml:space="preserve"> и (или) </w:t>
      </w:r>
      <w:r w:rsidRPr="00DF61CE">
        <w:rPr>
          <w:rFonts w:ascii="Times New Roman" w:hAnsi="Times New Roman" w:cs="Times New Roman"/>
          <w:sz w:val="24"/>
        </w:rPr>
        <w:t xml:space="preserve">компенсацию имеющихся </w:t>
      </w:r>
      <w:r w:rsidR="00681911" w:rsidRPr="00DF61CE">
        <w:rPr>
          <w:rFonts w:ascii="Times New Roman" w:hAnsi="Times New Roman" w:cs="Times New Roman"/>
          <w:sz w:val="24"/>
        </w:rPr>
        <w:t>нед</w:t>
      </w:r>
      <w:r w:rsidRPr="00DF61CE">
        <w:rPr>
          <w:rFonts w:ascii="Times New Roman" w:hAnsi="Times New Roman" w:cs="Times New Roman"/>
          <w:sz w:val="24"/>
        </w:rPr>
        <w:t>о</w:t>
      </w:r>
      <w:r w:rsidR="00681911" w:rsidRPr="00DF61CE">
        <w:rPr>
          <w:rFonts w:ascii="Times New Roman" w:hAnsi="Times New Roman" w:cs="Times New Roman"/>
          <w:sz w:val="24"/>
        </w:rPr>
        <w:t>с</w:t>
      </w:r>
      <w:r w:rsidRPr="00DF61CE">
        <w:rPr>
          <w:rFonts w:ascii="Times New Roman" w:hAnsi="Times New Roman" w:cs="Times New Roman"/>
          <w:sz w:val="24"/>
        </w:rPr>
        <w:t>татков психофизического развития</w:t>
      </w:r>
      <w:r w:rsidR="00681911" w:rsidRPr="00DF61CE">
        <w:rPr>
          <w:rFonts w:ascii="Times New Roman" w:hAnsi="Times New Roman" w:cs="Times New Roman"/>
          <w:sz w:val="24"/>
        </w:rPr>
        <w:t>;</w:t>
      </w:r>
    </w:p>
    <w:p w14:paraId="36F555F8" w14:textId="77777777" w:rsidR="00625033" w:rsidRPr="00DF61CE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DF61CE">
        <w:rPr>
          <w:rFonts w:ascii="Times New Roman" w:hAnsi="Times New Roman" w:cs="Times New Roman"/>
          <w:sz w:val="24"/>
        </w:rPr>
        <w:t>единств</w:t>
      </w:r>
      <w:r w:rsidR="00625033" w:rsidRPr="00DF61CE">
        <w:rPr>
          <w:rFonts w:ascii="Times New Roman" w:hAnsi="Times New Roman" w:cs="Times New Roman"/>
          <w:sz w:val="24"/>
        </w:rPr>
        <w:t>о</w:t>
      </w:r>
      <w:r w:rsidRPr="00DF61CE">
        <w:rPr>
          <w:rFonts w:ascii="Times New Roman" w:hAnsi="Times New Roman" w:cs="Times New Roman"/>
          <w:sz w:val="24"/>
        </w:rPr>
        <w:t xml:space="preserve"> образовательного пространства;</w:t>
      </w:r>
    </w:p>
    <w:p w14:paraId="7CEFDDF6" w14:textId="6A1AEDAE" w:rsidR="00625033" w:rsidRPr="00DF61CE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DF61CE">
        <w:rPr>
          <w:rFonts w:ascii="Times New Roman" w:hAnsi="Times New Roman" w:cs="Times New Roman"/>
          <w:sz w:val="24"/>
        </w:rPr>
        <w:t>защит</w:t>
      </w:r>
      <w:r w:rsidR="00625033" w:rsidRPr="00DF61CE">
        <w:rPr>
          <w:rFonts w:ascii="Times New Roman" w:hAnsi="Times New Roman" w:cs="Times New Roman"/>
          <w:sz w:val="24"/>
        </w:rPr>
        <w:t>у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обучающихся от перегрузок и сохранение их психического и физического здоровья;</w:t>
      </w:r>
    </w:p>
    <w:p w14:paraId="19232287" w14:textId="7DD6718E" w:rsidR="00625033" w:rsidRPr="00DF61CE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DF61CE">
        <w:rPr>
          <w:rFonts w:ascii="Times New Roman" w:hAnsi="Times New Roman" w:cs="Times New Roman"/>
          <w:sz w:val="24"/>
        </w:rPr>
        <w:t>преемственност</w:t>
      </w:r>
      <w:r w:rsidR="00625033" w:rsidRPr="00DF61CE">
        <w:rPr>
          <w:rFonts w:ascii="Times New Roman" w:hAnsi="Times New Roman" w:cs="Times New Roman"/>
          <w:sz w:val="24"/>
        </w:rPr>
        <w:t>ь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образовательных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программ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на</w:t>
      </w:r>
      <w:r w:rsidR="00625033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разных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="00681911" w:rsidRPr="00DF61CE">
        <w:rPr>
          <w:rFonts w:ascii="Times New Roman" w:hAnsi="Times New Roman" w:cs="Times New Roman"/>
          <w:sz w:val="24"/>
        </w:rPr>
        <w:t>уров</w:t>
      </w:r>
      <w:r w:rsidRPr="00DF61CE">
        <w:rPr>
          <w:rFonts w:ascii="Times New Roman" w:hAnsi="Times New Roman" w:cs="Times New Roman"/>
          <w:sz w:val="24"/>
        </w:rPr>
        <w:t>ня</w:t>
      </w:r>
      <w:r w:rsidR="00681911" w:rsidRPr="00DF61CE">
        <w:rPr>
          <w:rFonts w:ascii="Times New Roman" w:hAnsi="Times New Roman" w:cs="Times New Roman"/>
          <w:sz w:val="24"/>
        </w:rPr>
        <w:t xml:space="preserve">х </w:t>
      </w:r>
      <w:r w:rsidRPr="00DF61CE">
        <w:rPr>
          <w:rFonts w:ascii="Times New Roman" w:hAnsi="Times New Roman" w:cs="Times New Roman"/>
          <w:sz w:val="24"/>
        </w:rPr>
        <w:t>общего образования;</w:t>
      </w:r>
    </w:p>
    <w:p w14:paraId="73F047C4" w14:textId="3CF5AF46" w:rsidR="00625033" w:rsidRPr="00DF61CE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DF61CE">
        <w:rPr>
          <w:rFonts w:ascii="Times New Roman" w:hAnsi="Times New Roman" w:cs="Times New Roman"/>
          <w:sz w:val="24"/>
        </w:rPr>
        <w:t>социальн</w:t>
      </w:r>
      <w:r w:rsidR="00625033" w:rsidRPr="00DF61CE">
        <w:rPr>
          <w:rFonts w:ascii="Times New Roman" w:hAnsi="Times New Roman" w:cs="Times New Roman"/>
          <w:sz w:val="24"/>
        </w:rPr>
        <w:t>ую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защищённост</w:t>
      </w:r>
      <w:r w:rsidR="00625033" w:rsidRPr="00DF61CE">
        <w:rPr>
          <w:rFonts w:ascii="Times New Roman" w:hAnsi="Times New Roman" w:cs="Times New Roman"/>
          <w:sz w:val="24"/>
        </w:rPr>
        <w:t>ь</w:t>
      </w:r>
      <w:r w:rsidR="00A5009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обучающихся;</w:t>
      </w:r>
    </w:p>
    <w:p w14:paraId="63FE2948" w14:textId="77777777" w:rsidR="00681911" w:rsidRPr="00DF61CE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DF61CE">
        <w:rPr>
          <w:rFonts w:ascii="Times New Roman" w:hAnsi="Times New Roman" w:cs="Times New Roman"/>
          <w:sz w:val="24"/>
        </w:rPr>
        <w:t>социальной и профессиональной защищённости педагогических работников;</w:t>
      </w:r>
    </w:p>
    <w:p w14:paraId="28828B65" w14:textId="77777777" w:rsidR="000A3011" w:rsidRPr="00DF61CE" w:rsidRDefault="000A3011" w:rsidP="00B212E9">
      <w:pPr>
        <w:pStyle w:val="a4"/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240" w:lineRule="auto"/>
        <w:ind w:left="426" w:right="949"/>
        <w:contextualSpacing w:val="0"/>
        <w:jc w:val="both"/>
        <w:rPr>
          <w:rFonts w:ascii="Times New Roman" w:hAnsi="Times New Roman" w:cs="Times New Roman"/>
          <w:sz w:val="24"/>
        </w:rPr>
      </w:pPr>
      <w:r w:rsidRPr="00DF61CE">
        <w:rPr>
          <w:rFonts w:ascii="Times New Roman" w:hAnsi="Times New Roman" w:cs="Times New Roman"/>
          <w:sz w:val="24"/>
        </w:rPr>
        <w:t>основы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для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расчёта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нормативов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финансовых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затрат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на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предоставление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услуг</w:t>
      </w:r>
      <w:r w:rsidR="00681911" w:rsidRPr="00DF61CE">
        <w:rPr>
          <w:rFonts w:ascii="Times New Roman" w:hAnsi="Times New Roman" w:cs="Times New Roman"/>
          <w:sz w:val="24"/>
        </w:rPr>
        <w:t xml:space="preserve"> </w:t>
      </w:r>
      <w:r w:rsidRPr="00DF61CE">
        <w:rPr>
          <w:rFonts w:ascii="Times New Roman" w:hAnsi="Times New Roman" w:cs="Times New Roman"/>
          <w:sz w:val="24"/>
        </w:rPr>
        <w:t>в области общего образования.</w:t>
      </w:r>
    </w:p>
    <w:p w14:paraId="18A90076" w14:textId="77777777" w:rsidR="00DF61CE" w:rsidRDefault="00DF61CE" w:rsidP="00006C4C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2A6C2C" w14:textId="1BEE1BB0" w:rsidR="00006C4C" w:rsidRPr="00DF61CE" w:rsidRDefault="000A3011" w:rsidP="00006C4C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61CE">
        <w:rPr>
          <w:rFonts w:ascii="Times New Roman" w:eastAsia="Times New Roman" w:hAnsi="Times New Roman"/>
          <w:color w:val="000000"/>
          <w:sz w:val="24"/>
          <w:szCs w:val="24"/>
        </w:rPr>
        <w:t>Уч</w:t>
      </w:r>
      <w:r w:rsidRPr="00DF61C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DF61CE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DF61C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DF61CE">
        <w:rPr>
          <w:rFonts w:ascii="Times New Roman" w:eastAsia="Times New Roman" w:hAnsi="Times New Roman"/>
          <w:color w:val="000000"/>
          <w:sz w:val="24"/>
          <w:szCs w:val="24"/>
        </w:rPr>
        <w:t xml:space="preserve">ый </w:t>
      </w:r>
      <w:r w:rsidRPr="00DF61C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DF61CE">
        <w:rPr>
          <w:rFonts w:ascii="Times New Roman" w:eastAsia="Times New Roman" w:hAnsi="Times New Roman"/>
          <w:color w:val="000000"/>
          <w:sz w:val="24"/>
          <w:szCs w:val="24"/>
        </w:rPr>
        <w:t>лан вк</w:t>
      </w:r>
      <w:r w:rsidRPr="00DF61C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DF61CE">
        <w:rPr>
          <w:rFonts w:ascii="Times New Roman" w:eastAsia="Times New Roman" w:hAnsi="Times New Roman"/>
          <w:color w:val="000000"/>
          <w:sz w:val="24"/>
          <w:szCs w:val="24"/>
        </w:rPr>
        <w:t>юч</w:t>
      </w:r>
      <w:r w:rsidRPr="00DF61C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ае</w:t>
      </w:r>
      <w:r w:rsidRPr="00DF61CE">
        <w:rPr>
          <w:rFonts w:ascii="Times New Roman" w:eastAsia="Times New Roman" w:hAnsi="Times New Roman"/>
          <w:color w:val="000000"/>
          <w:sz w:val="24"/>
          <w:szCs w:val="24"/>
        </w:rPr>
        <w:t xml:space="preserve">т две </w:t>
      </w:r>
      <w:r w:rsidRPr="00DF61C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час</w:t>
      </w:r>
      <w:r w:rsidRPr="00DF61CE">
        <w:rPr>
          <w:rFonts w:ascii="Times New Roman" w:eastAsia="Times New Roman" w:hAnsi="Times New Roman"/>
          <w:color w:val="000000"/>
          <w:sz w:val="24"/>
          <w:szCs w:val="24"/>
        </w:rPr>
        <w:t>ти:</w:t>
      </w:r>
    </w:p>
    <w:p w14:paraId="7D849C96" w14:textId="19DBA27F" w:rsidR="000A3011" w:rsidRDefault="000A3011" w:rsidP="00006C4C">
      <w:pPr>
        <w:spacing w:after="0" w:line="240" w:lineRule="auto"/>
        <w:ind w:left="-142" w:right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67067" w:rsidRPr="009F6223">
        <w:rPr>
          <w:rFonts w:ascii="Times New Roman" w:eastAsia="Times New Roman" w:hAnsi="Times New Roman"/>
          <w:color w:val="000000"/>
          <w:sz w:val="24"/>
          <w:szCs w:val="24"/>
        </w:rPr>
        <w:t>обязательная и часть, формируемая участниками обра</w:t>
      </w:r>
      <w:r w:rsidR="00006C4C" w:rsidRPr="009F6223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="00467067" w:rsidRPr="009F6223">
        <w:rPr>
          <w:rFonts w:ascii="Times New Roman" w:eastAsia="Times New Roman" w:hAnsi="Times New Roman"/>
          <w:color w:val="000000"/>
          <w:sz w:val="24"/>
          <w:szCs w:val="24"/>
        </w:rPr>
        <w:t>овательных отношений.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9F1459B" w14:textId="77777777" w:rsidR="00EC5EDF" w:rsidRDefault="00EC5EDF" w:rsidP="00006C4C">
      <w:pPr>
        <w:tabs>
          <w:tab w:val="left" w:pos="1416"/>
        </w:tabs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782711" w14:textId="36CDA2F4" w:rsidR="000A3011" w:rsidRPr="009F6223" w:rsidRDefault="000A3011" w:rsidP="00006C4C">
      <w:pPr>
        <w:tabs>
          <w:tab w:val="left" w:pos="1416"/>
        </w:tabs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Учр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жд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 о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ще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тв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яет ре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ац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ю общео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зоват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ых програ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мм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137FABB1" w14:textId="347D1A93" w:rsidR="00006C4C" w:rsidRPr="0044097F" w:rsidRDefault="0044097F" w:rsidP="0044097F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0A3011" w:rsidRPr="0044097F">
        <w:rPr>
          <w:rFonts w:ascii="Times New Roman" w:hAnsi="Times New Roman"/>
          <w:sz w:val="24"/>
        </w:rPr>
        <w:t>начального общего образования;</w:t>
      </w:r>
    </w:p>
    <w:p w14:paraId="23EA6A16" w14:textId="3E71411C" w:rsidR="000A3011" w:rsidRPr="0044097F" w:rsidRDefault="0044097F" w:rsidP="0044097F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0A3011" w:rsidRPr="0044097F">
        <w:rPr>
          <w:rFonts w:ascii="Times New Roman" w:hAnsi="Times New Roman"/>
          <w:sz w:val="24"/>
        </w:rPr>
        <w:t>основного общего образования.</w:t>
      </w:r>
    </w:p>
    <w:p w14:paraId="557B1C40" w14:textId="77777777" w:rsidR="00EC5EDF" w:rsidRDefault="00EC5EDF" w:rsidP="00006C4C">
      <w:pPr>
        <w:pStyle w:val="a4"/>
        <w:spacing w:after="0" w:line="235" w:lineRule="auto"/>
        <w:ind w:left="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F49E16" w14:textId="4BA35EDD" w:rsidR="00006C4C" w:rsidRPr="009F6223" w:rsidRDefault="00006C4C" w:rsidP="00006C4C">
      <w:pPr>
        <w:pStyle w:val="a4"/>
        <w:spacing w:after="0" w:line="235" w:lineRule="auto"/>
        <w:ind w:left="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9F62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F6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 и услов</w:t>
      </w:r>
      <w:r w:rsidRPr="009F62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9F62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F6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еализации.</w:t>
      </w:r>
    </w:p>
    <w:p w14:paraId="2DBC7CBC" w14:textId="77777777" w:rsidR="00EC5EDF" w:rsidRDefault="00EC5EDF" w:rsidP="00B212E9">
      <w:pPr>
        <w:spacing w:after="0" w:line="239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D61B8DD" w14:textId="6EF7A687" w:rsidR="00006C4C" w:rsidRPr="009F6223" w:rsidRDefault="00006C4C" w:rsidP="00B212E9">
      <w:pPr>
        <w:spacing w:after="0" w:line="239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чебном 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чр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жден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 от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аж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ны спец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иф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 и особ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ости работы 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чр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я, 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ур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ень, об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ъ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ем и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во предо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тавля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ых </w:t>
      </w:r>
      <w:r w:rsidR="0044097F" w:rsidRPr="009F6223">
        <w:rPr>
          <w:rFonts w:ascii="Times New Roman" w:eastAsia="Times New Roman" w:hAnsi="Times New Roman"/>
          <w:color w:val="000000"/>
          <w:sz w:val="24"/>
          <w:szCs w:val="24"/>
        </w:rPr>
        <w:t>образов</w:t>
      </w:r>
      <w:r w:rsidR="0044097F" w:rsidRPr="0044097F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44097F" w:rsidRPr="009F6223">
        <w:rPr>
          <w:rFonts w:ascii="Times New Roman" w:eastAsia="Times New Roman" w:hAnsi="Times New Roman"/>
          <w:color w:val="000000"/>
          <w:sz w:val="24"/>
          <w:szCs w:val="24"/>
        </w:rPr>
        <w:t>тель</w:t>
      </w:r>
      <w:r w:rsidR="0044097F" w:rsidRPr="0044097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44097F" w:rsidRPr="009F6223">
        <w:rPr>
          <w:rFonts w:ascii="Times New Roman" w:eastAsia="Times New Roman" w:hAnsi="Times New Roman"/>
          <w:color w:val="000000"/>
          <w:sz w:val="24"/>
          <w:szCs w:val="24"/>
        </w:rPr>
        <w:t>ых услуг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EEC3583" w14:textId="77777777" w:rsidR="00EC5EDF" w:rsidRDefault="00EC5EDF" w:rsidP="00B212E9">
      <w:pPr>
        <w:spacing w:after="0" w:line="239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FDCE54" w14:textId="7239CFF7" w:rsidR="00006C4C" w:rsidRPr="009F6223" w:rsidRDefault="00006C4C" w:rsidP="00B212E9">
      <w:pPr>
        <w:spacing w:after="0" w:line="239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Уч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ый год в 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уч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режд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ени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 на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тся c 1 с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нтября.</w:t>
      </w:r>
    </w:p>
    <w:p w14:paraId="5BE13066" w14:textId="04B86946" w:rsidR="00006C4C" w:rsidRPr="009F6223" w:rsidRDefault="00006C4C" w:rsidP="00B212E9">
      <w:p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Продолжи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ель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ь 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уче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бного года 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пе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рвом и втором уровнях общего образов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44097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я (2 – 9 </w:t>
      </w:r>
      <w:r w:rsidR="0044097F" w:rsidRPr="009F6223">
        <w:rPr>
          <w:rFonts w:ascii="Times New Roman" w:eastAsia="Times New Roman" w:hAnsi="Times New Roman"/>
          <w:color w:val="000000"/>
          <w:sz w:val="24"/>
          <w:szCs w:val="24"/>
        </w:rPr>
        <w:t>классы) составляет</w:t>
      </w:r>
      <w:r w:rsidR="0044097F"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44097F" w:rsidRPr="009F6223">
        <w:rPr>
          <w:rFonts w:ascii="Times New Roman" w:eastAsia="Times New Roman" w:hAnsi="Times New Roman"/>
          <w:color w:val="000000"/>
          <w:sz w:val="24"/>
          <w:szCs w:val="24"/>
        </w:rPr>
        <w:t>34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ли без 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чёта г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тве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ой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оговой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тац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, в 1 кла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 – 33 недел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90AA89F" w14:textId="77777777" w:rsidR="00006C4C" w:rsidRDefault="00006C4C" w:rsidP="00B212E9">
      <w:pPr>
        <w:spacing w:after="0" w:line="240" w:lineRule="auto"/>
        <w:ind w:right="-2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ые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анят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ин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ются в 8 ча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ов 30 м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, о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б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чен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роводи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 в одну 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ну, пер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мены 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9F622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у 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оками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нее10 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ин</w:t>
      </w:r>
      <w:r w:rsidRPr="009F622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 (для органи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ии п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ия – не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нее 20 ми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т).</w:t>
      </w:r>
    </w:p>
    <w:p w14:paraId="7E0C74EA" w14:textId="77777777" w:rsidR="00F12579" w:rsidRPr="009F6223" w:rsidRDefault="00F12579" w:rsidP="00F12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223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3EEE3CC7" w14:textId="549E7D3A" w:rsidR="00F12579" w:rsidRPr="009F6223" w:rsidRDefault="00F12579" w:rsidP="00F12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8 недель. Для обучающихся в 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1 классе устанавливаются в </w:t>
      </w:r>
      <w:r w:rsidRPr="009F62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течение года дополнительные недельные каникулы. </w:t>
      </w:r>
    </w:p>
    <w:p w14:paraId="087B522E" w14:textId="77777777" w:rsidR="00F12579" w:rsidRPr="009F6223" w:rsidRDefault="00F12579" w:rsidP="00B212E9">
      <w:pPr>
        <w:spacing w:after="0" w:line="240" w:lineRule="auto"/>
        <w:ind w:right="-2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41BE9A" w14:textId="77777777" w:rsidR="00EC5EDF" w:rsidRDefault="00EC5EDF" w:rsidP="00006C4C">
      <w:pPr>
        <w:spacing w:after="0" w:line="239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8F3C75C" w14:textId="3309FD28" w:rsidR="00006C4C" w:rsidRPr="009F6223" w:rsidRDefault="00006C4C" w:rsidP="00006C4C">
      <w:pPr>
        <w:spacing w:after="0" w:line="239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Кол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ство 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ов, от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ё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ых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 осво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 о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б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чающ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мися 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бн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го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а,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ревыш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ет 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личи</w:t>
      </w:r>
      <w:r w:rsidRPr="009F622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у пре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 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мой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аг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540"/>
        <w:gridCol w:w="3300"/>
      </w:tblGrid>
      <w:tr w:rsidR="00006C4C" w:rsidRPr="009F6223" w14:paraId="6C6457A9" w14:textId="77777777" w:rsidTr="00D83F32"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33E7F8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Классы</w:t>
            </w:r>
          </w:p>
        </w:tc>
        <w:tc>
          <w:tcPr>
            <w:tcW w:w="6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6DCE0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006C4C" w:rsidRPr="009F6223" w14:paraId="4F7BAFD0" w14:textId="77777777" w:rsidTr="00D83F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83E9E0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01D67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Урочная деятельность (аудиторная недельная нагрузка)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4C8E4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Внеурочная деятельность</w:t>
            </w:r>
          </w:p>
        </w:tc>
      </w:tr>
      <w:tr w:rsidR="00006C4C" w:rsidRPr="009F6223" w14:paraId="4E8BBD8B" w14:textId="77777777" w:rsidTr="00D83F32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4A85C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Начальное общее образование</w:t>
            </w:r>
          </w:p>
        </w:tc>
      </w:tr>
      <w:tr w:rsidR="00006C4C" w:rsidRPr="009F6223" w14:paraId="15705B6F" w14:textId="77777777" w:rsidTr="00D83F32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35B74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868CD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95D62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до 10</w:t>
            </w:r>
          </w:p>
        </w:tc>
      </w:tr>
      <w:tr w:rsidR="00006C4C" w:rsidRPr="009F6223" w14:paraId="0F845870" w14:textId="77777777" w:rsidTr="00D83F32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07B48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2 - 4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6375A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23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62208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до 10</w:t>
            </w:r>
          </w:p>
        </w:tc>
      </w:tr>
      <w:tr w:rsidR="00006C4C" w:rsidRPr="009F6223" w14:paraId="63C421E4" w14:textId="77777777" w:rsidTr="00D83F32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18625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Основное общее образование</w:t>
            </w:r>
          </w:p>
        </w:tc>
      </w:tr>
      <w:tr w:rsidR="00006C4C" w:rsidRPr="009F6223" w14:paraId="50AE116F" w14:textId="77777777" w:rsidTr="00D83F32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5099B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E8116" w14:textId="0CA64509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2</w:t>
            </w:r>
            <w:r w:rsidR="009A16E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AF38C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до 10</w:t>
            </w:r>
          </w:p>
        </w:tc>
      </w:tr>
      <w:tr w:rsidR="00006C4C" w:rsidRPr="009F6223" w14:paraId="176AAF49" w14:textId="77777777" w:rsidTr="00D83F32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FA56B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9C865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30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9B251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до 10</w:t>
            </w:r>
          </w:p>
        </w:tc>
      </w:tr>
      <w:tr w:rsidR="00006C4C" w:rsidRPr="009F6223" w14:paraId="576D3DB2" w14:textId="77777777" w:rsidTr="00D83F32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33F89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95791" w14:textId="2D72521D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="009A16E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125A1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до 10</w:t>
            </w:r>
          </w:p>
        </w:tc>
      </w:tr>
      <w:tr w:rsidR="00006C4C" w:rsidRPr="009F6223" w14:paraId="36B7628F" w14:textId="77777777" w:rsidTr="00D83F32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4B5F3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8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4EE6A" w14:textId="2D3104AB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="00EC5ED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B28C2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до 10</w:t>
            </w:r>
          </w:p>
        </w:tc>
      </w:tr>
      <w:tr w:rsidR="00006C4C" w:rsidRPr="009F6223" w14:paraId="439F7961" w14:textId="77777777" w:rsidTr="00D83F32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CD7C0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DA563" w14:textId="5244AE0F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="00EC5ED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E8920" w14:textId="77777777" w:rsidR="00006C4C" w:rsidRPr="009F6223" w:rsidRDefault="00006C4C" w:rsidP="00D83F32">
            <w:pPr>
              <w:spacing w:after="0" w:line="240" w:lineRule="auto"/>
              <w:ind w:right="-20" w:firstLine="566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до 10</w:t>
            </w:r>
          </w:p>
        </w:tc>
      </w:tr>
    </w:tbl>
    <w:p w14:paraId="4F95EDA1" w14:textId="77777777" w:rsidR="00B25B49" w:rsidRDefault="00B25B49" w:rsidP="0044097F">
      <w:pPr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90C7D9" w14:textId="39FCA615" w:rsidR="00006C4C" w:rsidRPr="009F6223" w:rsidRDefault="00006C4C" w:rsidP="0044097F">
      <w:pPr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Объем дом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шн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 вс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м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м (в 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троном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х 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х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): во 2-</w:t>
      </w:r>
      <w:r w:rsidR="00E7135C" w:rsidRPr="009F6223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ласс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х - 1,5 ч., в 4 -5 класс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х- 2 ч., в 6 -8 класс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х- 2,5 ч., в 9 -</w:t>
      </w:r>
      <w:r w:rsidR="00A500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до 3</w:t>
      </w:r>
      <w:r w:rsidR="00E7135C"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ч.</w:t>
      </w:r>
    </w:p>
    <w:p w14:paraId="32500C8B" w14:textId="77777777" w:rsidR="0056183F" w:rsidRPr="009F6223" w:rsidRDefault="0056183F" w:rsidP="00E7135C">
      <w:pPr>
        <w:spacing w:after="0" w:line="238" w:lineRule="auto"/>
        <w:ind w:left="713" w:right="-20" w:hanging="355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707D48" w14:textId="204CB5CB" w:rsidR="00E7135C" w:rsidRPr="003D429C" w:rsidRDefault="00E7135C" w:rsidP="003D429C">
      <w:pPr>
        <w:pStyle w:val="a4"/>
        <w:numPr>
          <w:ilvl w:val="0"/>
          <w:numId w:val="20"/>
        </w:numPr>
        <w:spacing w:after="0" w:line="240" w:lineRule="auto"/>
        <w:ind w:right="302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D42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Начальное о</w:t>
      </w:r>
      <w:r w:rsidRPr="003D429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б</w:t>
      </w:r>
      <w:r w:rsidRPr="003D429C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щ</w:t>
      </w:r>
      <w:r w:rsidRPr="003D429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3D42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 </w:t>
      </w:r>
      <w:r w:rsidRPr="003D42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3D42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</w:t>
      </w:r>
      <w:r w:rsidRPr="003D429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р</w:t>
      </w:r>
      <w:r w:rsidRPr="003D42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азован</w:t>
      </w:r>
      <w:r w:rsidRPr="003D429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3D42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  <w:r w:rsidR="00A616B1" w:rsidRPr="003D42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672D210" w14:textId="060DAAD7" w:rsidR="003D429C" w:rsidRPr="009F6223" w:rsidRDefault="00E7135C" w:rsidP="003D429C">
      <w:pPr>
        <w:spacing w:after="0" w:line="235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Обязатель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ые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редм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тные обла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ти и основ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ые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ада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 ре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ац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 содерж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ния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редм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ых обла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тей</w:t>
      </w:r>
      <w:r w:rsidR="009E585D"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r w:rsidR="003D429C" w:rsidRPr="003D42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D429C" w:rsidRPr="009F622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1-4 кла</w:t>
      </w:r>
      <w:r w:rsidR="003D429C" w:rsidRPr="009F622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="003D429C" w:rsidRPr="009F622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с</w:t>
      </w:r>
      <w:r w:rsidR="009E585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ах:</w:t>
      </w:r>
    </w:p>
    <w:p w14:paraId="5CD23F10" w14:textId="176FE6FC" w:rsidR="00E7135C" w:rsidRPr="009F6223" w:rsidRDefault="00E7135C" w:rsidP="0044097F">
      <w:pPr>
        <w:spacing w:after="0" w:line="239" w:lineRule="auto"/>
        <w:ind w:right="-20" w:firstLine="566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2484"/>
        <w:gridCol w:w="6283"/>
      </w:tblGrid>
      <w:tr w:rsidR="00E7135C" w:rsidRPr="009F6223" w14:paraId="26978623" w14:textId="77777777" w:rsidTr="00E7135C">
        <w:trPr>
          <w:cantSplit/>
          <w:trHeight w:hRule="exact" w:val="28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249A" w14:textId="77777777" w:rsidR="00E7135C" w:rsidRPr="009F6223" w:rsidRDefault="00E7135C" w:rsidP="00D83F32">
            <w:pPr>
              <w:spacing w:before="11" w:after="0" w:line="238" w:lineRule="auto"/>
              <w:ind w:left="15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EEFA" w14:textId="77777777" w:rsidR="00E7135C" w:rsidRPr="009F6223" w:rsidRDefault="00E7135C" w:rsidP="00D83F32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тные области</w:t>
            </w:r>
          </w:p>
        </w:tc>
        <w:tc>
          <w:tcPr>
            <w:tcW w:w="6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CE27" w14:textId="77777777" w:rsidR="00E7135C" w:rsidRPr="009F6223" w:rsidRDefault="00E7135C" w:rsidP="00D83F32">
            <w:pPr>
              <w:spacing w:before="11" w:after="0" w:line="238" w:lineRule="auto"/>
              <w:ind w:left="1219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зад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 ре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ации сод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рж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E7135C" w:rsidRPr="009F6223" w14:paraId="254E1E1C" w14:textId="77777777" w:rsidTr="00E7135C">
        <w:trPr>
          <w:cantSplit/>
          <w:trHeight w:hRule="exact" w:val="194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A9A2" w14:textId="77777777" w:rsidR="00E7135C" w:rsidRPr="009F6223" w:rsidRDefault="00E7135C" w:rsidP="00D83F32">
            <w:pPr>
              <w:spacing w:before="11" w:after="0" w:line="240" w:lineRule="auto"/>
              <w:ind w:left="3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792E" w14:textId="77777777" w:rsidR="00E7135C" w:rsidRPr="009F6223" w:rsidRDefault="00E7135C" w:rsidP="00D83F32">
            <w:pPr>
              <w:spacing w:before="11" w:after="0" w:line="240" w:lineRule="auto"/>
              <w:ind w:left="108" w:righ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я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ык и л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рное чт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9E92" w14:textId="001D0FF7" w:rsidR="00E7135C" w:rsidRPr="009F6223" w:rsidRDefault="00E7135C" w:rsidP="00B212E9">
            <w:pPr>
              <w:tabs>
                <w:tab w:val="left" w:pos="558"/>
                <w:tab w:val="left" w:pos="2234"/>
                <w:tab w:val="left" w:pos="3290"/>
                <w:tab w:val="left" w:pos="5017"/>
                <w:tab w:val="left" w:pos="5455"/>
              </w:tabs>
              <w:spacing w:before="11" w:after="0" w:line="239" w:lineRule="auto"/>
              <w:ind w:left="108" w:right="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ервона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тавл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 о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сском языке как го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 я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ыке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йской Фед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ср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 общен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людей раз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тей в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 и за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 Разв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иалог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 и монол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гич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кой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тной и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сьм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ной речи,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вных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и</w:t>
            </w:r>
            <w:r w:rsid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тв,</w:t>
            </w:r>
            <w:r w:rsid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способност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 деят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7135C" w:rsidRPr="009F6223" w14:paraId="33B88CBD" w14:textId="77777777" w:rsidTr="0044097F">
        <w:trPr>
          <w:cantSplit/>
          <w:trHeight w:hRule="exact" w:val="343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CE32" w14:textId="77777777" w:rsidR="00E7135C" w:rsidRPr="009F6223" w:rsidRDefault="00E7135C" w:rsidP="00D83F32">
            <w:pPr>
              <w:spacing w:before="14" w:after="0" w:line="240" w:lineRule="auto"/>
              <w:ind w:left="3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2C94" w14:textId="77777777" w:rsidR="00E7135C" w:rsidRPr="009F6223" w:rsidRDefault="00E7135C" w:rsidP="00D83F32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Иностранный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6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107E" w14:textId="2384CE6D" w:rsidR="00E7135C" w:rsidRPr="009F6223" w:rsidRDefault="00E7135C" w:rsidP="00B212E9">
            <w:pPr>
              <w:tabs>
                <w:tab w:val="left" w:pos="558"/>
                <w:tab w:val="left" w:pos="2234"/>
                <w:tab w:val="left" w:pos="3290"/>
                <w:tab w:val="left" w:pos="5017"/>
                <w:tab w:val="left" w:pos="5455"/>
              </w:tabs>
              <w:spacing w:before="11" w:after="0" w:line="239" w:lineRule="auto"/>
              <w:ind w:left="108" w:right="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д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елю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 о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ноше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ия и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олер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ности к носи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елям д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гого я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ыка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основе з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акомства с ж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изнь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своих св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 в д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руги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стр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 детск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 </w:t>
            </w:r>
            <w:r w:rsidR="0044097F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</w:t>
            </w:r>
            <w:r w:rsidR="0044097F"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ьк</w:t>
            </w:r>
            <w:r w:rsidR="0044097F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лорами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дос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ыми образ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ами детской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дожеств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 л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атур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 формирован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ков общения в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тной и п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сьм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форме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носи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елями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зыка, ком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и эстет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ств,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способност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ятель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ости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и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остран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ом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зыке.</w:t>
            </w:r>
          </w:p>
        </w:tc>
      </w:tr>
      <w:tr w:rsidR="00E7135C" w:rsidRPr="009F6223" w14:paraId="45706CF3" w14:textId="77777777" w:rsidTr="0044097F">
        <w:trPr>
          <w:cantSplit/>
          <w:trHeight w:hRule="exact" w:val="156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F5C4" w14:textId="77777777" w:rsidR="00E7135C" w:rsidRPr="009F6223" w:rsidRDefault="00E7135C" w:rsidP="00D83F32">
            <w:pPr>
              <w:spacing w:before="14" w:after="0" w:line="240" w:lineRule="auto"/>
              <w:ind w:left="3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4880" w14:textId="77777777" w:rsidR="00E7135C" w:rsidRPr="009F6223" w:rsidRDefault="00E7135C" w:rsidP="00D83F32">
            <w:pPr>
              <w:spacing w:before="14" w:after="0" w:line="240" w:lineRule="auto"/>
              <w:ind w:left="108" w:right="8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и 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формат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6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50B6" w14:textId="5ABC770D" w:rsidR="00E7135C" w:rsidRPr="009F6223" w:rsidRDefault="00E7135C" w:rsidP="00B212E9">
            <w:pPr>
              <w:tabs>
                <w:tab w:val="left" w:pos="558"/>
                <w:tab w:val="left" w:pos="2242"/>
                <w:tab w:val="left" w:pos="3290"/>
                <w:tab w:val="left" w:pos="5017"/>
                <w:tab w:val="left" w:pos="5455"/>
              </w:tabs>
              <w:spacing w:before="11" w:after="0" w:line="239" w:lineRule="auto"/>
              <w:ind w:left="108" w:right="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</w:t>
            </w:r>
          </w:p>
          <w:p w14:paraId="77B71368" w14:textId="787957C8" w:rsidR="00E7135C" w:rsidRPr="009F6223" w:rsidRDefault="00E7135C" w:rsidP="00B212E9">
            <w:pPr>
              <w:tabs>
                <w:tab w:val="left" w:pos="558"/>
                <w:tab w:val="left" w:pos="2242"/>
                <w:tab w:val="left" w:pos="3290"/>
                <w:tab w:val="left" w:pos="5017"/>
                <w:tab w:val="left" w:pos="5455"/>
              </w:tabs>
              <w:spacing w:before="11" w:after="0" w:line="239" w:lineRule="auto"/>
              <w:ind w:left="108" w:right="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алгоритмиче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009E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мышл</w:t>
            </w:r>
            <w:r w:rsidR="00A5009E"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A5009E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A5009E"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A5009E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я, воображения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первона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 о 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ьютер</w:t>
            </w:r>
            <w:r w:rsidRPr="004409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 грамотности</w:t>
            </w:r>
          </w:p>
        </w:tc>
      </w:tr>
      <w:tr w:rsidR="00E7135C" w:rsidRPr="009F6223" w14:paraId="49CC03AB" w14:textId="77777777" w:rsidTr="00E7135C">
        <w:trPr>
          <w:cantSplit/>
          <w:trHeight w:hRule="exact" w:val="283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7CF9" w14:textId="77777777" w:rsidR="00E7135C" w:rsidRPr="009F6223" w:rsidRDefault="00E7135C" w:rsidP="00D83F32">
            <w:pPr>
              <w:spacing w:before="11" w:after="0" w:line="240" w:lineRule="auto"/>
              <w:ind w:left="3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1600" w14:textId="77777777" w:rsidR="00E7135C" w:rsidRPr="009F6223" w:rsidRDefault="00E7135C" w:rsidP="00D83F32">
            <w:pPr>
              <w:spacing w:before="11" w:after="0" w:line="240" w:lineRule="auto"/>
              <w:ind w:left="108" w:right="2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твоз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и 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твоз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(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ающ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мир)</w:t>
            </w:r>
          </w:p>
        </w:tc>
        <w:tc>
          <w:tcPr>
            <w:tcW w:w="6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EB06" w14:textId="0C4E4042" w:rsidR="00E7135C" w:rsidRPr="009F6223" w:rsidRDefault="00E7135C" w:rsidP="00B212E9">
            <w:pPr>
              <w:tabs>
                <w:tab w:val="left" w:pos="1323"/>
                <w:tab w:val="left" w:pos="2027"/>
                <w:tab w:val="left" w:pos="3955"/>
                <w:tab w:val="left" w:pos="5074"/>
                <w:tab w:val="left" w:pos="5468"/>
                <w:tab w:val="left" w:pos="5969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жите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ношения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с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ье, нас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ё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9F6223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</w:t>
            </w:r>
            <w:r w:rsidRPr="009F6223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регио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Ро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уль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роде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стра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 её соврем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ой 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ни. Осо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нание цен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елостности и многообразия 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ющего м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ра, сво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 м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 в нем. Формирован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мод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 бе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повед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в 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виях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овс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дневной ж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 и в разл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чных опасных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звы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пс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олог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кой 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ры и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омпетен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для обеспе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эффек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и без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ного взаимодействия в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</w:t>
            </w:r>
            <w:r w:rsidRPr="009F622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7135C" w:rsidRPr="009F6223" w14:paraId="6841932B" w14:textId="77777777" w:rsidTr="00EC5EDF">
        <w:trPr>
          <w:cantSplit/>
          <w:trHeight w:hRule="exact" w:val="1563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A3B1" w14:textId="77777777" w:rsidR="00E7135C" w:rsidRPr="009F6223" w:rsidRDefault="00E7135C" w:rsidP="00D83F32">
            <w:pPr>
              <w:spacing w:before="11" w:after="0" w:line="240" w:lineRule="auto"/>
              <w:ind w:left="3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9EB4" w14:textId="77777777" w:rsidR="00E7135C" w:rsidRPr="009F6223" w:rsidRDefault="00E7135C" w:rsidP="00D83F32">
            <w:pPr>
              <w:spacing w:before="11" w:after="0" w:line="240" w:lineRule="auto"/>
              <w:ind w:left="108" w:right="1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 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лиг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 и св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тской эт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64B0" w14:textId="1EA027CF" w:rsidR="00E7135C" w:rsidRPr="009F6223" w:rsidRDefault="00E7135C" w:rsidP="00B212E9">
            <w:pPr>
              <w:tabs>
                <w:tab w:val="left" w:pos="1757"/>
                <w:tab w:val="left" w:pos="2080"/>
                <w:tab w:val="left" w:pos="3482"/>
                <w:tab w:val="left" w:pos="4029"/>
                <w:tab w:val="left" w:pos="5077"/>
                <w:tab w:val="left" w:pos="5571"/>
                <w:tab w:val="left" w:pos="6369"/>
              </w:tabs>
              <w:spacing w:before="11" w:after="0" w:line="239" w:lineRule="auto"/>
              <w:ind w:left="108" w:right="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способности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овно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развит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нрав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рш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нствован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первона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тавл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тс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ике,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  <w:r w:rsidR="00EC5E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отеч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радицио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ре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роли в 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е, истор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и совр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</w:tr>
      <w:tr w:rsidR="00E7135C" w:rsidRPr="009F6223" w14:paraId="3F80B1BB" w14:textId="77777777" w:rsidTr="00E7135C">
        <w:trPr>
          <w:cantSplit/>
          <w:trHeight w:hRule="exact" w:val="141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D3A7" w14:textId="77777777" w:rsidR="00E7135C" w:rsidRPr="009F6223" w:rsidRDefault="00E7135C" w:rsidP="00D83F32">
            <w:pPr>
              <w:spacing w:before="11" w:after="0" w:line="240" w:lineRule="auto"/>
              <w:ind w:left="3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913F" w14:textId="77777777" w:rsidR="00E7135C" w:rsidRPr="009F6223" w:rsidRDefault="00E7135C" w:rsidP="00D83F3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6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0716" w14:textId="27F6F165" w:rsidR="00E7135C" w:rsidRPr="009F6223" w:rsidRDefault="00E7135C" w:rsidP="00B212E9">
            <w:pPr>
              <w:tabs>
                <w:tab w:val="left" w:pos="1453"/>
                <w:tab w:val="left" w:pos="3280"/>
                <w:tab w:val="left" w:pos="3825"/>
                <w:tab w:val="left" w:pos="5186"/>
              </w:tabs>
              <w:spacing w:before="11" w:after="0" w:line="239" w:lineRule="auto"/>
              <w:ind w:left="108" w:right="9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способност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дож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-образ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эмоц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-це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ностно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12E9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воспр</w:t>
            </w:r>
            <w:r w:rsidR="00B212E9"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B212E9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B212E9"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 w:rsidR="00B212E9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пр</w:t>
            </w:r>
            <w:r w:rsidR="00B212E9"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ои</w:t>
            </w:r>
            <w:r w:rsidR="00B212E9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зве</w:t>
            </w:r>
            <w:r w:rsidR="00B212E9"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ден</w:t>
            </w:r>
            <w:r w:rsidR="00B212E9"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образител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и м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ыкаль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ого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выр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в творч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работ</w:t>
            </w:r>
            <w:r w:rsidRPr="009F622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сво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 отношен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к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ающе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E7135C" w:rsidRPr="009F6223" w14:paraId="0C347806" w14:textId="77777777" w:rsidTr="00E7135C">
        <w:trPr>
          <w:cantSplit/>
          <w:trHeight w:hRule="exact" w:val="211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2B80" w14:textId="77777777" w:rsidR="00E7135C" w:rsidRPr="009F6223" w:rsidRDefault="00E7135C" w:rsidP="00D83F32">
            <w:pPr>
              <w:spacing w:before="11" w:after="0" w:line="240" w:lineRule="auto"/>
              <w:ind w:left="3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9BCC" w14:textId="77777777" w:rsidR="00E7135C" w:rsidRPr="003D429C" w:rsidRDefault="00E7135C" w:rsidP="00D83F3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6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DA33" w14:textId="2AEAFF78" w:rsidR="00E7135C" w:rsidRPr="009F6223" w:rsidRDefault="00E7135C" w:rsidP="00B212E9">
            <w:pPr>
              <w:tabs>
                <w:tab w:val="left" w:pos="2017"/>
                <w:tab w:val="left" w:pos="4173"/>
                <w:tab w:val="left" w:pos="5205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ыта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 основы о</w:t>
            </w:r>
            <w:r w:rsidRPr="009F6223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б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и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знан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щ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твл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сков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-аналит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 деятель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ости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 прак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 реш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 с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спол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ова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ием з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д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гих 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редм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тов, формирован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 опыта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 преобразов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 д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E7135C" w:rsidRPr="009F6223" w14:paraId="7BCF661B" w14:textId="77777777" w:rsidTr="00E7135C">
        <w:trPr>
          <w:cantSplit/>
          <w:trHeight w:hRule="exact" w:val="227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3913" w14:textId="77777777" w:rsidR="00E7135C" w:rsidRPr="009F6223" w:rsidRDefault="00E7135C" w:rsidP="00D83F32">
            <w:pPr>
              <w:spacing w:before="11" w:after="0" w:line="240" w:lineRule="auto"/>
              <w:ind w:left="3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6A67" w14:textId="77777777" w:rsidR="00E7135C" w:rsidRPr="009F6223" w:rsidRDefault="00E7135C" w:rsidP="00D83F3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C124" w14:textId="5C419420" w:rsidR="00E7135C" w:rsidRPr="009F6223" w:rsidRDefault="00E7135C" w:rsidP="00B212E9">
            <w:pPr>
              <w:tabs>
                <w:tab w:val="left" w:pos="1973"/>
                <w:tab w:val="left" w:pos="2424"/>
                <w:tab w:val="left" w:pos="3171"/>
                <w:tab w:val="left" w:pos="3669"/>
                <w:tab w:val="left" w:pos="4087"/>
                <w:tab w:val="left" w:pos="5448"/>
              </w:tabs>
              <w:spacing w:before="11" w:after="0" w:line="239" w:lineRule="auto"/>
              <w:ind w:left="108" w:right="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реплен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доров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я, сод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йствие гар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 ф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нрав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пешно</w:t>
            </w:r>
            <w:r w:rsidRPr="009F622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о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ю,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ений с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г</w:t>
            </w:r>
            <w:r w:rsidRPr="009F622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ляц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редств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9F622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9F622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9F622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ры. Формирование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Pr="009F622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овки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ранен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и</w:t>
            </w:r>
            <w:r w:rsidR="00A50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22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пле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 здоров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я, 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 здо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ового и безо</w:t>
            </w:r>
            <w:r w:rsidRPr="009F622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о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F622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F6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жизни.</w:t>
            </w:r>
          </w:p>
        </w:tc>
      </w:tr>
    </w:tbl>
    <w:p w14:paraId="5E8D0674" w14:textId="77777777" w:rsidR="00E7135C" w:rsidRPr="009F6223" w:rsidRDefault="00E7135C" w:rsidP="00E7135C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633D78AA" w14:textId="77777777" w:rsidR="00E7135C" w:rsidRPr="009F6223" w:rsidRDefault="00E7135C" w:rsidP="00B212E9">
      <w:pPr>
        <w:spacing w:before="2" w:after="0" w:line="240" w:lineRule="auto"/>
        <w:ind w:left="566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58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О</w:t>
      </w:r>
      <w:r w:rsidRPr="009E585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u w:val="single"/>
        </w:rPr>
        <w:t>б</w:t>
      </w:r>
      <w:r w:rsidRPr="009E585D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u w:val="single"/>
        </w:rPr>
        <w:t>у</w:t>
      </w:r>
      <w:r w:rsidRPr="009E58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чен</w:t>
      </w:r>
      <w:r w:rsidRPr="009E585D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u w:val="single"/>
        </w:rPr>
        <w:t>и</w:t>
      </w:r>
      <w:r w:rsidRPr="009E58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е в 1-м классе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 о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щ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твля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тся с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лю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ден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ем сл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ющ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х 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бов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ий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484AFA82" w14:textId="22FB6322" w:rsidR="00E7135C" w:rsidRPr="00F10895" w:rsidRDefault="00E7135C" w:rsidP="00F10895">
      <w:pPr>
        <w:pStyle w:val="a4"/>
        <w:numPr>
          <w:ilvl w:val="0"/>
          <w:numId w:val="17"/>
        </w:numPr>
        <w:spacing w:after="0" w:line="247" w:lineRule="auto"/>
        <w:ind w:right="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использов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F1089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«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10895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пе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тог</w:t>
      </w:r>
      <w:r w:rsidRPr="00F10895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» р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жима о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б</w:t>
      </w:r>
      <w:r w:rsidRPr="00F10895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ени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я в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ервом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л</w:t>
      </w:r>
      <w:r w:rsidRPr="00F1089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 (в с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ябре, ок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ябре -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о 3 </w:t>
      </w:r>
      <w:r w:rsidRPr="00F1089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рока в де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ь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о 35 </w:t>
      </w:r>
      <w:r w:rsidRPr="00F1089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 к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жды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й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, в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оябр</w:t>
      </w:r>
      <w:r w:rsidRPr="00F10895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- д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кабре-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о 4 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рока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о35м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 каждый; я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рь -м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й-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о 4 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рока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4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0 м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ин</w:t>
      </w:r>
      <w:r w:rsidRPr="00F1089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т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аждый),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оскол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у в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ентябре, о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тябре -по</w:t>
      </w:r>
      <w:r w:rsidR="00D27EA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3 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а в день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 35 ми</w:t>
      </w:r>
      <w:r w:rsidRPr="00F10895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т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аждый, то о</w:t>
      </w:r>
      <w:r w:rsidRPr="00F10895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с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таль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ое вре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апо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тся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ми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лка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и, экс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сиями,</w:t>
      </w:r>
      <w:r w:rsidR="00A5009E"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развивающими</w:t>
      </w:r>
      <w:r w:rsidR="00A5009E"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играми.</w:t>
      </w:r>
      <w:r w:rsidR="00A5009E"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C2899"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Для </w:t>
      </w:r>
      <w:r w:rsidR="00B212E9" w:rsidRPr="00F10895">
        <w:rPr>
          <w:rFonts w:ascii="Times New Roman" w:eastAsia="Times New Roman" w:hAnsi="Times New Roman"/>
          <w:color w:val="000000"/>
          <w:sz w:val="24"/>
          <w:szCs w:val="24"/>
        </w:rPr>
        <w:t>снятия статистического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 напряжен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я ш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ольн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ов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 ч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ертых уро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ах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споль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з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ют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о-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рочная, а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ые формы органи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ии </w:t>
      </w:r>
      <w:r w:rsidRPr="00F10895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бного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сс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(</w:t>
      </w:r>
      <w:r w:rsidRPr="00F10895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роки-игры, 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роки-те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ац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и, </w:t>
      </w:r>
      <w:r w:rsidRPr="00F10895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роки-э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си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F10895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и-им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рови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F1089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 и т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.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п). Поскол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у э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F10895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роки 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ак же являю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ся о</w:t>
      </w:r>
      <w:r w:rsidRPr="00F10895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б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ч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ю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щ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ми, то фак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иче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ки в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ой, нетрадиционной форме и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з</w:t>
      </w:r>
      <w:r w:rsidRPr="00F10895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ча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тся или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з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акреп</w:t>
      </w:r>
      <w:r w:rsidRPr="00F1089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тся програ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мм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ный м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ериал; </w:t>
      </w:r>
    </w:p>
    <w:p w14:paraId="7F792484" w14:textId="042BB7AB" w:rsidR="00E7135C" w:rsidRPr="00F10895" w:rsidRDefault="00E7135C" w:rsidP="00F10895">
      <w:pPr>
        <w:pStyle w:val="a4"/>
        <w:numPr>
          <w:ilvl w:val="0"/>
          <w:numId w:val="17"/>
        </w:numPr>
        <w:tabs>
          <w:tab w:val="left" w:pos="1416"/>
        </w:tabs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органи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ия в сер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ди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ого д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я д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ич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кой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зы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родол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тель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ью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е м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нее 40 ми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т;</w:t>
      </w:r>
    </w:p>
    <w:p w14:paraId="657ACD3E" w14:textId="1C24E01A" w:rsidR="00E7135C" w:rsidRPr="00F10895" w:rsidRDefault="00E7135C" w:rsidP="00F10895">
      <w:pPr>
        <w:pStyle w:val="a4"/>
        <w:numPr>
          <w:ilvl w:val="0"/>
          <w:numId w:val="17"/>
        </w:numPr>
        <w:tabs>
          <w:tab w:val="left" w:pos="1416"/>
        </w:tabs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б</w:t>
      </w:r>
      <w:r w:rsidRPr="00F10895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ч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ровод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тся 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з балль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ого о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ив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ия 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ий о</w:t>
      </w:r>
      <w:r w:rsidRPr="00F1089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б</w:t>
      </w:r>
      <w:r w:rsidRPr="00F1089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ча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ющи</w:t>
      </w:r>
      <w:r w:rsidRPr="00F1089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ся и домашн</w:t>
      </w:r>
      <w:r w:rsidRPr="00F1089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х задан</w:t>
      </w:r>
      <w:r w:rsidRPr="00F1089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ий</w:t>
      </w:r>
      <w:r w:rsidRPr="00F108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E146EC0" w14:textId="77777777" w:rsidR="00B25B49" w:rsidRPr="00B25B49" w:rsidRDefault="00B25B49" w:rsidP="00B25B49">
      <w:pPr>
        <w:pStyle w:val="a4"/>
        <w:suppressAutoHyphens/>
        <w:spacing w:after="0" w:line="240" w:lineRule="auto"/>
        <w:ind w:left="340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25B49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Количество часов, отводимых на изучение учебных предметов «Русский язык», «Литературное чтение» может корректироваться в рамках предметной области «Русский язык и литература» с учётом психофизических особенностей обучающихся.</w:t>
      </w:r>
    </w:p>
    <w:p w14:paraId="38135A28" w14:textId="77777777" w:rsidR="002C2899" w:rsidRDefault="002C2899" w:rsidP="00E7135C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14022DD" w14:textId="09347342" w:rsidR="002C2899" w:rsidRPr="009E585D" w:rsidRDefault="009E585D" w:rsidP="003D0D0E">
      <w:pPr>
        <w:tabs>
          <w:tab w:val="left" w:pos="1416"/>
        </w:tabs>
        <w:spacing w:after="0" w:line="240" w:lineRule="auto"/>
        <w:ind w:right="-20" w:firstLine="566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E585D">
        <w:rPr>
          <w:rFonts w:ascii="Times New Roman" w:eastAsia="Times New Roman" w:hAnsi="Times New Roman"/>
          <w:b/>
          <w:color w:val="000000"/>
          <w:sz w:val="24"/>
          <w:szCs w:val="24"/>
        </w:rPr>
        <w:t>Особенности реализации НОО для обучающихся с ТНР.</w:t>
      </w:r>
    </w:p>
    <w:p w14:paraId="74085A8A" w14:textId="7ACC91C5" w:rsidR="009E585D" w:rsidRPr="009E585D" w:rsidRDefault="009E585D" w:rsidP="009E585D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585D">
        <w:rPr>
          <w:rFonts w:ascii="Times New Roman" w:eastAsia="Times New Roman" w:hAnsi="Times New Roman"/>
          <w:color w:val="000000"/>
          <w:sz w:val="24"/>
          <w:szCs w:val="24"/>
        </w:rPr>
        <w:t>Вариант 5.1 предназначается для обучающихся с фонетико-фонематическим или фонетическим недоразвитием речи (дислалия;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E585D">
        <w:rPr>
          <w:rFonts w:ascii="Times New Roman" w:eastAsia="Times New Roman" w:hAnsi="Times New Roman"/>
          <w:color w:val="000000"/>
          <w:sz w:val="24"/>
          <w:szCs w:val="24"/>
        </w:rPr>
        <w:t>легкая степень выраженности дизартрии, заикания;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E585D">
        <w:rPr>
          <w:rFonts w:ascii="Times New Roman" w:eastAsia="Times New Roman" w:hAnsi="Times New Roman"/>
          <w:color w:val="000000"/>
          <w:sz w:val="24"/>
          <w:szCs w:val="24"/>
        </w:rPr>
        <w:t>ринолалия), обучающихся с общим недоразвитием речи III - IV уровней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чтения и письма.</w:t>
      </w:r>
    </w:p>
    <w:p w14:paraId="7F86650D" w14:textId="77777777" w:rsidR="009E585D" w:rsidRPr="009E585D" w:rsidRDefault="009E585D" w:rsidP="009E585D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585D">
        <w:rPr>
          <w:rFonts w:ascii="Times New Roman" w:eastAsia="Times New Roman" w:hAnsi="Times New Roman"/>
          <w:color w:val="000000"/>
          <w:sz w:val="24"/>
          <w:szCs w:val="24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14:paraId="0A4B96EA" w14:textId="749EA855" w:rsidR="009E585D" w:rsidRPr="009F6223" w:rsidRDefault="009E585D" w:rsidP="009E585D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О</w:t>
      </w:r>
      <w:r w:rsidRPr="009E585D">
        <w:rPr>
          <w:rFonts w:ascii="Times New Roman" w:eastAsia="Times New Roman" w:hAnsi="Times New Roman"/>
          <w:color w:val="000000"/>
          <w:sz w:val="24"/>
          <w:szCs w:val="24"/>
        </w:rPr>
        <w:t>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</w:t>
      </w:r>
    </w:p>
    <w:p w14:paraId="34213CB7" w14:textId="77777777" w:rsidR="00417094" w:rsidRDefault="00417094" w:rsidP="009E585D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AFCB630" w14:textId="4D257CC7" w:rsidR="009E585D" w:rsidRPr="009E585D" w:rsidRDefault="009E585D" w:rsidP="003D0D0E">
      <w:pPr>
        <w:tabs>
          <w:tab w:val="left" w:pos="1416"/>
        </w:tabs>
        <w:spacing w:after="0" w:line="240" w:lineRule="auto"/>
        <w:ind w:right="-20" w:firstLine="566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E585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Особенности реализации НОО для обучающихся с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РАС</w:t>
      </w:r>
      <w:r w:rsidRPr="009E585D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8F0A00B" w14:textId="4D257CC7" w:rsidR="00013F14" w:rsidRPr="009F6223" w:rsidRDefault="00013F14" w:rsidP="00417094">
      <w:pPr>
        <w:tabs>
          <w:tab w:val="left" w:pos="1416"/>
        </w:tabs>
        <w:spacing w:after="0"/>
        <w:ind w:right="-23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Для развития потенциала тех обучающихся с РАС,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 </w:t>
      </w:r>
    </w:p>
    <w:p w14:paraId="1A2EB8ED" w14:textId="0486482A" w:rsidR="00013F14" w:rsidRDefault="00013F14" w:rsidP="00417094">
      <w:pPr>
        <w:tabs>
          <w:tab w:val="left" w:pos="1416"/>
        </w:tabs>
        <w:spacing w:after="0"/>
        <w:ind w:right="-20" w:firstLine="566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В предметную область «Иностранный язык» введен учебный предмет «Иностранный язык»,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РАС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</w:t>
      </w:r>
      <w:r w:rsidRPr="002C2899">
        <w:rPr>
          <w:rFonts w:ascii="Times New Roman" w:eastAsia="Times New Roman" w:hAnsi="Times New Roman"/>
          <w:color w:val="FF0000"/>
          <w:sz w:val="24"/>
          <w:szCs w:val="24"/>
        </w:rPr>
        <w:t xml:space="preserve">. </w:t>
      </w:r>
    </w:p>
    <w:p w14:paraId="771A7055" w14:textId="77777777" w:rsidR="00417094" w:rsidRPr="009F6223" w:rsidRDefault="00417094" w:rsidP="00417094">
      <w:pPr>
        <w:tabs>
          <w:tab w:val="left" w:pos="1416"/>
        </w:tabs>
        <w:spacing w:after="0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Сроки освоения АООП НОО (вариант 8.2.) обучающимися с РАС составляют 5 лет (включая один первый и один первый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дополнительный класс).</w:t>
      </w:r>
    </w:p>
    <w:p w14:paraId="079D2F03" w14:textId="77777777" w:rsidR="00417094" w:rsidRDefault="00417094" w:rsidP="00417094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02F6EB1" w14:textId="18B23BAE" w:rsidR="00417094" w:rsidRPr="009E585D" w:rsidRDefault="00417094" w:rsidP="003D0D0E">
      <w:pPr>
        <w:tabs>
          <w:tab w:val="left" w:pos="1416"/>
        </w:tabs>
        <w:spacing w:after="0" w:line="240" w:lineRule="auto"/>
        <w:ind w:right="-20" w:firstLine="566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E585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Особенности реализации НОО для обучающихся с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ЗПР</w:t>
      </w:r>
      <w:r w:rsidRPr="009E585D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5CE74738" w14:textId="28AF1FEC" w:rsidR="00EC5EDF" w:rsidRDefault="00417094" w:rsidP="007C49DA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17094">
        <w:rPr>
          <w:rFonts w:ascii="Times New Roman" w:eastAsia="Times New Roman" w:hAnsi="Times New Roman"/>
          <w:bCs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Но при этом наблюдается устойчивость форм адаптивного поведения.</w:t>
      </w:r>
    </w:p>
    <w:p w14:paraId="217F4407" w14:textId="3AD5CFF5" w:rsidR="00417094" w:rsidRDefault="00417094" w:rsidP="007C49DA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17094">
        <w:rPr>
          <w:rFonts w:ascii="Times New Roman" w:eastAsia="Times New Roman" w:hAnsi="Times New Roman"/>
          <w:bCs/>
          <w:color w:val="000000"/>
          <w:sz w:val="24"/>
          <w:szCs w:val="24"/>
        </w:rPr>
        <w:t>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работы.</w:t>
      </w:r>
    </w:p>
    <w:p w14:paraId="2EC8C119" w14:textId="17115C02" w:rsidR="007C49DA" w:rsidRPr="009E585D" w:rsidRDefault="007C49DA" w:rsidP="007C49DA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E585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Особенности реализации НОО для обучающихся </w:t>
      </w:r>
      <w:r w:rsidRPr="009F6223">
        <w:rPr>
          <w:rFonts w:ascii="Times New Roman" w:hAnsi="Times New Roman"/>
          <w:b/>
          <w:sz w:val="24"/>
          <w:szCs w:val="24"/>
        </w:rPr>
        <w:t xml:space="preserve">с умственной отсталостью </w:t>
      </w:r>
      <w:r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14:paraId="4BC135E2" w14:textId="66A4B758" w:rsidR="007C49DA" w:rsidRPr="007C49DA" w:rsidRDefault="007C49DA" w:rsidP="007C49DA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C49D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Вариант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9.</w:t>
      </w:r>
      <w:r w:rsidRPr="007C49DA">
        <w:rPr>
          <w:rFonts w:ascii="Times New Roman" w:eastAsia="Times New Roman" w:hAnsi="Times New Roman"/>
          <w:bCs/>
          <w:color w:val="000000"/>
          <w:sz w:val="24"/>
          <w:szCs w:val="24"/>
        </w:rPr>
        <w:t>1 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14:paraId="4E3CEC34" w14:textId="77777777" w:rsidR="007C49DA" w:rsidRPr="007C49DA" w:rsidRDefault="007C49DA" w:rsidP="007C49DA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C49DA">
        <w:rPr>
          <w:rFonts w:ascii="Times New Roman" w:eastAsia="Times New Roman" w:hAnsi="Times New Roman"/>
          <w:bCs/>
          <w:color w:val="000000"/>
          <w:sz w:val="24"/>
          <w:szCs w:val="24"/>
        </w:rPr>
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</w:r>
    </w:p>
    <w:p w14:paraId="123E5D36" w14:textId="77777777" w:rsidR="007C49DA" w:rsidRPr="007C49DA" w:rsidRDefault="007C49DA" w:rsidP="007C49DA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C49DA">
        <w:rPr>
          <w:rFonts w:ascii="Times New Roman" w:eastAsia="Times New Roman" w:hAnsi="Times New Roman"/>
          <w:bCs/>
          <w:color w:val="000000"/>
          <w:sz w:val="24"/>
          <w:szCs w:val="24"/>
        </w:rPr>
        <w:t>Организация должна обеспечить 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14:paraId="006DD0A4" w14:textId="77777777" w:rsidR="007C49DA" w:rsidRPr="00417094" w:rsidRDefault="007C49DA" w:rsidP="0041709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3380555A" w14:textId="77777777" w:rsidR="00F871BF" w:rsidRPr="002C2899" w:rsidRDefault="00F871BF" w:rsidP="00013F14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F54D220" w14:textId="77777777" w:rsidR="00013F14" w:rsidRPr="009F6223" w:rsidRDefault="00013F14" w:rsidP="00013F1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40E1B85" w14:textId="49528CAA" w:rsidR="00013F14" w:rsidRPr="00B25B49" w:rsidRDefault="00013F14" w:rsidP="003D0D0E">
      <w:pPr>
        <w:pStyle w:val="a4"/>
        <w:numPr>
          <w:ilvl w:val="0"/>
          <w:numId w:val="20"/>
        </w:numPr>
        <w:suppressAutoHyphens/>
        <w:spacing w:after="0" w:line="240" w:lineRule="auto"/>
        <w:ind w:left="1718" w:right="-57" w:hanging="3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25B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</w:t>
      </w:r>
      <w:r w:rsidRPr="00B25B49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B25B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ое о</w:t>
      </w:r>
      <w:r w:rsidRPr="00B25B49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б</w:t>
      </w:r>
      <w:r w:rsidRPr="00B25B49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щ</w:t>
      </w:r>
      <w:r w:rsidRPr="00B25B49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B25B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 обра</w:t>
      </w:r>
      <w:r w:rsidRPr="00B25B49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з</w:t>
      </w:r>
      <w:r w:rsidRPr="00B25B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ова</w:t>
      </w:r>
      <w:r w:rsidRPr="00B25B49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B25B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ие</w:t>
      </w:r>
      <w:r w:rsidR="003D0D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25B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(5</w:t>
      </w:r>
      <w:r w:rsidRPr="00B25B49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-</w:t>
      </w:r>
      <w:r w:rsidRPr="00B25B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9клас</w:t>
      </w:r>
      <w:r w:rsidRPr="00B25B49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B25B49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ы</w:t>
      </w:r>
      <w:r w:rsidRPr="00B25B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5C42ADEF" w14:textId="77777777" w:rsidR="00013F14" w:rsidRPr="009F6223" w:rsidRDefault="00013F14" w:rsidP="00013F14">
      <w:pPr>
        <w:spacing w:after="0" w:line="240" w:lineRule="auto"/>
        <w:ind w:right="-12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Уч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ый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лан со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т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 д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х ча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й – обя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й 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ти и 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сти, форм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мой 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 образоват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х отношен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й. Учебный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лан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ля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 ре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овать ос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овное сод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рж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бных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дм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тов при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л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 основного общего о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зован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 в пол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ом о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ъ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ё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51783F8" w14:textId="77777777" w:rsidR="00013F14" w:rsidRPr="009F6223" w:rsidRDefault="00013F14" w:rsidP="00F10895">
      <w:pPr>
        <w:spacing w:after="0" w:line="240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9F622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бный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лан в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х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одят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ющие обя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ые предм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ые обла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ти и 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бные пред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еты: </w:t>
      </w:r>
    </w:p>
    <w:p w14:paraId="722E61E9" w14:textId="77777777" w:rsidR="00013F14" w:rsidRPr="009F6223" w:rsidRDefault="00013F14" w:rsidP="00F10895">
      <w:pPr>
        <w:spacing w:after="0" w:line="240" w:lineRule="auto"/>
        <w:ind w:right="-20"/>
        <w:rPr>
          <w:rFonts w:ascii="Times New Roman" w:eastAsia="Times New Roman" w:hAnsi="Times New Roman"/>
          <w:color w:val="000000"/>
          <w:spacing w:val="59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сск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й я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 и л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ра (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кий я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ык, род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ой я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ык (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сс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ий)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86F16E9" w14:textId="77777777" w:rsidR="00013F14" w:rsidRPr="009F6223" w:rsidRDefault="00013F14" w:rsidP="00F10895">
      <w:pPr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остран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й я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ык 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(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ый я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ык);</w:t>
      </w:r>
    </w:p>
    <w:p w14:paraId="58CEDECE" w14:textId="77777777" w:rsidR="00013F14" w:rsidRPr="009F6223" w:rsidRDefault="00013F14" w:rsidP="00F10895">
      <w:pPr>
        <w:tabs>
          <w:tab w:val="left" w:pos="8931"/>
          <w:tab w:val="left" w:pos="9072"/>
        </w:tabs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- обще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о-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редм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ты (истор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9F6223">
        <w:rPr>
          <w:rFonts w:ascii="Times New Roman" w:eastAsia="Times New Roman" w:hAnsi="Times New Roman"/>
          <w:color w:val="000000"/>
          <w:spacing w:val="120"/>
          <w:sz w:val="24"/>
          <w:szCs w:val="24"/>
        </w:rPr>
        <w:t>,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 общ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ство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ие, геогр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фия);</w:t>
      </w:r>
    </w:p>
    <w:p w14:paraId="13466FE9" w14:textId="549FC96D" w:rsidR="00013F14" w:rsidRPr="009F6223" w:rsidRDefault="00013F14" w:rsidP="00F10895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F10895"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 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ин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ика (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а,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лг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б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ра, г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я, </w:t>
      </w:r>
      <w:r w:rsidR="00ED2782" w:rsidRPr="009F62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913DF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F10895"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13DFF">
        <w:rPr>
          <w:rFonts w:ascii="Times New Roman" w:eastAsia="Times New Roman" w:hAnsi="Times New Roman"/>
          <w:color w:val="000000"/>
          <w:sz w:val="24"/>
          <w:szCs w:val="24"/>
        </w:rPr>
        <w:t>вероятность и статистика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); </w:t>
      </w:r>
    </w:p>
    <w:p w14:paraId="104006C7" w14:textId="501482A5" w:rsidR="00013F14" w:rsidRDefault="00013F14" w:rsidP="00F10895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- 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но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ные предм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ты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фи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зик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а, био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огия,</w:t>
      </w:r>
      <w:r w:rsidR="00F10895"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мия); </w:t>
      </w:r>
    </w:p>
    <w:p w14:paraId="62175AD8" w14:textId="4B4801FF" w:rsidR="00913DFF" w:rsidRPr="00F10895" w:rsidRDefault="00913DFF" w:rsidP="00F10895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13DFF">
        <w:rPr>
          <w:rFonts w:ascii="Times New Roman" w:eastAsia="Times New Roman" w:hAnsi="Times New Roman"/>
          <w:color w:val="000000"/>
          <w:sz w:val="24"/>
          <w:szCs w:val="24"/>
        </w:rPr>
        <w:t>Основы</w:t>
      </w:r>
      <w:r w:rsidR="00A500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13DFF">
        <w:rPr>
          <w:rFonts w:ascii="Times New Roman" w:eastAsia="Times New Roman" w:hAnsi="Times New Roman"/>
          <w:color w:val="000000"/>
          <w:sz w:val="24"/>
          <w:szCs w:val="24"/>
        </w:rPr>
        <w:t>духовно-нравственной культуры народов</w:t>
      </w:r>
      <w:r w:rsidR="00F10895" w:rsidRPr="00F108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913DFF">
        <w:rPr>
          <w:rFonts w:ascii="Times New Roman" w:eastAsia="Times New Roman" w:hAnsi="Times New Roman"/>
          <w:color w:val="000000"/>
          <w:sz w:val="24"/>
          <w:szCs w:val="24"/>
        </w:rPr>
        <w:t>оссии</w:t>
      </w:r>
    </w:p>
    <w:p w14:paraId="0350BE90" w14:textId="77777777" w:rsidR="00013F14" w:rsidRPr="009F6223" w:rsidRDefault="00013F14" w:rsidP="00F10895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pacing w:val="21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- ис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тво (и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образ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ое ис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сство, 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зык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4BAB4B9D" w14:textId="77777777" w:rsidR="00013F14" w:rsidRPr="009F6223" w:rsidRDefault="00013F14" w:rsidP="00F10895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- те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хн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оло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ия (т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хн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оло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я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0580B3D0" w14:textId="77777777" w:rsidR="00013F14" w:rsidRPr="009F6223" w:rsidRDefault="00013F14" w:rsidP="00F10895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- ф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зич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кая 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ра и основы безо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нос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 жиз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 (фи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а, основы б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зо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ности ж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изн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ятел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ности).</w:t>
      </w:r>
    </w:p>
    <w:p w14:paraId="357EDAA6" w14:textId="64CBA926" w:rsidR="00013F14" w:rsidRPr="005A0631" w:rsidRDefault="00013F14" w:rsidP="00F10895">
      <w:pPr>
        <w:spacing w:after="0" w:line="240" w:lineRule="auto"/>
        <w:ind w:right="-1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Ча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ть, форм</w:t>
      </w:r>
      <w:r w:rsidRPr="005A063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A063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5A063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A063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 xml:space="preserve">ая 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учас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тн</w:t>
      </w:r>
      <w:r w:rsidRPr="005A063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ик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и образоват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5A063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A063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х о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ношений, пр</w:t>
      </w:r>
      <w:r w:rsidRPr="005A063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тавл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="00A500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A063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A063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5A063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н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5A063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редм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A063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A0631"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 w:rsidR="005A0631" w:rsidRPr="005A0631">
        <w:rPr>
          <w:rFonts w:ascii="Times New Roman" w:eastAsia="Times New Roman" w:hAnsi="Times New Roman"/>
          <w:color w:val="000000"/>
          <w:sz w:val="24"/>
          <w:szCs w:val="24"/>
        </w:rPr>
        <w:t>, направленными на:</w:t>
      </w:r>
    </w:p>
    <w:p w14:paraId="5E96F2F6" w14:textId="1A06B3A1" w:rsidR="00013F14" w:rsidRPr="005A0631" w:rsidRDefault="00013F14" w:rsidP="00F10895">
      <w:pPr>
        <w:widowControl w:val="0"/>
        <w:spacing w:after="0"/>
        <w:ind w:right="-1"/>
        <w:jc w:val="both"/>
        <w:rPr>
          <w:rFonts w:ascii="Times New Roman" w:hAnsi="Times New Roman"/>
          <w:sz w:val="24"/>
        </w:rPr>
      </w:pPr>
      <w:r w:rsidRPr="005A0631">
        <w:rPr>
          <w:rFonts w:ascii="Times New Roman" w:hAnsi="Times New Roman"/>
          <w:sz w:val="24"/>
        </w:rPr>
        <w:t>-увеличение продолжительности изучения отдельных учебных предметов обязательной части учебного плана (</w:t>
      </w:r>
      <w:r w:rsidR="005A0631" w:rsidRPr="005A0631">
        <w:rPr>
          <w:rFonts w:ascii="Times New Roman" w:hAnsi="Times New Roman"/>
          <w:sz w:val="24"/>
        </w:rPr>
        <w:t xml:space="preserve">адаптивная </w:t>
      </w:r>
      <w:r w:rsidRPr="005A0631">
        <w:rPr>
          <w:rFonts w:ascii="Times New Roman" w:hAnsi="Times New Roman"/>
          <w:sz w:val="24"/>
        </w:rPr>
        <w:t>физическая культура</w:t>
      </w:r>
      <w:r w:rsidR="005A0631" w:rsidRPr="005A0631">
        <w:rPr>
          <w:rFonts w:ascii="Times New Roman" w:hAnsi="Times New Roman"/>
          <w:sz w:val="24"/>
        </w:rPr>
        <w:t>,</w:t>
      </w:r>
      <w:r w:rsidR="00A5009E">
        <w:rPr>
          <w:rFonts w:ascii="Times New Roman" w:hAnsi="Times New Roman"/>
          <w:sz w:val="24"/>
        </w:rPr>
        <w:t xml:space="preserve"> </w:t>
      </w:r>
      <w:r w:rsidR="009D45F5">
        <w:rPr>
          <w:rFonts w:ascii="Times New Roman" w:hAnsi="Times New Roman"/>
          <w:sz w:val="24"/>
        </w:rPr>
        <w:t>музыка, изо</w:t>
      </w:r>
      <w:r w:rsidR="005A0631">
        <w:rPr>
          <w:rFonts w:ascii="Times New Roman" w:hAnsi="Times New Roman"/>
          <w:sz w:val="24"/>
        </w:rPr>
        <w:t>)</w:t>
      </w:r>
      <w:r w:rsidR="005A0631" w:rsidRPr="005A0631">
        <w:rPr>
          <w:rFonts w:ascii="Times New Roman" w:hAnsi="Times New Roman"/>
          <w:sz w:val="24"/>
        </w:rPr>
        <w:t xml:space="preserve"> </w:t>
      </w:r>
    </w:p>
    <w:p w14:paraId="5FF3AD58" w14:textId="28D04988" w:rsidR="00013F14" w:rsidRPr="009F6223" w:rsidRDefault="00013F14" w:rsidP="00F10895">
      <w:pPr>
        <w:widowControl w:val="0"/>
        <w:spacing w:after="0"/>
        <w:ind w:right="114"/>
        <w:jc w:val="both"/>
        <w:rPr>
          <w:rFonts w:ascii="Times New Roman" w:hAnsi="Times New Roman"/>
          <w:sz w:val="24"/>
        </w:rPr>
      </w:pPr>
      <w:r w:rsidRPr="005A0631">
        <w:rPr>
          <w:rFonts w:ascii="Times New Roman" w:hAnsi="Times New Roman"/>
          <w:sz w:val="24"/>
        </w:rPr>
        <w:t>-введение специально разработанных учебных курсов, обеспечивающих интересы и потребности участников образовательного процесса (</w:t>
      </w:r>
      <w:r w:rsidR="005A0631" w:rsidRPr="005A0631">
        <w:rPr>
          <w:rFonts w:ascii="Times New Roman" w:hAnsi="Times New Roman"/>
          <w:sz w:val="24"/>
        </w:rPr>
        <w:t>Компьютерная грамотность,  Развиваем дар слова</w:t>
      </w:r>
      <w:r w:rsidR="009871C4">
        <w:rPr>
          <w:rFonts w:ascii="Times New Roman" w:hAnsi="Times New Roman"/>
          <w:sz w:val="24"/>
        </w:rPr>
        <w:t>,</w:t>
      </w:r>
      <w:r w:rsidR="009871C4" w:rsidRPr="009871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71C4" w:rsidRPr="00832BE4">
        <w:rPr>
          <w:rFonts w:ascii="Times New Roman" w:hAnsi="Times New Roman"/>
          <w:color w:val="000000"/>
          <w:sz w:val="24"/>
          <w:szCs w:val="24"/>
        </w:rPr>
        <w:t>Введение в нов</w:t>
      </w:r>
      <w:r w:rsidR="009871C4">
        <w:rPr>
          <w:rFonts w:ascii="Times New Roman" w:hAnsi="Times New Roman"/>
          <w:color w:val="000000"/>
          <w:sz w:val="24"/>
          <w:szCs w:val="24"/>
        </w:rPr>
        <w:t>ейшую историю России</w:t>
      </w:r>
      <w:r w:rsidR="009871C4">
        <w:rPr>
          <w:rFonts w:ascii="Times New Roman" w:hAnsi="Times New Roman"/>
          <w:sz w:val="24"/>
        </w:rPr>
        <w:t xml:space="preserve"> </w:t>
      </w:r>
      <w:r w:rsidR="005A0631" w:rsidRPr="005A0631">
        <w:rPr>
          <w:rFonts w:ascii="Times New Roman" w:hAnsi="Times New Roman"/>
          <w:sz w:val="24"/>
        </w:rPr>
        <w:t>).</w:t>
      </w:r>
    </w:p>
    <w:p w14:paraId="5F2D191B" w14:textId="2007B0C4" w:rsidR="00E56D51" w:rsidRPr="006110A9" w:rsidRDefault="00BB073D" w:rsidP="00832BE4">
      <w:pPr>
        <w:ind w:right="-23" w:firstLine="709"/>
        <w:jc w:val="both"/>
        <w:rPr>
          <w:rFonts w:ascii="Times New Roman" w:eastAsia="Cambria" w:hAnsi="Times New Roman"/>
          <w:sz w:val="24"/>
          <w:szCs w:val="24"/>
        </w:rPr>
      </w:pPr>
      <w:r w:rsidRPr="006110A9">
        <w:rPr>
          <w:rFonts w:ascii="Times New Roman" w:eastAsia="Cambria" w:hAnsi="Times New Roman"/>
          <w:sz w:val="24"/>
          <w:szCs w:val="24"/>
        </w:rPr>
        <w:t xml:space="preserve">Организация </w:t>
      </w:r>
      <w:r w:rsidR="00E56D51" w:rsidRPr="006110A9">
        <w:rPr>
          <w:rFonts w:ascii="Times New Roman" w:eastAsia="Cambria" w:hAnsi="Times New Roman"/>
          <w:sz w:val="24"/>
          <w:szCs w:val="24"/>
        </w:rPr>
        <w:t>ГБОУ Речевой центр пр</w:t>
      </w:r>
      <w:r w:rsidRPr="006110A9">
        <w:rPr>
          <w:rFonts w:ascii="Times New Roman" w:eastAsia="Cambria" w:hAnsi="Times New Roman"/>
          <w:sz w:val="24"/>
          <w:szCs w:val="24"/>
        </w:rPr>
        <w:t>едоставля</w:t>
      </w:r>
      <w:r w:rsidR="00E56D51" w:rsidRPr="006110A9">
        <w:rPr>
          <w:rFonts w:ascii="Times New Roman" w:eastAsia="Cambria" w:hAnsi="Times New Roman"/>
          <w:sz w:val="24"/>
          <w:szCs w:val="24"/>
        </w:rPr>
        <w:t xml:space="preserve">ет </w:t>
      </w:r>
      <w:r w:rsidRPr="006110A9">
        <w:rPr>
          <w:rFonts w:ascii="Times New Roman" w:eastAsia="Cambria" w:hAnsi="Times New Roman"/>
          <w:sz w:val="24"/>
          <w:szCs w:val="24"/>
        </w:rPr>
        <w:t>не менее одного учебника и (или) учебного пособия в печатной форме, выпущенных организациями,</w:t>
      </w:r>
      <w:r w:rsidRPr="006110A9">
        <w:rPr>
          <w:rFonts w:ascii="Times New Roman" w:eastAsia="Cambria" w:hAnsi="Times New Roman"/>
          <w:spacing w:val="40"/>
          <w:sz w:val="24"/>
          <w:szCs w:val="24"/>
        </w:rPr>
        <w:t xml:space="preserve"> </w:t>
      </w:r>
      <w:r w:rsidRPr="006110A9">
        <w:rPr>
          <w:rFonts w:ascii="Times New Roman" w:eastAsia="Cambria" w:hAnsi="Times New Roman"/>
          <w:sz w:val="24"/>
          <w:szCs w:val="24"/>
        </w:rPr>
        <w:t>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(дисциплинам, курсам), входящим как в обязательную часть учебного плана указанной программы</w:t>
      </w:r>
      <w:r w:rsidR="00E56D51" w:rsidRPr="006110A9">
        <w:rPr>
          <w:rFonts w:ascii="Times New Roman" w:eastAsia="Cambria" w:hAnsi="Times New Roman"/>
          <w:sz w:val="24"/>
          <w:szCs w:val="24"/>
        </w:rPr>
        <w:t>. , так и в часть, формируемую участниками образовательных отношений.</w:t>
      </w:r>
    </w:p>
    <w:p w14:paraId="4C548899" w14:textId="42177441" w:rsidR="006110A9" w:rsidRPr="00832BE4" w:rsidRDefault="00FD19E9" w:rsidP="00FD19E9">
      <w:pPr>
        <w:widowControl w:val="0"/>
        <w:tabs>
          <w:tab w:val="left" w:pos="1678"/>
        </w:tabs>
        <w:autoSpaceDE w:val="0"/>
        <w:autoSpaceDN w:val="0"/>
        <w:spacing w:before="74" w:after="0"/>
        <w:ind w:right="3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110A9" w:rsidRPr="00832BE4">
        <w:rPr>
          <w:rFonts w:ascii="Times New Roman" w:hAnsi="Times New Roman"/>
          <w:sz w:val="24"/>
          <w:szCs w:val="24"/>
        </w:rPr>
        <w:t>В связи с переходом на обновленный ФГОС ООО и ФОП ООО в 8-9 классах, предусмотрен</w:t>
      </w:r>
      <w:r w:rsidR="00A5009E" w:rsidRPr="00832BE4">
        <w:rPr>
          <w:rFonts w:ascii="Times New Roman" w:hAnsi="Times New Roman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особый порядок учебного планирования (переходный</w:t>
      </w:r>
      <w:r w:rsidR="00A5009E" w:rsidRPr="00832BE4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период)</w:t>
      </w:r>
      <w:r w:rsidR="00A5009E" w:rsidRPr="00832BE4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по</w:t>
      </w:r>
      <w:r w:rsidR="00A5009E" w:rsidRPr="00832BE4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математике.</w:t>
      </w:r>
      <w:r w:rsidR="00A5009E" w:rsidRPr="00832BE4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Программой</w:t>
      </w:r>
      <w:r w:rsidR="006110A9" w:rsidRPr="00832BE4">
        <w:rPr>
          <w:rFonts w:ascii="Times New Roman" w:hAnsi="Times New Roman"/>
          <w:spacing w:val="40"/>
          <w:sz w:val="24"/>
          <w:szCs w:val="24"/>
        </w:rPr>
        <w:t xml:space="preserve"> учебного </w:t>
      </w:r>
      <w:r w:rsidRPr="00832BE4">
        <w:rPr>
          <w:rFonts w:ascii="Times New Roman" w:hAnsi="Times New Roman"/>
          <w:spacing w:val="40"/>
          <w:sz w:val="24"/>
          <w:szCs w:val="24"/>
        </w:rPr>
        <w:t>предмета</w:t>
      </w:r>
      <w:r w:rsidRPr="00832BE4">
        <w:rPr>
          <w:rFonts w:ascii="Times New Roman" w:hAnsi="Times New Roman"/>
          <w:sz w:val="24"/>
          <w:szCs w:val="24"/>
        </w:rPr>
        <w:t xml:space="preserve"> «Математика</w:t>
      </w:r>
      <w:r w:rsidR="006110A9" w:rsidRPr="00832BE4">
        <w:rPr>
          <w:rFonts w:ascii="Times New Roman" w:hAnsi="Times New Roman"/>
          <w:sz w:val="24"/>
          <w:szCs w:val="24"/>
        </w:rPr>
        <w:t>»</w:t>
      </w:r>
      <w:r w:rsidR="006110A9" w:rsidRPr="00832BE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и</w:t>
      </w:r>
      <w:r w:rsidR="006110A9" w:rsidRPr="00832BE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федеральным</w:t>
      </w:r>
      <w:r w:rsidR="006110A9" w:rsidRPr="00832BE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учебным</w:t>
      </w:r>
      <w:r w:rsidR="006110A9" w:rsidRPr="00832BE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планом</w:t>
      </w:r>
      <w:r w:rsidR="006110A9" w:rsidRPr="00832BE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в</w:t>
      </w:r>
      <w:r w:rsidR="006110A9" w:rsidRPr="00832BE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рамках</w:t>
      </w:r>
      <w:r w:rsidR="006110A9" w:rsidRPr="00832BE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базового</w:t>
      </w:r>
      <w:r w:rsidR="006110A9" w:rsidRPr="00832BE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6110A9" w:rsidRPr="00832BE4">
        <w:rPr>
          <w:rFonts w:ascii="Times New Roman" w:hAnsi="Times New Roman"/>
          <w:sz w:val="24"/>
          <w:szCs w:val="24"/>
        </w:rPr>
        <w:t xml:space="preserve">предусмотрено введение в 7-9 классах нового учебного курса </w:t>
      </w:r>
      <w:r w:rsidR="006110A9" w:rsidRPr="009871C4">
        <w:rPr>
          <w:rFonts w:ascii="Times New Roman" w:hAnsi="Times New Roman"/>
          <w:b/>
          <w:sz w:val="24"/>
          <w:szCs w:val="24"/>
        </w:rPr>
        <w:t>«Вероятность и статистика</w:t>
      </w:r>
      <w:r w:rsidR="006110A9" w:rsidRPr="00832BE4">
        <w:rPr>
          <w:rFonts w:ascii="Times New Roman" w:hAnsi="Times New Roman"/>
          <w:sz w:val="24"/>
          <w:szCs w:val="24"/>
        </w:rPr>
        <w:t xml:space="preserve">». ФОП ООО определено введение данного курса с выделением соответствующего для изучения учебного времени начиная с 7 класса. Чтобы обеспечить реализацию требований ФГОС основного общего образования учащимися 8 и 9 классов, овладение программой учебного курса «Вероятность и </w:t>
      </w:r>
      <w:r w:rsidR="006110A9" w:rsidRPr="00832BE4">
        <w:rPr>
          <w:rFonts w:ascii="Times New Roman" w:hAnsi="Times New Roman"/>
          <w:sz w:val="24"/>
          <w:szCs w:val="24"/>
        </w:rPr>
        <w:lastRenderedPageBreak/>
        <w:t xml:space="preserve">статистика» целесообразно организовать за счет часов учебного курса «Алгебра», для чего следует добавить в него вероятностно-статистическое содержание, предусмотренное программой к изучению в предшествующие годы обучения, а также добавить один час в учебный план. </w:t>
      </w:r>
    </w:p>
    <w:p w14:paraId="6CEFD093" w14:textId="1E084DFB" w:rsidR="004F74A4" w:rsidRDefault="004F74A4" w:rsidP="00FD19E9">
      <w:pPr>
        <w:ind w:firstLine="34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рамках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«Математика»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предусмотрено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«Алгебра»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«Геометрия»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«Вероятность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статистика»</w:t>
      </w:r>
      <w:r>
        <w:rPr>
          <w:rFonts w:hAnsi="Times New Roman"/>
          <w:color w:val="000000"/>
          <w:sz w:val="24"/>
          <w:szCs w:val="24"/>
        </w:rPr>
        <w:t>.</w:t>
      </w:r>
    </w:p>
    <w:p w14:paraId="56862BAD" w14:textId="77777777" w:rsidR="008128EB" w:rsidRPr="003D0D0E" w:rsidRDefault="008128EB" w:rsidP="008128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D0D0E">
        <w:rPr>
          <w:rFonts w:ascii="Times New Roman" w:hAnsi="Times New Roman"/>
          <w:color w:val="000000"/>
          <w:sz w:val="24"/>
          <w:szCs w:val="24"/>
        </w:rPr>
        <w:t>Обучение в ГБОУ Речевой центр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74465CEB" w14:textId="77777777" w:rsidR="008128EB" w:rsidRPr="003D0D0E" w:rsidRDefault="008128EB" w:rsidP="008128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D0D0E">
        <w:rPr>
          <w:rFonts w:ascii="Times New Roman" w:hAnsi="Times New Roman"/>
          <w:color w:val="000000"/>
          <w:sz w:val="24"/>
          <w:szCs w:val="24"/>
        </w:rPr>
        <w:t xml:space="preserve">        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14:paraId="0C453C4E" w14:textId="2CFA8515" w:rsidR="00A92212" w:rsidRPr="00832BE4" w:rsidRDefault="006110A9" w:rsidP="003D0D0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71C4">
        <w:rPr>
          <w:rFonts w:ascii="Times New Roman" w:hAnsi="Times New Roman"/>
          <w:sz w:val="24"/>
          <w:szCs w:val="24"/>
        </w:rPr>
        <w:t>С 2023/24 учебного года поэтапно вводится изучение учебного предмета «Основы духовно-нравственной культуры народов России»</w:t>
      </w:r>
      <w:r w:rsidR="009871C4">
        <w:rPr>
          <w:rFonts w:ascii="Times New Roman" w:hAnsi="Times New Roman"/>
          <w:sz w:val="24"/>
          <w:szCs w:val="24"/>
        </w:rPr>
        <w:t xml:space="preserve"> (</w:t>
      </w:r>
      <w:r w:rsidR="009871C4" w:rsidRPr="009871C4">
        <w:rPr>
          <w:rFonts w:ascii="Times New Roman" w:hAnsi="Times New Roman"/>
          <w:b/>
          <w:sz w:val="24"/>
          <w:szCs w:val="24"/>
        </w:rPr>
        <w:t>ОДНКР</w:t>
      </w:r>
      <w:r w:rsidR="009871C4">
        <w:rPr>
          <w:rFonts w:ascii="Times New Roman" w:hAnsi="Times New Roman"/>
          <w:sz w:val="24"/>
          <w:szCs w:val="24"/>
        </w:rPr>
        <w:t>)</w:t>
      </w:r>
      <w:r w:rsidRPr="009871C4">
        <w:rPr>
          <w:rFonts w:ascii="Times New Roman" w:hAnsi="Times New Roman"/>
          <w:sz w:val="24"/>
          <w:szCs w:val="24"/>
        </w:rPr>
        <w:t xml:space="preserve"> </w:t>
      </w:r>
      <w:r w:rsidR="00A92212" w:rsidRPr="009871C4">
        <w:rPr>
          <w:rFonts w:ascii="Times New Roman" w:hAnsi="Times New Roman"/>
          <w:sz w:val="24"/>
          <w:szCs w:val="24"/>
        </w:rPr>
        <w:t>в 5 и 6 классах по одному часу в неделю</w:t>
      </w:r>
      <w:r w:rsidR="00A92212" w:rsidRPr="00832BE4">
        <w:rPr>
          <w:rFonts w:ascii="Times New Roman" w:hAnsi="Times New Roman"/>
          <w:sz w:val="24"/>
          <w:szCs w:val="24"/>
        </w:rPr>
        <w:t xml:space="preserve"> </w:t>
      </w:r>
      <w:r w:rsidRPr="00832BE4">
        <w:rPr>
          <w:rFonts w:ascii="Times New Roman" w:hAnsi="Times New Roman"/>
          <w:sz w:val="24"/>
          <w:szCs w:val="24"/>
        </w:rPr>
        <w:t xml:space="preserve">(пп.31.1, а.9 ФГОС ООО). </w:t>
      </w:r>
    </w:p>
    <w:p w14:paraId="04ACDB75" w14:textId="2930F030" w:rsidR="004F74A4" w:rsidRDefault="00FD19E9" w:rsidP="00F1089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21E0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F74A4" w:rsidRPr="00832BE4">
        <w:rPr>
          <w:rFonts w:ascii="Times New Roman" w:hAnsi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</w:t>
      </w:r>
      <w:r w:rsidR="00745E93">
        <w:rPr>
          <w:rFonts w:ascii="Times New Roman" w:hAnsi="Times New Roman"/>
          <w:color w:val="000000"/>
          <w:sz w:val="24"/>
          <w:szCs w:val="24"/>
        </w:rPr>
        <w:t>ейшую историю России» объемом 8</w:t>
      </w:r>
      <w:r w:rsidR="004F74A4" w:rsidRPr="00832BE4">
        <w:rPr>
          <w:rFonts w:ascii="Times New Roman" w:hAnsi="Times New Roman"/>
          <w:color w:val="000000"/>
          <w:sz w:val="24"/>
          <w:szCs w:val="24"/>
        </w:rPr>
        <w:t xml:space="preserve"> часов.</w:t>
      </w:r>
      <w:r w:rsidR="00921E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B49">
        <w:rPr>
          <w:rFonts w:ascii="Times New Roman" w:hAnsi="Times New Roman"/>
          <w:color w:val="000000"/>
          <w:sz w:val="24"/>
          <w:szCs w:val="24"/>
        </w:rPr>
        <w:t>Данный модуль реализуется в 2024</w:t>
      </w:r>
      <w:r w:rsidR="00921E0C">
        <w:rPr>
          <w:rFonts w:ascii="Times New Roman" w:hAnsi="Times New Roman"/>
          <w:color w:val="000000"/>
          <w:sz w:val="24"/>
          <w:szCs w:val="24"/>
        </w:rPr>
        <w:t>/202</w:t>
      </w:r>
      <w:r w:rsidR="00B25B49" w:rsidRPr="00B25B49">
        <w:rPr>
          <w:rFonts w:ascii="Times New Roman" w:hAnsi="Times New Roman"/>
          <w:color w:val="000000"/>
          <w:sz w:val="24"/>
          <w:szCs w:val="24"/>
        </w:rPr>
        <w:t>5</w:t>
      </w:r>
      <w:r w:rsidR="00921E0C">
        <w:rPr>
          <w:rFonts w:ascii="Times New Roman" w:hAnsi="Times New Roman"/>
          <w:color w:val="000000"/>
          <w:sz w:val="24"/>
          <w:szCs w:val="24"/>
        </w:rPr>
        <w:t xml:space="preserve"> учебном году </w:t>
      </w:r>
      <w:r w:rsidR="008128EB">
        <w:rPr>
          <w:rFonts w:ascii="Times New Roman" w:hAnsi="Times New Roman"/>
          <w:color w:val="000000"/>
          <w:sz w:val="24"/>
          <w:szCs w:val="24"/>
        </w:rPr>
        <w:t>за счет части, формируемой участниками образовательных отношеий.</w:t>
      </w:r>
      <w:r w:rsidR="00921E0C">
        <w:rPr>
          <w:rFonts w:ascii="Times New Roman" w:hAnsi="Times New Roman"/>
          <w:color w:val="000000"/>
          <w:sz w:val="24"/>
          <w:szCs w:val="24"/>
        </w:rPr>
        <w:t>.</w:t>
      </w:r>
    </w:p>
    <w:p w14:paraId="5DC50C2E" w14:textId="77777777" w:rsidR="008128EB" w:rsidRPr="009D4076" w:rsidRDefault="008128EB" w:rsidP="008128EB">
      <w:pPr>
        <w:tabs>
          <w:tab w:val="left" w:pos="1416"/>
          <w:tab w:val="left" w:pos="6700"/>
        </w:tabs>
        <w:spacing w:after="0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D4076">
        <w:rPr>
          <w:rFonts w:ascii="Times New Roman" w:eastAsia="Times New Roman" w:hAnsi="Times New Roman"/>
          <w:color w:val="000000"/>
          <w:sz w:val="24"/>
          <w:szCs w:val="24"/>
        </w:rPr>
        <w:t xml:space="preserve">С 1 сентября 2024 года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п</w:t>
      </w:r>
      <w:r w:rsidRPr="009D4076">
        <w:rPr>
          <w:rFonts w:ascii="Times New Roman" w:eastAsia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D40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D4076">
        <w:rPr>
          <w:rFonts w:ascii="Times New Roman" w:eastAsia="Times New Roman" w:hAnsi="Times New Roman"/>
          <w:b/>
          <w:color w:val="000000"/>
          <w:sz w:val="24"/>
          <w:szCs w:val="24"/>
        </w:rPr>
        <w:t>"Основы безопасности и защиты Родины"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D4076">
        <w:rPr>
          <w:rFonts w:ascii="Times New Roman" w:eastAsia="Times New Roman" w:hAnsi="Times New Roman"/>
          <w:color w:val="000000"/>
          <w:sz w:val="24"/>
          <w:szCs w:val="24"/>
        </w:rPr>
        <w:t>школьникам будут рассказывать о роли России в современном мире и объяснять, что делает наше государство, чтобы обеспечить национальную безопасность и защитить жителей от внешних и внутренних угроз.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D4076">
        <w:rPr>
          <w:rFonts w:ascii="Times New Roman" w:eastAsia="Times New Roman" w:hAnsi="Times New Roman"/>
          <w:color w:val="000000"/>
          <w:sz w:val="24"/>
          <w:szCs w:val="24"/>
        </w:rPr>
        <w:t>Из нового курса ребята узнают, как себя вести при чрезвычайных ситуациях природного, техногенного и биолого-социального характера, возникновении военной угрозы. Детям расскажут о безопасности в быту, на транспорте и общественных местах, а также о том, как важно соблюдать правила дорожного движения. Большое внимание будет уделяться безопасности в цифровой среде и умению распознавать опасность, в том числе криминального характера и попытки вовлечения в деструктивную деятельность. Преподаватели постараются сформировать у школьников негативное отношение к вредным привычкам и объяснят важность здорового образа жизни.</w:t>
      </w:r>
    </w:p>
    <w:p w14:paraId="6B71202B" w14:textId="77777777" w:rsidR="008128EB" w:rsidRPr="009F6223" w:rsidRDefault="008128EB" w:rsidP="008128EB">
      <w:pPr>
        <w:tabs>
          <w:tab w:val="left" w:pos="1416"/>
          <w:tab w:val="left" w:pos="6700"/>
        </w:tabs>
        <w:spacing w:after="0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4371DB0" w14:textId="6C8BCCB3" w:rsidR="00A92212" w:rsidRDefault="00A92212" w:rsidP="003D0D0E">
      <w:pPr>
        <w:spacing w:after="0"/>
        <w:ind w:right="-2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2908">
        <w:rPr>
          <w:rFonts w:ascii="Times New Roman" w:hAnsi="Times New Roman"/>
          <w:color w:val="000000"/>
          <w:sz w:val="24"/>
          <w:szCs w:val="24"/>
        </w:rPr>
        <w:t xml:space="preserve">При реализации федерального учебного плана количество часов на адаптированную физическую культуру для обучающихся с ОВЗ составляет 2 часа, третий час реализуется образовательной организацией за счет часов части, формируемой участниками образовательных отношений. </w:t>
      </w:r>
    </w:p>
    <w:p w14:paraId="4DE0FBF8" w14:textId="77777777" w:rsidR="009871C4" w:rsidRDefault="00921E0C" w:rsidP="003D0D0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14:paraId="74B9224D" w14:textId="49D145AA" w:rsidR="009871C4" w:rsidRPr="003D0D0E" w:rsidRDefault="009871C4" w:rsidP="003D0D0E">
      <w:pPr>
        <w:pStyle w:val="a4"/>
        <w:numPr>
          <w:ilvl w:val="0"/>
          <w:numId w:val="20"/>
        </w:numPr>
        <w:ind w:left="1661" w:hanging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0D0E">
        <w:rPr>
          <w:rFonts w:ascii="Times New Roman" w:hAnsi="Times New Roman"/>
          <w:b/>
          <w:color w:val="000000"/>
          <w:sz w:val="24"/>
          <w:szCs w:val="24"/>
        </w:rPr>
        <w:lastRenderedPageBreak/>
        <w:t>Формы промежуточной аттестации</w:t>
      </w:r>
      <w:r w:rsidR="003D0D0E">
        <w:rPr>
          <w:rFonts w:ascii="Times New Roman" w:hAnsi="Times New Roman"/>
          <w:b/>
          <w:color w:val="000000"/>
          <w:sz w:val="24"/>
          <w:szCs w:val="24"/>
        </w:rPr>
        <w:t xml:space="preserve"> и ГИА</w:t>
      </w:r>
    </w:p>
    <w:p w14:paraId="06693F1C" w14:textId="7D65E538" w:rsidR="004F74A4" w:rsidRPr="00832BE4" w:rsidRDefault="004F74A4" w:rsidP="00F1089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32BE4">
        <w:rPr>
          <w:rFonts w:ascii="Times New Roman" w:hAnsi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</w:t>
      </w:r>
      <w:r w:rsidR="00B118CC" w:rsidRPr="00832BE4">
        <w:rPr>
          <w:rFonts w:ascii="Times New Roman" w:hAnsi="Times New Roman"/>
          <w:color w:val="000000"/>
          <w:sz w:val="24"/>
          <w:szCs w:val="24"/>
        </w:rPr>
        <w:t>ГБОУ Речевой центр</w:t>
      </w:r>
      <w:r w:rsidRPr="00832BE4">
        <w:rPr>
          <w:rFonts w:ascii="Times New Roman" w:hAnsi="Times New Roman"/>
          <w:color w:val="000000"/>
          <w:sz w:val="24"/>
          <w:szCs w:val="24"/>
        </w:rPr>
        <w:t>.</w:t>
      </w:r>
    </w:p>
    <w:p w14:paraId="51D4B61F" w14:textId="30891CE8" w:rsidR="00EC5EDF" w:rsidRDefault="00921E0C" w:rsidP="00F1089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F74A4" w:rsidRPr="00832BE4">
        <w:rPr>
          <w:rFonts w:ascii="Times New Roman" w:hAnsi="Times New Roman"/>
          <w:color w:val="000000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</w:t>
      </w:r>
    </w:p>
    <w:p w14:paraId="0EA6CB46" w14:textId="7A2AAA50" w:rsidR="004F74A4" w:rsidRDefault="004F74A4" w:rsidP="00F1089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D0D0E">
        <w:rPr>
          <w:rFonts w:ascii="Times New Roman" w:hAnsi="Times New Roman"/>
          <w:b/>
          <w:color w:val="000000"/>
          <w:sz w:val="24"/>
          <w:szCs w:val="24"/>
        </w:rPr>
        <w:t>Формы промежуточной аттестации</w:t>
      </w:r>
      <w:r w:rsidRPr="00832BE4">
        <w:rPr>
          <w:rFonts w:ascii="Times New Roman" w:hAnsi="Times New Roman"/>
          <w:color w:val="000000"/>
          <w:sz w:val="24"/>
          <w:szCs w:val="24"/>
        </w:rPr>
        <w:t xml:space="preserve"> учебных предметов, учебных и внеурочных курсов представлены в таблице.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4"/>
        <w:gridCol w:w="860"/>
        <w:gridCol w:w="4155"/>
      </w:tblGrid>
      <w:tr w:rsidR="004F74A4" w14:paraId="10F65A37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0F574" w14:textId="77777777" w:rsidR="004F74A4" w:rsidRDefault="004F74A4" w:rsidP="00DC1FA9">
            <w:pPr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51F61" w14:textId="77777777" w:rsidR="004F74A4" w:rsidRDefault="004F74A4" w:rsidP="00DC1FA9">
            <w:pPr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1CDF1" w14:textId="77777777" w:rsidR="004F74A4" w:rsidRDefault="004F74A4" w:rsidP="00DC1FA9">
            <w:pPr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4F74A4" w:rsidRPr="00624B82" w14:paraId="1545471E" w14:textId="77777777" w:rsidTr="00DC1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FA448" w14:textId="77777777" w:rsidR="004F74A4" w:rsidRDefault="004F74A4" w:rsidP="00DC1FA9"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E2FC0" w14:textId="77777777" w:rsidR="004F74A4" w:rsidRDefault="004F74A4" w:rsidP="00DC1FA9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AD189" w14:textId="77777777" w:rsidR="004F74A4" w:rsidRPr="00624B82" w:rsidRDefault="004F74A4" w:rsidP="00DC1FA9">
            <w:r w:rsidRPr="00624B82">
              <w:rPr>
                <w:rFonts w:hAnsi="Times New Roman"/>
                <w:color w:val="000000"/>
                <w:sz w:val="24"/>
                <w:szCs w:val="24"/>
              </w:rPr>
              <w:t>Диктант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грамматическим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заданием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B118CC" w14:paraId="0B361F29" w14:textId="77777777" w:rsidTr="00DC1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61547" w14:textId="77777777" w:rsidR="00B118CC" w:rsidRPr="00624B82" w:rsidRDefault="00B118CC" w:rsidP="00DC1FA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144B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6505F" w14:textId="3ED37389" w:rsidR="00B118CC" w:rsidRDefault="00B118CC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624B82">
              <w:rPr>
                <w:rFonts w:hAnsi="Times New Roman"/>
                <w:color w:val="000000"/>
                <w:sz w:val="24"/>
                <w:szCs w:val="24"/>
              </w:rPr>
              <w:t>Диктант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грамматическим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заданием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B118CC" w:rsidRPr="00624B82" w14:paraId="7CE710BF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628C9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76609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237E4" w14:textId="510416B3" w:rsidR="00B118CC" w:rsidRPr="00624B82" w:rsidRDefault="00B118CC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624B82">
              <w:rPr>
                <w:rFonts w:hAnsi="Times New Roman"/>
                <w:color w:val="000000"/>
                <w:sz w:val="24"/>
                <w:szCs w:val="24"/>
              </w:rPr>
              <w:t>Задания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анализа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24B82">
              <w:rPr>
                <w:rFonts w:hAnsi="Times New Roman"/>
                <w:color w:val="000000"/>
                <w:sz w:val="24"/>
                <w:szCs w:val="24"/>
              </w:rPr>
              <w:t>текста</w:t>
            </w:r>
          </w:p>
        </w:tc>
      </w:tr>
      <w:tr w:rsidR="00B118CC" w14:paraId="5CA9F177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5DC8B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A8A86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2234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118CC" w14:paraId="54459A0D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1547E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3660E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ED95C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118CC" w14:paraId="7FA9DDCF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D9B0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2FD2C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7385B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118CC" w14:paraId="516E2F46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2AE4C" w14:textId="77777777" w:rsidR="00B118CC" w:rsidRDefault="00B118CC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</w:p>
          <w:p w14:paraId="32AF5DD7" w14:textId="77777777" w:rsidR="005D2EAE" w:rsidRDefault="005D2EAE" w:rsidP="00DC1FA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FBC87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03C17" w14:textId="2AC5C32C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118CC" w14:paraId="2FB54B2C" w14:textId="77777777" w:rsidTr="00DC1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86002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7DC75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14308" w14:textId="6E053CBA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118CC" w14:paraId="4FD8A59A" w14:textId="77777777" w:rsidTr="00DC1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1927A" w14:textId="77777777" w:rsidR="00B118CC" w:rsidRDefault="00B118CC" w:rsidP="00DC1FA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D34B4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A3D2" w14:textId="44B868AA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118CC" w14:paraId="15F48A10" w14:textId="77777777" w:rsidTr="00DC1FA9">
        <w:trPr>
          <w:trHeight w:val="2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5D797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CA31C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A282F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118CC" w14:paraId="795AA259" w14:textId="77777777" w:rsidTr="00DC1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14C5F" w14:textId="77777777" w:rsidR="00B118CC" w:rsidRDefault="00B118CC" w:rsidP="00DC1FA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BBA11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E0B0B" w14:textId="78E76312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118CC" w14:paraId="295F7468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32C31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31104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0AFA8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118CC" w14:paraId="7F850241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19259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82EA2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1CF93" w14:textId="14A1EA45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118CC" w14:paraId="63A1B289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47F3C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1F1F2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B9FE3" w14:textId="435B1C2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118CC" w14:paraId="1470E040" w14:textId="77777777" w:rsidTr="00DC1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B2143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7EBF8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60C3" w14:textId="59F7A973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118CC" w14:paraId="605F7BFA" w14:textId="77777777" w:rsidTr="00DC1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7AEB2" w14:textId="77777777" w:rsidR="00B118CC" w:rsidRDefault="00B118CC" w:rsidP="00DC1FA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5CC63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ED71D" w14:textId="2CB687FC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DC1FA9" w14:paraId="5BD268E6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4B6BA" w14:textId="7E74BD5A" w:rsidR="00DC1FA9" w:rsidRDefault="00DC1FA9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2C5E0" w14:textId="5F913003" w:rsidR="00DC1FA9" w:rsidRDefault="00DC1FA9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5-8 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E0715" w14:textId="513DFCC4" w:rsidR="00DC1FA9" w:rsidRDefault="00DC1FA9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живописи</w:t>
            </w:r>
          </w:p>
        </w:tc>
      </w:tr>
      <w:tr w:rsidR="00DC1FA9" w14:paraId="1321005D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09FE" w14:textId="7C5BC32B" w:rsidR="00DC1FA9" w:rsidRDefault="00164A06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профильный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ручной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948AA" w14:textId="7504C332" w:rsidR="00DC1FA9" w:rsidRDefault="00164A06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711C" w14:textId="136A4AF5" w:rsidR="00DC1FA9" w:rsidRDefault="00164A06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164A06" w14:paraId="1C4C6DAA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ADC72" w14:textId="08967E3B" w:rsidR="00164A06" w:rsidRDefault="00164A06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Адаптивная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7C2C1" w14:textId="305A059F" w:rsidR="00164A06" w:rsidRDefault="00164A06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72892" w14:textId="1D786F7E" w:rsidR="00164A06" w:rsidRDefault="00164A06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118CC" w14:paraId="5E42B7C7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5D7DE" w14:textId="72D9844E" w:rsidR="00B118CC" w:rsidRDefault="00B118CC" w:rsidP="00164A06"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64A06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164A0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64A06">
              <w:rPr>
                <w:rFonts w:hAnsi="Times New Roman"/>
                <w:color w:val="000000"/>
                <w:sz w:val="24"/>
                <w:szCs w:val="24"/>
              </w:rPr>
              <w:t>защиты</w:t>
            </w:r>
            <w:r w:rsidR="00164A0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D4076">
              <w:rPr>
                <w:rFonts w:hAnsi="Times New Roman"/>
                <w:color w:val="000000"/>
                <w:sz w:val="24"/>
                <w:szCs w:val="24"/>
              </w:rPr>
              <w:t>Р</w:t>
            </w:r>
            <w:r w:rsidR="00164A06">
              <w:rPr>
                <w:rFonts w:hAnsi="Times New Roman"/>
                <w:color w:val="000000"/>
                <w:sz w:val="24"/>
                <w:szCs w:val="24"/>
              </w:rPr>
              <w:t>одины</w:t>
            </w:r>
            <w:r w:rsidR="00164A06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75044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F1AC5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118CC" w14:paraId="6BDB471E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E6AC7" w14:textId="3C56449C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21E0C"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3328D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73865" w14:textId="370737CC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118CC" w14:paraId="1FB5C04D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89EDD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4540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46E3C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Встроенное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118CC" w14:paraId="0EF5D7ED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9F225" w14:textId="77777777" w:rsidR="002F10FD" w:rsidRDefault="00B118CC" w:rsidP="00DC1FA9">
            <w:pPr>
              <w:rPr>
                <w:rFonts w:ascii="Times New Roman" w:hAnsi="Times New Roman"/>
              </w:rPr>
            </w:pPr>
            <w:r w:rsidRPr="00921E0C">
              <w:rPr>
                <w:rFonts w:ascii="Times New Roman" w:hAnsi="Times New Roman"/>
              </w:rPr>
              <w:t>Профориентация</w:t>
            </w:r>
          </w:p>
          <w:p w14:paraId="0C5E8390" w14:textId="41C9A349" w:rsidR="00B118CC" w:rsidRPr="00921E0C" w:rsidRDefault="002F10FD" w:rsidP="00DC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9F1AC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91C77" w14:textId="77777777" w:rsidR="00B118CC" w:rsidRDefault="00B118CC" w:rsidP="00DC1FA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B118CC" w14:paraId="470D10E5" w14:textId="77777777" w:rsidTr="00DC1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958A5" w14:textId="26F55E90" w:rsidR="00B118CC" w:rsidRPr="00624B82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подвижных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A7899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16A70" w14:textId="77777777" w:rsidR="00B118CC" w:rsidRDefault="00B118CC" w:rsidP="00DC1FA9">
            <w:r>
              <w:rPr>
                <w:rFonts w:hAnsi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соревнований</w:t>
            </w:r>
          </w:p>
        </w:tc>
      </w:tr>
    </w:tbl>
    <w:p w14:paraId="4A5F54E8" w14:textId="77777777" w:rsidR="00FA4F8A" w:rsidRDefault="00FA4F8A" w:rsidP="00FA4F8A">
      <w:pPr>
        <w:spacing w:after="0" w:line="240" w:lineRule="auto"/>
        <w:ind w:right="-23" w:firstLine="709"/>
        <w:rPr>
          <w:rFonts w:ascii="Times New Roman" w:eastAsia="Arial Unicode MS" w:hAnsi="Times New Roman"/>
          <w:b/>
          <w:bCs/>
          <w:sz w:val="28"/>
          <w:szCs w:val="28"/>
        </w:rPr>
      </w:pPr>
    </w:p>
    <w:p w14:paraId="775F1692" w14:textId="1366C642" w:rsidR="00FA4F8A" w:rsidRPr="00FA4F8A" w:rsidRDefault="00FA4F8A" w:rsidP="00FA4F8A">
      <w:pPr>
        <w:spacing w:after="0" w:line="240" w:lineRule="auto"/>
        <w:ind w:right="-23" w:firstLine="709"/>
        <w:jc w:val="center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b/>
          <w:bCs/>
          <w:sz w:val="24"/>
          <w:szCs w:val="24"/>
        </w:rPr>
        <w:t>Государственная итоговая аттестация по программам основного общего образования (ГИА-9)</w:t>
      </w:r>
    </w:p>
    <w:p w14:paraId="15F1DAF9" w14:textId="77777777" w:rsidR="00FA4F8A" w:rsidRDefault="00FA4F8A" w:rsidP="00FA4F8A">
      <w:pPr>
        <w:spacing w:after="0" w:line="240" w:lineRule="auto"/>
        <w:ind w:right="-23" w:firstLine="709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sz w:val="24"/>
          <w:szCs w:val="24"/>
        </w:rPr>
        <w:t>ГИА-9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 </w:t>
      </w:r>
    </w:p>
    <w:p w14:paraId="7D0F6BDD" w14:textId="77777777" w:rsidR="00FA4F8A" w:rsidRPr="00FA4F8A" w:rsidRDefault="00FA4F8A" w:rsidP="00FA4F8A">
      <w:pPr>
        <w:spacing w:after="0" w:line="240" w:lineRule="auto"/>
        <w:ind w:right="-23" w:firstLine="709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b/>
          <w:bCs/>
          <w:sz w:val="24"/>
          <w:szCs w:val="24"/>
        </w:rPr>
        <w:t>Формы проведения ГИА-9:</w:t>
      </w:r>
    </w:p>
    <w:p w14:paraId="53A9F086" w14:textId="77777777" w:rsidR="00FA4F8A" w:rsidRPr="00FA4F8A" w:rsidRDefault="00FA4F8A" w:rsidP="00FA4F8A">
      <w:pPr>
        <w:numPr>
          <w:ilvl w:val="0"/>
          <w:numId w:val="21"/>
        </w:numPr>
        <w:spacing w:after="0" w:line="240" w:lineRule="auto"/>
        <w:ind w:right="-23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b/>
          <w:bCs/>
          <w:sz w:val="24"/>
          <w:szCs w:val="24"/>
        </w:rPr>
        <w:t>основной государственный экзамен (ОГЭ</w:t>
      </w:r>
      <w:r w:rsidRPr="00FA4F8A">
        <w:rPr>
          <w:rFonts w:ascii="Times New Roman" w:eastAsia="Arial Unicode MS" w:hAnsi="Times New Roman"/>
          <w:sz w:val="24"/>
          <w:szCs w:val="24"/>
        </w:rPr>
        <w:t>) с использованием контрольных измерительных материалов, представляющих собой комплексы заданий стандартизированной формы (КИМ), - для обучающихся образовательных организаций, освоивших образовательные программы основного общего образования и допущенных в текущем году к ГИА;</w:t>
      </w:r>
    </w:p>
    <w:p w14:paraId="78BDA4E0" w14:textId="512448A8" w:rsidR="00FA4F8A" w:rsidRPr="00FA4F8A" w:rsidRDefault="00FA4F8A" w:rsidP="00FA4F8A">
      <w:pPr>
        <w:numPr>
          <w:ilvl w:val="0"/>
          <w:numId w:val="21"/>
        </w:numPr>
        <w:spacing w:after="0" w:line="240" w:lineRule="auto"/>
        <w:ind w:right="-23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b/>
          <w:bCs/>
          <w:sz w:val="24"/>
          <w:szCs w:val="24"/>
        </w:rPr>
        <w:t>государственный выпускной экзамен (ГВЭ) </w:t>
      </w:r>
      <w:r w:rsidRPr="00FA4F8A">
        <w:rPr>
          <w:rFonts w:ascii="Times New Roman" w:eastAsia="Arial Unicode MS" w:hAnsi="Times New Roman"/>
          <w:sz w:val="24"/>
          <w:szCs w:val="24"/>
        </w:rPr>
        <w:t>с использованием контрольных измерительных материалов, представляющих собой комплексы заданий стандартизированной формы (КИМ), -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образования.</w:t>
      </w:r>
      <w:r w:rsidRPr="00FA4F8A">
        <w:t xml:space="preserve"> </w:t>
      </w:r>
    </w:p>
    <w:p w14:paraId="7A443EAF" w14:textId="1E6B15D8" w:rsidR="00FA4F8A" w:rsidRPr="00FA4F8A" w:rsidRDefault="00FA4F8A" w:rsidP="00FA4F8A">
      <w:pPr>
        <w:spacing w:after="0" w:line="240" w:lineRule="auto"/>
        <w:ind w:left="360" w:right="-23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sz w:val="24"/>
          <w:szCs w:val="24"/>
        </w:rPr>
        <w:lastRenderedPageBreak/>
        <w:t xml:space="preserve">Условием получения аттестата об основном общем образовании является успешное прохождение ГИА-9 по двум учебным предметам (русский язык и математика). </w:t>
      </w:r>
    </w:p>
    <w:p w14:paraId="2725B058" w14:textId="77777777" w:rsidR="00FA4F8A" w:rsidRPr="00FA4F8A" w:rsidRDefault="00FA4F8A" w:rsidP="00FA4F8A">
      <w:pPr>
        <w:numPr>
          <w:ilvl w:val="0"/>
          <w:numId w:val="21"/>
        </w:numPr>
        <w:spacing w:after="0" w:line="240" w:lineRule="auto"/>
        <w:ind w:right="-23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sz w:val="24"/>
          <w:szCs w:val="24"/>
        </w:rPr>
        <w:t>Продолжительность экзаменов по предметам в 9 классах</w:t>
      </w:r>
    </w:p>
    <w:p w14:paraId="6BEAE1AE" w14:textId="77777777" w:rsidR="00FA4F8A" w:rsidRPr="00FA4F8A" w:rsidRDefault="00FA4F8A" w:rsidP="00FA4F8A">
      <w:pPr>
        <w:numPr>
          <w:ilvl w:val="0"/>
          <w:numId w:val="21"/>
        </w:numPr>
        <w:spacing w:after="0" w:line="240" w:lineRule="auto"/>
        <w:ind w:right="-23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sz w:val="24"/>
          <w:szCs w:val="24"/>
        </w:rPr>
        <w:t>Русский язык - 3 ч. 55 мин.</w:t>
      </w:r>
    </w:p>
    <w:p w14:paraId="2CE0B584" w14:textId="77777777" w:rsidR="00FA4F8A" w:rsidRPr="00FA4F8A" w:rsidRDefault="00FA4F8A" w:rsidP="00FA4F8A">
      <w:pPr>
        <w:numPr>
          <w:ilvl w:val="0"/>
          <w:numId w:val="21"/>
        </w:numPr>
        <w:spacing w:after="0" w:line="240" w:lineRule="auto"/>
        <w:ind w:right="-23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sz w:val="24"/>
          <w:szCs w:val="24"/>
        </w:rPr>
        <w:t>Математика- 3 ч. 55 мин.</w:t>
      </w:r>
    </w:p>
    <w:p w14:paraId="43A0529C" w14:textId="0D31CBAD" w:rsidR="00FA4F8A" w:rsidRPr="00FA4F8A" w:rsidRDefault="00FA4F8A" w:rsidP="00FA4F8A">
      <w:pPr>
        <w:spacing w:after="0" w:line="240" w:lineRule="auto"/>
        <w:ind w:left="360" w:right="-23"/>
        <w:rPr>
          <w:rFonts w:ascii="Times New Roman" w:eastAsia="Arial Unicode MS" w:hAnsi="Times New Roman"/>
          <w:sz w:val="24"/>
          <w:szCs w:val="24"/>
        </w:rPr>
      </w:pPr>
      <w:r w:rsidRPr="00FA4F8A">
        <w:rPr>
          <w:rFonts w:ascii="Times New Roman" w:eastAsia="Arial Unicode MS" w:hAnsi="Times New Roman"/>
          <w:sz w:val="24"/>
          <w:szCs w:val="24"/>
        </w:rPr>
        <w:t xml:space="preserve"> Для участников с ограниченными возможностями здоровья (ОВЗ) могут быть созданы особые условия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14:paraId="0F9A2AB4" w14:textId="77777777" w:rsidR="00FA4F8A" w:rsidRPr="00FA4F8A" w:rsidRDefault="00FA4F8A" w:rsidP="00FA4F8A">
      <w:pPr>
        <w:spacing w:after="0" w:line="240" w:lineRule="auto"/>
        <w:ind w:right="-23" w:firstLine="709"/>
        <w:rPr>
          <w:rFonts w:ascii="Times New Roman" w:eastAsia="Arial Unicode MS" w:hAnsi="Times New Roman"/>
          <w:sz w:val="24"/>
          <w:szCs w:val="24"/>
        </w:rPr>
      </w:pPr>
    </w:p>
    <w:p w14:paraId="51C9BF26" w14:textId="59FC4342" w:rsidR="007C49DA" w:rsidRPr="009871C4" w:rsidRDefault="00FA4F8A" w:rsidP="007C49DA">
      <w:pPr>
        <w:spacing w:after="0" w:line="240" w:lineRule="auto"/>
        <w:ind w:right="-23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По завершению </w:t>
      </w:r>
      <w:r w:rsidRPr="003D0D0E">
        <w:rPr>
          <w:rFonts w:ascii="Times New Roman" w:eastAsia="Arial Unicode MS" w:hAnsi="Times New Roman"/>
          <w:b/>
          <w:sz w:val="24"/>
          <w:szCs w:val="24"/>
        </w:rPr>
        <w:t>реализации АОП</w:t>
      </w:r>
      <w:r w:rsidRPr="009871C4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="007C49DA" w:rsidRPr="009871C4">
        <w:rPr>
          <w:rFonts w:ascii="Times New Roman" w:eastAsia="Arial Unicode MS" w:hAnsi="Times New Roman"/>
          <w:sz w:val="24"/>
          <w:szCs w:val="24"/>
        </w:rPr>
        <w:t>тоговая аттестация осуществляется в форме двух испытаний;</w:t>
      </w:r>
    </w:p>
    <w:p w14:paraId="5D07B4F0" w14:textId="59096F36" w:rsidR="007C49DA" w:rsidRPr="009871C4" w:rsidRDefault="00FA4F8A" w:rsidP="00FA4F8A">
      <w:pPr>
        <w:spacing w:after="0" w:line="240" w:lineRule="auto"/>
        <w:ind w:left="708" w:right="-2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</w:t>
      </w:r>
      <w:r w:rsidR="007C49DA" w:rsidRPr="009871C4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Комплексная оценка</w:t>
      </w:r>
      <w:r w:rsidR="007C49DA" w:rsidRPr="009871C4">
        <w:rPr>
          <w:rFonts w:ascii="Times New Roman" w:eastAsia="Arial Unicode MS" w:hAnsi="Times New Roman"/>
          <w:sz w:val="24"/>
          <w:szCs w:val="24"/>
        </w:rPr>
        <w:t xml:space="preserve">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14:paraId="706C2F7C" w14:textId="77777777" w:rsidR="003D0D0E" w:rsidRDefault="00FA4F8A" w:rsidP="00FA4F8A">
      <w:pPr>
        <w:spacing w:after="0" w:line="240" w:lineRule="auto"/>
        <w:ind w:lef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 Экзамен </w:t>
      </w:r>
      <w:r w:rsidRPr="009871C4">
        <w:rPr>
          <w:rFonts w:ascii="Times New Roman" w:eastAsia="Arial Unicode MS" w:hAnsi="Times New Roman"/>
          <w:sz w:val="24"/>
          <w:szCs w:val="24"/>
        </w:rPr>
        <w:t>по выбранному профилю труда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9871C4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направленый на оценку знаний и умений.</w:t>
      </w:r>
      <w:r w:rsidR="00DC1FA9" w:rsidRPr="009871C4">
        <w:rPr>
          <w:rFonts w:ascii="Times New Roman" w:eastAsia="Arial Unicode MS" w:hAnsi="Times New Roman"/>
          <w:sz w:val="24"/>
          <w:szCs w:val="24"/>
          <w:highlight w:val="yellow"/>
        </w:rPr>
        <w:br w:type="textWrapping" w:clear="all"/>
      </w:r>
    </w:p>
    <w:p w14:paraId="4AA3A29B" w14:textId="01668F27" w:rsidR="009871C4" w:rsidRPr="003D0D0E" w:rsidRDefault="009871C4" w:rsidP="003D0D0E">
      <w:pPr>
        <w:pStyle w:val="a4"/>
        <w:numPr>
          <w:ilvl w:val="0"/>
          <w:numId w:val="20"/>
        </w:numPr>
        <w:spacing w:after="0" w:line="240" w:lineRule="auto"/>
        <w:ind w:left="1208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D0E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Коррекционно - развивающая область</w:t>
      </w:r>
    </w:p>
    <w:p w14:paraId="17A93D34" w14:textId="69988457" w:rsidR="00B25B49" w:rsidRPr="009F6223" w:rsidRDefault="00B25B49" w:rsidP="003D0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1C4">
        <w:rPr>
          <w:rFonts w:ascii="Times New Roman" w:eastAsia="Times New Roman" w:hAnsi="Times New Roman"/>
          <w:sz w:val="24"/>
          <w:szCs w:val="24"/>
          <w:lang w:eastAsia="ru-RU"/>
        </w:rPr>
        <w:t>Коррекционно - развивающая область является обязательной частью внеурочной деятельности, поддерживающей процесс освоения</w:t>
      </w:r>
      <w:r w:rsidRPr="009F6223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АООП НОО</w:t>
      </w:r>
      <w:r w:rsidR="009871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9871C4" w:rsidRPr="009F622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871C4">
        <w:rPr>
          <w:rFonts w:ascii="Times New Roman" w:eastAsia="Times New Roman" w:hAnsi="Times New Roman"/>
          <w:sz w:val="24"/>
          <w:szCs w:val="24"/>
          <w:lang w:eastAsia="ru-RU"/>
        </w:rPr>
        <w:t>ООП О</w:t>
      </w:r>
      <w:r w:rsidR="009871C4" w:rsidRPr="009F6223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9F62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29DAC76" w14:textId="77777777" w:rsidR="00B25B49" w:rsidRPr="009F6223" w:rsidRDefault="00B25B49" w:rsidP="003D0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6223">
        <w:rPr>
          <w:rFonts w:ascii="Times New Roman" w:eastAsia="Times New Roman" w:hAnsi="Times New Roman"/>
          <w:sz w:val="24"/>
          <w:szCs w:val="24"/>
          <w:lang w:eastAsia="ru-RU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14:paraId="05EE0A08" w14:textId="77777777" w:rsidR="00B25B49" w:rsidRPr="009F6223" w:rsidRDefault="00B25B49" w:rsidP="003D0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6223">
        <w:rPr>
          <w:rFonts w:ascii="Times New Roman" w:eastAsia="Times New Roman" w:hAnsi="Times New Roman"/>
          <w:sz w:val="24"/>
          <w:szCs w:val="24"/>
          <w:lang w:eastAsia="ru-RU"/>
        </w:rPr>
        <w:t>Содержание коррекционно-развивающей области представлено следующими направлениями: логопедическая коррекция, психологическая коррекция, дефектологическая коррекция.</w:t>
      </w:r>
    </w:p>
    <w:p w14:paraId="18037C3F" w14:textId="77777777" w:rsidR="00B25B49" w:rsidRPr="009F6223" w:rsidRDefault="00B25B49" w:rsidP="003D0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bCs/>
          <w:color w:val="000000"/>
          <w:sz w:val="24"/>
          <w:szCs w:val="24"/>
        </w:rPr>
        <w:t>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15-20 мин., на групповые занятия – 35-40 минут.</w:t>
      </w:r>
    </w:p>
    <w:p w14:paraId="509B52AC" w14:textId="77777777" w:rsidR="00661B16" w:rsidRDefault="00661B16" w:rsidP="00661B16">
      <w:pPr>
        <w:spacing w:after="0" w:line="240" w:lineRule="auto"/>
        <w:ind w:right="-23" w:firstLine="709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</w:p>
    <w:p w14:paraId="3B19B44A" w14:textId="04C5B562" w:rsidR="00D27EAF" w:rsidRPr="003D0D0E" w:rsidRDefault="009871C4" w:rsidP="003D0D0E">
      <w:pPr>
        <w:pStyle w:val="a4"/>
        <w:numPr>
          <w:ilvl w:val="0"/>
          <w:numId w:val="20"/>
        </w:numPr>
        <w:spacing w:after="0" w:line="240" w:lineRule="auto"/>
        <w:ind w:left="1304" w:right="-23" w:firstLine="0"/>
        <w:jc w:val="center"/>
        <w:rPr>
          <w:rFonts w:ascii="Times New Roman" w:eastAsia="Arial Unicode MS" w:hAnsi="Times New Roman"/>
          <w:sz w:val="28"/>
          <w:szCs w:val="28"/>
        </w:rPr>
      </w:pPr>
      <w:r w:rsidRPr="003D0D0E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В</w:t>
      </w:r>
      <w:r w:rsidRPr="003D0D0E">
        <w:rPr>
          <w:rFonts w:ascii="Times New Roman" w:eastAsia="Times New Roman" w:hAnsi="Times New Roman"/>
          <w:b/>
          <w:color w:val="000000"/>
          <w:sz w:val="24"/>
          <w:szCs w:val="24"/>
        </w:rPr>
        <w:t>н</w:t>
      </w:r>
      <w:r w:rsidRPr="003D0D0E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>е</w:t>
      </w:r>
      <w:r w:rsidRPr="003D0D0E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у</w:t>
      </w:r>
      <w:r w:rsidRPr="003D0D0E">
        <w:rPr>
          <w:rFonts w:ascii="Times New Roman" w:eastAsia="Times New Roman" w:hAnsi="Times New Roman"/>
          <w:b/>
          <w:color w:val="000000"/>
          <w:sz w:val="24"/>
          <w:szCs w:val="24"/>
        </w:rPr>
        <w:t>ро</w:t>
      </w:r>
      <w:r w:rsidRPr="003D0D0E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ч</w:t>
      </w:r>
      <w:r w:rsidRPr="003D0D0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ная </w:t>
      </w:r>
      <w:r w:rsidRPr="003D0D0E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д</w:t>
      </w:r>
      <w:r w:rsidRPr="003D0D0E">
        <w:rPr>
          <w:rFonts w:ascii="Times New Roman" w:eastAsia="Times New Roman" w:hAnsi="Times New Roman"/>
          <w:b/>
          <w:color w:val="000000"/>
          <w:sz w:val="24"/>
          <w:szCs w:val="24"/>
        </w:rPr>
        <w:t>еятельност</w:t>
      </w:r>
      <w:r w:rsidRPr="003D0D0E">
        <w:rPr>
          <w:rFonts w:ascii="Times New Roman" w:eastAsia="Times New Roman" w:hAnsi="Times New Roman"/>
          <w:color w:val="000000"/>
          <w:sz w:val="24"/>
          <w:szCs w:val="24"/>
        </w:rPr>
        <w:t>ь</w:t>
      </w:r>
    </w:p>
    <w:p w14:paraId="6673D52B" w14:textId="77777777" w:rsidR="009871C4" w:rsidRPr="00661B16" w:rsidRDefault="009871C4" w:rsidP="00D27EAF">
      <w:pPr>
        <w:spacing w:after="0" w:line="240" w:lineRule="auto"/>
        <w:ind w:right="-16" w:firstLine="56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</w:p>
    <w:p w14:paraId="08848ABF" w14:textId="77777777" w:rsidR="00D27EAF" w:rsidRPr="009F6223" w:rsidRDefault="00D27EAF" w:rsidP="00D27EAF">
      <w:pPr>
        <w:spacing w:after="0" w:line="240" w:lineRule="auto"/>
        <w:ind w:right="-16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1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661B1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661B1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 w:rsidRPr="00661B1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661B16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661B1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661B16">
        <w:rPr>
          <w:rFonts w:ascii="Times New Roman" w:eastAsia="Times New Roman" w:hAnsi="Times New Roman"/>
          <w:color w:val="000000"/>
          <w:sz w:val="24"/>
          <w:szCs w:val="24"/>
        </w:rPr>
        <w:t xml:space="preserve">ная </w:t>
      </w:r>
      <w:r w:rsidRPr="00661B1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 w:rsidRPr="00661B16">
        <w:rPr>
          <w:rFonts w:ascii="Times New Roman" w:eastAsia="Times New Roman" w:hAnsi="Times New Roman"/>
          <w:color w:val="000000"/>
          <w:sz w:val="24"/>
          <w:szCs w:val="24"/>
        </w:rPr>
        <w:t>еятельность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ет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ся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аправл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ям разви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 л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чности (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порт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-оздоров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ное, 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овн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рав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ое, соци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ое, обще 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телле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ал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ое, обще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рное), в том числе 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ез так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 формы, как э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жк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, 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ции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е столы,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фер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енц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ии, д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ты, 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мп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ады, сор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внов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ани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я,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исковые и на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чн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 иссл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дов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я, обще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о-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оле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ные практи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и.</w:t>
      </w:r>
    </w:p>
    <w:p w14:paraId="5FCB741D" w14:textId="77777777" w:rsidR="00D27EAF" w:rsidRPr="009F6223" w:rsidRDefault="00D27EAF" w:rsidP="00D27EAF">
      <w:pPr>
        <w:spacing w:after="0" w:line="240" w:lineRule="auto"/>
        <w:ind w:left="566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х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одя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 зад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ч, форм и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ерж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 вн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ая 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ость о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ще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влят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ся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</w:t>
      </w:r>
    </w:p>
    <w:p w14:paraId="1B325541" w14:textId="77777777" w:rsidR="00D27EAF" w:rsidRPr="009F6223" w:rsidRDefault="00D27EAF" w:rsidP="00D27EAF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1) до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олнител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ные образоват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ые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рогра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 общеобр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зоват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ого 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ежд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 (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9F622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школ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ая 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исте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а допол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ного о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зов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я);</w:t>
      </w:r>
    </w:p>
    <w:p w14:paraId="74FD547C" w14:textId="24C35614" w:rsidR="00D27EAF" w:rsidRPr="009F6223" w:rsidRDefault="00D27EAF" w:rsidP="00D27EAF">
      <w:pPr>
        <w:tabs>
          <w:tab w:val="left" w:pos="1416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2) клас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ковод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тво (</w:t>
      </w:r>
      <w:r w:rsidR="002F10FD" w:rsidRPr="009F6223">
        <w:rPr>
          <w:rFonts w:ascii="Times New Roman" w:eastAsia="Times New Roman" w:hAnsi="Times New Roman"/>
          <w:color w:val="000000"/>
          <w:sz w:val="24"/>
          <w:szCs w:val="24"/>
        </w:rPr>
        <w:t>экс</w:t>
      </w:r>
      <w:r w:rsidR="002F10FD"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 w:rsidR="002F10FD"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="002F10FD"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="002F10FD" w:rsidRPr="009F6223">
        <w:rPr>
          <w:rFonts w:ascii="Times New Roman" w:eastAsia="Times New Roman" w:hAnsi="Times New Roman"/>
          <w:color w:val="000000"/>
          <w:sz w:val="24"/>
          <w:szCs w:val="24"/>
        </w:rPr>
        <w:t>си</w:t>
      </w:r>
      <w:r w:rsidR="002F10FD"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2F10FD"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F10FD">
        <w:rPr>
          <w:rFonts w:ascii="Times New Roman" w:eastAsia="Times New Roman" w:hAnsi="Times New Roman"/>
          <w:color w:val="000000"/>
          <w:sz w:val="24"/>
          <w:szCs w:val="24"/>
        </w:rPr>
        <w:t>диспуты</w:t>
      </w:r>
      <w:r w:rsidR="002F10FD"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F10FD">
        <w:rPr>
          <w:rFonts w:ascii="Times New Roman" w:eastAsia="Times New Roman" w:hAnsi="Times New Roman"/>
          <w:color w:val="000000"/>
          <w:sz w:val="24"/>
          <w:szCs w:val="24"/>
        </w:rPr>
        <w:t>круглые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столы, сор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внов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я, обще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олез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ые практики и т.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.);</w:t>
      </w:r>
    </w:p>
    <w:p w14:paraId="359F09E4" w14:textId="77777777" w:rsidR="00D27EAF" w:rsidRPr="009F6223" w:rsidRDefault="00D27EAF" w:rsidP="00D27EAF">
      <w:pPr>
        <w:tabs>
          <w:tab w:val="left" w:pos="1416"/>
          <w:tab w:val="left" w:pos="6700"/>
        </w:tabs>
        <w:spacing w:after="0" w:line="242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3) деят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ость ин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9F622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гогич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х рабо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в соотв</w:t>
      </w:r>
      <w:r w:rsidRPr="009F622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тствии с долж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ост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ыми и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9F622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9F622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9F622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ци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ями.</w:t>
      </w:r>
    </w:p>
    <w:p w14:paraId="314B3896" w14:textId="279CAB78" w:rsidR="00D27EAF" w:rsidRDefault="00D27EAF" w:rsidP="00D27EAF">
      <w:pPr>
        <w:tabs>
          <w:tab w:val="left" w:pos="1416"/>
          <w:tab w:val="left" w:pos="6700"/>
        </w:tabs>
        <w:spacing w:after="0" w:line="242" w:lineRule="auto"/>
        <w:ind w:right="-20"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 (2016 часов за 6 лет), из них не менее 850 ч. (1010 ч. за 6 лет)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eastAsia="Times New Roman" w:hAnsi="Times New Roman"/>
          <w:color w:val="000000"/>
          <w:sz w:val="24"/>
          <w:szCs w:val="24"/>
        </w:rPr>
        <w:t>приходится на коррекционно-развивающее направление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E57028" w14:textId="072F7BB9" w:rsidR="002F10FD" w:rsidRPr="00B212E9" w:rsidRDefault="002F10FD" w:rsidP="002F10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B212E9">
        <w:rPr>
          <w:rFonts w:ascii="Times New Roman" w:hAnsi="Times New Roman"/>
          <w:sz w:val="24"/>
          <w:szCs w:val="24"/>
        </w:rPr>
        <w:t>Количество часов, выделяемых на внеурочную деятельность,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составляет за 5 лет обучения на уровне основного общего образования не более 1750 часов, в год - не более 350 часов.</w:t>
      </w:r>
    </w:p>
    <w:p w14:paraId="36B5512E" w14:textId="67BB9BA2" w:rsidR="00D27EAF" w:rsidRPr="00B212E9" w:rsidRDefault="00D27EAF" w:rsidP="00D27EA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12E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 планировании внеурочной деятельности на уровне основного образования необходимо руководствоваться рекомендациями, содержащимися в федеральной образовательной программе (организационный  раздел, план внеурочной деятельности), а также использовать Методические рекомендации Министерства просвещения Российской Федерации (Письмо Минпросвещения России от 05.07.2022 ТВ – 1290/03), которые особо подчеркивают, что план внеурочной деятельности – часть ООП, и обязательным условием организации внеурочной деятельности является ее воспитательная направленность.</w:t>
      </w:r>
    </w:p>
    <w:p w14:paraId="1EC2BC5F" w14:textId="6ACCF65B" w:rsidR="00D27EAF" w:rsidRPr="00B212E9" w:rsidRDefault="002F10FD" w:rsidP="00D27EAF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D27EAF" w:rsidRPr="00B212E9">
        <w:rPr>
          <w:rFonts w:ascii="Times New Roman" w:eastAsia="Times New Roman" w:hAnsi="Times New Roman"/>
          <w:color w:val="000000"/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14:paraId="2FC15670" w14:textId="77777777" w:rsidR="00D27EAF" w:rsidRPr="00B212E9" w:rsidRDefault="00D27EAF" w:rsidP="00D27EA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2E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внеурочную деятельность по учебным предметам образовательной программы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особые образовательные потребности обучающихся с ограниченными возможностями здоровья;</w:t>
      </w:r>
    </w:p>
    <w:p w14:paraId="271DDCEF" w14:textId="77777777" w:rsidR="00D27EAF" w:rsidRPr="00B212E9" w:rsidRDefault="00D27EAF" w:rsidP="00D27EA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2E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</w:r>
    </w:p>
    <w:p w14:paraId="3FB172EC" w14:textId="77777777" w:rsidR="00D27EAF" w:rsidRPr="00B212E9" w:rsidRDefault="00D27EAF" w:rsidP="00D27EA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2E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волонтерство), включая использование возможностей организаций дополнительного образования;</w:t>
      </w:r>
    </w:p>
    <w:p w14:paraId="1592A71F" w14:textId="77777777" w:rsidR="00D27EAF" w:rsidRPr="00B212E9" w:rsidRDefault="00D27EAF" w:rsidP="00D27EA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2E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</w:t>
      </w:r>
    </w:p>
    <w:p w14:paraId="36220C81" w14:textId="77777777" w:rsidR="00D27EAF" w:rsidRPr="00B212E9" w:rsidRDefault="00D27EAF" w:rsidP="00D27EA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2E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14:paraId="53468C33" w14:textId="77777777" w:rsidR="00D27EAF" w:rsidRPr="00B212E9" w:rsidRDefault="00D27EAF" w:rsidP="003D0D0E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2E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14:paraId="547D6A7A" w14:textId="77777777" w:rsidR="00D27EAF" w:rsidRPr="00B212E9" w:rsidRDefault="00D27EAF" w:rsidP="003D0D0E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2E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14:paraId="13CACB09" w14:textId="1B27664D" w:rsidR="00D27EAF" w:rsidRPr="00B212E9" w:rsidRDefault="002F10FD" w:rsidP="003D0D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27EAF" w:rsidRPr="00B212E9">
        <w:rPr>
          <w:rFonts w:ascii="Times New Roman" w:hAnsi="Times New Roman"/>
          <w:sz w:val="24"/>
          <w:szCs w:val="24"/>
        </w:rPr>
        <w:t>С целью реализации принципа формирования единого образовательного пространства, принципа преемственности всех уровней образования рекомендуется:</w:t>
      </w:r>
    </w:p>
    <w:p w14:paraId="65DBC7C6" w14:textId="77777777" w:rsidR="00D27EAF" w:rsidRPr="00B212E9" w:rsidRDefault="00D27EAF" w:rsidP="003D0D0E">
      <w:pPr>
        <w:jc w:val="both"/>
        <w:rPr>
          <w:rFonts w:ascii="Times New Roman" w:hAnsi="Times New Roman"/>
          <w:sz w:val="24"/>
          <w:szCs w:val="24"/>
        </w:rPr>
      </w:pPr>
      <w:r w:rsidRPr="00B212E9">
        <w:rPr>
          <w:rFonts w:ascii="Times New Roman" w:hAnsi="Times New Roman"/>
          <w:b/>
          <w:sz w:val="24"/>
          <w:szCs w:val="24"/>
        </w:rPr>
        <w:t>1</w:t>
      </w:r>
      <w:r w:rsidRPr="00B212E9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212E9">
        <w:rPr>
          <w:rFonts w:ascii="Times New Roman" w:hAnsi="Times New Roman"/>
          <w:b/>
          <w:sz w:val="24"/>
          <w:szCs w:val="24"/>
        </w:rPr>
        <w:t>час</w:t>
      </w:r>
      <w:r w:rsidRPr="00B212E9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212E9">
        <w:rPr>
          <w:rFonts w:ascii="Times New Roman" w:hAnsi="Times New Roman"/>
          <w:b/>
          <w:sz w:val="24"/>
          <w:szCs w:val="24"/>
        </w:rPr>
        <w:t>в</w:t>
      </w:r>
      <w:r w:rsidRPr="00B212E9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212E9">
        <w:rPr>
          <w:rFonts w:ascii="Times New Roman" w:hAnsi="Times New Roman"/>
          <w:b/>
          <w:sz w:val="24"/>
          <w:szCs w:val="24"/>
        </w:rPr>
        <w:t>неделю</w:t>
      </w:r>
      <w:r w:rsidRPr="00B212E9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отводить</w:t>
      </w:r>
      <w:r w:rsidRPr="00B212E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на</w:t>
      </w:r>
      <w:r w:rsidRPr="00B212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внеурочное</w:t>
      </w:r>
      <w:r w:rsidRPr="00B212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занятие</w:t>
      </w:r>
      <w:r w:rsidRPr="00B212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«Разговоры</w:t>
      </w:r>
      <w:r w:rsidRPr="00B212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</w:t>
      </w:r>
      <w:r w:rsidRPr="00B212E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важном».</w:t>
      </w:r>
    </w:p>
    <w:p w14:paraId="7EC09CA1" w14:textId="0D6E1581" w:rsidR="00D27EAF" w:rsidRPr="00B212E9" w:rsidRDefault="00D27EAF" w:rsidP="003D0D0E">
      <w:pPr>
        <w:jc w:val="both"/>
        <w:rPr>
          <w:rFonts w:ascii="Times New Roman" w:hAnsi="Times New Roman"/>
          <w:sz w:val="24"/>
          <w:szCs w:val="24"/>
        </w:rPr>
      </w:pPr>
      <w:r w:rsidRPr="00B212E9">
        <w:rPr>
          <w:rFonts w:ascii="Times New Roman" w:hAnsi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</w:t>
      </w:r>
      <w:r w:rsidRPr="00B212E9">
        <w:rPr>
          <w:rFonts w:ascii="Times New Roman" w:hAnsi="Times New Roman"/>
          <w:sz w:val="24"/>
          <w:szCs w:val="24"/>
        </w:rPr>
        <w:lastRenderedPageBreak/>
        <w:t>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</w:t>
      </w:r>
      <w:r w:rsidRPr="00B212E9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в</w:t>
      </w:r>
      <w:r w:rsidRPr="00B212E9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обществе</w:t>
      </w:r>
      <w:r w:rsidRPr="00B212E9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(Программа</w:t>
      </w:r>
      <w:r w:rsidRPr="00B212E9">
        <w:rPr>
          <w:rFonts w:ascii="Times New Roman" w:hAnsi="Times New Roman"/>
          <w:spacing w:val="52"/>
          <w:w w:val="15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курса</w:t>
      </w:r>
      <w:r w:rsidRPr="00B212E9">
        <w:rPr>
          <w:rFonts w:ascii="Times New Roman" w:hAnsi="Times New Roman"/>
          <w:spacing w:val="51"/>
          <w:w w:val="15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внеурочной</w:t>
      </w:r>
      <w:r w:rsidRPr="00B212E9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деятельности</w:t>
      </w:r>
      <w:r w:rsidR="002F10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«Разговоры</w:t>
      </w:r>
      <w:r w:rsidRPr="00B212E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</w:t>
      </w:r>
      <w:r w:rsidRPr="00B212E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важном»,</w:t>
      </w:r>
      <w:r w:rsidRPr="00B212E9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одобренная</w:t>
      </w:r>
      <w:r w:rsidRPr="00B212E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решением</w:t>
      </w:r>
      <w:r w:rsidRPr="00B212E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федерального</w:t>
      </w:r>
      <w:r w:rsidRPr="00B212E9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учебно-</w:t>
      </w:r>
      <w:r w:rsidRPr="00B212E9">
        <w:rPr>
          <w:rFonts w:ascii="Times New Roman" w:hAnsi="Times New Roman"/>
          <w:sz w:val="24"/>
          <w:szCs w:val="24"/>
        </w:rPr>
        <w:t>методического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объединения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по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общему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образованию,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протокол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6/22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от 15.09.2022 г., см.:</w:t>
      </w:r>
    </w:p>
    <w:p w14:paraId="3E45D396" w14:textId="77777777" w:rsidR="00D27EAF" w:rsidRPr="00B212E9" w:rsidRDefault="001178FE" w:rsidP="003D0D0E">
      <w:pPr>
        <w:jc w:val="both"/>
        <w:rPr>
          <w:rFonts w:ascii="Times New Roman" w:hAnsi="Times New Roman"/>
          <w:sz w:val="24"/>
          <w:szCs w:val="24"/>
          <w:lang w:val="en-US"/>
        </w:rPr>
      </w:pPr>
      <w:hyperlink r:id="rId10">
        <w:r w:rsidR="00D27EAF" w:rsidRPr="00B212E9">
          <w:rPr>
            <w:rFonts w:ascii="Times New Roman" w:hAnsi="Times New Roman"/>
            <w:spacing w:val="-2"/>
            <w:sz w:val="24"/>
            <w:szCs w:val="24"/>
            <w:lang w:val="en-US"/>
          </w:rPr>
          <w:t>https://edsoo.ru/Primernaya_rabochaya_programma_kursa_vneurochnoj_de</w:t>
        </w:r>
      </w:hyperlink>
      <w:r w:rsidR="00D27EAF" w:rsidRPr="00B212E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hyperlink r:id="rId11">
        <w:r w:rsidR="00D27EAF" w:rsidRPr="00B212E9">
          <w:rPr>
            <w:rFonts w:ascii="Times New Roman" w:hAnsi="Times New Roman"/>
            <w:sz w:val="24"/>
            <w:szCs w:val="24"/>
            <w:lang w:val="en-US"/>
          </w:rPr>
          <w:t>yatelnosti_Razgovori_o_vazhnom_NOO_OOO_SOO_.htm</w:t>
        </w:r>
      </w:hyperlink>
      <w:r w:rsidR="00D27EAF" w:rsidRPr="00B212E9">
        <w:rPr>
          <w:rFonts w:ascii="Times New Roman" w:hAnsi="Times New Roman"/>
          <w:sz w:val="24"/>
          <w:szCs w:val="24"/>
          <w:lang w:val="en-US"/>
        </w:rPr>
        <w:t xml:space="preserve"> );</w:t>
      </w:r>
    </w:p>
    <w:p w14:paraId="17D2E827" w14:textId="77777777" w:rsidR="00D27EAF" w:rsidRDefault="00D27EAF" w:rsidP="003D0D0E">
      <w:pPr>
        <w:jc w:val="both"/>
        <w:rPr>
          <w:rFonts w:ascii="Times New Roman" w:hAnsi="Times New Roman"/>
          <w:spacing w:val="40"/>
          <w:sz w:val="24"/>
          <w:szCs w:val="24"/>
        </w:rPr>
      </w:pPr>
      <w:r w:rsidRPr="00B212E9">
        <w:rPr>
          <w:rFonts w:ascii="Times New Roman" w:hAnsi="Times New Roman"/>
          <w:b/>
          <w:sz w:val="24"/>
          <w:szCs w:val="24"/>
        </w:rPr>
        <w:t>1</w:t>
      </w:r>
      <w:r w:rsidRPr="00B212E9"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b/>
          <w:sz w:val="24"/>
          <w:szCs w:val="24"/>
        </w:rPr>
        <w:t>час</w:t>
      </w:r>
      <w:r w:rsidRPr="00B212E9"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b/>
          <w:sz w:val="24"/>
          <w:szCs w:val="24"/>
        </w:rPr>
        <w:t>в</w:t>
      </w:r>
      <w:r w:rsidRPr="00B212E9"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b/>
          <w:sz w:val="24"/>
          <w:szCs w:val="24"/>
        </w:rPr>
        <w:t>неделю</w:t>
      </w:r>
      <w:r w:rsidRPr="00B212E9"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—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на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занятия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по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формированию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функциональной грамотности</w:t>
      </w:r>
      <w:r w:rsidRPr="00B212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обучающихся</w:t>
      </w:r>
      <w:r w:rsidRPr="00B212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(в</w:t>
      </w:r>
      <w:r w:rsidRPr="00B212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том</w:t>
      </w:r>
      <w:r w:rsidRPr="00B212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числе</w:t>
      </w:r>
      <w:r w:rsidRPr="00B212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финансовой</w:t>
      </w:r>
      <w:r w:rsidRPr="00B212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грамотности).</w:t>
      </w:r>
      <w:r w:rsidRPr="00B212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Программа курса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внеурочной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деятельности</w:t>
      </w:r>
      <w:r w:rsidRPr="00B212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«Функциональная</w:t>
      </w:r>
      <w:r w:rsidRPr="00B212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грамотность:</w:t>
      </w:r>
      <w:r w:rsidRPr="00B212E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учимся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 xml:space="preserve">для </w:t>
      </w:r>
      <w:r w:rsidRPr="00B212E9">
        <w:rPr>
          <w:rFonts w:ascii="Times New Roman" w:hAnsi="Times New Roman"/>
          <w:spacing w:val="-2"/>
          <w:sz w:val="24"/>
          <w:szCs w:val="24"/>
        </w:rPr>
        <w:t>жизни», одобренная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решением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федерального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 xml:space="preserve">учебно-методического </w:t>
      </w:r>
      <w:r w:rsidRPr="00B212E9">
        <w:rPr>
          <w:rFonts w:ascii="Times New Roman" w:hAnsi="Times New Roman"/>
          <w:sz w:val="24"/>
          <w:szCs w:val="24"/>
        </w:rPr>
        <w:t>объединения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по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общему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образованию,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14:paraId="1120DEA9" w14:textId="77777777" w:rsidR="00D27EAF" w:rsidRPr="00B212E9" w:rsidRDefault="00D27EAF" w:rsidP="003D0D0E">
      <w:pPr>
        <w:rPr>
          <w:rFonts w:ascii="Times New Roman" w:hAnsi="Times New Roman"/>
          <w:sz w:val="24"/>
          <w:szCs w:val="24"/>
        </w:rPr>
      </w:pPr>
      <w:r w:rsidRPr="00B212E9">
        <w:rPr>
          <w:rFonts w:ascii="Times New Roman" w:hAnsi="Times New Roman"/>
          <w:sz w:val="24"/>
          <w:szCs w:val="24"/>
        </w:rPr>
        <w:t>протокол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7/22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от</w:t>
      </w:r>
      <w:r w:rsidRPr="00832BE4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29.09.2022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г.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см.: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hyperlink r:id="rId12">
        <w:r w:rsidRPr="00B212E9">
          <w:rPr>
            <w:rFonts w:ascii="Times New Roman" w:hAnsi="Times New Roman"/>
            <w:spacing w:val="-2"/>
            <w:sz w:val="24"/>
            <w:szCs w:val="24"/>
          </w:rPr>
          <w:t>https://edsoo.ru/Primernaya_rabochaya_programma_kursa_vneurochnoj_deyateln</w:t>
        </w:r>
      </w:hyperlink>
      <w:r w:rsidRPr="00B212E9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13">
        <w:r w:rsidRPr="00B212E9">
          <w:rPr>
            <w:rFonts w:ascii="Times New Roman" w:hAnsi="Times New Roman"/>
            <w:spacing w:val="-2"/>
            <w:sz w:val="24"/>
            <w:szCs w:val="24"/>
          </w:rPr>
          <w:t>osti_Funkcionalnaya_gramotnost_uchimsya_dlya_zhizni_osnovnoe_obschee_obrazov</w:t>
        </w:r>
      </w:hyperlink>
      <w:hyperlink r:id="rId14">
        <w:r w:rsidRPr="00B212E9">
          <w:rPr>
            <w:rFonts w:ascii="Times New Roman" w:hAnsi="Times New Roman"/>
            <w:spacing w:val="-4"/>
            <w:sz w:val="24"/>
            <w:szCs w:val="24"/>
          </w:rPr>
          <w:t>.htm</w:t>
        </w:r>
      </w:hyperlink>
    </w:p>
    <w:p w14:paraId="350ABF9A" w14:textId="77777777" w:rsidR="00D27EAF" w:rsidRPr="00B212E9" w:rsidRDefault="00D27EAF" w:rsidP="003D0D0E">
      <w:pPr>
        <w:jc w:val="both"/>
        <w:rPr>
          <w:rFonts w:ascii="Times New Roman" w:hAnsi="Times New Roman"/>
          <w:sz w:val="24"/>
          <w:szCs w:val="24"/>
        </w:rPr>
      </w:pPr>
      <w:r w:rsidRPr="00B212E9">
        <w:rPr>
          <w:rFonts w:ascii="Times New Roman" w:hAnsi="Times New Roman"/>
          <w:b/>
          <w:sz w:val="24"/>
          <w:szCs w:val="24"/>
        </w:rPr>
        <w:t xml:space="preserve">1 час в неделю </w:t>
      </w:r>
      <w:r w:rsidRPr="00B212E9">
        <w:rPr>
          <w:rFonts w:ascii="Times New Roman" w:hAnsi="Times New Roman"/>
          <w:spacing w:val="-10"/>
          <w:sz w:val="24"/>
          <w:szCs w:val="24"/>
        </w:rPr>
        <w:t>-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6"/>
          <w:sz w:val="24"/>
          <w:szCs w:val="24"/>
        </w:rPr>
        <w:t>на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занятия,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направленные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6"/>
          <w:sz w:val="24"/>
          <w:szCs w:val="24"/>
        </w:rPr>
        <w:t>на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 xml:space="preserve">удовлетворение </w:t>
      </w:r>
      <w:r w:rsidRPr="00B212E9">
        <w:rPr>
          <w:rFonts w:ascii="Times New Roman" w:hAnsi="Times New Roman"/>
          <w:sz w:val="24"/>
          <w:szCs w:val="24"/>
        </w:rPr>
        <w:t>профориентационных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интересов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и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потребностей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обучающихся.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 xml:space="preserve">Программа </w:t>
      </w:r>
      <w:r w:rsidRPr="00B212E9">
        <w:rPr>
          <w:rFonts w:ascii="Times New Roman" w:hAnsi="Times New Roman"/>
          <w:spacing w:val="-2"/>
          <w:sz w:val="24"/>
          <w:szCs w:val="24"/>
        </w:rPr>
        <w:t>курса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внеурочной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деятельности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«Профориентация»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>(основное</w:t>
      </w:r>
      <w:r w:rsidRPr="00B212E9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pacing w:val="-2"/>
          <w:sz w:val="24"/>
          <w:szCs w:val="24"/>
        </w:rPr>
        <w:t xml:space="preserve">общее </w:t>
      </w:r>
      <w:r w:rsidRPr="00B212E9">
        <w:rPr>
          <w:rFonts w:ascii="Times New Roman" w:hAnsi="Times New Roman"/>
          <w:sz w:val="24"/>
          <w:szCs w:val="24"/>
        </w:rPr>
        <w:t>образование),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одобренная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решением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федерального</w:t>
      </w:r>
      <w:r w:rsidRPr="00B212E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учебно-методического объединения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по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общему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образованию,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протокол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5/22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от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25.08.2022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г.,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 xml:space="preserve">см.: </w:t>
      </w:r>
      <w:hyperlink r:id="rId15">
        <w:r w:rsidRPr="00B212E9">
          <w:rPr>
            <w:rFonts w:ascii="Times New Roman" w:hAnsi="Times New Roman"/>
            <w:spacing w:val="-2"/>
            <w:sz w:val="24"/>
            <w:szCs w:val="24"/>
          </w:rPr>
          <w:t>https://edsoo.ru/Primernaya_rabochaya_programma_kursa_vneurochnoj_deyateln</w:t>
        </w:r>
      </w:hyperlink>
      <w:r w:rsidRPr="00B212E9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16">
        <w:r w:rsidRPr="00B212E9">
          <w:rPr>
            <w:rFonts w:ascii="Times New Roman" w:hAnsi="Times New Roman"/>
            <w:spacing w:val="-2"/>
            <w:sz w:val="24"/>
            <w:szCs w:val="24"/>
          </w:rPr>
          <w:t>osti_Proforientaciya_osnovnoe_obschee_obrazovanie_.htm.</w:t>
        </w:r>
      </w:hyperlink>
    </w:p>
    <w:p w14:paraId="78655859" w14:textId="77777777" w:rsidR="00D27EAF" w:rsidRPr="00B212E9" w:rsidRDefault="00D27EAF" w:rsidP="003D0D0E">
      <w:pPr>
        <w:jc w:val="both"/>
        <w:rPr>
          <w:rFonts w:ascii="Times New Roman" w:hAnsi="Times New Roman"/>
          <w:sz w:val="24"/>
          <w:szCs w:val="24"/>
        </w:rPr>
      </w:pPr>
      <w:r w:rsidRPr="00B212E9">
        <w:rPr>
          <w:rFonts w:ascii="Times New Roman" w:hAnsi="Times New Roman"/>
          <w:sz w:val="24"/>
          <w:szCs w:val="24"/>
        </w:rPr>
        <w:t xml:space="preserve">Также обращаем внимание что в Минпросвещения России разработана </w:t>
      </w:r>
      <w:r w:rsidRPr="00B212E9">
        <w:rPr>
          <w:rFonts w:ascii="Times New Roman" w:hAnsi="Times New Roman"/>
          <w:b/>
          <w:sz w:val="24"/>
          <w:szCs w:val="24"/>
        </w:rPr>
        <w:t>единая модель профориентации школьников 6-11 классов</w:t>
      </w:r>
      <w:r w:rsidRPr="00B212E9">
        <w:rPr>
          <w:rFonts w:ascii="Times New Roman" w:hAnsi="Times New Roman"/>
          <w:sz w:val="24"/>
          <w:szCs w:val="24"/>
        </w:rPr>
        <w:t xml:space="preserve">, которая </w:t>
      </w:r>
      <w:r w:rsidRPr="00B212E9">
        <w:rPr>
          <w:rFonts w:ascii="Times New Roman" w:hAnsi="Times New Roman"/>
          <w:b/>
          <w:sz w:val="24"/>
          <w:szCs w:val="24"/>
        </w:rPr>
        <w:t xml:space="preserve">рекомендована </w:t>
      </w:r>
      <w:r w:rsidRPr="00B212E9">
        <w:rPr>
          <w:rFonts w:ascii="Times New Roman" w:hAnsi="Times New Roman"/>
          <w:sz w:val="24"/>
          <w:szCs w:val="24"/>
        </w:rPr>
        <w:t xml:space="preserve">к реализации в образовательных организациях с 1 сентября 2023 года в рамках урочной и внеурочной деятельности, воспитательных мероприятий (подробнее: на сайте </w:t>
      </w:r>
      <w:hyperlink r:id="rId17">
        <w:r w:rsidRPr="00B212E9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https://bvbinfo.ru/for-teachers</w:t>
        </w:r>
      </w:hyperlink>
      <w:r w:rsidRPr="00B212E9">
        <w:rPr>
          <w:rFonts w:ascii="Times New Roman" w:hAnsi="Times New Roman"/>
          <w:sz w:val="24"/>
          <w:szCs w:val="24"/>
        </w:rPr>
        <w:t xml:space="preserve">, где представлены методические материалы и программа внеурочной </w:t>
      </w:r>
      <w:r w:rsidRPr="00B212E9">
        <w:rPr>
          <w:rFonts w:ascii="Times New Roman" w:hAnsi="Times New Roman"/>
          <w:spacing w:val="-2"/>
          <w:sz w:val="24"/>
          <w:szCs w:val="24"/>
        </w:rPr>
        <w:t>деятельности).</w:t>
      </w:r>
    </w:p>
    <w:p w14:paraId="62FB53A1" w14:textId="77777777" w:rsidR="00D27EAF" w:rsidRPr="00B212E9" w:rsidRDefault="00D27EAF" w:rsidP="003D0D0E">
      <w:pPr>
        <w:jc w:val="both"/>
        <w:rPr>
          <w:rFonts w:ascii="Times New Roman" w:hAnsi="Times New Roman"/>
          <w:sz w:val="24"/>
          <w:szCs w:val="24"/>
        </w:rPr>
      </w:pPr>
      <w:r w:rsidRPr="00B212E9">
        <w:rPr>
          <w:rFonts w:ascii="Times New Roman" w:hAnsi="Times New Roman"/>
          <w:sz w:val="24"/>
          <w:szCs w:val="24"/>
        </w:rPr>
        <w:t>При реализации плана внеурочной деятельности должна быть предусмотрена вариативность содержания внеурочной деятельности с</w:t>
      </w:r>
      <w:r w:rsidRPr="00B212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учетом образовательных потребностей и интересов обучающихся.</w:t>
      </w:r>
    </w:p>
    <w:p w14:paraId="260E5BE1" w14:textId="35C79EA7" w:rsidR="00D27EAF" w:rsidRPr="00B212E9" w:rsidRDefault="00D27EAF" w:rsidP="003D0D0E">
      <w:pPr>
        <w:jc w:val="both"/>
        <w:rPr>
          <w:rFonts w:ascii="Times New Roman" w:hAnsi="Times New Roman"/>
          <w:sz w:val="24"/>
          <w:szCs w:val="24"/>
        </w:rPr>
      </w:pPr>
      <w:r w:rsidRPr="00B212E9">
        <w:rPr>
          <w:rFonts w:ascii="Times New Roman" w:hAnsi="Times New Roman"/>
          <w:sz w:val="24"/>
          <w:szCs w:val="24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</w:t>
      </w:r>
      <w:r w:rsidRPr="00B212E9">
        <w:rPr>
          <w:rFonts w:ascii="Times New Roman" w:hAnsi="Times New Roman"/>
          <w:spacing w:val="77"/>
          <w:w w:val="15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обеспечивать</w:t>
      </w:r>
      <w:r w:rsidRPr="00B212E9">
        <w:rPr>
          <w:rFonts w:ascii="Times New Roman" w:hAnsi="Times New Roman"/>
          <w:spacing w:val="78"/>
          <w:w w:val="15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гибкий</w:t>
      </w:r>
      <w:r w:rsidRPr="00B212E9">
        <w:rPr>
          <w:rFonts w:ascii="Times New Roman" w:hAnsi="Times New Roman"/>
          <w:spacing w:val="78"/>
          <w:w w:val="15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режим</w:t>
      </w:r>
      <w:r w:rsidRPr="00B212E9">
        <w:rPr>
          <w:rFonts w:ascii="Times New Roman" w:hAnsi="Times New Roman"/>
          <w:spacing w:val="78"/>
          <w:w w:val="15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занятий</w:t>
      </w:r>
      <w:r w:rsidRPr="00B212E9">
        <w:rPr>
          <w:rFonts w:ascii="Times New Roman" w:hAnsi="Times New Roman"/>
          <w:spacing w:val="78"/>
          <w:w w:val="150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>(продолжительность,</w:t>
      </w:r>
      <w:r w:rsidR="002F10FD">
        <w:rPr>
          <w:rFonts w:ascii="Times New Roman" w:hAnsi="Times New Roman"/>
          <w:sz w:val="24"/>
          <w:szCs w:val="24"/>
        </w:rPr>
        <w:t xml:space="preserve"> </w:t>
      </w:r>
      <w:r w:rsidRPr="00B212E9">
        <w:rPr>
          <w:rFonts w:ascii="Times New Roman" w:hAnsi="Times New Roman"/>
          <w:sz w:val="24"/>
          <w:szCs w:val="24"/>
        </w:rPr>
        <w:t xml:space="preserve">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</w:t>
      </w:r>
      <w:r w:rsidRPr="00B212E9">
        <w:rPr>
          <w:rFonts w:ascii="Times New Roman" w:hAnsi="Times New Roman"/>
          <w:spacing w:val="-2"/>
          <w:sz w:val="24"/>
          <w:szCs w:val="24"/>
        </w:rPr>
        <w:t>другое.</w:t>
      </w:r>
    </w:p>
    <w:p w14:paraId="2DA40DD9" w14:textId="77777777" w:rsidR="00D27EAF" w:rsidRDefault="00D27EAF" w:rsidP="003D0D0E">
      <w:pPr>
        <w:spacing w:after="0"/>
        <w:ind w:right="-23" w:firstLine="709"/>
        <w:rPr>
          <w:rFonts w:ascii="Times New Roman" w:eastAsia="Arial Unicode MS" w:hAnsi="Times New Roman"/>
          <w:sz w:val="28"/>
          <w:szCs w:val="28"/>
          <w:highlight w:val="yellow"/>
        </w:rPr>
      </w:pPr>
    </w:p>
    <w:p w14:paraId="7CDA8A7B" w14:textId="71BF6992" w:rsidR="009F6223" w:rsidRPr="009F6223" w:rsidRDefault="00E7135C" w:rsidP="003D0D0E">
      <w:pPr>
        <w:spacing w:after="0"/>
        <w:ind w:right="-23" w:firstLine="709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D27EAF">
        <w:rPr>
          <w:rFonts w:ascii="Times New Roman" w:eastAsia="Arial Unicode MS" w:hAnsi="Times New Roman"/>
          <w:sz w:val="28"/>
          <w:szCs w:val="28"/>
          <w:highlight w:val="yellow"/>
        </w:rPr>
        <w:br w:type="page"/>
      </w:r>
      <w:r w:rsidR="009F6223" w:rsidRPr="009F6223"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Недельный</w:t>
      </w:r>
      <w:r w:rsidR="00A5009E"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  <w:r w:rsidR="009F6223" w:rsidRPr="009F6223">
        <w:rPr>
          <w:rFonts w:ascii="Times New Roman" w:hAnsi="Times New Roman"/>
          <w:b/>
          <w:bCs/>
          <w:kern w:val="24"/>
          <w:sz w:val="24"/>
          <w:szCs w:val="24"/>
        </w:rPr>
        <w:t>учебный план начального общего образования</w:t>
      </w:r>
      <w:r w:rsidR="009F6223" w:rsidRPr="009F6223">
        <w:rPr>
          <w:rFonts w:ascii="Times New Roman" w:hAnsi="Times New Roman"/>
          <w:b/>
          <w:bCs/>
          <w:kern w:val="24"/>
          <w:sz w:val="24"/>
          <w:szCs w:val="24"/>
        </w:rPr>
        <w:br/>
      </w:r>
      <w:r w:rsidR="00A5009E"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  <w:r w:rsidR="009F6223" w:rsidRPr="009F6223">
        <w:rPr>
          <w:rFonts w:ascii="Times New Roman" w:hAnsi="Times New Roman"/>
          <w:b/>
          <w:kern w:val="24"/>
          <w:sz w:val="24"/>
          <w:szCs w:val="24"/>
        </w:rPr>
        <w:t>обучающихся с тяжелыми нарушениями речи (</w:t>
      </w:r>
      <w:r w:rsidR="009F6223" w:rsidRPr="009F6223">
        <w:rPr>
          <w:rFonts w:ascii="Times New Roman" w:hAnsi="Times New Roman"/>
          <w:b/>
          <w:bCs/>
          <w:kern w:val="24"/>
          <w:sz w:val="24"/>
          <w:szCs w:val="24"/>
        </w:rPr>
        <w:t xml:space="preserve">ТНР, </w:t>
      </w:r>
      <w:r w:rsidR="009F6223" w:rsidRPr="009F6223">
        <w:rPr>
          <w:rFonts w:ascii="Times New Roman" w:hAnsi="Times New Roman"/>
          <w:b/>
          <w:kern w:val="24"/>
          <w:sz w:val="24"/>
          <w:szCs w:val="24"/>
        </w:rPr>
        <w:t>вариант 5.1)</w:t>
      </w:r>
    </w:p>
    <w:p w14:paraId="66FF87BE" w14:textId="1E4A5C54" w:rsidR="009F6223" w:rsidRPr="009F6223" w:rsidRDefault="009F6223" w:rsidP="009F6223">
      <w:pPr>
        <w:spacing w:after="0" w:line="240" w:lineRule="auto"/>
        <w:ind w:left="2854" w:right="21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2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(</w:t>
      </w:r>
      <w:r w:rsidRPr="009F6223">
        <w:rPr>
          <w:rFonts w:ascii="Times New Roman" w:hAnsi="Times New Roman"/>
          <w:b/>
          <w:bCs/>
          <w:color w:val="000000"/>
          <w:sz w:val="24"/>
          <w:szCs w:val="24"/>
        </w:rPr>
        <w:t>ФГОС НОО</w:t>
      </w:r>
      <w:r w:rsidR="00A500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  <w:bCs/>
          <w:color w:val="000000"/>
          <w:sz w:val="24"/>
          <w:szCs w:val="24"/>
        </w:rPr>
        <w:t>обучающихся с ОВЗ)</w:t>
      </w:r>
    </w:p>
    <w:p w14:paraId="740775FD" w14:textId="77777777" w:rsidR="009F6223" w:rsidRPr="009F6223" w:rsidRDefault="009F6223" w:rsidP="009F6223">
      <w:pPr>
        <w:spacing w:after="0" w:line="240" w:lineRule="auto"/>
        <w:ind w:left="2854" w:right="21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2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  <w:bCs/>
          <w:color w:val="000000"/>
          <w:sz w:val="24"/>
          <w:szCs w:val="24"/>
        </w:rPr>
        <w:t>1- 4 клас</w:t>
      </w:r>
      <w:r w:rsidRPr="009F622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hAnsi="Times New Roman"/>
          <w:b/>
          <w:bCs/>
          <w:color w:val="000000"/>
          <w:sz w:val="24"/>
          <w:szCs w:val="24"/>
        </w:rPr>
        <w:t xml:space="preserve">ы </w:t>
      </w:r>
    </w:p>
    <w:tbl>
      <w:tblPr>
        <w:tblW w:w="49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184"/>
        <w:gridCol w:w="553"/>
        <w:gridCol w:w="555"/>
        <w:gridCol w:w="691"/>
        <w:gridCol w:w="691"/>
        <w:gridCol w:w="931"/>
      </w:tblGrid>
      <w:tr w:rsidR="009F6223" w:rsidRPr="009F6223" w14:paraId="6852352D" w14:textId="77777777" w:rsidTr="00F10895">
        <w:trPr>
          <w:trHeight w:val="317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4F5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6D5D992F" w14:textId="77777777" w:rsidR="009F6223" w:rsidRPr="00A32908" w:rsidRDefault="009F6223" w:rsidP="009F6223">
            <w:pPr>
              <w:spacing w:after="0" w:line="240" w:lineRule="auto"/>
              <w:ind w:left="-105" w:firstLine="6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  <w:p w14:paraId="3ACA9A35" w14:textId="0838AF6C" w:rsidR="009F6223" w:rsidRPr="00A32908" w:rsidRDefault="00A5009E" w:rsidP="009F6223">
            <w:pPr>
              <w:spacing w:after="0" w:line="240" w:lineRule="auto"/>
              <w:ind w:left="-105" w:firstLine="10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98AC018" w14:textId="2F148708" w:rsidR="009F6223" w:rsidRPr="00A32908" w:rsidRDefault="00A5009E" w:rsidP="009F6223">
            <w:pPr>
              <w:spacing w:after="0" w:line="240" w:lineRule="auto"/>
              <w:ind w:left="-105" w:firstLine="10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F6223" w:rsidRPr="00A32908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1" w:type="pct"/>
            <w:gridSpan w:val="5"/>
            <w:tcBorders>
              <w:bottom w:val="nil"/>
            </w:tcBorders>
            <w:shd w:val="clear" w:color="auto" w:fill="auto"/>
          </w:tcPr>
          <w:p w14:paraId="2AF80E3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  <w:p w14:paraId="0946485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</w:tr>
      <w:tr w:rsidR="009F6223" w:rsidRPr="009F6223" w14:paraId="0E13E441" w14:textId="77777777" w:rsidTr="00F10895">
        <w:trPr>
          <w:trHeight w:val="327"/>
        </w:trPr>
        <w:tc>
          <w:tcPr>
            <w:tcW w:w="1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FE0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87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5C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D4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D86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C6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A1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9F6223" w:rsidRPr="009F6223" w14:paraId="57C78A89" w14:textId="77777777" w:rsidTr="00B558CA">
        <w:trPr>
          <w:trHeight w:val="70"/>
        </w:trPr>
        <w:tc>
          <w:tcPr>
            <w:tcW w:w="3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853ED" w14:textId="77777777" w:rsidR="009F6223" w:rsidRPr="00A32908" w:rsidRDefault="009F6223" w:rsidP="00B55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87B6C" w14:textId="77777777" w:rsidR="009F6223" w:rsidRPr="00A32908" w:rsidRDefault="009F6223" w:rsidP="00B55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13AD4A" w14:textId="77777777" w:rsidR="009F6223" w:rsidRPr="00A32908" w:rsidRDefault="009F6223" w:rsidP="00B55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B9533" w14:textId="77777777" w:rsidR="009F6223" w:rsidRPr="00A32908" w:rsidRDefault="009F6223" w:rsidP="00B55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6223" w:rsidRPr="009F6223" w14:paraId="65D9C2E5" w14:textId="77777777" w:rsidTr="00F10895">
        <w:trPr>
          <w:trHeight w:val="404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1A8EC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Русский язык и литературное чтение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161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B012" w14:textId="08D5E429" w:rsidR="009F6223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BDC" w14:textId="316D1403" w:rsidR="009F6223" w:rsidRPr="00A32908" w:rsidRDefault="005750C9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DF0A" w14:textId="2B96020C" w:rsidR="009F6223" w:rsidRPr="00A32908" w:rsidRDefault="005750C9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4D7C" w14:textId="100D7011" w:rsidR="009F6223" w:rsidRPr="00A32908" w:rsidRDefault="005750C9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797E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9F6223" w:rsidRPr="009F6223" w14:paraId="1D6AC050" w14:textId="77777777" w:rsidTr="00F10895">
        <w:trPr>
          <w:trHeight w:val="393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6A926" w14:textId="77777777" w:rsidR="009F6223" w:rsidRPr="00A32908" w:rsidRDefault="009F6223" w:rsidP="009F6223">
            <w:pPr>
              <w:spacing w:after="0" w:line="240" w:lineRule="auto"/>
              <w:ind w:left="108" w:right="2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40E7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BC837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CFDB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ED15C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2973B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07FFC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9F6223" w:rsidRPr="009F6223" w14:paraId="06006153" w14:textId="77777777" w:rsidTr="00F10895">
        <w:trPr>
          <w:trHeight w:val="429"/>
        </w:trPr>
        <w:tc>
          <w:tcPr>
            <w:tcW w:w="1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87C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547B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D0556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25D28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C81C1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A98C4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34DE6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9F6223" w:rsidRPr="009F6223" w14:paraId="75362100" w14:textId="77777777" w:rsidTr="00F10895">
        <w:trPr>
          <w:trHeight w:val="266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6ED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F99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F8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6D46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D13F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E48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E552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  <w:tr w:rsidR="009F6223" w:rsidRPr="009F6223" w14:paraId="3B257591" w14:textId="77777777" w:rsidTr="00F10895">
        <w:trPr>
          <w:trHeight w:val="62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EF4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F49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4757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847D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583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29E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A93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9F6223" w:rsidRPr="009F6223" w14:paraId="46461977" w14:textId="77777777" w:rsidTr="00F10895">
        <w:trPr>
          <w:trHeight w:val="62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F3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12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A21A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AD5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275F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7FA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462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F6223" w:rsidRPr="009F6223" w14:paraId="10E73908" w14:textId="77777777" w:rsidTr="00F10895"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B95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AAB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A2A4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52F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1A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520C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77E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5833A464" w14:textId="77777777" w:rsidTr="00F10895">
        <w:tc>
          <w:tcPr>
            <w:tcW w:w="1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A66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5D4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B4BF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25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59F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AA4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7F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27DBB16F" w14:textId="77777777" w:rsidTr="00F10895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679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09B0" w14:textId="04F62909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 w:rsidR="009F4B1E">
              <w:rPr>
                <w:rFonts w:ascii="Times New Roman" w:hAnsi="Times New Roman"/>
                <w:sz w:val="20"/>
                <w:szCs w:val="20"/>
              </w:rPr>
              <w:t xml:space="preserve"> (Труд)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975A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F8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AE4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F01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B11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761BCC81" w14:textId="77777777" w:rsidTr="00F10895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8D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7E1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54B0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D3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098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F5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B8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6223" w:rsidRPr="009F6223" w14:paraId="0CB02F11" w14:textId="77777777" w:rsidTr="00C63C73">
        <w:trPr>
          <w:trHeight w:val="381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81581E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4174" w14:textId="53D211DC" w:rsidR="009F6223" w:rsidRPr="00A32908" w:rsidRDefault="005750C9" w:rsidP="005750C9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CEB8" w14:textId="617600CA" w:rsidR="009F6223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1893" w14:textId="0602283C" w:rsidR="009F6223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DED" w14:textId="50167402" w:rsidR="009F6223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A4B9" w14:textId="57E52D28" w:rsidR="009F6223" w:rsidRPr="00A32908" w:rsidRDefault="005750C9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</w:tr>
      <w:tr w:rsidR="009F6223" w:rsidRPr="009F6223" w14:paraId="11FD5C2A" w14:textId="77777777" w:rsidTr="00C63C73">
        <w:trPr>
          <w:trHeight w:val="381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A5B31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95399" w14:textId="6FDA0274" w:rsidR="009F6223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8E488" w14:textId="3BDC47B6" w:rsidR="009F6223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407FB" w14:textId="087B16A2" w:rsidR="009F6223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2E21A" w14:textId="6877C9D0" w:rsidR="009F6223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8E8F2" w14:textId="719FC830" w:rsidR="009F6223" w:rsidRPr="00A32908" w:rsidRDefault="005750C9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0C9" w:rsidRPr="009F6223" w14:paraId="7C8F3F2D" w14:textId="77777777" w:rsidTr="00F10895">
        <w:trPr>
          <w:trHeight w:val="381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8B8" w14:textId="52D97394" w:rsidR="005750C9" w:rsidRPr="00A32908" w:rsidRDefault="005750C9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76E7" w14:textId="7B33E514" w:rsidR="005750C9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4E43" w14:textId="10E83B30" w:rsidR="005750C9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214" w14:textId="38334AEC" w:rsidR="005750C9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F20" w14:textId="22CE1933" w:rsidR="005750C9" w:rsidRPr="00A32908" w:rsidRDefault="005750C9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41D" w14:textId="57A98EB8" w:rsidR="005750C9" w:rsidRPr="00A32908" w:rsidRDefault="005750C9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361008F9" w14:textId="77777777" w:rsidTr="00F10895">
        <w:trPr>
          <w:trHeight w:val="381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F57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C68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E66A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5909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0BC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431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6CEDF62C" w14:textId="77777777" w:rsidTr="00F10895">
        <w:trPr>
          <w:trHeight w:val="381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4F6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164D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6602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2FE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310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005" w14:textId="080CBA14" w:rsidR="009F6223" w:rsidRPr="00A32908" w:rsidRDefault="005750C9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9F6223" w:rsidRPr="009F6223" w14:paraId="5FE67471" w14:textId="77777777" w:rsidTr="00C63C73">
        <w:trPr>
          <w:trHeight w:val="399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AF2E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565CD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F5A2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2DE4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69F6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79E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9F6223" w:rsidRPr="009F6223" w14:paraId="648F6C27" w14:textId="77777777" w:rsidTr="00C63C73">
        <w:trPr>
          <w:trHeight w:val="278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E0CBC" w14:textId="77777777" w:rsidR="009F6223" w:rsidRPr="00A32908" w:rsidRDefault="009F6223" w:rsidP="009F62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развития личности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6189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AB6D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223A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FCAA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C75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9F6223" w:rsidRPr="009F6223" w14:paraId="4952A526" w14:textId="77777777" w:rsidTr="00F10895">
        <w:trPr>
          <w:trHeight w:val="267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0C6D" w14:textId="7BA251C4" w:rsidR="009F6223" w:rsidRPr="00A32908" w:rsidRDefault="009F6223" w:rsidP="004A4467">
            <w:pPr>
              <w:pStyle w:val="a4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Спортивно-оздоровительное:</w:t>
            </w:r>
            <w:r w:rsidR="00D83F32"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467">
              <w:rPr>
                <w:rFonts w:ascii="Times New Roman" w:hAnsi="Times New Roman" w:cs="Times New Roman"/>
                <w:sz w:val="20"/>
                <w:szCs w:val="20"/>
              </w:rPr>
              <w:t>Спортивный школьный клуб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FE5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D60E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3F6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FC26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E0D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9F6223" w:rsidRPr="009F6223" w14:paraId="516E9B63" w14:textId="77777777" w:rsidTr="00F10895">
        <w:trPr>
          <w:trHeight w:val="272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906E" w14:textId="77777777" w:rsidR="009F6223" w:rsidRPr="00A32908" w:rsidRDefault="009F6223" w:rsidP="00DB68E3">
            <w:pPr>
              <w:pStyle w:val="a4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Духовно-нравственное:</w:t>
            </w:r>
            <w:r w:rsidR="00DB68E3"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 Разговоры о важном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578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E8F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F5B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F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817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9F6223" w:rsidRPr="009F6223" w14:paraId="0FC192F0" w14:textId="77777777" w:rsidTr="00F10895">
        <w:trPr>
          <w:trHeight w:val="252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2ED" w14:textId="61C6A815" w:rsidR="009F6223" w:rsidRPr="00A32908" w:rsidRDefault="004A4467" w:rsidP="009F6223">
            <w:pPr>
              <w:pStyle w:val="a4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Обще интеллектуальное</w:t>
            </w:r>
            <w:r w:rsidR="009F6223" w:rsidRPr="00A329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83F32"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516" w:rsidRPr="00A32908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проектная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F65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729B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60C7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C2B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819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9F6223" w:rsidRPr="009F6223" w14:paraId="7D3A3D17" w14:textId="77777777" w:rsidTr="00F10895">
        <w:trPr>
          <w:trHeight w:val="255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2715" w14:textId="77777777" w:rsidR="009F6223" w:rsidRPr="00A32908" w:rsidRDefault="009F6223" w:rsidP="009F6223">
            <w:pPr>
              <w:pStyle w:val="a4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Общекультурное:</w:t>
            </w:r>
            <w:r w:rsidR="00DB68E3"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516" w:rsidRPr="00A32908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14:paraId="102EAD06" w14:textId="1C0E1497" w:rsidR="00190825" w:rsidRPr="00A32908" w:rsidRDefault="00190825" w:rsidP="0019082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Кружки: Хор, Танцы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C9E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781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E3D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63D9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65E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9F6223" w:rsidRPr="009F6223" w14:paraId="20D4158A" w14:textId="77777777" w:rsidTr="00F10895">
        <w:trPr>
          <w:trHeight w:val="255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8F32" w14:textId="6741AFEB" w:rsidR="009F6223" w:rsidRPr="00A32908" w:rsidRDefault="009F6223" w:rsidP="009F6223">
            <w:pPr>
              <w:pStyle w:val="a4"/>
              <w:numPr>
                <w:ilvl w:val="1"/>
                <w:numId w:val="1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Социальное:</w:t>
            </w:r>
            <w:r w:rsidR="00D83F32"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467">
              <w:rPr>
                <w:rFonts w:ascii="Times New Roman" w:hAnsi="Times New Roman" w:cs="Times New Roman"/>
                <w:sz w:val="20"/>
                <w:szCs w:val="20"/>
              </w:rPr>
              <w:t>Мир профессий,</w:t>
            </w:r>
            <w:r w:rsidR="00C36203">
              <w:rPr>
                <w:rFonts w:ascii="Times New Roman" w:hAnsi="Times New Roman" w:cs="Times New Roman"/>
                <w:sz w:val="20"/>
                <w:szCs w:val="20"/>
              </w:rPr>
              <w:t xml:space="preserve"> Клуб Отечество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41C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C2EF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1FB7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7F7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8B9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9F6223" w:rsidRPr="009F6223" w14:paraId="4286EE7B" w14:textId="77777777" w:rsidTr="00C63C73">
        <w:trPr>
          <w:trHeight w:val="286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B1D23" w14:textId="77777777" w:rsidR="009F6223" w:rsidRPr="00A32908" w:rsidRDefault="009F6223" w:rsidP="009F622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7E8F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32A8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76F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CFA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0B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9F6223" w:rsidRPr="009F6223" w14:paraId="0BBDE174" w14:textId="77777777" w:rsidTr="00F10895">
        <w:trPr>
          <w:trHeight w:val="249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D2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2.1. Произношение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7323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BAC3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BBC2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10D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5D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9F6223" w:rsidRPr="009F6223" w14:paraId="6C561618" w14:textId="77777777" w:rsidTr="00F10895">
        <w:trPr>
          <w:trHeight w:val="240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E06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2.2 Развитие речи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B146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ACCF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E00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F96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101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9F6223" w:rsidRPr="009F6223" w14:paraId="1C30B6E6" w14:textId="77777777" w:rsidTr="00F10895">
        <w:trPr>
          <w:trHeight w:val="229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03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2.3. Логопедическая ритмика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B497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F34E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A0EB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04E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09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9F6223" w:rsidRPr="009F6223" w14:paraId="58D5E57D" w14:textId="77777777" w:rsidTr="00F10895">
        <w:trPr>
          <w:trHeight w:val="229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65CE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2.4. Коррекция нарушений письменной речи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7EA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A22B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369E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33EC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D7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9F6223" w:rsidRPr="009F6223" w14:paraId="0BAA62CC" w14:textId="77777777" w:rsidTr="00F10895">
        <w:trPr>
          <w:trHeight w:val="234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55A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2.5. Индивидуальная и подгрупповая логопедическая работа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D87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7E6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586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08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5B6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9F6223" w:rsidRPr="009F6223" w14:paraId="55A1E8BB" w14:textId="77777777" w:rsidTr="00F10895">
        <w:trPr>
          <w:trHeight w:val="234"/>
        </w:trPr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55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2.6. Тропинка к своему .«Я»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80E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2CA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DC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09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CB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</w:tbl>
    <w:p w14:paraId="60B70D52" w14:textId="77777777" w:rsidR="00A32908" w:rsidRDefault="009F6223" w:rsidP="00A32908">
      <w:pPr>
        <w:spacing w:after="0" w:line="240" w:lineRule="auto"/>
        <w:ind w:left="235" w:right="37"/>
        <w:rPr>
          <w:rFonts w:ascii="Times New Roman" w:hAnsi="Times New Roman"/>
          <w:color w:val="000000"/>
          <w:sz w:val="24"/>
          <w:szCs w:val="24"/>
        </w:rPr>
      </w:pPr>
      <w:r w:rsidRPr="009F622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ACA049B" w14:textId="77777777" w:rsidR="00A32908" w:rsidRDefault="00A329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5AD110CC" w14:textId="6986FDF8" w:rsidR="009F6223" w:rsidRPr="009F6223" w:rsidRDefault="009F6223" w:rsidP="00661B16">
      <w:pPr>
        <w:spacing w:after="0" w:line="240" w:lineRule="auto"/>
        <w:ind w:left="235" w:right="37"/>
        <w:jc w:val="center"/>
        <w:rPr>
          <w:rFonts w:ascii="Times New Roman" w:hAnsi="Times New Roman"/>
          <w:b/>
          <w:sz w:val="24"/>
          <w:szCs w:val="24"/>
        </w:rPr>
      </w:pPr>
      <w:r w:rsidRPr="009F6223">
        <w:rPr>
          <w:rFonts w:ascii="Times New Roman" w:hAnsi="Times New Roman"/>
          <w:b/>
          <w:bCs/>
          <w:sz w:val="24"/>
          <w:szCs w:val="24"/>
        </w:rPr>
        <w:lastRenderedPageBreak/>
        <w:t>Недельный</w:t>
      </w:r>
      <w:r w:rsidR="00A500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  <w:bCs/>
          <w:sz w:val="24"/>
          <w:szCs w:val="24"/>
        </w:rPr>
        <w:t>учебный план начального общего образования</w:t>
      </w:r>
      <w:r w:rsidRPr="009F6223">
        <w:rPr>
          <w:rFonts w:ascii="Times New Roman" w:hAnsi="Times New Roman"/>
          <w:b/>
          <w:bCs/>
          <w:sz w:val="24"/>
          <w:szCs w:val="24"/>
        </w:rPr>
        <w:br/>
      </w:r>
      <w:r w:rsidR="00A500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  <w:sz w:val="24"/>
          <w:szCs w:val="24"/>
        </w:rPr>
        <w:t>обучающихся с тяжелыми нарушениями речи (вариант 5.2)</w:t>
      </w:r>
    </w:p>
    <w:tbl>
      <w:tblPr>
        <w:tblW w:w="9833" w:type="dxa"/>
        <w:tblInd w:w="-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4"/>
        <w:gridCol w:w="398"/>
        <w:gridCol w:w="2267"/>
        <w:gridCol w:w="532"/>
        <w:gridCol w:w="181"/>
        <w:gridCol w:w="712"/>
        <w:gridCol w:w="686"/>
        <w:gridCol w:w="842"/>
        <w:gridCol w:w="723"/>
        <w:gridCol w:w="618"/>
        <w:gridCol w:w="701"/>
        <w:gridCol w:w="639"/>
      </w:tblGrid>
      <w:tr w:rsidR="009F6223" w:rsidRPr="009F6223" w14:paraId="76BFA5EF" w14:textId="77777777" w:rsidTr="00C63C73"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360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952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584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7F5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F6223" w:rsidRPr="009F6223" w14:paraId="1F962148" w14:textId="77777777" w:rsidTr="00C63C73">
        <w:trPr>
          <w:trHeight w:val="264"/>
        </w:trPr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DBBA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5035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EA66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>Д</w:t>
            </w: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B04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A57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312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C639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0A656D4" w14:textId="7078FC44" w:rsidR="009F6223" w:rsidRPr="00A32908" w:rsidRDefault="00A5009E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>+</w:t>
            </w:r>
            <w:r w:rsidR="009F6223"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85DBFDB" w14:textId="0B3AFDEF" w:rsidR="009F6223" w:rsidRPr="00A32908" w:rsidRDefault="00A5009E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>-</w:t>
            </w:r>
            <w:r w:rsidR="009F6223"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6223" w:rsidRPr="009F6223" w14:paraId="635D260B" w14:textId="77777777" w:rsidTr="00C63C73">
        <w:trPr>
          <w:trHeight w:val="202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902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656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6B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1AF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+</w:t>
            </w: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Д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0DDC" w14:textId="4FAC3D2E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>Д</w:t>
            </w:r>
            <w:r w:rsidR="00A5009E"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772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0E6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17A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2F344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F5A23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23" w:rsidRPr="009F6223" w14:paraId="06C66209" w14:textId="77777777" w:rsidTr="00C63C73">
        <w:tc>
          <w:tcPr>
            <w:tcW w:w="9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7895CD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BAC28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23" w:rsidRPr="009F6223" w14:paraId="712F3B16" w14:textId="77777777" w:rsidTr="00C63C73">
        <w:tc>
          <w:tcPr>
            <w:tcW w:w="1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995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26363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716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A10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B2A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AF7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8F2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330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F41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71B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7803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F6223" w:rsidRPr="009F6223" w14:paraId="372AFDDD" w14:textId="77777777" w:rsidTr="00C63C73"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AB2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1A9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Обучение грамоте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CC6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521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87D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C38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FBE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796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FA4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410F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6223" w:rsidRPr="009F6223" w14:paraId="0A4C523E" w14:textId="77777777" w:rsidTr="00C63C73"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DAF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A4E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03F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F09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FD9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714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77B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215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BE4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A820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F6223" w:rsidRPr="009F6223" w14:paraId="32D2C89B" w14:textId="77777777" w:rsidTr="00C63C73"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D15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C98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493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4CF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BFD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C85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638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04C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C12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1D41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F6223" w:rsidRPr="009F6223" w14:paraId="7070356D" w14:textId="77777777" w:rsidTr="00C63C73"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B00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46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526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D77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E9F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B55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AEE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E8F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BD1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95E3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6223" w:rsidRPr="009F6223" w14:paraId="78CB1042" w14:textId="77777777" w:rsidTr="00C63C73"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817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CD26" w14:textId="1A39D8B9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Основы религиозных культур и</w:t>
            </w:r>
            <w:r w:rsidR="00A5009E"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>светской этики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9B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DFB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830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22F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8C7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7B3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9EA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76E3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6223" w:rsidRPr="009F6223" w14:paraId="51AB97E1" w14:textId="77777777" w:rsidTr="00C63C73">
        <w:tc>
          <w:tcPr>
            <w:tcW w:w="1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B89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25B2E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224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03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2D6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A5C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CFA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81F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54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8AC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4F80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7BD643D8" w14:textId="77777777" w:rsidTr="00C63C73"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783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C76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E2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89E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E5C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8C6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A48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4E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C76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EB36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3B56AD6E" w14:textId="77777777" w:rsidTr="00C63C73"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15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C50F" w14:textId="22F74541" w:rsidR="009F6223" w:rsidRPr="00A32908" w:rsidRDefault="00E5666A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(Труд)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3B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717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61E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120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E11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289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24D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D439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2C9FE469" w14:textId="77777777" w:rsidTr="00C63C73"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29E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688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Адаптивная физическая культура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C1F0" w14:textId="295C8713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F06D" w14:textId="45F61B11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5013" w14:textId="7E9784C0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D7E0" w14:textId="69404062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6039" w14:textId="618AB328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5F38" w14:textId="45FCF217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D291" w14:textId="3075AF9C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DBBE" w14:textId="569616BC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6223" w:rsidRPr="009F6223" w14:paraId="38A587B1" w14:textId="77777777" w:rsidTr="00C63C73"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0A6890" w14:textId="77777777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1CAD" w14:textId="11652171" w:rsidR="009F6223" w:rsidRPr="00C63C73" w:rsidRDefault="00FC21ED" w:rsidP="00FC21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F3D0" w14:textId="1775A859" w:rsidR="009F6223" w:rsidRPr="00C63C73" w:rsidRDefault="009F6223" w:rsidP="00FC21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C21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39AC" w14:textId="74D287AB" w:rsidR="009F6223" w:rsidRPr="00C63C73" w:rsidRDefault="009F6223" w:rsidP="00FC21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C21E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3D6C" w14:textId="6D668752" w:rsidR="009F6223" w:rsidRPr="00C63C73" w:rsidRDefault="00FC21ED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2C14" w14:textId="01E822AE" w:rsidR="009F6223" w:rsidRPr="00C63C73" w:rsidRDefault="00FC21ED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DEEC" w14:textId="7884EB88" w:rsidR="009F6223" w:rsidRPr="00C63C73" w:rsidRDefault="00FC21ED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CD89" w14:textId="7EDF90F0" w:rsidR="009F6223" w:rsidRPr="00C63C73" w:rsidRDefault="00FC21ED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AFDBF" w14:textId="58A758D5" w:rsidR="009F6223" w:rsidRPr="00C63C73" w:rsidRDefault="009F6223" w:rsidP="00FC21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FC21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F6223" w:rsidRPr="009F6223" w14:paraId="13045451" w14:textId="77777777" w:rsidTr="00C63C73"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535C2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Часть учебного плана, формируемая участниками образовательных отношений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032F9E" w14:textId="135602A7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8602" w14:textId="3BEBF20E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CAC0" w14:textId="73CE5DC2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014A" w14:textId="3BBBA284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500C" w14:textId="171A6077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839FE0" w14:textId="3DB0AF23" w:rsidR="009F6223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FAB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D809FE" w14:textId="72CCD2A7" w:rsidR="009F6223" w:rsidRPr="00A32908" w:rsidRDefault="009F6223" w:rsidP="00FC2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  <w:r w:rsidR="00FC21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F6223" w:rsidRPr="009F6223" w14:paraId="2A66CA9F" w14:textId="77777777" w:rsidTr="00C63C73"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6D0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C24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90C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4B4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ED7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6A1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8E6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3A1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055C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21ED" w:rsidRPr="009F6223" w14:paraId="5D902939" w14:textId="77777777" w:rsidTr="00C63C73"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165A" w14:textId="3C9A0579" w:rsidR="00FC21ED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B2C" w14:textId="7BD0CC31" w:rsidR="00FC21ED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8D9C" w14:textId="143680D2" w:rsidR="00FC21ED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5D1B" w14:textId="09F8A613" w:rsidR="00FC21ED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C0EE" w14:textId="2307D9B5" w:rsidR="00FC21ED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487F" w14:textId="7F37AE12" w:rsidR="00FC21ED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0867" w14:textId="161DE705" w:rsidR="00FC21ED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3035" w14:textId="143475AC" w:rsidR="00FC21ED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54475" w14:textId="77777777" w:rsidR="00FC21ED" w:rsidRPr="00A32908" w:rsidRDefault="00FC21ED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23" w:rsidRPr="009F6223" w14:paraId="2190DFD7" w14:textId="77777777" w:rsidTr="00C63C73"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F2C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AA6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3EE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3B8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1C5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DF9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2D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EBA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AEC1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F6223" w:rsidRPr="009F6223" w14:paraId="2770D406" w14:textId="77777777" w:rsidTr="00C63C73"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3A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577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1C2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557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700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B1A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503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8A0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AC55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6223" w:rsidRPr="009F6223" w14:paraId="0A459583" w14:textId="77777777" w:rsidTr="00C63C73"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BFF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Русская словесность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8C7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CFB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0CC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EC0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BC6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9F2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6BA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375A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F6223" w:rsidRPr="009F6223" w14:paraId="2AE5C5E5" w14:textId="77777777" w:rsidTr="00C63C73"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03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Предельно допустимая недельная нагрузка (при 5-дневной учебной неделе)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05E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89C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621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EAC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5C0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D3D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6BC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358E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9F6223" w:rsidRPr="009F6223" w14:paraId="16B71690" w14:textId="77777777" w:rsidTr="00C63C73">
        <w:trPr>
          <w:trHeight w:val="465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BE5BC54" w14:textId="70BA7176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 xml:space="preserve"> Внеурочные курсы по направлениям</w:t>
            </w:r>
            <w:r w:rsidR="00A5009E" w:rsidRPr="00A329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 xml:space="preserve">развития личности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776D01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BEB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689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66B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F40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A83E5A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C5C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8685CA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9F6223" w:rsidRPr="009F6223" w14:paraId="4636BDBC" w14:textId="77777777" w:rsidTr="00C63C73">
        <w:trPr>
          <w:trHeight w:val="255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4604" w14:textId="57165639" w:rsidR="009F6223" w:rsidRPr="00A32908" w:rsidRDefault="009F6223" w:rsidP="00E95CDA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 xml:space="preserve">Социальное: </w:t>
            </w:r>
            <w:r w:rsidR="00F673FF" w:rsidRPr="00A32908">
              <w:rPr>
                <w:sz w:val="20"/>
                <w:szCs w:val="20"/>
              </w:rPr>
              <w:t>Мир профессий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C7A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B82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592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14B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B1B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397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43B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2C9D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57532D8C" w14:textId="77777777" w:rsidTr="00C63C73">
        <w:trPr>
          <w:trHeight w:val="255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B3B5" w14:textId="29926655" w:rsidR="009F6223" w:rsidRPr="00A32908" w:rsidRDefault="009F6223" w:rsidP="00E95CDA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 xml:space="preserve">Спортивно-оздоровительное: </w:t>
            </w:r>
            <w:r w:rsidR="00E95CDA">
              <w:rPr>
                <w:color w:val="00000A"/>
                <w:sz w:val="20"/>
                <w:szCs w:val="20"/>
              </w:rPr>
              <w:t>школьный спортивный клуб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FB8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21A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1BA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B0C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BDB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5C1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8CB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AF2D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79709765" w14:textId="77777777" w:rsidTr="00C63C73">
        <w:trPr>
          <w:trHeight w:val="255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2F0C" w14:textId="77777777" w:rsidR="009F6223" w:rsidRPr="00A32908" w:rsidRDefault="009F6223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 xml:space="preserve">Духовно-нравственное: </w:t>
            </w:r>
            <w:r w:rsidR="00DB68E3" w:rsidRPr="00A32908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BB6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077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9BC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C77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6C0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718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52C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3924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261C7C60" w14:textId="77777777" w:rsidTr="00C63C73">
        <w:trPr>
          <w:trHeight w:val="221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F6CEE7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4E69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Коррекционно-развивающая область</w:t>
            </w:r>
          </w:p>
          <w:p w14:paraId="740EA12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48D91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BC25B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007EE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Коррекционные курсы: </w:t>
            </w:r>
          </w:p>
        </w:tc>
        <w:tc>
          <w:tcPr>
            <w:tcW w:w="4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3DF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F2F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F6223" w:rsidRPr="009F6223" w14:paraId="333A6FB2" w14:textId="77777777" w:rsidTr="00C63C73">
        <w:trPr>
          <w:trHeight w:val="325"/>
        </w:trPr>
        <w:tc>
          <w:tcPr>
            <w:tcW w:w="15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DC25A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D22A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2ABA" w14:textId="79C552DF" w:rsidR="009F6223" w:rsidRPr="00A32908" w:rsidRDefault="00A5009E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F6223" w:rsidRPr="00A3290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005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744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41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DA0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EB54C7" w14:textId="52601DF0" w:rsidR="009F6223" w:rsidRPr="00A32908" w:rsidRDefault="00A5009E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>+</w:t>
            </w:r>
            <w:r w:rsidR="009F6223"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201109" w14:textId="7FC6BAB0" w:rsidR="009F6223" w:rsidRPr="00A32908" w:rsidRDefault="00A5009E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>-</w:t>
            </w:r>
            <w:r w:rsidR="009F6223"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</w:p>
        </w:tc>
      </w:tr>
      <w:tr w:rsidR="009F6223" w:rsidRPr="009F6223" w14:paraId="1F6E6CAE" w14:textId="77777777" w:rsidTr="00C63C73">
        <w:trPr>
          <w:trHeight w:val="274"/>
        </w:trPr>
        <w:tc>
          <w:tcPr>
            <w:tcW w:w="15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DBC8F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8B81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67C265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70651" w14:textId="1F311551" w:rsidR="009F6223" w:rsidRPr="00A32908" w:rsidRDefault="00A5009E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>+</w:t>
            </w:r>
            <w:r w:rsidR="009F6223"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B19F278" w14:textId="08684611" w:rsidR="009F6223" w:rsidRPr="00A32908" w:rsidRDefault="00A5009E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>-</w:t>
            </w:r>
            <w:r w:rsidR="009F6223"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F6223" w:rsidRPr="00A3290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C36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302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BA3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5C4B8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9D7F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23" w:rsidRPr="009F6223" w14:paraId="7EDE2DA1" w14:textId="77777777" w:rsidTr="00C63C73">
        <w:trPr>
          <w:trHeight w:val="304"/>
        </w:trPr>
        <w:tc>
          <w:tcPr>
            <w:tcW w:w="15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4C1C2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13FA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Произношение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33BE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D4DF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1559D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8E2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801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1F7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FC4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E166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F6223" w:rsidRPr="009F6223" w14:paraId="0A6971F3" w14:textId="77777777" w:rsidTr="00C63C73">
        <w:trPr>
          <w:trHeight w:val="265"/>
        </w:trPr>
        <w:tc>
          <w:tcPr>
            <w:tcW w:w="15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896CE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2C31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30A8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8516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B7031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E8D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6B9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544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22D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C962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012656A5" w14:textId="77777777" w:rsidTr="00C63C73">
        <w:trPr>
          <w:trHeight w:val="239"/>
        </w:trPr>
        <w:tc>
          <w:tcPr>
            <w:tcW w:w="15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451CA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9981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Логопедическая ритмика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CD7F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5F33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81B3E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235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C7E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AA9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0E1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B5AC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F6223" w:rsidRPr="009F6223" w14:paraId="1C6A1468" w14:textId="77777777" w:rsidTr="00C63C73">
        <w:trPr>
          <w:trHeight w:val="239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D69CF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0328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Коррекция нарушений письменной речи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E597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A81C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41391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B93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6F3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4A9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C3A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D78A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7F35EE27" w14:textId="77777777" w:rsidTr="00C63C73">
        <w:trPr>
          <w:trHeight w:val="511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9D91A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EA870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4A973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909D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D25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9E9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BCE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DC2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F1AAE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6223" w:rsidRPr="009F6223" w14:paraId="12DF3803" w14:textId="77777777" w:rsidTr="00C63C73">
        <w:trPr>
          <w:trHeight w:val="511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E3BA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ВПФ и восполнению пробелов в знаниях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2C49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7CAFA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C12A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813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C7B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7BD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CD9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7879A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1A57C28A" w14:textId="77777777" w:rsidTr="00C63C73">
        <w:trPr>
          <w:trHeight w:val="511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747DD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Тропинка к своему «Я»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0B93A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2BD6D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CDA6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908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BFE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86A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2D7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226A6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3FD15E19" w14:textId="77777777" w:rsidTr="00C63C73">
        <w:trPr>
          <w:trHeight w:val="415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CEDD8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Итого (коррекционно-развивающая область)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2167DF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BE784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C1D8AE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3CA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9FF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BE7F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E54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CB826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9F6223" w:rsidRPr="00C63C73" w14:paraId="133B0E10" w14:textId="77777777" w:rsidTr="00C63C73">
        <w:trPr>
          <w:trHeight w:val="343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3CC2F" w14:textId="03E70236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A5009E" w:rsidRPr="00C63C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(направления внеурочной деятельности)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CFE84" w14:textId="77777777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CE6D2" w14:textId="77777777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DFFCA19" w14:textId="77777777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09AE" w14:textId="77777777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47EE" w14:textId="77777777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48A2" w14:textId="77777777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3A27" w14:textId="77777777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3D911" w14:textId="77777777" w:rsidR="009F6223" w:rsidRPr="00C63C73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C7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</w:tbl>
    <w:p w14:paraId="78A679EE" w14:textId="77777777" w:rsidR="00A32908" w:rsidRDefault="00A32908" w:rsidP="009F6223">
      <w:pPr>
        <w:spacing w:after="0" w:line="240" w:lineRule="auto"/>
        <w:ind w:left="481" w:right="65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934BAE" w14:textId="77777777" w:rsidR="00A32908" w:rsidRDefault="00A329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0DBA89E" w14:textId="25A08ECE" w:rsidR="009F6223" w:rsidRPr="009F6223" w:rsidRDefault="009F6223" w:rsidP="009F6223">
      <w:pPr>
        <w:spacing w:after="0" w:line="240" w:lineRule="auto"/>
        <w:ind w:left="481" w:right="652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223">
        <w:rPr>
          <w:rFonts w:ascii="Times New Roman" w:hAnsi="Times New Roman"/>
          <w:b/>
          <w:bCs/>
          <w:sz w:val="24"/>
          <w:szCs w:val="24"/>
        </w:rPr>
        <w:lastRenderedPageBreak/>
        <w:t>Недельный</w:t>
      </w:r>
      <w:r w:rsidR="00A500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  <w:bCs/>
          <w:sz w:val="24"/>
          <w:szCs w:val="24"/>
        </w:rPr>
        <w:t>учебный план начального общего образования</w:t>
      </w:r>
      <w:r w:rsidRPr="009F6223">
        <w:rPr>
          <w:rFonts w:ascii="Times New Roman" w:hAnsi="Times New Roman"/>
          <w:b/>
          <w:bCs/>
          <w:sz w:val="24"/>
          <w:szCs w:val="24"/>
        </w:rPr>
        <w:br/>
      </w:r>
      <w:r w:rsidR="00A500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  <w:bCs/>
          <w:sz w:val="24"/>
          <w:szCs w:val="24"/>
        </w:rPr>
        <w:t>обучающихся с расстройствами аутистического спектра</w:t>
      </w:r>
    </w:p>
    <w:p w14:paraId="15E08905" w14:textId="77777777" w:rsidR="009F6223" w:rsidRPr="009F6223" w:rsidRDefault="009F6223" w:rsidP="009F6223">
      <w:pPr>
        <w:spacing w:after="0" w:line="240" w:lineRule="auto"/>
        <w:ind w:left="481" w:right="652"/>
        <w:jc w:val="center"/>
        <w:rPr>
          <w:rFonts w:ascii="Times New Roman" w:hAnsi="Times New Roman"/>
          <w:b/>
        </w:rPr>
      </w:pPr>
      <w:r w:rsidRPr="009F62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</w:rPr>
        <w:t>(РАС, вариант</w:t>
      </w:r>
      <w:r w:rsidRPr="009F6223">
        <w:rPr>
          <w:rFonts w:ascii="Times New Roman" w:hAnsi="Times New Roman"/>
          <w:b/>
          <w:spacing w:val="1"/>
        </w:rPr>
        <w:t xml:space="preserve"> </w:t>
      </w:r>
      <w:r w:rsidRPr="009F6223">
        <w:rPr>
          <w:rFonts w:ascii="Times New Roman" w:hAnsi="Times New Roman"/>
          <w:b/>
        </w:rPr>
        <w:t xml:space="preserve">8.1) </w:t>
      </w:r>
    </w:p>
    <w:p w14:paraId="61F55390" w14:textId="77777777" w:rsidR="009F6223" w:rsidRPr="009F6223" w:rsidRDefault="009F6223" w:rsidP="009F6223">
      <w:pPr>
        <w:pStyle w:val="a6"/>
        <w:ind w:left="0"/>
        <w:jc w:val="left"/>
        <w:rPr>
          <w:b/>
          <w:sz w:val="12"/>
        </w:rPr>
      </w:pPr>
    </w:p>
    <w:tbl>
      <w:tblPr>
        <w:tblStyle w:val="TableNormal"/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3888"/>
        <w:gridCol w:w="825"/>
        <w:gridCol w:w="992"/>
        <w:gridCol w:w="992"/>
        <w:gridCol w:w="879"/>
      </w:tblGrid>
      <w:tr w:rsidR="009F6223" w:rsidRPr="009F6223" w14:paraId="66BFAB3E" w14:textId="77777777" w:rsidTr="00F10895">
        <w:trPr>
          <w:trHeight w:val="275"/>
        </w:trPr>
        <w:tc>
          <w:tcPr>
            <w:tcW w:w="1950" w:type="dxa"/>
            <w:vMerge w:val="restart"/>
          </w:tcPr>
          <w:p w14:paraId="1B93B7D9" w14:textId="77777777" w:rsidR="009F6223" w:rsidRPr="00A32908" w:rsidRDefault="009F6223" w:rsidP="009F6223">
            <w:pPr>
              <w:pStyle w:val="TableParagraph"/>
              <w:ind w:left="546" w:right="263" w:hanging="257"/>
              <w:rPr>
                <w:b/>
                <w:sz w:val="20"/>
                <w:szCs w:val="20"/>
              </w:rPr>
            </w:pPr>
            <w:r w:rsidRPr="00A32908">
              <w:rPr>
                <w:b/>
                <w:sz w:val="20"/>
                <w:szCs w:val="20"/>
              </w:rPr>
              <w:t>Предметные</w:t>
            </w:r>
            <w:r w:rsidRPr="00A3290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32908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3888" w:type="dxa"/>
            <w:vMerge w:val="restart"/>
          </w:tcPr>
          <w:p w14:paraId="0D00AEF7" w14:textId="77777777" w:rsidR="009F6223" w:rsidRPr="00A32908" w:rsidRDefault="009F6223" w:rsidP="009F6223">
            <w:pPr>
              <w:pStyle w:val="TableParagraph"/>
              <w:ind w:left="388" w:right="380" w:firstLine="1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sz w:val="20"/>
                <w:szCs w:val="20"/>
              </w:rPr>
              <w:t>Предметы,</w:t>
            </w:r>
            <w:r w:rsidRPr="00A329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32908">
              <w:rPr>
                <w:b/>
                <w:sz w:val="20"/>
                <w:szCs w:val="20"/>
              </w:rPr>
              <w:t>включаемые</w:t>
            </w:r>
            <w:r w:rsidRPr="00A3290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A32908">
              <w:rPr>
                <w:b/>
                <w:sz w:val="20"/>
                <w:szCs w:val="20"/>
              </w:rPr>
              <w:t>в</w:t>
            </w:r>
            <w:r w:rsidRPr="00A3290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32908">
              <w:rPr>
                <w:b/>
                <w:sz w:val="20"/>
                <w:szCs w:val="20"/>
              </w:rPr>
              <w:t>расписание</w:t>
            </w:r>
          </w:p>
        </w:tc>
        <w:tc>
          <w:tcPr>
            <w:tcW w:w="3688" w:type="dxa"/>
            <w:gridSpan w:val="4"/>
          </w:tcPr>
          <w:p w14:paraId="6E44F6DF" w14:textId="77777777" w:rsidR="009F6223" w:rsidRPr="00A32908" w:rsidRDefault="009F6223" w:rsidP="009F6223">
            <w:pPr>
              <w:pStyle w:val="TableParagraph"/>
              <w:ind w:right="2257"/>
              <w:rPr>
                <w:b/>
                <w:sz w:val="20"/>
                <w:szCs w:val="20"/>
              </w:rPr>
            </w:pPr>
            <w:r w:rsidRPr="00A32908">
              <w:rPr>
                <w:b/>
                <w:sz w:val="20"/>
                <w:szCs w:val="20"/>
              </w:rPr>
              <w:t>Классы</w:t>
            </w:r>
          </w:p>
        </w:tc>
      </w:tr>
      <w:tr w:rsidR="009F6223" w:rsidRPr="009F6223" w14:paraId="1726871C" w14:textId="77777777" w:rsidTr="00C63C73">
        <w:trPr>
          <w:trHeight w:val="537"/>
        </w:trPr>
        <w:tc>
          <w:tcPr>
            <w:tcW w:w="1950" w:type="dxa"/>
            <w:vMerge/>
            <w:tcBorders>
              <w:top w:val="nil"/>
            </w:tcBorders>
          </w:tcPr>
          <w:p w14:paraId="6219487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 w14:paraId="7EFD8FA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607D3A75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w w:val="99"/>
                <w:sz w:val="20"/>
                <w:szCs w:val="20"/>
              </w:rPr>
              <w:t>I</w:t>
            </w:r>
          </w:p>
        </w:tc>
        <w:tc>
          <w:tcPr>
            <w:tcW w:w="992" w:type="dxa"/>
            <w:vMerge w:val="restart"/>
          </w:tcPr>
          <w:p w14:paraId="3F388248" w14:textId="77777777" w:rsidR="009F6223" w:rsidRPr="00A32908" w:rsidRDefault="009F6223" w:rsidP="009F6223">
            <w:pPr>
              <w:pStyle w:val="TableParagraph"/>
              <w:ind w:left="316" w:right="307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992" w:type="dxa"/>
            <w:vMerge w:val="restart"/>
          </w:tcPr>
          <w:p w14:paraId="75EACD95" w14:textId="77777777" w:rsidR="009F6223" w:rsidRPr="00A32908" w:rsidRDefault="009F6223" w:rsidP="009F6223">
            <w:pPr>
              <w:pStyle w:val="TableParagraph"/>
              <w:ind w:left="318" w:right="308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879" w:type="dxa"/>
            <w:vMerge w:val="restart"/>
          </w:tcPr>
          <w:p w14:paraId="4BDDCDA1" w14:textId="77777777" w:rsidR="009F6223" w:rsidRPr="00A32908" w:rsidRDefault="009F6223" w:rsidP="009F6223">
            <w:pPr>
              <w:pStyle w:val="TableParagraph"/>
              <w:ind w:left="325" w:right="315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sz w:val="20"/>
                <w:szCs w:val="20"/>
              </w:rPr>
              <w:t>IV</w:t>
            </w:r>
          </w:p>
        </w:tc>
      </w:tr>
      <w:tr w:rsidR="009F6223" w:rsidRPr="009F6223" w14:paraId="7452B439" w14:textId="77777777" w:rsidTr="00BE48F3">
        <w:trPr>
          <w:trHeight w:val="397"/>
        </w:trPr>
        <w:tc>
          <w:tcPr>
            <w:tcW w:w="583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C1A0D0C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Обязательная часть</w:t>
            </w:r>
          </w:p>
        </w:tc>
        <w:tc>
          <w:tcPr>
            <w:tcW w:w="825" w:type="dxa"/>
            <w:vMerge/>
            <w:shd w:val="clear" w:color="auto" w:fill="F2F2F2" w:themeFill="background1" w:themeFillShade="F2"/>
          </w:tcPr>
          <w:p w14:paraId="4E7350F6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b/>
                <w:w w:val="99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38F5D1C6" w14:textId="77777777" w:rsidR="009F6223" w:rsidRPr="00A32908" w:rsidRDefault="009F6223" w:rsidP="009F6223">
            <w:pPr>
              <w:pStyle w:val="TableParagraph"/>
              <w:ind w:left="316" w:right="3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497D5BB1" w14:textId="77777777" w:rsidR="009F6223" w:rsidRPr="00A32908" w:rsidRDefault="009F6223" w:rsidP="009F6223">
            <w:pPr>
              <w:pStyle w:val="TableParagraph"/>
              <w:ind w:left="318" w:right="3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F2F2F2" w:themeFill="background1" w:themeFillShade="F2"/>
          </w:tcPr>
          <w:p w14:paraId="69336912" w14:textId="77777777" w:rsidR="009F6223" w:rsidRPr="00A32908" w:rsidRDefault="009F6223" w:rsidP="009F6223">
            <w:pPr>
              <w:pStyle w:val="TableParagraph"/>
              <w:ind w:left="325" w:right="315"/>
              <w:jc w:val="center"/>
              <w:rPr>
                <w:b/>
                <w:sz w:val="20"/>
                <w:szCs w:val="20"/>
              </w:rPr>
            </w:pPr>
          </w:p>
        </w:tc>
      </w:tr>
      <w:tr w:rsidR="009F6223" w:rsidRPr="009F6223" w14:paraId="66859705" w14:textId="77777777" w:rsidTr="00C63C73">
        <w:trPr>
          <w:trHeight w:val="330"/>
        </w:trPr>
        <w:tc>
          <w:tcPr>
            <w:tcW w:w="1950" w:type="dxa"/>
            <w:vMerge w:val="restart"/>
          </w:tcPr>
          <w:p w14:paraId="23D8E2FF" w14:textId="77777777" w:rsidR="009F6223" w:rsidRPr="00A32908" w:rsidRDefault="009F6223" w:rsidP="009F6223">
            <w:pPr>
              <w:pStyle w:val="TableParagraph"/>
              <w:rPr>
                <w:b/>
                <w:sz w:val="20"/>
                <w:szCs w:val="20"/>
              </w:rPr>
            </w:pPr>
          </w:p>
          <w:p w14:paraId="528926E1" w14:textId="77777777" w:rsidR="009F6223" w:rsidRPr="00A32908" w:rsidRDefault="009F6223" w:rsidP="009F6223">
            <w:pPr>
              <w:pStyle w:val="TableParagraph"/>
              <w:ind w:left="40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 xml:space="preserve">Филология </w:t>
            </w:r>
          </w:p>
        </w:tc>
        <w:tc>
          <w:tcPr>
            <w:tcW w:w="3888" w:type="dxa"/>
          </w:tcPr>
          <w:p w14:paraId="72A56232" w14:textId="77777777" w:rsidR="009F6223" w:rsidRPr="00A32908" w:rsidRDefault="009F6223" w:rsidP="009F6223">
            <w:pPr>
              <w:pStyle w:val="TableParagraph"/>
              <w:ind w:left="165" w:right="15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Русский</w:t>
            </w:r>
            <w:r w:rsidRPr="00A32908">
              <w:rPr>
                <w:spacing w:val="-2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язык</w:t>
            </w:r>
          </w:p>
        </w:tc>
        <w:tc>
          <w:tcPr>
            <w:tcW w:w="825" w:type="dxa"/>
          </w:tcPr>
          <w:p w14:paraId="4DB51DE9" w14:textId="24080E0E" w:rsidR="009F6223" w:rsidRPr="00A32908" w:rsidRDefault="00422594" w:rsidP="009F6223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14:paraId="38495653" w14:textId="5558C799" w:rsidR="009F6223" w:rsidRPr="00A32908" w:rsidRDefault="00422594" w:rsidP="009F6223">
            <w:pPr>
              <w:pStyle w:val="TableParagraph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14:paraId="70819075" w14:textId="4E25C0D1" w:rsidR="009F6223" w:rsidRPr="00A32908" w:rsidRDefault="00422594" w:rsidP="009F6223">
            <w:pPr>
              <w:pStyle w:val="TableParagraph"/>
              <w:ind w:left="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79" w:type="dxa"/>
          </w:tcPr>
          <w:p w14:paraId="358FBE55" w14:textId="067C6787" w:rsidR="009F6223" w:rsidRPr="00A32908" w:rsidRDefault="00422594" w:rsidP="009F6223">
            <w:pPr>
              <w:pStyle w:val="TableParagraph"/>
              <w:ind w:left="41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F6223" w:rsidRPr="009F6223" w14:paraId="099B7A59" w14:textId="77777777" w:rsidTr="00C63C73">
        <w:trPr>
          <w:trHeight w:val="257"/>
        </w:trPr>
        <w:tc>
          <w:tcPr>
            <w:tcW w:w="1950" w:type="dxa"/>
            <w:vMerge/>
            <w:tcBorders>
              <w:top w:val="nil"/>
            </w:tcBorders>
          </w:tcPr>
          <w:p w14:paraId="2DFF9A5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14:paraId="41D101A7" w14:textId="77777777" w:rsidR="009F6223" w:rsidRPr="00A32908" w:rsidRDefault="009F6223" w:rsidP="009F6223">
            <w:pPr>
              <w:pStyle w:val="TableParagraph"/>
              <w:ind w:left="165" w:right="155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825" w:type="dxa"/>
          </w:tcPr>
          <w:p w14:paraId="0A393BCA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0B758DF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4D94E76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3FA3CA7A" w14:textId="77777777" w:rsidR="009F6223" w:rsidRPr="00A32908" w:rsidRDefault="009F6223" w:rsidP="009F6223">
            <w:pPr>
              <w:pStyle w:val="TableParagraph"/>
              <w:ind w:left="41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3</w:t>
            </w:r>
          </w:p>
        </w:tc>
      </w:tr>
      <w:tr w:rsidR="009F6223" w:rsidRPr="009F6223" w14:paraId="5DF52ED7" w14:textId="77777777" w:rsidTr="00C63C73">
        <w:trPr>
          <w:trHeight w:val="330"/>
        </w:trPr>
        <w:tc>
          <w:tcPr>
            <w:tcW w:w="1950" w:type="dxa"/>
            <w:vMerge/>
            <w:tcBorders>
              <w:top w:val="nil"/>
            </w:tcBorders>
          </w:tcPr>
          <w:p w14:paraId="2CB15B8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14:paraId="2B106664" w14:textId="77777777" w:rsidR="009F6223" w:rsidRPr="00A32908" w:rsidRDefault="009F6223" w:rsidP="009F6223">
            <w:pPr>
              <w:pStyle w:val="TableParagraph"/>
              <w:ind w:left="164" w:right="15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Английский</w:t>
            </w:r>
            <w:r w:rsidRPr="00A32908">
              <w:rPr>
                <w:spacing w:val="-4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язык</w:t>
            </w:r>
          </w:p>
        </w:tc>
        <w:tc>
          <w:tcPr>
            <w:tcW w:w="825" w:type="dxa"/>
          </w:tcPr>
          <w:p w14:paraId="2F34CDD7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7C97DD6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7ED2E38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5112EC04" w14:textId="77777777" w:rsidR="009F6223" w:rsidRPr="00A32908" w:rsidRDefault="009F6223" w:rsidP="009F6223">
            <w:pPr>
              <w:pStyle w:val="TableParagraph"/>
              <w:ind w:left="41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2</w:t>
            </w:r>
          </w:p>
        </w:tc>
      </w:tr>
      <w:tr w:rsidR="009F6223" w:rsidRPr="009F6223" w14:paraId="590A67CE" w14:textId="77777777" w:rsidTr="00C63C73">
        <w:trPr>
          <w:trHeight w:val="218"/>
        </w:trPr>
        <w:tc>
          <w:tcPr>
            <w:tcW w:w="1950" w:type="dxa"/>
          </w:tcPr>
          <w:p w14:paraId="2212E2B2" w14:textId="77777777" w:rsidR="009F6223" w:rsidRPr="00A32908" w:rsidRDefault="009F6223" w:rsidP="009F6223">
            <w:pPr>
              <w:pStyle w:val="TableParagraph"/>
              <w:ind w:left="256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Математика</w:t>
            </w:r>
            <w:r w:rsidRPr="00A32908">
              <w:rPr>
                <w:spacing w:val="-7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и</w:t>
            </w:r>
          </w:p>
          <w:p w14:paraId="498F926B" w14:textId="77777777" w:rsidR="009F6223" w:rsidRPr="00A32908" w:rsidRDefault="009F6223" w:rsidP="009F6223">
            <w:pPr>
              <w:pStyle w:val="TableParagraph"/>
              <w:ind w:left="290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информатика</w:t>
            </w:r>
          </w:p>
        </w:tc>
        <w:tc>
          <w:tcPr>
            <w:tcW w:w="3888" w:type="dxa"/>
          </w:tcPr>
          <w:p w14:paraId="23F0DEDA" w14:textId="77777777" w:rsidR="009F6223" w:rsidRPr="00A32908" w:rsidRDefault="009F6223" w:rsidP="009F6223">
            <w:pPr>
              <w:pStyle w:val="TableParagraph"/>
              <w:ind w:left="165" w:right="155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Математика</w:t>
            </w:r>
          </w:p>
        </w:tc>
        <w:tc>
          <w:tcPr>
            <w:tcW w:w="825" w:type="dxa"/>
          </w:tcPr>
          <w:p w14:paraId="6AA20BB6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5A83FFF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2AC15A6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1EC72606" w14:textId="77777777" w:rsidR="009F6223" w:rsidRPr="00A32908" w:rsidRDefault="009F6223" w:rsidP="009F6223">
            <w:pPr>
              <w:pStyle w:val="TableParagraph"/>
              <w:ind w:left="41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4</w:t>
            </w:r>
          </w:p>
        </w:tc>
      </w:tr>
      <w:tr w:rsidR="009F6223" w:rsidRPr="009F6223" w14:paraId="5A574E77" w14:textId="77777777" w:rsidTr="00C63C73">
        <w:trPr>
          <w:trHeight w:val="505"/>
        </w:trPr>
        <w:tc>
          <w:tcPr>
            <w:tcW w:w="1950" w:type="dxa"/>
          </w:tcPr>
          <w:p w14:paraId="7F3D4072" w14:textId="01787F6E" w:rsidR="009F6223" w:rsidRPr="00A32908" w:rsidRDefault="009F6223" w:rsidP="009F6223">
            <w:pPr>
              <w:pStyle w:val="TableParagraph"/>
              <w:ind w:left="172" w:right="155" w:firstLine="9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Обществознание</w:t>
            </w:r>
            <w:r w:rsidR="00F673FF">
              <w:rPr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spacing w:val="-52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и</w:t>
            </w:r>
            <w:r w:rsidRPr="00A32908">
              <w:rPr>
                <w:spacing w:val="-11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3888" w:type="dxa"/>
          </w:tcPr>
          <w:p w14:paraId="6BDE43DB" w14:textId="77777777" w:rsidR="009F6223" w:rsidRPr="00A32908" w:rsidRDefault="009F6223" w:rsidP="009F6223">
            <w:pPr>
              <w:pStyle w:val="TableParagraph"/>
              <w:ind w:left="165" w:right="154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Окружающий</w:t>
            </w:r>
            <w:r w:rsidRPr="00A32908">
              <w:rPr>
                <w:spacing w:val="-3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мир</w:t>
            </w:r>
          </w:p>
        </w:tc>
        <w:tc>
          <w:tcPr>
            <w:tcW w:w="825" w:type="dxa"/>
          </w:tcPr>
          <w:p w14:paraId="48DE1EDF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C5323A9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C8BCB48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4A026E89" w14:textId="77777777" w:rsidR="009F6223" w:rsidRPr="00A32908" w:rsidRDefault="009F6223" w:rsidP="009F6223">
            <w:pPr>
              <w:pStyle w:val="TableParagraph"/>
              <w:ind w:left="41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2</w:t>
            </w:r>
          </w:p>
        </w:tc>
      </w:tr>
      <w:tr w:rsidR="009F6223" w:rsidRPr="009F6223" w14:paraId="3BAB1896" w14:textId="77777777" w:rsidTr="00C63C73">
        <w:trPr>
          <w:trHeight w:val="333"/>
        </w:trPr>
        <w:tc>
          <w:tcPr>
            <w:tcW w:w="1950" w:type="dxa"/>
          </w:tcPr>
          <w:p w14:paraId="626A1D1F" w14:textId="77777777" w:rsidR="009F6223" w:rsidRPr="00A32908" w:rsidRDefault="009F6223" w:rsidP="009F6223">
            <w:pPr>
              <w:pStyle w:val="TableParagraph"/>
              <w:ind w:left="349" w:right="343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ОРКСЭ</w:t>
            </w:r>
          </w:p>
        </w:tc>
        <w:tc>
          <w:tcPr>
            <w:tcW w:w="3888" w:type="dxa"/>
          </w:tcPr>
          <w:p w14:paraId="1BEC0BB3" w14:textId="77777777" w:rsidR="009F6223" w:rsidRPr="00A32908" w:rsidRDefault="009F6223" w:rsidP="009F6223">
            <w:pPr>
              <w:pStyle w:val="TableParagraph"/>
              <w:ind w:left="164" w:right="15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ОРКСЭ</w:t>
            </w:r>
          </w:p>
        </w:tc>
        <w:tc>
          <w:tcPr>
            <w:tcW w:w="825" w:type="dxa"/>
          </w:tcPr>
          <w:p w14:paraId="498998E9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BBF60A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329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DABDD7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329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14:paraId="21B1C3A3" w14:textId="77777777" w:rsidR="009F6223" w:rsidRPr="00A32908" w:rsidRDefault="009F6223" w:rsidP="009F6223">
            <w:pPr>
              <w:pStyle w:val="TableParagraph"/>
              <w:ind w:left="41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</w:tr>
      <w:tr w:rsidR="009F6223" w:rsidRPr="009F6223" w14:paraId="6AC7A72A" w14:textId="77777777" w:rsidTr="00C63C73">
        <w:trPr>
          <w:trHeight w:val="330"/>
        </w:trPr>
        <w:tc>
          <w:tcPr>
            <w:tcW w:w="1950" w:type="dxa"/>
            <w:vMerge w:val="restart"/>
          </w:tcPr>
          <w:p w14:paraId="2DDAFA33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Искусство</w:t>
            </w:r>
          </w:p>
        </w:tc>
        <w:tc>
          <w:tcPr>
            <w:tcW w:w="3888" w:type="dxa"/>
          </w:tcPr>
          <w:p w14:paraId="44BD49D9" w14:textId="77777777" w:rsidR="009F6223" w:rsidRPr="00A32908" w:rsidRDefault="009F6223" w:rsidP="009F6223">
            <w:pPr>
              <w:pStyle w:val="TableParagraph"/>
              <w:ind w:left="165" w:right="156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Музыка</w:t>
            </w:r>
          </w:p>
        </w:tc>
        <w:tc>
          <w:tcPr>
            <w:tcW w:w="825" w:type="dxa"/>
          </w:tcPr>
          <w:p w14:paraId="2CC6E313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021030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B33FBCC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344F8C57" w14:textId="77777777" w:rsidR="009F6223" w:rsidRPr="00A32908" w:rsidRDefault="009F6223" w:rsidP="009F6223">
            <w:pPr>
              <w:pStyle w:val="TableParagraph"/>
              <w:ind w:left="41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</w:tr>
      <w:tr w:rsidR="009F6223" w:rsidRPr="009F6223" w14:paraId="3AA6043F" w14:textId="77777777" w:rsidTr="00C63C73">
        <w:trPr>
          <w:trHeight w:val="299"/>
        </w:trPr>
        <w:tc>
          <w:tcPr>
            <w:tcW w:w="1950" w:type="dxa"/>
            <w:vMerge/>
            <w:tcBorders>
              <w:top w:val="nil"/>
            </w:tcBorders>
          </w:tcPr>
          <w:p w14:paraId="0864F3F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14:paraId="23F102F5" w14:textId="77777777" w:rsidR="009F6223" w:rsidRPr="00A32908" w:rsidRDefault="009F6223" w:rsidP="009F6223">
            <w:pPr>
              <w:pStyle w:val="TableParagraph"/>
              <w:ind w:left="163" w:right="15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25" w:type="dxa"/>
          </w:tcPr>
          <w:p w14:paraId="700B46DE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BAAB8FE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F87DC56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7A1CB704" w14:textId="77777777" w:rsidR="009F6223" w:rsidRPr="00A32908" w:rsidRDefault="009F6223" w:rsidP="009F6223">
            <w:pPr>
              <w:pStyle w:val="TableParagraph"/>
              <w:ind w:left="41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</w:tr>
      <w:tr w:rsidR="009F6223" w:rsidRPr="009F6223" w14:paraId="6F86C906" w14:textId="77777777" w:rsidTr="00C63C73">
        <w:trPr>
          <w:trHeight w:val="330"/>
        </w:trPr>
        <w:tc>
          <w:tcPr>
            <w:tcW w:w="1950" w:type="dxa"/>
          </w:tcPr>
          <w:p w14:paraId="0DFDBF07" w14:textId="77777777" w:rsidR="009F6223" w:rsidRPr="00A32908" w:rsidRDefault="009F6223" w:rsidP="009F6223">
            <w:pPr>
              <w:pStyle w:val="TableParagraph"/>
              <w:ind w:right="338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Технология</w:t>
            </w:r>
          </w:p>
        </w:tc>
        <w:tc>
          <w:tcPr>
            <w:tcW w:w="3888" w:type="dxa"/>
          </w:tcPr>
          <w:p w14:paraId="5A9636B9" w14:textId="367E07AC" w:rsidR="009F6223" w:rsidRPr="00A32908" w:rsidRDefault="00E5666A" w:rsidP="009F6223">
            <w:pPr>
              <w:pStyle w:val="TableParagraph"/>
              <w:ind w:left="165" w:right="154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(Труд)</w:t>
            </w:r>
          </w:p>
        </w:tc>
        <w:tc>
          <w:tcPr>
            <w:tcW w:w="825" w:type="dxa"/>
          </w:tcPr>
          <w:p w14:paraId="4FBE467A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1A2860B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2FD3806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275B2AD4" w14:textId="77777777" w:rsidR="009F6223" w:rsidRPr="00A32908" w:rsidRDefault="009F6223" w:rsidP="009F6223">
            <w:pPr>
              <w:pStyle w:val="TableParagraph"/>
              <w:ind w:left="41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</w:tr>
      <w:tr w:rsidR="009F6223" w:rsidRPr="009F6223" w14:paraId="4D548272" w14:textId="77777777" w:rsidTr="00C63C73">
        <w:trPr>
          <w:trHeight w:val="551"/>
        </w:trPr>
        <w:tc>
          <w:tcPr>
            <w:tcW w:w="1950" w:type="dxa"/>
          </w:tcPr>
          <w:p w14:paraId="20DAEC5C" w14:textId="77777777" w:rsidR="009F6223" w:rsidRPr="00A32908" w:rsidRDefault="009F6223" w:rsidP="009F6223">
            <w:pPr>
              <w:pStyle w:val="TableParagraph"/>
              <w:ind w:right="343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Физическая</w:t>
            </w:r>
          </w:p>
          <w:p w14:paraId="09AA3E99" w14:textId="77777777" w:rsidR="009F6223" w:rsidRPr="00A32908" w:rsidRDefault="009F6223" w:rsidP="009F6223">
            <w:pPr>
              <w:pStyle w:val="TableParagraph"/>
              <w:ind w:right="343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культура</w:t>
            </w:r>
          </w:p>
        </w:tc>
        <w:tc>
          <w:tcPr>
            <w:tcW w:w="3888" w:type="dxa"/>
          </w:tcPr>
          <w:p w14:paraId="63301765" w14:textId="77777777" w:rsidR="009F6223" w:rsidRPr="00A32908" w:rsidRDefault="009F6223" w:rsidP="009F6223">
            <w:pPr>
              <w:pStyle w:val="TableParagraph"/>
              <w:ind w:left="165" w:right="157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  <w:lang w:val="ru-RU"/>
              </w:rPr>
              <w:t>Адаптивная ф</w:t>
            </w:r>
            <w:r w:rsidRPr="00A32908">
              <w:rPr>
                <w:sz w:val="20"/>
                <w:szCs w:val="20"/>
              </w:rPr>
              <w:t>изическая</w:t>
            </w:r>
            <w:r w:rsidRPr="00A32908">
              <w:rPr>
                <w:spacing w:val="-3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культура</w:t>
            </w:r>
          </w:p>
        </w:tc>
        <w:tc>
          <w:tcPr>
            <w:tcW w:w="825" w:type="dxa"/>
          </w:tcPr>
          <w:p w14:paraId="46FE7726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14:paraId="2B2DD781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14:paraId="18B13C85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79" w:type="dxa"/>
          </w:tcPr>
          <w:p w14:paraId="626B66D2" w14:textId="77777777" w:rsidR="009F6223" w:rsidRPr="00A32908" w:rsidRDefault="009F6223" w:rsidP="009F6223">
            <w:pPr>
              <w:pStyle w:val="TableParagraph"/>
              <w:ind w:left="417"/>
              <w:rPr>
                <w:sz w:val="20"/>
                <w:szCs w:val="20"/>
                <w:lang w:val="ru-RU"/>
              </w:rPr>
            </w:pPr>
            <w:r w:rsidRPr="00A32908">
              <w:rPr>
                <w:sz w:val="20"/>
                <w:szCs w:val="20"/>
                <w:lang w:val="ru-RU"/>
              </w:rPr>
              <w:t>2</w:t>
            </w:r>
          </w:p>
        </w:tc>
      </w:tr>
      <w:tr w:rsidR="009F6223" w:rsidRPr="009F6223" w14:paraId="13FFB5DD" w14:textId="77777777" w:rsidTr="00C63C73">
        <w:trPr>
          <w:trHeight w:val="273"/>
        </w:trPr>
        <w:tc>
          <w:tcPr>
            <w:tcW w:w="5838" w:type="dxa"/>
            <w:gridSpan w:val="2"/>
            <w:vAlign w:val="center"/>
          </w:tcPr>
          <w:p w14:paraId="3E1D286E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5" w:type="dxa"/>
            <w:vAlign w:val="center"/>
          </w:tcPr>
          <w:p w14:paraId="7FA4D5B4" w14:textId="1282EB75" w:rsidR="009F6223" w:rsidRPr="00DE6AC7" w:rsidRDefault="00DE6AC7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992" w:type="dxa"/>
            <w:vAlign w:val="center"/>
          </w:tcPr>
          <w:p w14:paraId="71A7611C" w14:textId="7630ECC0" w:rsidR="009F6223" w:rsidRPr="00DE6AC7" w:rsidRDefault="00DE6AC7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14:paraId="3D455FCA" w14:textId="2A8387ED" w:rsidR="009F6223" w:rsidRPr="00DE6AC7" w:rsidRDefault="00DE6AC7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879" w:type="dxa"/>
            <w:vAlign w:val="center"/>
          </w:tcPr>
          <w:p w14:paraId="2978A286" w14:textId="5A3F21DF" w:rsidR="009F6223" w:rsidRPr="00DE6AC7" w:rsidRDefault="00DE6AC7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21</w:t>
            </w:r>
          </w:p>
        </w:tc>
      </w:tr>
      <w:tr w:rsidR="009F6223" w:rsidRPr="009F6223" w14:paraId="64A3C6C6" w14:textId="77777777" w:rsidTr="00BE48F3">
        <w:trPr>
          <w:trHeight w:val="261"/>
        </w:trPr>
        <w:tc>
          <w:tcPr>
            <w:tcW w:w="5838" w:type="dxa"/>
            <w:gridSpan w:val="2"/>
            <w:shd w:val="clear" w:color="auto" w:fill="F2F2F2" w:themeFill="background1" w:themeFillShade="F2"/>
          </w:tcPr>
          <w:p w14:paraId="53F0A831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52712F86" w14:textId="60E2B686" w:rsidR="009F6223" w:rsidRPr="00DE6AC7" w:rsidRDefault="00DE6AC7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390BB5" w14:textId="1576BFBE" w:rsidR="009F6223" w:rsidRPr="00A32908" w:rsidRDefault="00DE6AC7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830B67" w14:textId="1C772C31" w:rsidR="009F6223" w:rsidRPr="00A32908" w:rsidRDefault="00DE6AC7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5C59306E" w14:textId="1522F40D" w:rsidR="009F6223" w:rsidRPr="00A32908" w:rsidRDefault="00DE6AC7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9F6223" w:rsidRPr="009F6223" w14:paraId="64F5B591" w14:textId="77777777" w:rsidTr="00C63C73">
        <w:trPr>
          <w:trHeight w:val="280"/>
        </w:trPr>
        <w:tc>
          <w:tcPr>
            <w:tcW w:w="5838" w:type="dxa"/>
            <w:gridSpan w:val="2"/>
          </w:tcPr>
          <w:p w14:paraId="7A0D7976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ru-RU"/>
              </w:rPr>
              <w:t>Адаптивная физическая культура</w:t>
            </w:r>
          </w:p>
        </w:tc>
        <w:tc>
          <w:tcPr>
            <w:tcW w:w="825" w:type="dxa"/>
            <w:vAlign w:val="center"/>
          </w:tcPr>
          <w:p w14:paraId="71F99468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EBF5365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5CEEF5AC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9" w:type="dxa"/>
          </w:tcPr>
          <w:p w14:paraId="5653B939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422594" w:rsidRPr="009F6223" w14:paraId="1B4548A6" w14:textId="77777777" w:rsidTr="00C63C73">
        <w:trPr>
          <w:trHeight w:val="280"/>
        </w:trPr>
        <w:tc>
          <w:tcPr>
            <w:tcW w:w="5838" w:type="dxa"/>
            <w:gridSpan w:val="2"/>
          </w:tcPr>
          <w:p w14:paraId="31D0C5C8" w14:textId="57F9423C" w:rsidR="00422594" w:rsidRPr="00A32908" w:rsidRDefault="00422594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Русский</w:t>
            </w:r>
            <w:r w:rsidRPr="00A32908">
              <w:rPr>
                <w:spacing w:val="-2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язык</w:t>
            </w:r>
          </w:p>
        </w:tc>
        <w:tc>
          <w:tcPr>
            <w:tcW w:w="825" w:type="dxa"/>
            <w:vAlign w:val="center"/>
          </w:tcPr>
          <w:p w14:paraId="31405D0D" w14:textId="106EDA55" w:rsidR="00422594" w:rsidRPr="00422594" w:rsidRDefault="00422594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0D3E9BEF" w14:textId="07BA9CE3" w:rsidR="00422594" w:rsidRPr="00422594" w:rsidRDefault="00422594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35F0DBFE" w14:textId="1D21782C" w:rsidR="00422594" w:rsidRPr="00422594" w:rsidRDefault="00422594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9" w:type="dxa"/>
          </w:tcPr>
          <w:p w14:paraId="743473A4" w14:textId="280C034E" w:rsidR="00422594" w:rsidRPr="00422594" w:rsidRDefault="00422594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9F6223" w:rsidRPr="009F6223" w14:paraId="3A9D80AF" w14:textId="77777777" w:rsidTr="00C63C73">
        <w:trPr>
          <w:trHeight w:val="269"/>
        </w:trPr>
        <w:tc>
          <w:tcPr>
            <w:tcW w:w="5838" w:type="dxa"/>
            <w:gridSpan w:val="2"/>
          </w:tcPr>
          <w:p w14:paraId="4143712A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25" w:type="dxa"/>
            <w:vAlign w:val="center"/>
          </w:tcPr>
          <w:p w14:paraId="53592AE7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14:paraId="1ECFC72C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14:paraId="2418A200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79" w:type="dxa"/>
          </w:tcPr>
          <w:p w14:paraId="600BAA9F" w14:textId="77777777" w:rsidR="009F6223" w:rsidRPr="00A32908" w:rsidRDefault="009F6223" w:rsidP="009F62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9F6223" w:rsidRPr="009F6223" w14:paraId="215D3181" w14:textId="77777777" w:rsidTr="00BE48F3">
        <w:trPr>
          <w:trHeight w:val="274"/>
        </w:trPr>
        <w:tc>
          <w:tcPr>
            <w:tcW w:w="5838" w:type="dxa"/>
            <w:gridSpan w:val="2"/>
            <w:shd w:val="clear" w:color="auto" w:fill="F2F2F2" w:themeFill="background1" w:themeFillShade="F2"/>
            <w:vAlign w:val="center"/>
          </w:tcPr>
          <w:p w14:paraId="475E9B2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13722DDD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5627D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A43318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2ED0F53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9F6223" w:rsidRPr="009F6223" w14:paraId="04B9E5BD" w14:textId="77777777" w:rsidTr="00C63C73">
        <w:trPr>
          <w:trHeight w:val="135"/>
        </w:trPr>
        <w:tc>
          <w:tcPr>
            <w:tcW w:w="5838" w:type="dxa"/>
            <w:gridSpan w:val="2"/>
            <w:vAlign w:val="center"/>
          </w:tcPr>
          <w:p w14:paraId="0F40DD82" w14:textId="77777777" w:rsidR="009F6223" w:rsidRPr="00A32908" w:rsidRDefault="009F6223" w:rsidP="009F6223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развития личности</w:t>
            </w:r>
          </w:p>
        </w:tc>
        <w:tc>
          <w:tcPr>
            <w:tcW w:w="825" w:type="dxa"/>
            <w:vAlign w:val="center"/>
          </w:tcPr>
          <w:p w14:paraId="467E8E2E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0215F45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B508467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vAlign w:val="center"/>
          </w:tcPr>
          <w:p w14:paraId="7AF42EF2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61FCA" w:rsidRPr="009F6223" w14:paraId="1924EE26" w14:textId="77777777" w:rsidTr="00BE48F3">
        <w:trPr>
          <w:trHeight w:val="414"/>
        </w:trPr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45D2" w14:textId="7EF6E0CA" w:rsidR="00C61FCA" w:rsidRPr="00F673FF" w:rsidRDefault="00C61FCA" w:rsidP="004225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3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Спортивно-оздоровительное: </w:t>
            </w:r>
            <w:r w:rsidR="00422594">
              <w:rPr>
                <w:rFonts w:ascii="Times New Roman" w:hAnsi="Times New Roman"/>
                <w:sz w:val="20"/>
                <w:szCs w:val="20"/>
                <w:lang w:val="ru-RU"/>
              </w:rPr>
              <w:t>школьный спортивный клуб</w:t>
            </w:r>
          </w:p>
        </w:tc>
        <w:tc>
          <w:tcPr>
            <w:tcW w:w="825" w:type="dxa"/>
            <w:vAlign w:val="center"/>
          </w:tcPr>
          <w:p w14:paraId="6116720A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521C0ED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AF30F06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vAlign w:val="center"/>
          </w:tcPr>
          <w:p w14:paraId="09944B99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61FCA" w:rsidRPr="009F6223" w14:paraId="5584169E" w14:textId="77777777" w:rsidTr="00C63C73">
        <w:trPr>
          <w:trHeight w:val="171"/>
        </w:trPr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8CF" w14:textId="08DE161B" w:rsidR="00C61FCA" w:rsidRPr="00F673FF" w:rsidRDefault="00C61FCA" w:rsidP="00F6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3FF">
              <w:rPr>
                <w:rFonts w:ascii="Times New Roman" w:hAnsi="Times New Roman"/>
                <w:sz w:val="20"/>
                <w:szCs w:val="20"/>
                <w:lang w:val="ru-RU"/>
              </w:rPr>
              <w:t>Духовно-нравственное: Разговоры о важном</w:t>
            </w:r>
          </w:p>
        </w:tc>
        <w:tc>
          <w:tcPr>
            <w:tcW w:w="825" w:type="dxa"/>
            <w:vAlign w:val="center"/>
          </w:tcPr>
          <w:p w14:paraId="3F1A4F19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F593A03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D136D51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vAlign w:val="center"/>
          </w:tcPr>
          <w:p w14:paraId="7D558960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61FCA" w:rsidRPr="009F6223" w14:paraId="21DF3DEA" w14:textId="77777777" w:rsidTr="00C63C73">
        <w:trPr>
          <w:trHeight w:val="273"/>
        </w:trPr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738" w14:textId="43388A49" w:rsidR="00C61FCA" w:rsidRPr="00F673FF" w:rsidRDefault="00C61FCA" w:rsidP="00F6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3FF">
              <w:rPr>
                <w:rFonts w:ascii="Times New Roman" w:hAnsi="Times New Roman"/>
                <w:sz w:val="20"/>
                <w:szCs w:val="20"/>
              </w:rPr>
              <w:t>Общеинтеллектуальное: Функциональная грамотность</w:t>
            </w:r>
          </w:p>
        </w:tc>
        <w:tc>
          <w:tcPr>
            <w:tcW w:w="825" w:type="dxa"/>
            <w:vAlign w:val="center"/>
          </w:tcPr>
          <w:p w14:paraId="790A27CA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5A57888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80DAE89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vAlign w:val="center"/>
          </w:tcPr>
          <w:p w14:paraId="0FED68EE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61FCA" w:rsidRPr="009F6223" w14:paraId="1C836669" w14:textId="77777777" w:rsidTr="00C63C73">
        <w:trPr>
          <w:trHeight w:val="168"/>
        </w:trPr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F0E" w14:textId="77777777" w:rsidR="00C61FCA" w:rsidRPr="009F01A7" w:rsidRDefault="00C61FCA" w:rsidP="00F6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01A7">
              <w:rPr>
                <w:rFonts w:ascii="Times New Roman" w:hAnsi="Times New Roman"/>
                <w:sz w:val="20"/>
                <w:szCs w:val="20"/>
                <w:lang w:val="ru-RU"/>
              </w:rPr>
              <w:t>Общекультурное: Творческая мастерская</w:t>
            </w:r>
          </w:p>
          <w:p w14:paraId="0C57107B" w14:textId="36919A73" w:rsidR="00CE153B" w:rsidRPr="00CE153B" w:rsidRDefault="00CE153B" w:rsidP="00F6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Кружки: Хор, Хореография</w:t>
            </w:r>
          </w:p>
        </w:tc>
        <w:tc>
          <w:tcPr>
            <w:tcW w:w="825" w:type="dxa"/>
            <w:vAlign w:val="center"/>
          </w:tcPr>
          <w:p w14:paraId="031FE354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960BA2B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ED30DB8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vAlign w:val="center"/>
          </w:tcPr>
          <w:p w14:paraId="51C20D41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61FCA" w:rsidRPr="009F6223" w14:paraId="47A0BCD9" w14:textId="77777777" w:rsidTr="00C63C73">
        <w:trPr>
          <w:trHeight w:val="262"/>
        </w:trPr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DEB" w14:textId="115A08E8" w:rsidR="00C61FCA" w:rsidRPr="00F673FF" w:rsidRDefault="00C61FCA" w:rsidP="00F67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3FF">
              <w:rPr>
                <w:rFonts w:ascii="Times New Roman" w:hAnsi="Times New Roman"/>
                <w:sz w:val="20"/>
                <w:szCs w:val="20"/>
                <w:lang w:val="ru-RU"/>
              </w:rPr>
              <w:t>Социальное: Мир профессий</w:t>
            </w:r>
            <w:r w:rsidR="00F673FF" w:rsidRPr="00F673FF">
              <w:rPr>
                <w:rFonts w:ascii="Times New Roman" w:hAnsi="Times New Roman"/>
                <w:sz w:val="20"/>
                <w:szCs w:val="20"/>
                <w:lang w:val="ru-RU"/>
              </w:rPr>
              <w:t>, Клуб Отечество</w:t>
            </w:r>
          </w:p>
        </w:tc>
        <w:tc>
          <w:tcPr>
            <w:tcW w:w="825" w:type="dxa"/>
            <w:vAlign w:val="center"/>
          </w:tcPr>
          <w:p w14:paraId="2C778DEB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18C396E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B83E841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vAlign w:val="center"/>
          </w:tcPr>
          <w:p w14:paraId="0E7207C5" w14:textId="77777777" w:rsidR="00C61FCA" w:rsidRPr="00A32908" w:rsidRDefault="00C61FCA" w:rsidP="00C61FC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F6223" w:rsidRPr="009F6223" w14:paraId="430A5EB2" w14:textId="77777777" w:rsidTr="00C63C73">
        <w:trPr>
          <w:trHeight w:val="267"/>
        </w:trPr>
        <w:tc>
          <w:tcPr>
            <w:tcW w:w="5838" w:type="dxa"/>
            <w:gridSpan w:val="2"/>
            <w:vAlign w:val="center"/>
          </w:tcPr>
          <w:p w14:paraId="7C79B814" w14:textId="77777777" w:rsidR="009F6223" w:rsidRPr="00A32908" w:rsidRDefault="009F6223" w:rsidP="009F6223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25" w:type="dxa"/>
            <w:vAlign w:val="center"/>
          </w:tcPr>
          <w:p w14:paraId="6497E301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1EC946D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C06E520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vAlign w:val="center"/>
          </w:tcPr>
          <w:p w14:paraId="0F90DA10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F6223" w:rsidRPr="009F6223" w14:paraId="3070EA7A" w14:textId="77777777" w:rsidTr="00C63C73">
        <w:trPr>
          <w:trHeight w:val="285"/>
        </w:trPr>
        <w:tc>
          <w:tcPr>
            <w:tcW w:w="5838" w:type="dxa"/>
            <w:gridSpan w:val="2"/>
            <w:vAlign w:val="center"/>
          </w:tcPr>
          <w:p w14:paraId="7FDFA60E" w14:textId="50CD8017" w:rsidR="009F6223" w:rsidRPr="00A32908" w:rsidRDefault="009F6223" w:rsidP="00F67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825" w:type="dxa"/>
            <w:vAlign w:val="center"/>
          </w:tcPr>
          <w:p w14:paraId="41F26DA8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C65A891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30070AF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32EFB148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F6223" w:rsidRPr="009F6223" w14:paraId="45B5D3DB" w14:textId="77777777" w:rsidTr="00C63C73">
        <w:trPr>
          <w:trHeight w:val="132"/>
        </w:trPr>
        <w:tc>
          <w:tcPr>
            <w:tcW w:w="5838" w:type="dxa"/>
            <w:gridSpan w:val="2"/>
            <w:vAlign w:val="center"/>
          </w:tcPr>
          <w:p w14:paraId="76E0238F" w14:textId="67EBE43F" w:rsidR="009F6223" w:rsidRPr="00A32908" w:rsidRDefault="009F6223" w:rsidP="00F67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825" w:type="dxa"/>
            <w:vAlign w:val="center"/>
          </w:tcPr>
          <w:p w14:paraId="0FC10B9B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BE6E716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43C3685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vAlign w:val="center"/>
          </w:tcPr>
          <w:p w14:paraId="75046C26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F6223" w:rsidRPr="009F6223" w14:paraId="5723D67E" w14:textId="77777777" w:rsidTr="00C63C73">
        <w:trPr>
          <w:trHeight w:val="178"/>
        </w:trPr>
        <w:tc>
          <w:tcPr>
            <w:tcW w:w="5838" w:type="dxa"/>
            <w:gridSpan w:val="2"/>
            <w:vAlign w:val="center"/>
          </w:tcPr>
          <w:p w14:paraId="6B8D61AE" w14:textId="5FA02791" w:rsidR="009F6223" w:rsidRPr="00A32908" w:rsidRDefault="009F6223" w:rsidP="00F67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Формирование коммуникативного поведения</w:t>
            </w:r>
          </w:p>
        </w:tc>
        <w:tc>
          <w:tcPr>
            <w:tcW w:w="825" w:type="dxa"/>
            <w:vAlign w:val="center"/>
          </w:tcPr>
          <w:p w14:paraId="29E94A59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5D5EECD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B3730B3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7F54112D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F6223" w:rsidRPr="009F6223" w14:paraId="10FE336E" w14:textId="77777777" w:rsidTr="00C63C73">
        <w:trPr>
          <w:trHeight w:val="209"/>
        </w:trPr>
        <w:tc>
          <w:tcPr>
            <w:tcW w:w="5838" w:type="dxa"/>
            <w:gridSpan w:val="2"/>
            <w:vAlign w:val="center"/>
          </w:tcPr>
          <w:p w14:paraId="14E89663" w14:textId="1E1AC7FC" w:rsidR="009F6223" w:rsidRPr="00A32908" w:rsidRDefault="009F6223" w:rsidP="00F67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ru-RU"/>
              </w:rPr>
              <w:t>Развитие ВПФ и восполнение пробелов в знаниях</w:t>
            </w:r>
          </w:p>
        </w:tc>
        <w:tc>
          <w:tcPr>
            <w:tcW w:w="825" w:type="dxa"/>
            <w:vAlign w:val="center"/>
          </w:tcPr>
          <w:p w14:paraId="39DE1C0C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8E6C829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8999187" w14:textId="77777777" w:rsidR="009F6223" w:rsidRPr="00A32908" w:rsidRDefault="009F6223" w:rsidP="009F622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6670D09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F6223" w:rsidRPr="009F6223" w14:paraId="6676344E" w14:textId="77777777" w:rsidTr="00C63C73">
        <w:trPr>
          <w:trHeight w:val="256"/>
        </w:trPr>
        <w:tc>
          <w:tcPr>
            <w:tcW w:w="5838" w:type="dxa"/>
            <w:gridSpan w:val="2"/>
            <w:vAlign w:val="center"/>
          </w:tcPr>
          <w:p w14:paraId="0307B3E5" w14:textId="0476CE04" w:rsidR="009F6223" w:rsidRPr="00A32908" w:rsidRDefault="009F6223" w:rsidP="00F67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825" w:type="dxa"/>
            <w:vAlign w:val="center"/>
          </w:tcPr>
          <w:p w14:paraId="598CFCC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0C96A8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A08BBE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vAlign w:val="center"/>
          </w:tcPr>
          <w:p w14:paraId="5C1D2DE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</w:tbl>
    <w:p w14:paraId="12AB1211" w14:textId="77777777" w:rsidR="00A32908" w:rsidRDefault="00A32908">
      <w:r>
        <w:br w:type="page"/>
      </w:r>
    </w:p>
    <w:tbl>
      <w:tblPr>
        <w:tblStyle w:val="TableNormal"/>
        <w:tblW w:w="957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68"/>
        <w:gridCol w:w="2084"/>
        <w:gridCol w:w="285"/>
        <w:gridCol w:w="435"/>
        <w:gridCol w:w="274"/>
        <w:gridCol w:w="592"/>
        <w:gridCol w:w="259"/>
        <w:gridCol w:w="750"/>
        <w:gridCol w:w="100"/>
        <w:gridCol w:w="851"/>
        <w:gridCol w:w="58"/>
        <w:gridCol w:w="868"/>
        <w:gridCol w:w="66"/>
        <w:gridCol w:w="944"/>
        <w:gridCol w:w="51"/>
      </w:tblGrid>
      <w:tr w:rsidR="009F6223" w:rsidRPr="009F6223" w14:paraId="077D3B43" w14:textId="77777777" w:rsidTr="00AA03B8">
        <w:trPr>
          <w:gridAfter w:val="1"/>
          <w:wAfter w:w="51" w:type="dxa"/>
          <w:trHeight w:val="564"/>
        </w:trPr>
        <w:tc>
          <w:tcPr>
            <w:tcW w:w="9519" w:type="dxa"/>
            <w:gridSpan w:val="15"/>
            <w:tcBorders>
              <w:top w:val="nil"/>
              <w:left w:val="nil"/>
              <w:right w:val="nil"/>
            </w:tcBorders>
          </w:tcPr>
          <w:p w14:paraId="5F4F7D0D" w14:textId="6C342DBA" w:rsidR="009F6223" w:rsidRPr="009F6223" w:rsidRDefault="009F6223" w:rsidP="009F6223">
            <w:pPr>
              <w:pStyle w:val="TableParagraph"/>
              <w:ind w:left="393" w:right="383"/>
              <w:jc w:val="center"/>
              <w:rPr>
                <w:b/>
                <w:sz w:val="24"/>
                <w:szCs w:val="24"/>
                <w:lang w:val="ru-RU"/>
              </w:rPr>
            </w:pP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lastRenderedPageBreak/>
              <w:t>Недельный</w:t>
            </w:r>
            <w:r w:rsidRPr="009F6223">
              <w:rPr>
                <w:b/>
                <w:color w:val="00000A"/>
                <w:spacing w:val="-9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учебный</w:t>
            </w:r>
            <w:r w:rsidRPr="009F6223">
              <w:rPr>
                <w:b/>
                <w:color w:val="00000A"/>
                <w:spacing w:val="-9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план</w:t>
            </w:r>
            <w:r w:rsidRPr="009F6223">
              <w:rPr>
                <w:b/>
                <w:color w:val="00000A"/>
                <w:spacing w:val="-9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начального</w:t>
            </w:r>
            <w:r w:rsidRPr="009F6223">
              <w:rPr>
                <w:b/>
                <w:color w:val="00000A"/>
                <w:spacing w:val="-9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общего</w:t>
            </w:r>
            <w:r w:rsidRPr="009F6223">
              <w:rPr>
                <w:b/>
                <w:color w:val="00000A"/>
                <w:spacing w:val="-8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образования</w:t>
            </w:r>
            <w:r w:rsidRPr="009F6223">
              <w:rPr>
                <w:b/>
                <w:color w:val="00000A"/>
                <w:spacing w:val="-67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sz w:val="24"/>
                <w:szCs w:val="24"/>
                <w:lang w:val="ru-RU"/>
              </w:rPr>
              <w:t>о</w:t>
            </w:r>
            <w:r w:rsidR="00836D9F">
              <w:rPr>
                <w:b/>
                <w:sz w:val="24"/>
                <w:szCs w:val="24"/>
                <w:lang w:val="ru-RU"/>
              </w:rPr>
              <w:t xml:space="preserve"> </w:t>
            </w:r>
            <w:r w:rsidR="00110916">
              <w:rPr>
                <w:b/>
                <w:sz w:val="24"/>
                <w:szCs w:val="24"/>
                <w:lang w:val="ru-RU"/>
              </w:rPr>
              <w:t>о</w:t>
            </w:r>
            <w:r w:rsidRPr="009F6223">
              <w:rPr>
                <w:b/>
                <w:sz w:val="24"/>
                <w:szCs w:val="24"/>
                <w:lang w:val="ru-RU"/>
              </w:rPr>
              <w:t>бучающихся с расстройствами аутистического спектра (РАС, вариант 8.2.)</w:t>
            </w:r>
            <w:r w:rsidR="00A500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(5</w:t>
            </w:r>
            <w:r w:rsidRPr="009F6223">
              <w:rPr>
                <w:b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лет)</w:t>
            </w:r>
          </w:p>
        </w:tc>
      </w:tr>
      <w:tr w:rsidR="009F6223" w:rsidRPr="009F6223" w14:paraId="29945F5E" w14:textId="77777777" w:rsidTr="00AA03B8">
        <w:trPr>
          <w:gridAfter w:val="1"/>
          <w:wAfter w:w="51" w:type="dxa"/>
          <w:trHeight w:val="278"/>
        </w:trPr>
        <w:tc>
          <w:tcPr>
            <w:tcW w:w="1585" w:type="dxa"/>
            <w:vMerge w:val="restart"/>
            <w:tcBorders>
              <w:top w:val="single" w:sz="4" w:space="0" w:color="auto"/>
            </w:tcBorders>
          </w:tcPr>
          <w:p w14:paraId="6A571D27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B065AA1" w14:textId="556E9BE2" w:rsidR="009F6223" w:rsidRPr="00A32908" w:rsidRDefault="009F6223" w:rsidP="009F6223">
            <w:pPr>
              <w:pStyle w:val="TableParagraph"/>
              <w:ind w:left="477" w:right="157" w:hanging="335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pacing w:val="-1"/>
                <w:sz w:val="20"/>
                <w:szCs w:val="20"/>
              </w:rPr>
              <w:t>Предметные</w:t>
            </w:r>
            <w:r w:rsidR="00A5009E" w:rsidRPr="00A32908">
              <w:rPr>
                <w:b/>
                <w:color w:val="00000A"/>
                <w:spacing w:val="-67"/>
                <w:sz w:val="20"/>
                <w:szCs w:val="20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</w:rPr>
              <w:t>области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14:paraId="2DCF96D3" w14:textId="77777777" w:rsidR="009F6223" w:rsidRPr="00A32908" w:rsidRDefault="009F6223" w:rsidP="009F6223">
            <w:pPr>
              <w:pStyle w:val="TableParagraph"/>
              <w:ind w:left="1579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Классы</w:t>
            </w:r>
          </w:p>
          <w:p w14:paraId="0FD9E94F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</w:rPr>
            </w:pPr>
          </w:p>
          <w:p w14:paraId="35D82835" w14:textId="77777777" w:rsidR="009F6223" w:rsidRPr="00A32908" w:rsidRDefault="009F6223" w:rsidP="009F6223">
            <w:pPr>
              <w:pStyle w:val="TableParagraph"/>
              <w:ind w:left="107" w:right="1265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Учебные</w:t>
            </w:r>
            <w:r w:rsidRPr="00A32908">
              <w:rPr>
                <w:b/>
                <w:color w:val="00000A"/>
                <w:spacing w:val="1"/>
                <w:sz w:val="20"/>
                <w:szCs w:val="20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</w:rPr>
              <w:t>предметы</w:t>
            </w:r>
          </w:p>
        </w:tc>
        <w:tc>
          <w:tcPr>
            <w:tcW w:w="4472" w:type="dxa"/>
            <w:gridSpan w:val="10"/>
          </w:tcPr>
          <w:p w14:paraId="408B4F0C" w14:textId="4F8B0FD4" w:rsidR="009F6223" w:rsidRPr="00A32908" w:rsidRDefault="009F6223" w:rsidP="009F6223">
            <w:pPr>
              <w:pStyle w:val="TableParagraph"/>
              <w:ind w:left="1552" w:right="971" w:hanging="848"/>
              <w:jc w:val="both"/>
              <w:rPr>
                <w:b/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pacing w:val="-1"/>
                <w:sz w:val="20"/>
                <w:szCs w:val="20"/>
              </w:rPr>
              <w:t>Количество</w:t>
            </w:r>
            <w:r w:rsidRPr="00A32908">
              <w:rPr>
                <w:b/>
                <w:color w:val="00000A"/>
                <w:spacing w:val="-16"/>
                <w:sz w:val="20"/>
                <w:szCs w:val="20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</w:rPr>
              <w:t>часов</w:t>
            </w:r>
            <w:r w:rsidR="00A5009E" w:rsidRPr="00A32908">
              <w:rPr>
                <w:b/>
                <w:color w:val="00000A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pacing w:val="-67"/>
                <w:sz w:val="20"/>
                <w:szCs w:val="20"/>
                <w:lang w:val="ru-RU"/>
              </w:rPr>
              <w:t>н</w:t>
            </w:r>
            <w:r w:rsidRPr="00A32908">
              <w:rPr>
                <w:b/>
                <w:color w:val="00000A"/>
                <w:sz w:val="20"/>
                <w:szCs w:val="20"/>
              </w:rPr>
              <w:t>еделю</w:t>
            </w:r>
          </w:p>
        </w:tc>
        <w:tc>
          <w:tcPr>
            <w:tcW w:w="1010" w:type="dxa"/>
            <w:gridSpan w:val="2"/>
            <w:vMerge w:val="restart"/>
          </w:tcPr>
          <w:p w14:paraId="3B645860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</w:rPr>
            </w:pPr>
          </w:p>
          <w:p w14:paraId="139F2CA0" w14:textId="77777777" w:rsidR="009F6223" w:rsidRPr="00A32908" w:rsidRDefault="009F6223" w:rsidP="009F6223">
            <w:pPr>
              <w:pStyle w:val="TableParagraph"/>
              <w:ind w:left="127"/>
              <w:rPr>
                <w:b/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Всего</w:t>
            </w:r>
          </w:p>
          <w:p w14:paraId="5C7FB01E" w14:textId="77777777" w:rsidR="009F6223" w:rsidRPr="00A32908" w:rsidRDefault="009F6223" w:rsidP="009F6223">
            <w:pPr>
              <w:pStyle w:val="TableParagraph"/>
              <w:ind w:left="127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1+1</w:t>
            </w:r>
          </w:p>
        </w:tc>
      </w:tr>
      <w:tr w:rsidR="009F6223" w:rsidRPr="009F6223" w14:paraId="07EDC37E" w14:textId="77777777" w:rsidTr="00AA03B8">
        <w:trPr>
          <w:gridAfter w:val="1"/>
          <w:wAfter w:w="51" w:type="dxa"/>
          <w:trHeight w:val="511"/>
        </w:trPr>
        <w:tc>
          <w:tcPr>
            <w:tcW w:w="1585" w:type="dxa"/>
            <w:vMerge/>
            <w:tcBorders>
              <w:top w:val="nil"/>
            </w:tcBorders>
          </w:tcPr>
          <w:p w14:paraId="3C1B654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Merge/>
            <w:tcBorders>
              <w:top w:val="nil"/>
            </w:tcBorders>
          </w:tcPr>
          <w:p w14:paraId="02091D4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2B3EC87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I</w:t>
            </w:r>
          </w:p>
        </w:tc>
        <w:tc>
          <w:tcPr>
            <w:tcW w:w="866" w:type="dxa"/>
            <w:gridSpan w:val="2"/>
          </w:tcPr>
          <w:p w14:paraId="3B85CD70" w14:textId="77777777" w:rsidR="009F6223" w:rsidRPr="00A32908" w:rsidRDefault="009F6223" w:rsidP="009F6223">
            <w:pPr>
              <w:pStyle w:val="TableParagraph"/>
              <w:ind w:right="45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I</w:t>
            </w:r>
          </w:p>
          <w:p w14:paraId="17271CBA" w14:textId="77777777" w:rsidR="009F6223" w:rsidRPr="00A32908" w:rsidRDefault="009F6223" w:rsidP="009F6223">
            <w:pPr>
              <w:pStyle w:val="TableParagraph"/>
              <w:ind w:left="102" w:right="83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доп.</w:t>
            </w:r>
          </w:p>
        </w:tc>
        <w:tc>
          <w:tcPr>
            <w:tcW w:w="1009" w:type="dxa"/>
            <w:gridSpan w:val="2"/>
          </w:tcPr>
          <w:p w14:paraId="5285D9A5" w14:textId="77777777" w:rsidR="009F6223" w:rsidRPr="00A32908" w:rsidRDefault="009F6223" w:rsidP="009F6223">
            <w:pPr>
              <w:pStyle w:val="TableParagraph"/>
              <w:ind w:left="154" w:right="14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II</w:t>
            </w:r>
          </w:p>
        </w:tc>
        <w:tc>
          <w:tcPr>
            <w:tcW w:w="1009" w:type="dxa"/>
            <w:gridSpan w:val="3"/>
          </w:tcPr>
          <w:p w14:paraId="73FB731E" w14:textId="77777777" w:rsidR="009F6223" w:rsidRPr="00A32908" w:rsidRDefault="009F6223" w:rsidP="009F6223">
            <w:pPr>
              <w:pStyle w:val="TableParagraph"/>
              <w:ind w:left="343" w:right="33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III</w:t>
            </w:r>
          </w:p>
        </w:tc>
        <w:tc>
          <w:tcPr>
            <w:tcW w:w="868" w:type="dxa"/>
          </w:tcPr>
          <w:p w14:paraId="107C407C" w14:textId="77777777" w:rsidR="009F6223" w:rsidRPr="00A32908" w:rsidRDefault="009F6223" w:rsidP="009F6223">
            <w:pPr>
              <w:pStyle w:val="TableParagraph"/>
              <w:ind w:left="112" w:right="109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2"/>
            <w:vMerge/>
            <w:tcBorders>
              <w:top w:val="nil"/>
            </w:tcBorders>
          </w:tcPr>
          <w:p w14:paraId="09C28ED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223" w:rsidRPr="009F6223" w14:paraId="5558B533" w14:textId="77777777" w:rsidTr="00AA03B8">
        <w:trPr>
          <w:gridAfter w:val="1"/>
          <w:wAfter w:w="51" w:type="dxa"/>
          <w:trHeight w:val="321"/>
        </w:trPr>
        <w:tc>
          <w:tcPr>
            <w:tcW w:w="4037" w:type="dxa"/>
            <w:gridSpan w:val="3"/>
            <w:shd w:val="clear" w:color="auto" w:fill="F2F2F2" w:themeFill="background1" w:themeFillShade="F2"/>
          </w:tcPr>
          <w:p w14:paraId="47716AE6" w14:textId="77777777" w:rsidR="009F6223" w:rsidRPr="00A32908" w:rsidRDefault="009F6223" w:rsidP="009F6223">
            <w:pPr>
              <w:pStyle w:val="TableParagraph"/>
              <w:ind w:left="1003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Обязательная</w:t>
            </w:r>
            <w:r w:rsidRPr="00A32908">
              <w:rPr>
                <w:b/>
                <w:color w:val="00000A"/>
                <w:spacing w:val="-11"/>
                <w:sz w:val="20"/>
                <w:szCs w:val="20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</w:rPr>
              <w:t>часть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14:paraId="651EE73F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10"/>
            <w:shd w:val="clear" w:color="auto" w:fill="F2F2F2" w:themeFill="background1" w:themeFillShade="F2"/>
          </w:tcPr>
          <w:p w14:paraId="6D9A5917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6223" w:rsidRPr="009F6223" w14:paraId="05B8C8A0" w14:textId="77777777" w:rsidTr="00AA03B8">
        <w:trPr>
          <w:gridAfter w:val="1"/>
          <w:wAfter w:w="51" w:type="dxa"/>
          <w:trHeight w:val="212"/>
        </w:trPr>
        <w:tc>
          <w:tcPr>
            <w:tcW w:w="1585" w:type="dxa"/>
            <w:vMerge w:val="restart"/>
          </w:tcPr>
          <w:p w14:paraId="472C4A75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Филология</w:t>
            </w:r>
          </w:p>
        </w:tc>
        <w:tc>
          <w:tcPr>
            <w:tcW w:w="2452" w:type="dxa"/>
            <w:gridSpan w:val="2"/>
          </w:tcPr>
          <w:p w14:paraId="093137AF" w14:textId="77777777" w:rsidR="009F6223" w:rsidRPr="00A32908" w:rsidRDefault="009F6223" w:rsidP="009F6223">
            <w:pPr>
              <w:pStyle w:val="TableParagraph"/>
              <w:ind w:left="108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Русский</w:t>
            </w:r>
            <w:r w:rsidRPr="00A32908">
              <w:rPr>
                <w:color w:val="00000A"/>
                <w:spacing w:val="-2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язык</w:t>
            </w:r>
          </w:p>
        </w:tc>
        <w:tc>
          <w:tcPr>
            <w:tcW w:w="720" w:type="dxa"/>
            <w:gridSpan w:val="2"/>
          </w:tcPr>
          <w:p w14:paraId="4031EB7F" w14:textId="77777777" w:rsidR="009F6223" w:rsidRPr="00A32908" w:rsidRDefault="009F6223" w:rsidP="009F6223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A3290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6" w:type="dxa"/>
            <w:gridSpan w:val="2"/>
          </w:tcPr>
          <w:p w14:paraId="56244672" w14:textId="77777777" w:rsidR="009F6223" w:rsidRPr="00A32908" w:rsidRDefault="009F6223" w:rsidP="009F6223">
            <w:pPr>
              <w:pStyle w:val="TableParagraph"/>
              <w:ind w:right="233"/>
              <w:jc w:val="right"/>
              <w:rPr>
                <w:sz w:val="20"/>
                <w:szCs w:val="20"/>
                <w:lang w:val="ru-RU"/>
              </w:rPr>
            </w:pPr>
            <w:r w:rsidRPr="00A3290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09" w:type="dxa"/>
            <w:gridSpan w:val="2"/>
          </w:tcPr>
          <w:p w14:paraId="48AF5F0D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09" w:type="dxa"/>
            <w:gridSpan w:val="3"/>
          </w:tcPr>
          <w:p w14:paraId="0ADE552F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8" w:type="dxa"/>
          </w:tcPr>
          <w:p w14:paraId="0E76AF4A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10" w:type="dxa"/>
            <w:gridSpan w:val="2"/>
          </w:tcPr>
          <w:p w14:paraId="7A2F5ABC" w14:textId="77777777" w:rsidR="009F6223" w:rsidRPr="00A32908" w:rsidRDefault="009F6223" w:rsidP="009F6223">
            <w:pPr>
              <w:pStyle w:val="TableParagraph"/>
              <w:ind w:left="246" w:right="241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23</w:t>
            </w:r>
          </w:p>
        </w:tc>
      </w:tr>
      <w:tr w:rsidR="009F6223" w:rsidRPr="009F6223" w14:paraId="5EA98419" w14:textId="77777777" w:rsidTr="00AA03B8">
        <w:trPr>
          <w:gridAfter w:val="1"/>
          <w:wAfter w:w="51" w:type="dxa"/>
          <w:trHeight w:val="343"/>
        </w:trPr>
        <w:tc>
          <w:tcPr>
            <w:tcW w:w="1585" w:type="dxa"/>
            <w:vMerge/>
            <w:tcBorders>
              <w:top w:val="nil"/>
            </w:tcBorders>
          </w:tcPr>
          <w:p w14:paraId="1CF54C0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14:paraId="0971D72D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Литературное чтение</w:t>
            </w:r>
          </w:p>
        </w:tc>
        <w:tc>
          <w:tcPr>
            <w:tcW w:w="720" w:type="dxa"/>
            <w:gridSpan w:val="2"/>
          </w:tcPr>
          <w:p w14:paraId="6F5882C8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4</w:t>
            </w:r>
          </w:p>
        </w:tc>
        <w:tc>
          <w:tcPr>
            <w:tcW w:w="866" w:type="dxa"/>
            <w:gridSpan w:val="2"/>
          </w:tcPr>
          <w:p w14:paraId="319E1DA8" w14:textId="77777777" w:rsidR="009F6223" w:rsidRPr="00A32908" w:rsidRDefault="009F6223" w:rsidP="009F6223">
            <w:pPr>
              <w:pStyle w:val="TableParagraph"/>
              <w:ind w:right="233"/>
              <w:jc w:val="right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4</w:t>
            </w:r>
          </w:p>
        </w:tc>
        <w:tc>
          <w:tcPr>
            <w:tcW w:w="1009" w:type="dxa"/>
            <w:gridSpan w:val="2"/>
          </w:tcPr>
          <w:p w14:paraId="19E47832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4</w:t>
            </w:r>
          </w:p>
        </w:tc>
        <w:tc>
          <w:tcPr>
            <w:tcW w:w="1009" w:type="dxa"/>
            <w:gridSpan w:val="3"/>
          </w:tcPr>
          <w:p w14:paraId="6CE3D88C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4</w:t>
            </w:r>
          </w:p>
        </w:tc>
        <w:tc>
          <w:tcPr>
            <w:tcW w:w="868" w:type="dxa"/>
          </w:tcPr>
          <w:p w14:paraId="7BF77083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3</w:t>
            </w:r>
          </w:p>
        </w:tc>
        <w:tc>
          <w:tcPr>
            <w:tcW w:w="1010" w:type="dxa"/>
            <w:gridSpan w:val="2"/>
          </w:tcPr>
          <w:p w14:paraId="5EA442F4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9</w:t>
            </w:r>
          </w:p>
        </w:tc>
      </w:tr>
      <w:tr w:rsidR="009F6223" w:rsidRPr="009F6223" w14:paraId="27597D5C" w14:textId="77777777" w:rsidTr="00AA03B8">
        <w:trPr>
          <w:gridAfter w:val="1"/>
          <w:wAfter w:w="51" w:type="dxa"/>
          <w:trHeight w:val="226"/>
        </w:trPr>
        <w:tc>
          <w:tcPr>
            <w:tcW w:w="1585" w:type="dxa"/>
            <w:vMerge/>
            <w:tcBorders>
              <w:top w:val="nil"/>
            </w:tcBorders>
          </w:tcPr>
          <w:p w14:paraId="283D9DC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14:paraId="5EDACE4E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Иностранный</w:t>
            </w:r>
            <w:r w:rsidRPr="00A32908">
              <w:rPr>
                <w:color w:val="00000A"/>
                <w:spacing w:val="2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язык</w:t>
            </w:r>
          </w:p>
        </w:tc>
        <w:tc>
          <w:tcPr>
            <w:tcW w:w="720" w:type="dxa"/>
            <w:gridSpan w:val="2"/>
          </w:tcPr>
          <w:p w14:paraId="0B297F93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</w:tcPr>
          <w:p w14:paraId="520FD9D5" w14:textId="77777777" w:rsidR="009F6223" w:rsidRPr="00A32908" w:rsidRDefault="009F6223" w:rsidP="009F6223">
            <w:pPr>
              <w:pStyle w:val="TableParagraph"/>
              <w:ind w:right="31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2"/>
          </w:tcPr>
          <w:p w14:paraId="45249965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3"/>
          </w:tcPr>
          <w:p w14:paraId="281D8971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102E6E0C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60408C76" w14:textId="77777777" w:rsidR="009F6223" w:rsidRPr="00A32908" w:rsidRDefault="009F6223" w:rsidP="009F6223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</w:tr>
      <w:tr w:rsidR="009F6223" w:rsidRPr="009F6223" w14:paraId="3690C177" w14:textId="77777777" w:rsidTr="00AA03B8">
        <w:trPr>
          <w:gridAfter w:val="1"/>
          <w:wAfter w:w="51" w:type="dxa"/>
          <w:trHeight w:val="413"/>
        </w:trPr>
        <w:tc>
          <w:tcPr>
            <w:tcW w:w="1585" w:type="dxa"/>
          </w:tcPr>
          <w:p w14:paraId="2F2AFAE1" w14:textId="6AB99D7A" w:rsidR="009F6223" w:rsidRPr="00A32908" w:rsidRDefault="009F6223" w:rsidP="009F6223">
            <w:pPr>
              <w:pStyle w:val="TableParagraph"/>
              <w:tabs>
                <w:tab w:val="left" w:pos="1418"/>
              </w:tabs>
              <w:ind w:right="380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pacing w:val="-2"/>
                <w:sz w:val="20"/>
                <w:szCs w:val="20"/>
              </w:rPr>
              <w:t>Математика</w:t>
            </w:r>
            <w:r w:rsidR="00A5009E" w:rsidRPr="00A32908">
              <w:rPr>
                <w:color w:val="00000A"/>
                <w:spacing w:val="-67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и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информат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.</w:t>
            </w:r>
          </w:p>
        </w:tc>
        <w:tc>
          <w:tcPr>
            <w:tcW w:w="2452" w:type="dxa"/>
            <w:gridSpan w:val="2"/>
          </w:tcPr>
          <w:p w14:paraId="1EE75605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gridSpan w:val="2"/>
          </w:tcPr>
          <w:p w14:paraId="2BDBADD9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866" w:type="dxa"/>
            <w:gridSpan w:val="2"/>
          </w:tcPr>
          <w:p w14:paraId="25A921DE" w14:textId="77777777" w:rsidR="009F6223" w:rsidRPr="00A32908" w:rsidRDefault="009F6223" w:rsidP="009F6223">
            <w:pPr>
              <w:pStyle w:val="TableParagraph"/>
              <w:ind w:right="231"/>
              <w:jc w:val="right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</w:tcPr>
          <w:p w14:paraId="648518CA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3"/>
          </w:tcPr>
          <w:p w14:paraId="6114E0BC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14:paraId="78FE86F4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2"/>
          </w:tcPr>
          <w:p w14:paraId="578C25BE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0</w:t>
            </w:r>
          </w:p>
        </w:tc>
      </w:tr>
      <w:tr w:rsidR="009F6223" w:rsidRPr="009F6223" w14:paraId="50DEA072" w14:textId="77777777" w:rsidTr="00AA03B8">
        <w:trPr>
          <w:gridAfter w:val="1"/>
          <w:wAfter w:w="51" w:type="dxa"/>
          <w:trHeight w:val="363"/>
        </w:trPr>
        <w:tc>
          <w:tcPr>
            <w:tcW w:w="1585" w:type="dxa"/>
          </w:tcPr>
          <w:p w14:paraId="6A5ACB18" w14:textId="77777777" w:rsidR="009F6223" w:rsidRPr="00A32908" w:rsidRDefault="009F6223" w:rsidP="009F6223">
            <w:pPr>
              <w:pStyle w:val="TableParagraph"/>
              <w:tabs>
                <w:tab w:val="left" w:pos="1798"/>
              </w:tabs>
              <w:ind w:left="107" w:right="115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Обществозна</w:t>
            </w:r>
            <w:r w:rsidRPr="00A32908">
              <w:rPr>
                <w:color w:val="00000A"/>
                <w:spacing w:val="1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ние и</w:t>
            </w:r>
            <w:r w:rsidRPr="00A32908">
              <w:rPr>
                <w:color w:val="00000A"/>
                <w:spacing w:val="1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естествознание</w:t>
            </w:r>
          </w:p>
        </w:tc>
        <w:tc>
          <w:tcPr>
            <w:tcW w:w="2452" w:type="dxa"/>
            <w:gridSpan w:val="2"/>
          </w:tcPr>
          <w:p w14:paraId="382E41E5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Окружающий</w:t>
            </w:r>
            <w:r w:rsidRPr="00A32908">
              <w:rPr>
                <w:color w:val="00000A"/>
                <w:spacing w:val="-6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мир</w:t>
            </w:r>
          </w:p>
        </w:tc>
        <w:tc>
          <w:tcPr>
            <w:tcW w:w="720" w:type="dxa"/>
            <w:gridSpan w:val="2"/>
          </w:tcPr>
          <w:p w14:paraId="61A2B06D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66" w:type="dxa"/>
            <w:gridSpan w:val="2"/>
          </w:tcPr>
          <w:p w14:paraId="39573551" w14:textId="77777777" w:rsidR="009F6223" w:rsidRPr="00A32908" w:rsidRDefault="009F6223" w:rsidP="009F6223">
            <w:pPr>
              <w:pStyle w:val="TableParagraph"/>
              <w:ind w:left="17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009" w:type="dxa"/>
            <w:gridSpan w:val="2"/>
          </w:tcPr>
          <w:p w14:paraId="61A53798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009" w:type="dxa"/>
            <w:gridSpan w:val="3"/>
          </w:tcPr>
          <w:p w14:paraId="1A52B3E3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14:paraId="71CBD3FE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</w:tcPr>
          <w:p w14:paraId="3390B0E2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0</w:t>
            </w:r>
          </w:p>
        </w:tc>
      </w:tr>
      <w:tr w:rsidR="009F6223" w:rsidRPr="009F6223" w14:paraId="31CC8DE3" w14:textId="77777777" w:rsidTr="00AA03B8">
        <w:trPr>
          <w:gridAfter w:val="1"/>
          <w:wAfter w:w="51" w:type="dxa"/>
          <w:trHeight w:val="328"/>
        </w:trPr>
        <w:tc>
          <w:tcPr>
            <w:tcW w:w="1585" w:type="dxa"/>
          </w:tcPr>
          <w:p w14:paraId="07BE2729" w14:textId="0E721A48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Основы</w:t>
            </w:r>
            <w:r w:rsidRPr="00A32908">
              <w:rPr>
                <w:color w:val="00000A"/>
                <w:spacing w:val="1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религиозных</w:t>
            </w:r>
            <w:r w:rsidRPr="00A32908">
              <w:rPr>
                <w:color w:val="00000A"/>
                <w:spacing w:val="-67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культур</w:t>
            </w:r>
            <w:r w:rsidRPr="00A32908">
              <w:rPr>
                <w:color w:val="00000A"/>
                <w:spacing w:val="-5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и </w:t>
            </w:r>
            <w:r w:rsidRPr="00A32908">
              <w:rPr>
                <w:color w:val="00000A"/>
                <w:spacing w:val="-2"/>
                <w:sz w:val="20"/>
                <w:szCs w:val="20"/>
                <w:lang w:val="ru-RU"/>
              </w:rPr>
              <w:t>светской</w:t>
            </w:r>
            <w:r w:rsidR="00A5009E" w:rsidRPr="00A32908">
              <w:rPr>
                <w:color w:val="00000A"/>
                <w:spacing w:val="-2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452" w:type="dxa"/>
            <w:gridSpan w:val="2"/>
          </w:tcPr>
          <w:p w14:paraId="24F0F908" w14:textId="77777777" w:rsidR="009F6223" w:rsidRPr="00A32908" w:rsidRDefault="009F6223" w:rsidP="009F6223">
            <w:pPr>
              <w:pStyle w:val="TableParagraph"/>
              <w:ind w:left="107" w:right="285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Основы</w:t>
            </w:r>
            <w:r w:rsidRPr="00A32908">
              <w:rPr>
                <w:color w:val="00000A"/>
                <w:spacing w:val="1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религиозных</w:t>
            </w:r>
            <w:r w:rsidRPr="00A32908">
              <w:rPr>
                <w:color w:val="00000A"/>
                <w:spacing w:val="1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pacing w:val="-2"/>
                <w:sz w:val="20"/>
                <w:szCs w:val="20"/>
                <w:lang w:val="ru-RU"/>
              </w:rPr>
              <w:t>культур</w:t>
            </w:r>
            <w:r w:rsidRPr="00A32908">
              <w:rPr>
                <w:color w:val="00000A"/>
                <w:spacing w:val="-16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pacing w:val="-1"/>
                <w:sz w:val="20"/>
                <w:szCs w:val="20"/>
                <w:lang w:val="ru-RU"/>
              </w:rPr>
              <w:t>и</w:t>
            </w:r>
            <w:r w:rsidRPr="00A32908">
              <w:rPr>
                <w:color w:val="00000A"/>
                <w:spacing w:val="-15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pacing w:val="-1"/>
                <w:sz w:val="20"/>
                <w:szCs w:val="20"/>
                <w:lang w:val="ru-RU"/>
              </w:rPr>
              <w:t>светской</w:t>
            </w:r>
            <w:r w:rsidRPr="00A32908">
              <w:rPr>
                <w:color w:val="00000A"/>
                <w:spacing w:val="-67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20" w:type="dxa"/>
            <w:gridSpan w:val="2"/>
          </w:tcPr>
          <w:p w14:paraId="4B8E7708" w14:textId="77777777" w:rsidR="009F6223" w:rsidRPr="00A32908" w:rsidRDefault="00B37BC6" w:rsidP="009F6223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gridSpan w:val="2"/>
          </w:tcPr>
          <w:p w14:paraId="3379408E" w14:textId="77777777" w:rsidR="009F6223" w:rsidRPr="00A32908" w:rsidRDefault="009F6223" w:rsidP="009F6223">
            <w:pPr>
              <w:pStyle w:val="TableParagraph"/>
              <w:ind w:left="17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_</w:t>
            </w:r>
          </w:p>
        </w:tc>
        <w:tc>
          <w:tcPr>
            <w:tcW w:w="1009" w:type="dxa"/>
            <w:gridSpan w:val="2"/>
          </w:tcPr>
          <w:p w14:paraId="4DAE4879" w14:textId="77777777" w:rsidR="009F6223" w:rsidRPr="00A32908" w:rsidRDefault="00B37BC6" w:rsidP="009F6223">
            <w:pPr>
              <w:pStyle w:val="TableParagraph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-</w:t>
            </w:r>
          </w:p>
        </w:tc>
        <w:tc>
          <w:tcPr>
            <w:tcW w:w="1009" w:type="dxa"/>
            <w:gridSpan w:val="3"/>
          </w:tcPr>
          <w:p w14:paraId="321F2F56" w14:textId="77777777" w:rsidR="009F6223" w:rsidRPr="00A32908" w:rsidRDefault="00B37BC6" w:rsidP="009F6223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-</w:t>
            </w:r>
          </w:p>
        </w:tc>
        <w:tc>
          <w:tcPr>
            <w:tcW w:w="868" w:type="dxa"/>
          </w:tcPr>
          <w:p w14:paraId="7167C6DD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3544F735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</w:tr>
      <w:tr w:rsidR="009F6223" w:rsidRPr="009F6223" w14:paraId="21A8C747" w14:textId="77777777" w:rsidTr="00AA03B8">
        <w:trPr>
          <w:gridAfter w:val="1"/>
          <w:wAfter w:w="51" w:type="dxa"/>
          <w:trHeight w:val="197"/>
        </w:trPr>
        <w:tc>
          <w:tcPr>
            <w:tcW w:w="1585" w:type="dxa"/>
            <w:vMerge w:val="restart"/>
          </w:tcPr>
          <w:p w14:paraId="0F6C0AF2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</w:rPr>
            </w:pPr>
          </w:p>
          <w:p w14:paraId="3EEC9259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Искусство</w:t>
            </w:r>
          </w:p>
        </w:tc>
        <w:tc>
          <w:tcPr>
            <w:tcW w:w="2452" w:type="dxa"/>
            <w:gridSpan w:val="2"/>
          </w:tcPr>
          <w:p w14:paraId="14B72F29" w14:textId="77777777" w:rsidR="009F6223" w:rsidRPr="00A32908" w:rsidRDefault="009F6223" w:rsidP="009F6223">
            <w:pPr>
              <w:pStyle w:val="TableParagraph"/>
              <w:ind w:left="108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Музыка</w:t>
            </w:r>
          </w:p>
        </w:tc>
        <w:tc>
          <w:tcPr>
            <w:tcW w:w="720" w:type="dxa"/>
            <w:gridSpan w:val="2"/>
          </w:tcPr>
          <w:p w14:paraId="5298EEAB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5008E77E" w14:textId="77777777" w:rsidR="009F6223" w:rsidRPr="00A32908" w:rsidRDefault="009F6223" w:rsidP="009F6223">
            <w:pPr>
              <w:pStyle w:val="TableParagraph"/>
              <w:ind w:left="17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00A5B0A8" w14:textId="77777777" w:rsidR="009F6223" w:rsidRPr="00A32908" w:rsidRDefault="009F6223" w:rsidP="009F6223">
            <w:pPr>
              <w:pStyle w:val="TableParagraph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6F76D560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3CE4B47E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2CED2B74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76AA801A" w14:textId="77777777" w:rsidTr="00AA03B8">
        <w:trPr>
          <w:gridAfter w:val="1"/>
          <w:wAfter w:w="51" w:type="dxa"/>
          <w:trHeight w:val="383"/>
        </w:trPr>
        <w:tc>
          <w:tcPr>
            <w:tcW w:w="1585" w:type="dxa"/>
            <w:vMerge/>
            <w:tcBorders>
              <w:top w:val="nil"/>
            </w:tcBorders>
          </w:tcPr>
          <w:p w14:paraId="62F1A2D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14:paraId="6B0201B4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Изобразительное</w:t>
            </w:r>
          </w:p>
          <w:p w14:paraId="4708352D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искусство</w:t>
            </w:r>
          </w:p>
        </w:tc>
        <w:tc>
          <w:tcPr>
            <w:tcW w:w="720" w:type="dxa"/>
            <w:gridSpan w:val="2"/>
          </w:tcPr>
          <w:p w14:paraId="20ECD0A6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380D26DA" w14:textId="77777777" w:rsidR="009F6223" w:rsidRPr="00A32908" w:rsidRDefault="009F6223" w:rsidP="009F6223">
            <w:pPr>
              <w:pStyle w:val="TableParagraph"/>
              <w:ind w:left="17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6B985C06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4F0F426C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177406F9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593C3AD9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68E528E3" w14:textId="77777777" w:rsidTr="00AA03B8">
        <w:trPr>
          <w:gridAfter w:val="1"/>
          <w:wAfter w:w="51" w:type="dxa"/>
          <w:trHeight w:val="319"/>
        </w:trPr>
        <w:tc>
          <w:tcPr>
            <w:tcW w:w="1585" w:type="dxa"/>
          </w:tcPr>
          <w:p w14:paraId="06016D85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Технология</w:t>
            </w:r>
          </w:p>
        </w:tc>
        <w:tc>
          <w:tcPr>
            <w:tcW w:w="2452" w:type="dxa"/>
            <w:gridSpan w:val="2"/>
          </w:tcPr>
          <w:p w14:paraId="7FD33565" w14:textId="6632595B" w:rsidR="009F6223" w:rsidRPr="00A32908" w:rsidRDefault="00E5666A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(Труд)</w:t>
            </w:r>
          </w:p>
        </w:tc>
        <w:tc>
          <w:tcPr>
            <w:tcW w:w="720" w:type="dxa"/>
            <w:gridSpan w:val="2"/>
          </w:tcPr>
          <w:p w14:paraId="64B458BA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75BCCD48" w14:textId="77777777" w:rsidR="009F6223" w:rsidRPr="00A32908" w:rsidRDefault="009F6223" w:rsidP="009F6223">
            <w:pPr>
              <w:pStyle w:val="TableParagraph"/>
              <w:ind w:left="17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671C2AB5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3E9F3CCB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7DEC05D1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62A82D77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2F00F545" w14:textId="77777777" w:rsidTr="00AA03B8">
        <w:trPr>
          <w:gridAfter w:val="1"/>
          <w:wAfter w:w="51" w:type="dxa"/>
          <w:trHeight w:val="436"/>
        </w:trPr>
        <w:tc>
          <w:tcPr>
            <w:tcW w:w="1585" w:type="dxa"/>
          </w:tcPr>
          <w:p w14:paraId="3A5E7391" w14:textId="77777777" w:rsidR="009F6223" w:rsidRPr="00A32908" w:rsidRDefault="009F6223" w:rsidP="009F6223">
            <w:pPr>
              <w:pStyle w:val="TableParagraph"/>
              <w:ind w:left="107" w:right="404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Физическая</w:t>
            </w:r>
            <w:r w:rsidRPr="00A32908">
              <w:rPr>
                <w:color w:val="00000A"/>
                <w:spacing w:val="-67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культура</w:t>
            </w:r>
          </w:p>
        </w:tc>
        <w:tc>
          <w:tcPr>
            <w:tcW w:w="2452" w:type="dxa"/>
            <w:gridSpan w:val="2"/>
          </w:tcPr>
          <w:p w14:paraId="5484591E" w14:textId="77777777" w:rsidR="009F6223" w:rsidRPr="00A32908" w:rsidRDefault="009F6223" w:rsidP="009F6223">
            <w:pPr>
              <w:pStyle w:val="TableParagraph"/>
              <w:ind w:left="108" w:right="1109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Адаптивная ф</w:t>
            </w:r>
            <w:r w:rsidRPr="00A32908">
              <w:rPr>
                <w:color w:val="00000A"/>
                <w:sz w:val="20"/>
                <w:szCs w:val="20"/>
              </w:rPr>
              <w:t>изическая</w:t>
            </w:r>
            <w:r w:rsidRPr="00A32908">
              <w:rPr>
                <w:color w:val="00000A"/>
                <w:spacing w:val="-67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gridSpan w:val="2"/>
          </w:tcPr>
          <w:p w14:paraId="745BACC3" w14:textId="7A51F821" w:rsidR="009F6223" w:rsidRPr="00BE48F3" w:rsidRDefault="00BE48F3" w:rsidP="009F6223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866" w:type="dxa"/>
            <w:gridSpan w:val="2"/>
          </w:tcPr>
          <w:p w14:paraId="7BFF9F03" w14:textId="2ED6A41F" w:rsidR="009F6223" w:rsidRPr="00BE48F3" w:rsidRDefault="00BE48F3" w:rsidP="009F6223">
            <w:pPr>
              <w:pStyle w:val="TableParagraph"/>
              <w:ind w:left="177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1009" w:type="dxa"/>
            <w:gridSpan w:val="2"/>
          </w:tcPr>
          <w:p w14:paraId="18841EC4" w14:textId="207699ED" w:rsidR="009F6223" w:rsidRPr="00BE48F3" w:rsidRDefault="00BE48F3" w:rsidP="009F6223">
            <w:pPr>
              <w:pStyle w:val="TableParagraph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1009" w:type="dxa"/>
            <w:gridSpan w:val="3"/>
          </w:tcPr>
          <w:p w14:paraId="1F9D159A" w14:textId="57626F62" w:rsidR="009F6223" w:rsidRPr="00BE48F3" w:rsidRDefault="00BE48F3" w:rsidP="009F622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868" w:type="dxa"/>
          </w:tcPr>
          <w:p w14:paraId="68528AF6" w14:textId="2531E6DC" w:rsidR="009F6223" w:rsidRPr="00BE48F3" w:rsidRDefault="00BE48F3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gridSpan w:val="2"/>
          </w:tcPr>
          <w:p w14:paraId="41A9ED4A" w14:textId="06133A4C" w:rsidR="009F6223" w:rsidRPr="00CB5551" w:rsidRDefault="00CB5551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10</w:t>
            </w:r>
          </w:p>
        </w:tc>
      </w:tr>
      <w:tr w:rsidR="009F6223" w:rsidRPr="009F6223" w14:paraId="2B25EAF7" w14:textId="77777777" w:rsidTr="00AA03B8">
        <w:trPr>
          <w:gridAfter w:val="1"/>
          <w:wAfter w:w="51" w:type="dxa"/>
          <w:trHeight w:val="292"/>
        </w:trPr>
        <w:tc>
          <w:tcPr>
            <w:tcW w:w="4037" w:type="dxa"/>
            <w:gridSpan w:val="3"/>
            <w:shd w:val="clear" w:color="auto" w:fill="F2F2F2" w:themeFill="background1" w:themeFillShade="F2"/>
          </w:tcPr>
          <w:p w14:paraId="52CE132F" w14:textId="77777777" w:rsidR="009F6223" w:rsidRPr="00A32908" w:rsidRDefault="009F6223" w:rsidP="00AA03B8">
            <w:pPr>
              <w:pStyle w:val="TableParagraph"/>
              <w:ind w:right="104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Итого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14:paraId="46C2D7FA" w14:textId="5A2F2FBC" w:rsidR="009F6223" w:rsidRPr="00A32908" w:rsidRDefault="00AF362F" w:rsidP="009F6223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shd w:val="clear" w:color="auto" w:fill="FFFFFF" w:themeFill="background1"/>
          </w:tcPr>
          <w:p w14:paraId="3BE46CDC" w14:textId="598958E5" w:rsidR="009F6223" w:rsidRPr="00A32908" w:rsidRDefault="00AF362F" w:rsidP="009F6223">
            <w:pPr>
              <w:pStyle w:val="TableParagraph"/>
              <w:ind w:left="177"/>
              <w:rPr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09" w:type="dxa"/>
            <w:gridSpan w:val="2"/>
            <w:shd w:val="clear" w:color="auto" w:fill="FFFFFF" w:themeFill="background1"/>
          </w:tcPr>
          <w:p w14:paraId="453101FF" w14:textId="18260486" w:rsidR="009F6223" w:rsidRPr="00AF362F" w:rsidRDefault="00AF362F" w:rsidP="009F6223">
            <w:pPr>
              <w:pStyle w:val="TableParagraph"/>
              <w:ind w:left="120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A"/>
                <w:sz w:val="20"/>
                <w:szCs w:val="20"/>
              </w:rPr>
              <w:t>2</w:t>
            </w:r>
            <w:r>
              <w:rPr>
                <w:b/>
                <w:color w:val="00000A"/>
                <w:sz w:val="20"/>
                <w:szCs w:val="20"/>
                <w:lang w:val="ru-RU"/>
              </w:rPr>
              <w:t>0</w:t>
            </w:r>
          </w:p>
        </w:tc>
        <w:tc>
          <w:tcPr>
            <w:tcW w:w="1009" w:type="dxa"/>
            <w:gridSpan w:val="3"/>
            <w:shd w:val="clear" w:color="auto" w:fill="FFFFFF" w:themeFill="background1"/>
          </w:tcPr>
          <w:p w14:paraId="042677D2" w14:textId="48E65F7E" w:rsidR="009F6223" w:rsidRPr="00A32908" w:rsidRDefault="009F6223" w:rsidP="009F6223">
            <w:pPr>
              <w:pStyle w:val="TableParagraph"/>
              <w:ind w:left="345" w:right="284"/>
              <w:jc w:val="center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2</w:t>
            </w:r>
            <w:r w:rsidR="00AF362F">
              <w:rPr>
                <w:b/>
                <w:color w:val="00000A"/>
                <w:sz w:val="20"/>
                <w:szCs w:val="20"/>
                <w:lang w:val="ru-RU"/>
              </w:rPr>
              <w:t>0</w:t>
            </w:r>
          </w:p>
        </w:tc>
        <w:tc>
          <w:tcPr>
            <w:tcW w:w="868" w:type="dxa"/>
            <w:shd w:val="clear" w:color="auto" w:fill="FFFFFF" w:themeFill="background1"/>
          </w:tcPr>
          <w:p w14:paraId="52CF6125" w14:textId="6064DCB1" w:rsidR="009F6223" w:rsidRPr="00A32908" w:rsidRDefault="00AF362F" w:rsidP="009F6223">
            <w:pPr>
              <w:pStyle w:val="TableParagraph"/>
              <w:ind w:left="113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14:paraId="78CEA892" w14:textId="50BFE154" w:rsidR="009F6223" w:rsidRPr="00A32908" w:rsidRDefault="009F6223" w:rsidP="009F6223">
            <w:pPr>
              <w:pStyle w:val="TableParagraph"/>
              <w:ind w:left="243" w:right="241"/>
              <w:jc w:val="center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1</w:t>
            </w:r>
            <w:r w:rsidR="00110916">
              <w:rPr>
                <w:b/>
                <w:color w:val="00000A"/>
                <w:sz w:val="20"/>
                <w:szCs w:val="20"/>
                <w:lang w:val="ru-RU"/>
              </w:rPr>
              <w:t>00</w:t>
            </w:r>
          </w:p>
        </w:tc>
      </w:tr>
      <w:tr w:rsidR="009F6223" w:rsidRPr="009F6223" w14:paraId="4A4E0643" w14:textId="77777777" w:rsidTr="00AA03B8">
        <w:trPr>
          <w:gridAfter w:val="1"/>
          <w:wAfter w:w="51" w:type="dxa"/>
          <w:trHeight w:val="641"/>
        </w:trPr>
        <w:tc>
          <w:tcPr>
            <w:tcW w:w="4037" w:type="dxa"/>
            <w:gridSpan w:val="3"/>
            <w:shd w:val="clear" w:color="auto" w:fill="F2F2F2" w:themeFill="background1" w:themeFillShade="F2"/>
          </w:tcPr>
          <w:p w14:paraId="68B3DE5E" w14:textId="77777777" w:rsidR="009F6223" w:rsidRPr="00A32908" w:rsidRDefault="009F6223" w:rsidP="009F6223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Часть,</w:t>
            </w:r>
            <w:r w:rsidRPr="00A32908">
              <w:rPr>
                <w:b/>
                <w:color w:val="00000A"/>
                <w:spacing w:val="-10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формируемая</w:t>
            </w:r>
            <w:r w:rsidRPr="00A32908">
              <w:rPr>
                <w:b/>
                <w:color w:val="00000A"/>
                <w:spacing w:val="-9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участниками</w:t>
            </w:r>
          </w:p>
          <w:p w14:paraId="5766B7C7" w14:textId="77777777" w:rsidR="009F6223" w:rsidRPr="00A32908" w:rsidRDefault="009F6223" w:rsidP="009F6223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образовательного</w:t>
            </w:r>
            <w:r w:rsidRPr="00A32908">
              <w:rPr>
                <w:b/>
                <w:color w:val="00000A"/>
                <w:spacing w:val="-16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14:paraId="1AA54242" w14:textId="64756A66" w:rsidR="009F6223" w:rsidRPr="00422594" w:rsidRDefault="00422594" w:rsidP="009F6223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6" w:type="dxa"/>
            <w:gridSpan w:val="2"/>
            <w:shd w:val="clear" w:color="auto" w:fill="F2F2F2" w:themeFill="background1" w:themeFillShade="F2"/>
          </w:tcPr>
          <w:p w14:paraId="50EBA635" w14:textId="4904FE6C" w:rsidR="009F6223" w:rsidRPr="00422594" w:rsidRDefault="00422594" w:rsidP="009F6223">
            <w:pPr>
              <w:pStyle w:val="TableParagraph"/>
              <w:ind w:left="177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2"/>
            <w:shd w:val="clear" w:color="auto" w:fill="F2F2F2" w:themeFill="background1" w:themeFillShade="F2"/>
          </w:tcPr>
          <w:p w14:paraId="7B541CFC" w14:textId="06C11166" w:rsidR="009F6223" w:rsidRPr="00422594" w:rsidRDefault="00422594" w:rsidP="009F6223">
            <w:pPr>
              <w:pStyle w:val="TableParagraph"/>
              <w:ind w:left="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3"/>
            <w:shd w:val="clear" w:color="auto" w:fill="F2F2F2" w:themeFill="background1" w:themeFillShade="F2"/>
          </w:tcPr>
          <w:p w14:paraId="64E8F8AA" w14:textId="37FA9E17" w:rsidR="009F6223" w:rsidRPr="00422594" w:rsidRDefault="00FE2547" w:rsidP="009F6223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3</w:t>
            </w:r>
          </w:p>
        </w:tc>
        <w:tc>
          <w:tcPr>
            <w:tcW w:w="868" w:type="dxa"/>
            <w:shd w:val="clear" w:color="auto" w:fill="F2F2F2" w:themeFill="background1" w:themeFillShade="F2"/>
          </w:tcPr>
          <w:p w14:paraId="58987B2E" w14:textId="63A5583B" w:rsidR="009F6223" w:rsidRPr="00422594" w:rsidRDefault="00422594" w:rsidP="009F6223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3</w:t>
            </w:r>
          </w:p>
        </w:tc>
        <w:tc>
          <w:tcPr>
            <w:tcW w:w="1010" w:type="dxa"/>
            <w:gridSpan w:val="2"/>
            <w:shd w:val="clear" w:color="auto" w:fill="F2F2F2" w:themeFill="background1" w:themeFillShade="F2"/>
          </w:tcPr>
          <w:p w14:paraId="6CBA835A" w14:textId="75AAC5BE" w:rsidR="009F6223" w:rsidRPr="00422594" w:rsidRDefault="00FE2547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9</w:t>
            </w:r>
          </w:p>
        </w:tc>
      </w:tr>
      <w:tr w:rsidR="009F6223" w:rsidRPr="009F6223" w14:paraId="49A451E0" w14:textId="77777777" w:rsidTr="00AA03B8">
        <w:trPr>
          <w:gridAfter w:val="1"/>
          <w:wAfter w:w="51" w:type="dxa"/>
          <w:trHeight w:val="297"/>
        </w:trPr>
        <w:tc>
          <w:tcPr>
            <w:tcW w:w="4037" w:type="dxa"/>
            <w:gridSpan w:val="3"/>
          </w:tcPr>
          <w:p w14:paraId="2E5307D7" w14:textId="54A06530" w:rsidR="009F6223" w:rsidRPr="00422594" w:rsidRDefault="00422594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720" w:type="dxa"/>
            <w:gridSpan w:val="2"/>
          </w:tcPr>
          <w:p w14:paraId="4260923B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</w:tcPr>
          <w:p w14:paraId="0DD6B415" w14:textId="6BE1160E" w:rsidR="009F6223" w:rsidRPr="00A32908" w:rsidRDefault="00A5009E" w:rsidP="009F6223">
            <w:pPr>
              <w:pStyle w:val="TableParagraph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 xml:space="preserve"> </w:t>
            </w:r>
            <w:r w:rsidR="009F6223"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2"/>
          </w:tcPr>
          <w:p w14:paraId="00C74A85" w14:textId="48949265" w:rsidR="009F6223" w:rsidRPr="00422594" w:rsidRDefault="00422594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-</w:t>
            </w:r>
          </w:p>
        </w:tc>
        <w:tc>
          <w:tcPr>
            <w:tcW w:w="1009" w:type="dxa"/>
            <w:gridSpan w:val="3"/>
          </w:tcPr>
          <w:p w14:paraId="78828F54" w14:textId="256401ED" w:rsidR="009F6223" w:rsidRPr="00422594" w:rsidRDefault="00422594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8" w:type="dxa"/>
          </w:tcPr>
          <w:p w14:paraId="43C18081" w14:textId="14D8C8A5" w:rsidR="009F6223" w:rsidRPr="00422594" w:rsidRDefault="00422594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14:paraId="716BA4F5" w14:textId="36C56492" w:rsidR="009F6223" w:rsidRPr="00A32908" w:rsidRDefault="00FE2547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</w:tr>
      <w:tr w:rsidR="00422594" w:rsidRPr="009F6223" w14:paraId="286AAC2E" w14:textId="77777777" w:rsidTr="00AA03B8">
        <w:trPr>
          <w:gridAfter w:val="1"/>
          <w:wAfter w:w="51" w:type="dxa"/>
          <w:trHeight w:val="297"/>
        </w:trPr>
        <w:tc>
          <w:tcPr>
            <w:tcW w:w="4037" w:type="dxa"/>
            <w:gridSpan w:val="3"/>
          </w:tcPr>
          <w:p w14:paraId="224DA81D" w14:textId="11FCEF46" w:rsidR="00422594" w:rsidRPr="00A32908" w:rsidRDefault="00422594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422594">
              <w:rPr>
                <w:color w:val="00000A"/>
                <w:sz w:val="20"/>
                <w:szCs w:val="20"/>
                <w:lang w:val="ru-RU"/>
              </w:rPr>
              <w:t>Адаптивная физическая культура</w:t>
            </w:r>
          </w:p>
        </w:tc>
        <w:tc>
          <w:tcPr>
            <w:tcW w:w="720" w:type="dxa"/>
            <w:gridSpan w:val="2"/>
          </w:tcPr>
          <w:p w14:paraId="183732E2" w14:textId="1D5ED702" w:rsidR="00422594" w:rsidRPr="00422594" w:rsidRDefault="00422594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6" w:type="dxa"/>
            <w:gridSpan w:val="2"/>
          </w:tcPr>
          <w:p w14:paraId="18A7D37B" w14:textId="5A6B27CA" w:rsidR="00422594" w:rsidRPr="00422594" w:rsidRDefault="00422594" w:rsidP="009F6223">
            <w:pPr>
              <w:pStyle w:val="TableParagraph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2"/>
          </w:tcPr>
          <w:p w14:paraId="7968E52E" w14:textId="5BE255D6" w:rsidR="00422594" w:rsidRPr="00422594" w:rsidRDefault="00422594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3"/>
          </w:tcPr>
          <w:p w14:paraId="482D0B33" w14:textId="1503CA56" w:rsidR="00422594" w:rsidRPr="00422594" w:rsidRDefault="00422594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8" w:type="dxa"/>
          </w:tcPr>
          <w:p w14:paraId="0313762D" w14:textId="4D7605AE" w:rsidR="00422594" w:rsidRPr="00422594" w:rsidRDefault="00422594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14:paraId="1CA95D3D" w14:textId="43C4C624" w:rsidR="00422594" w:rsidRPr="00422594" w:rsidRDefault="00422594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422594" w:rsidRPr="009F6223" w14:paraId="6AC66BA2" w14:textId="77777777" w:rsidTr="00AA03B8">
        <w:trPr>
          <w:gridAfter w:val="1"/>
          <w:wAfter w:w="51" w:type="dxa"/>
          <w:trHeight w:val="297"/>
        </w:trPr>
        <w:tc>
          <w:tcPr>
            <w:tcW w:w="4037" w:type="dxa"/>
            <w:gridSpan w:val="3"/>
          </w:tcPr>
          <w:p w14:paraId="6D59CC46" w14:textId="591C16C4" w:rsidR="00422594" w:rsidRPr="00422594" w:rsidRDefault="00422594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Занимательная математика</w:t>
            </w:r>
          </w:p>
        </w:tc>
        <w:tc>
          <w:tcPr>
            <w:tcW w:w="720" w:type="dxa"/>
            <w:gridSpan w:val="2"/>
          </w:tcPr>
          <w:p w14:paraId="28FE980F" w14:textId="77777777" w:rsidR="00422594" w:rsidRDefault="00422594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4A1C5064" w14:textId="77777777" w:rsidR="00422594" w:rsidRDefault="00422594" w:rsidP="009F6223">
            <w:pPr>
              <w:pStyle w:val="TableParagraph"/>
              <w:rPr>
                <w:color w:val="00000A"/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14:paraId="3B44D71B" w14:textId="77777777" w:rsidR="00422594" w:rsidRDefault="00422594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14:paraId="5AFD0B49" w14:textId="5872A040" w:rsidR="00422594" w:rsidRPr="00FE2547" w:rsidRDefault="00FE2547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8" w:type="dxa"/>
          </w:tcPr>
          <w:p w14:paraId="38A6DF9D" w14:textId="25A25338" w:rsidR="00422594" w:rsidRPr="00422594" w:rsidRDefault="00422594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14:paraId="74DD59AE" w14:textId="1414F410" w:rsidR="00422594" w:rsidRPr="00422594" w:rsidRDefault="00FE2547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</w:tr>
      <w:tr w:rsidR="009F6223" w:rsidRPr="009F6223" w14:paraId="6D2F6400" w14:textId="77777777" w:rsidTr="00AA03B8">
        <w:trPr>
          <w:gridAfter w:val="1"/>
          <w:wAfter w:w="51" w:type="dxa"/>
          <w:trHeight w:val="413"/>
        </w:trPr>
        <w:tc>
          <w:tcPr>
            <w:tcW w:w="4037" w:type="dxa"/>
            <w:gridSpan w:val="3"/>
            <w:shd w:val="clear" w:color="auto" w:fill="F2F2F2" w:themeFill="background1" w:themeFillShade="F2"/>
          </w:tcPr>
          <w:p w14:paraId="3FE5D66B" w14:textId="722AE3EF" w:rsidR="009F6223" w:rsidRPr="00A32908" w:rsidRDefault="009F6223" w:rsidP="009F6223">
            <w:pPr>
              <w:pStyle w:val="TableParagraph"/>
              <w:tabs>
                <w:tab w:val="left" w:pos="1811"/>
                <w:tab w:val="left" w:pos="3023"/>
                <w:tab w:val="left" w:pos="3338"/>
                <w:tab w:val="left" w:pos="4268"/>
              </w:tabs>
              <w:ind w:left="107" w:right="91"/>
              <w:rPr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Максимально</w:t>
            </w:r>
            <w:r w:rsidR="00A5009E" w:rsidRPr="00A32908">
              <w:rPr>
                <w:b/>
                <w:color w:val="00000A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pacing w:val="-2"/>
                <w:sz w:val="20"/>
                <w:szCs w:val="20"/>
                <w:lang w:val="ru-RU"/>
              </w:rPr>
              <w:t>допустимая</w:t>
            </w:r>
            <w:r w:rsidRPr="00A32908">
              <w:rPr>
                <w:b/>
                <w:color w:val="00000A"/>
                <w:spacing w:val="-67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 xml:space="preserve">недельная нагрузка </w:t>
            </w:r>
          </w:p>
        </w:tc>
        <w:tc>
          <w:tcPr>
            <w:tcW w:w="720" w:type="dxa"/>
            <w:gridSpan w:val="2"/>
          </w:tcPr>
          <w:p w14:paraId="6F5F8AC1" w14:textId="77777777" w:rsidR="009F6223" w:rsidRPr="00A32908" w:rsidRDefault="009F6223" w:rsidP="009F6223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21</w:t>
            </w:r>
          </w:p>
        </w:tc>
        <w:tc>
          <w:tcPr>
            <w:tcW w:w="866" w:type="dxa"/>
            <w:gridSpan w:val="2"/>
          </w:tcPr>
          <w:p w14:paraId="3F5AFDAF" w14:textId="77777777" w:rsidR="009F6223" w:rsidRPr="00A32908" w:rsidRDefault="009F6223" w:rsidP="009F6223">
            <w:pPr>
              <w:pStyle w:val="TableParagraph"/>
              <w:ind w:left="177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21</w:t>
            </w:r>
          </w:p>
        </w:tc>
        <w:tc>
          <w:tcPr>
            <w:tcW w:w="1009" w:type="dxa"/>
            <w:gridSpan w:val="2"/>
          </w:tcPr>
          <w:p w14:paraId="20C2E7E3" w14:textId="1AE55BB3" w:rsidR="009F6223" w:rsidRPr="00A32908" w:rsidRDefault="00387395" w:rsidP="009F6223">
            <w:pPr>
              <w:pStyle w:val="TableParagraph"/>
              <w:ind w:left="159" w:right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21</w:t>
            </w:r>
          </w:p>
        </w:tc>
        <w:tc>
          <w:tcPr>
            <w:tcW w:w="1009" w:type="dxa"/>
            <w:gridSpan w:val="3"/>
          </w:tcPr>
          <w:p w14:paraId="7046A39D" w14:textId="77777777" w:rsidR="009F6223" w:rsidRPr="00A32908" w:rsidRDefault="009F6223" w:rsidP="009F6223">
            <w:pPr>
              <w:pStyle w:val="TableParagraph"/>
              <w:tabs>
                <w:tab w:val="left" w:pos="740"/>
              </w:tabs>
              <w:ind w:left="173" w:right="335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23</w:t>
            </w:r>
          </w:p>
        </w:tc>
        <w:tc>
          <w:tcPr>
            <w:tcW w:w="868" w:type="dxa"/>
          </w:tcPr>
          <w:p w14:paraId="60FFA80F" w14:textId="77777777" w:rsidR="009F6223" w:rsidRPr="00A32908" w:rsidRDefault="009F6223" w:rsidP="009F6223">
            <w:pPr>
              <w:pStyle w:val="TableParagraph"/>
              <w:ind w:left="114" w:right="109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23</w:t>
            </w:r>
          </w:p>
        </w:tc>
        <w:tc>
          <w:tcPr>
            <w:tcW w:w="1010" w:type="dxa"/>
            <w:gridSpan w:val="2"/>
          </w:tcPr>
          <w:p w14:paraId="4ADF2230" w14:textId="1C1926A9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1</w:t>
            </w:r>
            <w:r w:rsidR="00387395">
              <w:rPr>
                <w:b/>
                <w:color w:val="00000A"/>
                <w:sz w:val="20"/>
                <w:szCs w:val="20"/>
                <w:lang w:val="ru-RU"/>
              </w:rPr>
              <w:t>09</w:t>
            </w:r>
          </w:p>
        </w:tc>
      </w:tr>
      <w:tr w:rsidR="009F6223" w:rsidRPr="009F6223" w14:paraId="41E5DBAB" w14:textId="77777777" w:rsidTr="00AA03B8">
        <w:trPr>
          <w:gridAfter w:val="1"/>
          <w:wAfter w:w="51" w:type="dxa"/>
          <w:trHeight w:val="376"/>
        </w:trPr>
        <w:tc>
          <w:tcPr>
            <w:tcW w:w="4037" w:type="dxa"/>
            <w:gridSpan w:val="3"/>
            <w:shd w:val="clear" w:color="auto" w:fill="F2F2F2" w:themeFill="background1" w:themeFillShade="F2"/>
          </w:tcPr>
          <w:p w14:paraId="4E1C48AA" w14:textId="77777777" w:rsidR="009F6223" w:rsidRPr="00A32908" w:rsidRDefault="009F6223" w:rsidP="009F6223">
            <w:pPr>
              <w:pStyle w:val="TableParagraph"/>
              <w:tabs>
                <w:tab w:val="left" w:pos="2803"/>
              </w:tabs>
              <w:ind w:left="107"/>
              <w:rPr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 xml:space="preserve">Внеурочная деятельность 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14:paraId="2E1C748E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866" w:type="dxa"/>
            <w:gridSpan w:val="2"/>
            <w:shd w:val="clear" w:color="auto" w:fill="F2F2F2" w:themeFill="background1" w:themeFillShade="F2"/>
          </w:tcPr>
          <w:p w14:paraId="14B03A6A" w14:textId="77777777" w:rsidR="009F6223" w:rsidRPr="00A32908" w:rsidRDefault="009F6223" w:rsidP="009F6223">
            <w:pPr>
              <w:pStyle w:val="TableParagraph"/>
              <w:ind w:left="17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009" w:type="dxa"/>
            <w:gridSpan w:val="2"/>
            <w:shd w:val="clear" w:color="auto" w:fill="F2F2F2" w:themeFill="background1" w:themeFillShade="F2"/>
          </w:tcPr>
          <w:p w14:paraId="47BDAB48" w14:textId="77777777" w:rsidR="009F6223" w:rsidRPr="00A32908" w:rsidRDefault="009F6223" w:rsidP="009F6223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009" w:type="dxa"/>
            <w:gridSpan w:val="3"/>
            <w:shd w:val="clear" w:color="auto" w:fill="F2F2F2" w:themeFill="background1" w:themeFillShade="F2"/>
          </w:tcPr>
          <w:p w14:paraId="5260BA87" w14:textId="77777777" w:rsidR="009F6223" w:rsidRPr="00A32908" w:rsidRDefault="009F6223" w:rsidP="009F6223">
            <w:pPr>
              <w:pStyle w:val="TableParagraph"/>
              <w:ind w:left="345" w:right="284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868" w:type="dxa"/>
            <w:shd w:val="clear" w:color="auto" w:fill="F2F2F2" w:themeFill="background1" w:themeFillShade="F2"/>
          </w:tcPr>
          <w:p w14:paraId="63E0B0EC" w14:textId="77777777" w:rsidR="009F6223" w:rsidRPr="00A32908" w:rsidRDefault="009F6223" w:rsidP="009F6223">
            <w:pPr>
              <w:pStyle w:val="TableParagraph"/>
              <w:ind w:left="114" w:right="109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010" w:type="dxa"/>
            <w:gridSpan w:val="2"/>
            <w:shd w:val="clear" w:color="auto" w:fill="F2F2F2" w:themeFill="background1" w:themeFillShade="F2"/>
          </w:tcPr>
          <w:p w14:paraId="3DF02C72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  <w:r w:rsidRPr="00A32908">
              <w:rPr>
                <w:color w:val="00000A"/>
                <w:sz w:val="20"/>
                <w:szCs w:val="20"/>
              </w:rPr>
              <w:t>0</w:t>
            </w:r>
          </w:p>
        </w:tc>
      </w:tr>
      <w:tr w:rsidR="009F6223" w:rsidRPr="009F6223" w14:paraId="6D25BBE6" w14:textId="77777777" w:rsidTr="00AA03B8">
        <w:trPr>
          <w:gridAfter w:val="1"/>
          <w:wAfter w:w="51" w:type="dxa"/>
          <w:trHeight w:val="319"/>
        </w:trPr>
        <w:tc>
          <w:tcPr>
            <w:tcW w:w="4037" w:type="dxa"/>
            <w:gridSpan w:val="3"/>
          </w:tcPr>
          <w:p w14:paraId="2A290930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коррекционно-развивающее направление</w:t>
            </w:r>
          </w:p>
        </w:tc>
        <w:tc>
          <w:tcPr>
            <w:tcW w:w="720" w:type="dxa"/>
            <w:gridSpan w:val="2"/>
          </w:tcPr>
          <w:p w14:paraId="035236A8" w14:textId="77777777" w:rsidR="009F6223" w:rsidRPr="00A32908" w:rsidRDefault="009F6223" w:rsidP="009F6223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866" w:type="dxa"/>
            <w:gridSpan w:val="2"/>
          </w:tcPr>
          <w:p w14:paraId="040771B3" w14:textId="77777777" w:rsidR="009F6223" w:rsidRPr="00A32908" w:rsidRDefault="009F6223" w:rsidP="009F6223">
            <w:pPr>
              <w:pStyle w:val="TableParagraph"/>
              <w:ind w:left="177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1009" w:type="dxa"/>
            <w:gridSpan w:val="2"/>
          </w:tcPr>
          <w:p w14:paraId="2CA18904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1009" w:type="dxa"/>
            <w:gridSpan w:val="3"/>
          </w:tcPr>
          <w:p w14:paraId="4C1236A2" w14:textId="77777777" w:rsidR="009F6223" w:rsidRPr="00A32908" w:rsidRDefault="009F6223" w:rsidP="009F622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868" w:type="dxa"/>
          </w:tcPr>
          <w:p w14:paraId="71C6CDC9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1010" w:type="dxa"/>
            <w:gridSpan w:val="2"/>
          </w:tcPr>
          <w:p w14:paraId="72D193F3" w14:textId="77777777" w:rsidR="009F6223" w:rsidRPr="00A32908" w:rsidRDefault="009F6223" w:rsidP="009F6223">
            <w:pPr>
              <w:pStyle w:val="TableParagraph"/>
              <w:ind w:left="245" w:right="241"/>
              <w:jc w:val="center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35</w:t>
            </w:r>
          </w:p>
        </w:tc>
      </w:tr>
      <w:tr w:rsidR="009F6223" w:rsidRPr="009F6223" w14:paraId="11F83216" w14:textId="77777777" w:rsidTr="00AA03B8">
        <w:trPr>
          <w:gridAfter w:val="1"/>
          <w:wAfter w:w="51" w:type="dxa"/>
          <w:trHeight w:val="319"/>
        </w:trPr>
        <w:tc>
          <w:tcPr>
            <w:tcW w:w="4037" w:type="dxa"/>
            <w:gridSpan w:val="3"/>
          </w:tcPr>
          <w:p w14:paraId="5BA652AD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720" w:type="dxa"/>
            <w:gridSpan w:val="2"/>
          </w:tcPr>
          <w:p w14:paraId="16BE94E3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28627A5E" w14:textId="77777777" w:rsidR="009F6223" w:rsidRPr="00A32908" w:rsidRDefault="009F6223" w:rsidP="009F6223">
            <w:pPr>
              <w:pStyle w:val="TableParagraph"/>
              <w:ind w:left="17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64FD40F0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62B11A64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3F4E5B0D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3C07CAB4" w14:textId="77777777" w:rsidR="009F6223" w:rsidRPr="00A32908" w:rsidRDefault="009F6223" w:rsidP="009F6223">
            <w:pPr>
              <w:pStyle w:val="TableParagraph"/>
              <w:ind w:left="245" w:right="241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1E5D4D2B" w14:textId="77777777" w:rsidTr="00AA03B8">
        <w:trPr>
          <w:gridAfter w:val="1"/>
          <w:wAfter w:w="51" w:type="dxa"/>
          <w:trHeight w:val="319"/>
        </w:trPr>
        <w:tc>
          <w:tcPr>
            <w:tcW w:w="4037" w:type="dxa"/>
            <w:gridSpan w:val="3"/>
          </w:tcPr>
          <w:p w14:paraId="79A62F89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Формирование коммуникативного поведения</w:t>
            </w:r>
          </w:p>
        </w:tc>
        <w:tc>
          <w:tcPr>
            <w:tcW w:w="720" w:type="dxa"/>
            <w:gridSpan w:val="2"/>
          </w:tcPr>
          <w:p w14:paraId="777A87CA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32B83550" w14:textId="77777777" w:rsidR="009F6223" w:rsidRPr="00A32908" w:rsidRDefault="009F6223" w:rsidP="009F6223">
            <w:pPr>
              <w:pStyle w:val="TableParagraph"/>
              <w:ind w:left="17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5FE20B50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7DD8E050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04225E9E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3594891F" w14:textId="77777777" w:rsidR="009F6223" w:rsidRPr="00A32908" w:rsidRDefault="009F6223" w:rsidP="009F6223">
            <w:pPr>
              <w:pStyle w:val="TableParagraph"/>
              <w:ind w:left="245" w:right="241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268B635E" w14:textId="77777777" w:rsidTr="00AA03B8">
        <w:trPr>
          <w:gridAfter w:val="1"/>
          <w:wAfter w:w="51" w:type="dxa"/>
          <w:trHeight w:val="319"/>
        </w:trPr>
        <w:tc>
          <w:tcPr>
            <w:tcW w:w="4037" w:type="dxa"/>
            <w:gridSpan w:val="3"/>
          </w:tcPr>
          <w:p w14:paraId="7C663B77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Музыкально-ритмичекие занятия</w:t>
            </w:r>
          </w:p>
        </w:tc>
        <w:tc>
          <w:tcPr>
            <w:tcW w:w="720" w:type="dxa"/>
            <w:gridSpan w:val="2"/>
          </w:tcPr>
          <w:p w14:paraId="7904440E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33B3C8CB" w14:textId="77777777" w:rsidR="009F6223" w:rsidRPr="00A32908" w:rsidRDefault="009F6223" w:rsidP="009F6223">
            <w:pPr>
              <w:pStyle w:val="TableParagraph"/>
              <w:ind w:left="17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132AE964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70486C67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2573ABC6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61918440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0D4AD1C8" w14:textId="77777777" w:rsidTr="00AA03B8">
        <w:trPr>
          <w:gridAfter w:val="1"/>
          <w:wAfter w:w="51" w:type="dxa"/>
          <w:trHeight w:val="319"/>
        </w:trPr>
        <w:tc>
          <w:tcPr>
            <w:tcW w:w="4037" w:type="dxa"/>
            <w:gridSpan w:val="3"/>
          </w:tcPr>
          <w:p w14:paraId="4C6FD800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Развитие ВПФ и восполнение пробелов в знаниях</w:t>
            </w:r>
          </w:p>
        </w:tc>
        <w:tc>
          <w:tcPr>
            <w:tcW w:w="720" w:type="dxa"/>
            <w:gridSpan w:val="2"/>
          </w:tcPr>
          <w:p w14:paraId="79BE6372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17F9F863" w14:textId="77777777" w:rsidR="009F6223" w:rsidRPr="00A32908" w:rsidRDefault="009F6223" w:rsidP="009F6223">
            <w:pPr>
              <w:pStyle w:val="TableParagraph"/>
              <w:ind w:left="17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6BBABE10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761A4C51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69EEBDD4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06F55858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4BBA0291" w14:textId="77777777" w:rsidTr="00AA03B8">
        <w:trPr>
          <w:gridAfter w:val="1"/>
          <w:wAfter w:w="51" w:type="dxa"/>
          <w:trHeight w:val="319"/>
        </w:trPr>
        <w:tc>
          <w:tcPr>
            <w:tcW w:w="4037" w:type="dxa"/>
            <w:gridSpan w:val="3"/>
          </w:tcPr>
          <w:p w14:paraId="0A5EA6C6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Развитие речи</w:t>
            </w:r>
          </w:p>
        </w:tc>
        <w:tc>
          <w:tcPr>
            <w:tcW w:w="720" w:type="dxa"/>
            <w:gridSpan w:val="2"/>
          </w:tcPr>
          <w:p w14:paraId="6C30A77C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21962AAC" w14:textId="77777777" w:rsidR="009F6223" w:rsidRPr="00A32908" w:rsidRDefault="009F6223" w:rsidP="009F6223">
            <w:pPr>
              <w:pStyle w:val="TableParagraph"/>
              <w:ind w:left="17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18EFCE3F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42C7FE7C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0D7AAC59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363288E1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1495523F" w14:textId="77777777" w:rsidTr="00AA03B8">
        <w:trPr>
          <w:gridAfter w:val="1"/>
          <w:wAfter w:w="51" w:type="dxa"/>
          <w:trHeight w:val="319"/>
        </w:trPr>
        <w:tc>
          <w:tcPr>
            <w:tcW w:w="4037" w:type="dxa"/>
            <w:gridSpan w:val="3"/>
          </w:tcPr>
          <w:p w14:paraId="3A0164EB" w14:textId="73687B7F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Тропинка к своему</w:t>
            </w:r>
            <w:r w:rsidR="00A5009E" w:rsidRPr="00A32908">
              <w:rPr>
                <w:color w:val="00000A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«Я»</w:t>
            </w:r>
          </w:p>
        </w:tc>
        <w:tc>
          <w:tcPr>
            <w:tcW w:w="720" w:type="dxa"/>
            <w:gridSpan w:val="2"/>
          </w:tcPr>
          <w:p w14:paraId="628968F4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4C8C53D3" w14:textId="77777777" w:rsidR="009F6223" w:rsidRPr="00A32908" w:rsidRDefault="009F6223" w:rsidP="009F6223">
            <w:pPr>
              <w:pStyle w:val="TableParagraph"/>
              <w:ind w:left="17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3E7890CE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32580FCB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7762BA3B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218F6152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3AD1087F" w14:textId="77777777" w:rsidTr="00AA03B8">
        <w:trPr>
          <w:gridAfter w:val="1"/>
          <w:wAfter w:w="51" w:type="dxa"/>
          <w:trHeight w:val="319"/>
        </w:trPr>
        <w:tc>
          <w:tcPr>
            <w:tcW w:w="4037" w:type="dxa"/>
            <w:gridSpan w:val="3"/>
          </w:tcPr>
          <w:p w14:paraId="3F80EAFE" w14:textId="3954927E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Индивидуальная и подгрупповя логопедическая</w:t>
            </w:r>
            <w:r w:rsidR="00A5009E" w:rsidRPr="00A32908">
              <w:rPr>
                <w:color w:val="00000A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720" w:type="dxa"/>
            <w:gridSpan w:val="2"/>
          </w:tcPr>
          <w:p w14:paraId="4FC3DD47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</w:tcPr>
          <w:p w14:paraId="280CBFD1" w14:textId="77777777" w:rsidR="009F6223" w:rsidRPr="00A32908" w:rsidRDefault="009F6223" w:rsidP="009F6223">
            <w:pPr>
              <w:pStyle w:val="TableParagraph"/>
              <w:ind w:left="17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</w:tcPr>
          <w:p w14:paraId="0C27724C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</w:tcPr>
          <w:p w14:paraId="60587804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3D012A50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</w:tcPr>
          <w:p w14:paraId="70C11860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5A0C41E9" w14:textId="77777777" w:rsidTr="00AA03B8">
        <w:trPr>
          <w:gridAfter w:val="1"/>
          <w:wAfter w:w="51" w:type="dxa"/>
          <w:trHeight w:val="216"/>
        </w:trPr>
        <w:tc>
          <w:tcPr>
            <w:tcW w:w="4037" w:type="dxa"/>
            <w:gridSpan w:val="3"/>
            <w:shd w:val="clear" w:color="auto" w:fill="F2F2F2" w:themeFill="background1" w:themeFillShade="F2"/>
          </w:tcPr>
          <w:p w14:paraId="003FC017" w14:textId="0AACA015" w:rsidR="009F6223" w:rsidRPr="00A32908" w:rsidRDefault="009F6223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Внеурочные курсы по направлениям</w:t>
            </w:r>
            <w:r w:rsidR="00A5009E" w:rsidRPr="00A32908">
              <w:rPr>
                <w:color w:val="00000A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развития личности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14:paraId="28B8DE91" w14:textId="77777777" w:rsidR="009F6223" w:rsidRPr="00A32908" w:rsidRDefault="009F6223" w:rsidP="009F6223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3</w:t>
            </w:r>
          </w:p>
        </w:tc>
        <w:tc>
          <w:tcPr>
            <w:tcW w:w="866" w:type="dxa"/>
            <w:gridSpan w:val="2"/>
            <w:shd w:val="clear" w:color="auto" w:fill="F2F2F2" w:themeFill="background1" w:themeFillShade="F2"/>
          </w:tcPr>
          <w:p w14:paraId="573F1A99" w14:textId="77777777" w:rsidR="009F6223" w:rsidRPr="00A32908" w:rsidRDefault="009F6223" w:rsidP="009F6223">
            <w:pPr>
              <w:pStyle w:val="TableParagraph"/>
              <w:ind w:left="177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3</w:t>
            </w:r>
          </w:p>
        </w:tc>
        <w:tc>
          <w:tcPr>
            <w:tcW w:w="1009" w:type="dxa"/>
            <w:gridSpan w:val="2"/>
            <w:shd w:val="clear" w:color="auto" w:fill="F2F2F2" w:themeFill="background1" w:themeFillShade="F2"/>
          </w:tcPr>
          <w:p w14:paraId="2AEC311B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3</w:t>
            </w:r>
          </w:p>
        </w:tc>
        <w:tc>
          <w:tcPr>
            <w:tcW w:w="1009" w:type="dxa"/>
            <w:gridSpan w:val="3"/>
            <w:shd w:val="clear" w:color="auto" w:fill="F2F2F2" w:themeFill="background1" w:themeFillShade="F2"/>
          </w:tcPr>
          <w:p w14:paraId="4224A443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3</w:t>
            </w:r>
          </w:p>
        </w:tc>
        <w:tc>
          <w:tcPr>
            <w:tcW w:w="868" w:type="dxa"/>
            <w:shd w:val="clear" w:color="auto" w:fill="F2F2F2" w:themeFill="background1" w:themeFillShade="F2"/>
          </w:tcPr>
          <w:p w14:paraId="12BE74CF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3</w:t>
            </w:r>
          </w:p>
        </w:tc>
        <w:tc>
          <w:tcPr>
            <w:tcW w:w="1010" w:type="dxa"/>
            <w:gridSpan w:val="2"/>
            <w:shd w:val="clear" w:color="auto" w:fill="F2F2F2" w:themeFill="background1" w:themeFillShade="F2"/>
          </w:tcPr>
          <w:p w14:paraId="2F93F434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15</w:t>
            </w:r>
          </w:p>
        </w:tc>
      </w:tr>
      <w:tr w:rsidR="009F6223" w:rsidRPr="009F6223" w14:paraId="32255A3F" w14:textId="77777777" w:rsidTr="00AA03B8">
        <w:trPr>
          <w:gridAfter w:val="1"/>
          <w:wAfter w:w="51" w:type="dxa"/>
          <w:trHeight w:val="216"/>
        </w:trPr>
        <w:tc>
          <w:tcPr>
            <w:tcW w:w="4037" w:type="dxa"/>
            <w:gridSpan w:val="3"/>
          </w:tcPr>
          <w:p w14:paraId="23496B60" w14:textId="493905B9" w:rsidR="009F6223" w:rsidRPr="00A32908" w:rsidRDefault="009F6223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Социальное: </w:t>
            </w:r>
            <w:r w:rsidR="00F673FF">
              <w:rPr>
                <w:color w:val="00000A"/>
                <w:sz w:val="20"/>
                <w:szCs w:val="20"/>
                <w:lang w:val="ru-RU"/>
              </w:rPr>
              <w:t>Клуб Отечество</w:t>
            </w:r>
          </w:p>
        </w:tc>
        <w:tc>
          <w:tcPr>
            <w:tcW w:w="720" w:type="dxa"/>
            <w:gridSpan w:val="2"/>
          </w:tcPr>
          <w:p w14:paraId="52A912A6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6" w:type="dxa"/>
            <w:gridSpan w:val="2"/>
          </w:tcPr>
          <w:p w14:paraId="3B3D3CCD" w14:textId="77777777" w:rsidR="009F6223" w:rsidRPr="00A32908" w:rsidRDefault="009F6223" w:rsidP="009F6223">
            <w:pPr>
              <w:pStyle w:val="TableParagraph"/>
              <w:ind w:left="17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2"/>
          </w:tcPr>
          <w:p w14:paraId="37525DCA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3"/>
          </w:tcPr>
          <w:p w14:paraId="6DE4D5A3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8" w:type="dxa"/>
          </w:tcPr>
          <w:p w14:paraId="7EE4C473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14:paraId="295161E5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275DA69A" w14:textId="77777777" w:rsidTr="00AA03B8">
        <w:trPr>
          <w:gridAfter w:val="1"/>
          <w:wAfter w:w="51" w:type="dxa"/>
          <w:trHeight w:val="216"/>
        </w:trPr>
        <w:tc>
          <w:tcPr>
            <w:tcW w:w="4037" w:type="dxa"/>
            <w:gridSpan w:val="3"/>
          </w:tcPr>
          <w:p w14:paraId="5E03E45F" w14:textId="1C6259FD" w:rsidR="009F6223" w:rsidRPr="00A32908" w:rsidRDefault="009F6223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Спортивно-оздоровительное: </w:t>
            </w:r>
            <w:r w:rsidR="00883895">
              <w:rPr>
                <w:sz w:val="20"/>
                <w:szCs w:val="20"/>
                <w:lang w:val="ru-RU"/>
              </w:rPr>
              <w:t>школьный спортивный клуб</w:t>
            </w:r>
            <w:r w:rsidR="00F673FF">
              <w:rPr>
                <w:color w:val="00000A"/>
                <w:sz w:val="20"/>
                <w:szCs w:val="20"/>
                <w:lang w:val="ru-RU"/>
              </w:rPr>
              <w:t>, Хореография</w:t>
            </w:r>
          </w:p>
        </w:tc>
        <w:tc>
          <w:tcPr>
            <w:tcW w:w="720" w:type="dxa"/>
            <w:gridSpan w:val="2"/>
          </w:tcPr>
          <w:p w14:paraId="565D0746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6" w:type="dxa"/>
            <w:gridSpan w:val="2"/>
          </w:tcPr>
          <w:p w14:paraId="49ECDE72" w14:textId="77777777" w:rsidR="009F6223" w:rsidRPr="00A32908" w:rsidRDefault="009F6223" w:rsidP="009F6223">
            <w:pPr>
              <w:pStyle w:val="TableParagraph"/>
              <w:ind w:left="17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2"/>
          </w:tcPr>
          <w:p w14:paraId="1F1EA956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3"/>
          </w:tcPr>
          <w:p w14:paraId="76530D9F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8" w:type="dxa"/>
          </w:tcPr>
          <w:p w14:paraId="6B3E949B" w14:textId="7C763388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gridSpan w:val="2"/>
          </w:tcPr>
          <w:p w14:paraId="5AD7E449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5ABC0A3F" w14:textId="77777777" w:rsidTr="00AA03B8">
        <w:trPr>
          <w:gridAfter w:val="1"/>
          <w:wAfter w:w="51" w:type="dxa"/>
          <w:trHeight w:val="216"/>
        </w:trPr>
        <w:tc>
          <w:tcPr>
            <w:tcW w:w="4037" w:type="dxa"/>
            <w:gridSpan w:val="3"/>
          </w:tcPr>
          <w:p w14:paraId="4ECD32DE" w14:textId="77777777" w:rsidR="009F6223" w:rsidRPr="00A32908" w:rsidRDefault="009F6223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Духовно-нравственное: </w:t>
            </w:r>
            <w:r w:rsidR="00DB68E3" w:rsidRPr="00A32908">
              <w:rPr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720" w:type="dxa"/>
            <w:gridSpan w:val="2"/>
          </w:tcPr>
          <w:p w14:paraId="31254F15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6" w:type="dxa"/>
            <w:gridSpan w:val="2"/>
          </w:tcPr>
          <w:p w14:paraId="7F57A9B3" w14:textId="77777777" w:rsidR="009F6223" w:rsidRPr="00A32908" w:rsidRDefault="009F6223" w:rsidP="009F6223">
            <w:pPr>
              <w:pStyle w:val="TableParagraph"/>
              <w:ind w:left="17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2"/>
          </w:tcPr>
          <w:p w14:paraId="61162665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09" w:type="dxa"/>
            <w:gridSpan w:val="3"/>
          </w:tcPr>
          <w:p w14:paraId="29CBDFF6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68" w:type="dxa"/>
          </w:tcPr>
          <w:p w14:paraId="0D5BB018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14:paraId="117F4663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F673FF" w:rsidRPr="009F6223" w14:paraId="5AB5522A" w14:textId="77777777" w:rsidTr="00AA03B8">
        <w:trPr>
          <w:gridAfter w:val="1"/>
          <w:wAfter w:w="51" w:type="dxa"/>
          <w:trHeight w:val="344"/>
        </w:trPr>
        <w:tc>
          <w:tcPr>
            <w:tcW w:w="4037" w:type="dxa"/>
            <w:gridSpan w:val="3"/>
          </w:tcPr>
          <w:p w14:paraId="786CAEAE" w14:textId="77777777" w:rsidR="00F673FF" w:rsidRDefault="00F673FF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Общекультурное: Творческая мастерская</w:t>
            </w:r>
          </w:p>
          <w:p w14:paraId="7B57E670" w14:textId="63D21A90" w:rsidR="00F673FF" w:rsidRPr="00A32908" w:rsidRDefault="00F673FF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6305EE7" w14:textId="77777777" w:rsidR="00F673FF" w:rsidRPr="00A32908" w:rsidRDefault="00F673FF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38B5CCD0" w14:textId="77777777" w:rsidR="00F673FF" w:rsidRPr="00A32908" w:rsidRDefault="00F673FF" w:rsidP="009F6223">
            <w:pPr>
              <w:pStyle w:val="TableParagraph"/>
              <w:ind w:left="177"/>
              <w:rPr>
                <w:color w:val="00000A"/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14:paraId="317F1C02" w14:textId="77777777" w:rsidR="00F673FF" w:rsidRPr="00A32908" w:rsidRDefault="00F673FF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14:paraId="74624766" w14:textId="77777777" w:rsidR="00F673FF" w:rsidRPr="00A32908" w:rsidRDefault="00F673FF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868" w:type="dxa"/>
          </w:tcPr>
          <w:p w14:paraId="795A099D" w14:textId="5DA3DF04" w:rsidR="00F673FF" w:rsidRPr="00F673FF" w:rsidRDefault="00F673FF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14:paraId="0E2FCC17" w14:textId="77777777" w:rsidR="00F673FF" w:rsidRPr="00A32908" w:rsidRDefault="00F673FF" w:rsidP="009F6223">
            <w:pPr>
              <w:pStyle w:val="TableParagraph"/>
              <w:ind w:left="244" w:right="241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AA03B8" w:rsidRPr="009F6223" w14:paraId="0AB28D2E" w14:textId="77777777" w:rsidTr="00AA03B8">
        <w:trPr>
          <w:gridAfter w:val="1"/>
          <w:wAfter w:w="51" w:type="dxa"/>
          <w:trHeight w:val="344"/>
        </w:trPr>
        <w:tc>
          <w:tcPr>
            <w:tcW w:w="4037" w:type="dxa"/>
            <w:gridSpan w:val="3"/>
          </w:tcPr>
          <w:p w14:paraId="19D971A9" w14:textId="051115F9" w:rsidR="00AA03B8" w:rsidRPr="00AA03B8" w:rsidRDefault="00AA03B8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20" w:type="dxa"/>
            <w:gridSpan w:val="2"/>
          </w:tcPr>
          <w:p w14:paraId="45EA2B66" w14:textId="7B84B09E" w:rsidR="00AA03B8" w:rsidRPr="00AA03B8" w:rsidRDefault="00AA03B8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31</w:t>
            </w:r>
          </w:p>
        </w:tc>
        <w:tc>
          <w:tcPr>
            <w:tcW w:w="866" w:type="dxa"/>
            <w:gridSpan w:val="2"/>
          </w:tcPr>
          <w:p w14:paraId="438FBB13" w14:textId="2C78A253" w:rsidR="00AA03B8" w:rsidRPr="00AA03B8" w:rsidRDefault="00AA03B8" w:rsidP="009F6223">
            <w:pPr>
              <w:pStyle w:val="TableParagraph"/>
              <w:ind w:left="177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31</w:t>
            </w:r>
          </w:p>
        </w:tc>
        <w:tc>
          <w:tcPr>
            <w:tcW w:w="1009" w:type="dxa"/>
            <w:gridSpan w:val="2"/>
          </w:tcPr>
          <w:p w14:paraId="7C08ABA1" w14:textId="2AF8069F" w:rsidR="00AA03B8" w:rsidRPr="00AA03B8" w:rsidRDefault="00AA03B8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31</w:t>
            </w:r>
          </w:p>
        </w:tc>
        <w:tc>
          <w:tcPr>
            <w:tcW w:w="1009" w:type="dxa"/>
            <w:gridSpan w:val="3"/>
          </w:tcPr>
          <w:p w14:paraId="73AD369F" w14:textId="0822CBA5" w:rsidR="00AA03B8" w:rsidRPr="00AA03B8" w:rsidRDefault="00AA03B8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33</w:t>
            </w:r>
          </w:p>
        </w:tc>
        <w:tc>
          <w:tcPr>
            <w:tcW w:w="868" w:type="dxa"/>
          </w:tcPr>
          <w:p w14:paraId="57156AC5" w14:textId="39EB302A" w:rsidR="00AA03B8" w:rsidRPr="00AA03B8" w:rsidRDefault="00AA03B8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33</w:t>
            </w:r>
          </w:p>
        </w:tc>
        <w:tc>
          <w:tcPr>
            <w:tcW w:w="1010" w:type="dxa"/>
            <w:gridSpan w:val="2"/>
          </w:tcPr>
          <w:p w14:paraId="6BADEEE4" w14:textId="0EA39014" w:rsidR="00AA03B8" w:rsidRPr="00AA03B8" w:rsidRDefault="00AA03B8" w:rsidP="009F6223">
            <w:pPr>
              <w:pStyle w:val="TableParagraph"/>
              <w:ind w:left="244" w:right="241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33</w:t>
            </w:r>
          </w:p>
        </w:tc>
      </w:tr>
      <w:tr w:rsidR="009F6223" w:rsidRPr="009F6223" w14:paraId="35FFAA27" w14:textId="77777777" w:rsidTr="00AA03B8">
        <w:trPr>
          <w:trHeight w:val="567"/>
        </w:trPr>
        <w:tc>
          <w:tcPr>
            <w:tcW w:w="957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3289E49" w14:textId="33DB1A6B" w:rsidR="009F6223" w:rsidRPr="009F6223" w:rsidRDefault="00A32908" w:rsidP="009F6223">
            <w:pPr>
              <w:pStyle w:val="TableParagraph"/>
              <w:ind w:left="393" w:right="383"/>
              <w:jc w:val="center"/>
              <w:rPr>
                <w:b/>
                <w:color w:val="00000A"/>
                <w:sz w:val="24"/>
                <w:szCs w:val="24"/>
                <w:lang w:val="ru-RU"/>
              </w:rPr>
            </w:pPr>
            <w:r w:rsidRPr="00AA03B8">
              <w:rPr>
                <w:lang w:val="ru-RU"/>
              </w:rPr>
              <w:lastRenderedPageBreak/>
              <w:br w:type="page"/>
            </w:r>
            <w:r w:rsidR="009F6223" w:rsidRPr="009F6223">
              <w:rPr>
                <w:b/>
                <w:color w:val="00000A"/>
                <w:sz w:val="24"/>
                <w:szCs w:val="24"/>
                <w:lang w:val="ru-RU"/>
              </w:rPr>
              <w:t>Недельный учебный</w:t>
            </w:r>
            <w:r w:rsidR="009F6223" w:rsidRPr="009F6223">
              <w:rPr>
                <w:b/>
                <w:color w:val="00000A"/>
                <w:spacing w:val="-9"/>
                <w:sz w:val="24"/>
                <w:szCs w:val="24"/>
                <w:lang w:val="ru-RU"/>
              </w:rPr>
              <w:t xml:space="preserve"> </w:t>
            </w:r>
            <w:r w:rsidR="009F6223" w:rsidRPr="009F6223">
              <w:rPr>
                <w:b/>
                <w:color w:val="00000A"/>
                <w:sz w:val="24"/>
                <w:szCs w:val="24"/>
                <w:lang w:val="ru-RU"/>
              </w:rPr>
              <w:t>план</w:t>
            </w:r>
            <w:r w:rsidR="009F6223" w:rsidRPr="009F6223">
              <w:rPr>
                <w:b/>
                <w:color w:val="00000A"/>
                <w:spacing w:val="-9"/>
                <w:sz w:val="24"/>
                <w:szCs w:val="24"/>
                <w:lang w:val="ru-RU"/>
              </w:rPr>
              <w:t xml:space="preserve"> </w:t>
            </w:r>
            <w:r w:rsidR="009F6223" w:rsidRPr="009F6223">
              <w:rPr>
                <w:b/>
                <w:color w:val="00000A"/>
                <w:sz w:val="24"/>
                <w:szCs w:val="24"/>
                <w:lang w:val="ru-RU"/>
              </w:rPr>
              <w:t>начального</w:t>
            </w:r>
            <w:r w:rsidR="009F6223" w:rsidRPr="009F6223">
              <w:rPr>
                <w:b/>
                <w:color w:val="00000A"/>
                <w:spacing w:val="-9"/>
                <w:sz w:val="24"/>
                <w:szCs w:val="24"/>
                <w:lang w:val="ru-RU"/>
              </w:rPr>
              <w:t xml:space="preserve"> </w:t>
            </w:r>
            <w:r w:rsidR="009F6223" w:rsidRPr="009F6223">
              <w:rPr>
                <w:b/>
                <w:color w:val="00000A"/>
                <w:sz w:val="24"/>
                <w:szCs w:val="24"/>
                <w:lang w:val="ru-RU"/>
              </w:rPr>
              <w:t>общего</w:t>
            </w:r>
            <w:r w:rsidR="009F6223" w:rsidRPr="009F6223">
              <w:rPr>
                <w:b/>
                <w:color w:val="00000A"/>
                <w:spacing w:val="-8"/>
                <w:sz w:val="24"/>
                <w:szCs w:val="24"/>
                <w:lang w:val="ru-RU"/>
              </w:rPr>
              <w:t xml:space="preserve"> </w:t>
            </w:r>
            <w:r w:rsidR="009F6223" w:rsidRPr="009F6223">
              <w:rPr>
                <w:b/>
                <w:color w:val="00000A"/>
                <w:sz w:val="24"/>
                <w:szCs w:val="24"/>
                <w:lang w:val="ru-RU"/>
              </w:rPr>
              <w:t>образования</w:t>
            </w:r>
          </w:p>
          <w:p w14:paraId="084D28CB" w14:textId="77777777" w:rsidR="009F6223" w:rsidRPr="009F6223" w:rsidRDefault="009F6223" w:rsidP="009F6223">
            <w:pPr>
              <w:pStyle w:val="TableParagraph"/>
              <w:ind w:left="393" w:right="383"/>
              <w:jc w:val="center"/>
              <w:rPr>
                <w:b/>
                <w:sz w:val="24"/>
                <w:szCs w:val="24"/>
                <w:lang w:val="ru-RU"/>
              </w:rPr>
            </w:pPr>
            <w:r w:rsidRPr="009F6223">
              <w:rPr>
                <w:b/>
                <w:sz w:val="24"/>
                <w:szCs w:val="24"/>
                <w:lang w:val="ru-RU"/>
              </w:rPr>
              <w:t>обучающихся с расстройствами аутистического спектра</w:t>
            </w:r>
          </w:p>
          <w:p w14:paraId="1322B829" w14:textId="77777777" w:rsidR="009F6223" w:rsidRPr="009F6223" w:rsidRDefault="009F6223" w:rsidP="009F6223">
            <w:pPr>
              <w:pStyle w:val="TableParagraph"/>
              <w:ind w:left="393" w:right="383"/>
              <w:jc w:val="center"/>
              <w:rPr>
                <w:b/>
                <w:color w:val="00000A"/>
                <w:sz w:val="24"/>
                <w:szCs w:val="24"/>
                <w:lang w:val="ru-RU"/>
              </w:rPr>
            </w:pPr>
            <w:r w:rsidRPr="009F6223">
              <w:rPr>
                <w:b/>
                <w:sz w:val="24"/>
                <w:szCs w:val="24"/>
                <w:lang w:val="ru-RU"/>
              </w:rPr>
              <w:t>(РАС, вариант 8.3.)</w:t>
            </w:r>
            <w:r w:rsidRPr="009F62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(4</w:t>
            </w:r>
            <w:r w:rsidRPr="009F6223">
              <w:rPr>
                <w:b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– 5</w:t>
            </w:r>
            <w:r w:rsidRPr="009F6223">
              <w:rPr>
                <w:b/>
                <w:color w:val="00000A"/>
                <w:spacing w:val="-2"/>
                <w:sz w:val="24"/>
                <w:szCs w:val="24"/>
                <w:lang w:val="ru-RU"/>
              </w:rPr>
              <w:t xml:space="preserve"> </w:t>
            </w:r>
            <w:r w:rsidRPr="009F6223">
              <w:rPr>
                <w:b/>
                <w:color w:val="00000A"/>
                <w:sz w:val="24"/>
                <w:szCs w:val="24"/>
                <w:lang w:val="ru-RU"/>
              </w:rPr>
              <w:t>лет)</w:t>
            </w:r>
          </w:p>
        </w:tc>
      </w:tr>
      <w:tr w:rsidR="009F6223" w:rsidRPr="009F6223" w14:paraId="0C9156F4" w14:textId="77777777" w:rsidTr="00AA03B8">
        <w:trPr>
          <w:trHeight w:val="267"/>
        </w:trPr>
        <w:tc>
          <w:tcPr>
            <w:tcW w:w="1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68EB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1D8D58A" w14:textId="77777777" w:rsidR="009F6223" w:rsidRPr="00A32908" w:rsidRDefault="009F6223" w:rsidP="009F6223">
            <w:pPr>
              <w:pStyle w:val="TableParagraph"/>
              <w:ind w:left="477" w:right="157" w:hanging="300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pacing w:val="-1"/>
                <w:sz w:val="20"/>
                <w:szCs w:val="20"/>
              </w:rPr>
              <w:t>Предметные</w:t>
            </w:r>
            <w:r w:rsidRPr="00A32908">
              <w:rPr>
                <w:b/>
                <w:color w:val="00000A"/>
                <w:spacing w:val="-67"/>
                <w:sz w:val="20"/>
                <w:szCs w:val="20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</w:rPr>
              <w:t>области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14:paraId="6684E4A0" w14:textId="77777777" w:rsidR="009F6223" w:rsidRPr="00A32908" w:rsidRDefault="009F6223" w:rsidP="009F6223">
            <w:pPr>
              <w:pStyle w:val="TableParagraph"/>
              <w:ind w:left="1579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Классы</w:t>
            </w:r>
          </w:p>
          <w:p w14:paraId="1343B1A2" w14:textId="77777777" w:rsidR="009F6223" w:rsidRPr="00A32908" w:rsidRDefault="009F6223" w:rsidP="009F6223">
            <w:pPr>
              <w:pStyle w:val="TableParagraph"/>
              <w:ind w:left="107" w:right="1265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Учебные</w:t>
            </w:r>
            <w:r w:rsidRPr="00A32908">
              <w:rPr>
                <w:b/>
                <w:color w:val="00000A"/>
                <w:spacing w:val="1"/>
                <w:sz w:val="20"/>
                <w:szCs w:val="20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</w:rPr>
              <w:t>предметы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4FB9" w14:textId="694D4CBD" w:rsidR="009F6223" w:rsidRPr="00A32908" w:rsidRDefault="00A5009E" w:rsidP="009F6223">
            <w:pPr>
              <w:pStyle w:val="TableParagraph"/>
              <w:tabs>
                <w:tab w:val="left" w:pos="420"/>
                <w:tab w:val="left" w:pos="735"/>
              </w:tabs>
              <w:ind w:right="971"/>
              <w:jc w:val="both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pacing w:val="-1"/>
                <w:sz w:val="20"/>
                <w:szCs w:val="20"/>
              </w:rPr>
              <w:t xml:space="preserve"> </w:t>
            </w:r>
            <w:r w:rsidR="009F6223" w:rsidRPr="00A32908">
              <w:rPr>
                <w:b/>
                <w:color w:val="00000A"/>
                <w:spacing w:val="-1"/>
                <w:sz w:val="20"/>
                <w:szCs w:val="20"/>
              </w:rPr>
              <w:t>Количество</w:t>
            </w:r>
            <w:r w:rsidR="009F6223" w:rsidRPr="00A32908">
              <w:rPr>
                <w:b/>
                <w:color w:val="00000A"/>
                <w:spacing w:val="-16"/>
                <w:sz w:val="20"/>
                <w:szCs w:val="20"/>
              </w:rPr>
              <w:t xml:space="preserve"> </w:t>
            </w:r>
            <w:r w:rsidR="009F6223" w:rsidRPr="00A32908">
              <w:rPr>
                <w:b/>
                <w:color w:val="00000A"/>
                <w:sz w:val="20"/>
                <w:szCs w:val="20"/>
              </w:rPr>
              <w:t>часов</w:t>
            </w:r>
            <w:r w:rsidRPr="00A32908">
              <w:rPr>
                <w:b/>
                <w:color w:val="00000A"/>
                <w:spacing w:val="-67"/>
                <w:sz w:val="20"/>
                <w:szCs w:val="20"/>
              </w:rPr>
              <w:t xml:space="preserve"> </w:t>
            </w:r>
            <w:r w:rsidR="009F6223" w:rsidRPr="00A32908">
              <w:rPr>
                <w:b/>
                <w:color w:val="00000A"/>
                <w:spacing w:val="-2"/>
                <w:sz w:val="20"/>
                <w:szCs w:val="20"/>
              </w:rPr>
              <w:t xml:space="preserve">в </w:t>
            </w:r>
            <w:r w:rsidR="009F6223" w:rsidRPr="00A32908">
              <w:rPr>
                <w:b/>
                <w:color w:val="00000A"/>
                <w:sz w:val="20"/>
                <w:szCs w:val="20"/>
              </w:rPr>
              <w:t>неделю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24B5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</w:rPr>
            </w:pPr>
          </w:p>
          <w:p w14:paraId="3FC1E595" w14:textId="77777777" w:rsidR="009F6223" w:rsidRPr="00A32908" w:rsidRDefault="009F6223" w:rsidP="009F6223">
            <w:pPr>
              <w:pStyle w:val="TableParagraph"/>
              <w:ind w:left="127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всего</w:t>
            </w:r>
          </w:p>
        </w:tc>
      </w:tr>
      <w:tr w:rsidR="009F6223" w:rsidRPr="009F6223" w14:paraId="4A3272E6" w14:textId="77777777" w:rsidTr="00AA03B8">
        <w:trPr>
          <w:trHeight w:val="568"/>
        </w:trPr>
        <w:tc>
          <w:tcPr>
            <w:tcW w:w="19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8F9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F34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850C0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E9AAF" w14:textId="77777777" w:rsidR="009F6223" w:rsidRPr="00A32908" w:rsidRDefault="009F6223" w:rsidP="009F6223">
            <w:pPr>
              <w:pStyle w:val="TableParagraph"/>
              <w:ind w:right="45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I</w:t>
            </w:r>
          </w:p>
          <w:p w14:paraId="0381099D" w14:textId="77777777" w:rsidR="009F6223" w:rsidRPr="00A32908" w:rsidRDefault="009F6223" w:rsidP="009F6223">
            <w:pPr>
              <w:pStyle w:val="TableParagraph"/>
              <w:ind w:left="118" w:right="113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доп.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7DF1" w14:textId="77777777" w:rsidR="009F6223" w:rsidRPr="00A32908" w:rsidRDefault="009F6223" w:rsidP="009F6223">
            <w:pPr>
              <w:pStyle w:val="TableParagraph"/>
              <w:ind w:left="154" w:right="14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38FB" w14:textId="0DD609B6" w:rsidR="009F6223" w:rsidRPr="00A32908" w:rsidRDefault="00A5009E" w:rsidP="009F6223">
            <w:pPr>
              <w:pStyle w:val="TableParagraph"/>
              <w:ind w:left="142" w:right="336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 xml:space="preserve"> </w:t>
            </w:r>
            <w:r w:rsidR="009F6223" w:rsidRPr="00A32908">
              <w:rPr>
                <w:color w:val="00000A"/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B206" w14:textId="77777777" w:rsidR="009F6223" w:rsidRPr="00A32908" w:rsidRDefault="009F6223" w:rsidP="009F6223">
            <w:pPr>
              <w:pStyle w:val="TableParagraph"/>
              <w:ind w:left="112" w:right="109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IV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7CE7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223" w:rsidRPr="009F6223" w14:paraId="0E9F28CC" w14:textId="77777777" w:rsidTr="005148F3">
        <w:trPr>
          <w:trHeight w:val="323"/>
        </w:trPr>
        <w:tc>
          <w:tcPr>
            <w:tcW w:w="9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6EB840" w14:textId="77777777" w:rsidR="009F6223" w:rsidRPr="00A32908" w:rsidRDefault="009F6223" w:rsidP="005148F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Обязательная</w:t>
            </w:r>
            <w:r w:rsidRPr="00A32908">
              <w:rPr>
                <w:b/>
                <w:color w:val="00000A"/>
                <w:spacing w:val="-11"/>
                <w:sz w:val="20"/>
                <w:szCs w:val="20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</w:rPr>
              <w:t>часть</w:t>
            </w:r>
          </w:p>
        </w:tc>
      </w:tr>
      <w:tr w:rsidR="009F6223" w:rsidRPr="009F6223" w14:paraId="1C33A828" w14:textId="77777777" w:rsidTr="00AA03B8">
        <w:trPr>
          <w:trHeight w:val="214"/>
        </w:trPr>
        <w:tc>
          <w:tcPr>
            <w:tcW w:w="1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CE0C5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Язык и речевая практика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A40F" w14:textId="77777777" w:rsidR="009F6223" w:rsidRPr="00A32908" w:rsidRDefault="009F6223" w:rsidP="009F6223">
            <w:pPr>
              <w:pStyle w:val="TableParagraph"/>
              <w:ind w:left="108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Русский</w:t>
            </w:r>
            <w:r w:rsidRPr="00A32908">
              <w:rPr>
                <w:color w:val="00000A"/>
                <w:spacing w:val="-2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язык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99A8" w14:textId="1E7CAF81" w:rsidR="009F6223" w:rsidRPr="00A32908" w:rsidRDefault="00AA03B8" w:rsidP="009F6223">
            <w:pPr>
              <w:pStyle w:val="TableParagraph"/>
              <w:ind w:left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A370" w14:textId="4988B64A" w:rsidR="009F6223" w:rsidRPr="00A32908" w:rsidRDefault="00AA03B8" w:rsidP="009F6223">
            <w:pPr>
              <w:pStyle w:val="TableParagraph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DEA0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58EC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B2371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4C87" w14:textId="77777777" w:rsidR="009F6223" w:rsidRPr="00A32908" w:rsidRDefault="009F6223" w:rsidP="009F6223">
            <w:pPr>
              <w:pStyle w:val="TableParagraph"/>
              <w:ind w:left="246" w:right="241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9</w:t>
            </w:r>
          </w:p>
        </w:tc>
      </w:tr>
      <w:tr w:rsidR="009F6223" w:rsidRPr="009F6223" w14:paraId="67608375" w14:textId="77777777" w:rsidTr="00AA03B8">
        <w:trPr>
          <w:trHeight w:val="259"/>
        </w:trPr>
        <w:tc>
          <w:tcPr>
            <w:tcW w:w="19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FC3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9217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Чтение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A65C8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72EF" w14:textId="74102DCF" w:rsidR="009F6223" w:rsidRPr="00AA03B8" w:rsidRDefault="00AA03B8" w:rsidP="009F6223">
            <w:pPr>
              <w:pStyle w:val="TableParagraph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2D65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F24D4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A824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3FBA" w14:textId="54C09F3B" w:rsidR="009F6223" w:rsidRPr="00A32908" w:rsidRDefault="0041482E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19</w:t>
            </w:r>
          </w:p>
        </w:tc>
      </w:tr>
      <w:tr w:rsidR="009F6223" w:rsidRPr="009F6223" w14:paraId="488311A2" w14:textId="77777777" w:rsidTr="00AA03B8">
        <w:trPr>
          <w:trHeight w:val="208"/>
        </w:trPr>
        <w:tc>
          <w:tcPr>
            <w:tcW w:w="19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04E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822BA" w14:textId="00E9780A" w:rsidR="009F6223" w:rsidRPr="00A32908" w:rsidRDefault="00A5009E" w:rsidP="009F6223">
            <w:pPr>
              <w:pStyle w:val="TableParagraph"/>
              <w:ind w:right="573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 xml:space="preserve"> </w:t>
            </w:r>
            <w:r w:rsidR="009F6223" w:rsidRPr="00A32908">
              <w:rPr>
                <w:sz w:val="20"/>
                <w:szCs w:val="20"/>
              </w:rPr>
              <w:t>Речевая практика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FE21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198B" w14:textId="0EBB7220" w:rsidR="009F6223" w:rsidRPr="0041482E" w:rsidRDefault="0041482E" w:rsidP="009F6223">
            <w:pPr>
              <w:pStyle w:val="TableParagraph"/>
              <w:ind w:left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2D65E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AB11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79A1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FCFC8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12</w:t>
            </w:r>
          </w:p>
        </w:tc>
      </w:tr>
      <w:tr w:rsidR="009F6223" w:rsidRPr="009F6223" w14:paraId="11EF685C" w14:textId="77777777" w:rsidTr="00AA03B8">
        <w:trPr>
          <w:trHeight w:val="415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855DB" w14:textId="77777777" w:rsidR="009F6223" w:rsidRPr="00A32908" w:rsidRDefault="009F6223" w:rsidP="009F6223">
            <w:pPr>
              <w:pStyle w:val="TableParagraph"/>
              <w:ind w:left="107" w:right="380"/>
              <w:rPr>
                <w:sz w:val="20"/>
                <w:szCs w:val="20"/>
              </w:rPr>
            </w:pPr>
            <w:r w:rsidRPr="00A32908">
              <w:rPr>
                <w:color w:val="00000A"/>
                <w:spacing w:val="-2"/>
                <w:sz w:val="20"/>
                <w:szCs w:val="20"/>
              </w:rPr>
              <w:t>Математика</w:t>
            </w:r>
            <w:r w:rsidRPr="00A32908">
              <w:rPr>
                <w:color w:val="00000A"/>
                <w:spacing w:val="-67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и</w:t>
            </w:r>
          </w:p>
          <w:p w14:paraId="5D12A2E0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информатика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4FEE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2E29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A66D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5AAC" w14:textId="77777777" w:rsidR="009F6223" w:rsidRPr="00A32908" w:rsidRDefault="009F6223" w:rsidP="009F6223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D3F5E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E38C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4900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18</w:t>
            </w:r>
          </w:p>
        </w:tc>
      </w:tr>
      <w:tr w:rsidR="009F6223" w:rsidRPr="009F6223" w14:paraId="6DD6BC08" w14:textId="77777777" w:rsidTr="00AA03B8">
        <w:trPr>
          <w:trHeight w:val="147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33F5B" w14:textId="77777777" w:rsidR="009F6223" w:rsidRPr="00A32908" w:rsidRDefault="009F6223" w:rsidP="009F6223">
            <w:pPr>
              <w:pStyle w:val="TableParagraph"/>
              <w:tabs>
                <w:tab w:val="left" w:pos="1798"/>
              </w:tabs>
              <w:ind w:left="107" w:right="115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Естествознание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46CC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Мир природы и человека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D78E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1516" w14:textId="77777777" w:rsidR="009F6223" w:rsidRPr="00A32908" w:rsidRDefault="009F6223" w:rsidP="009F622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D72B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4EDC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1747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FD1F7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7</w:t>
            </w:r>
          </w:p>
        </w:tc>
      </w:tr>
      <w:tr w:rsidR="009F6223" w:rsidRPr="009F6223" w14:paraId="3BCE6366" w14:textId="77777777" w:rsidTr="00AA03B8">
        <w:trPr>
          <w:trHeight w:val="198"/>
        </w:trPr>
        <w:tc>
          <w:tcPr>
            <w:tcW w:w="1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6DCC" w14:textId="77777777" w:rsidR="009F6223" w:rsidRPr="00A32908" w:rsidRDefault="009F6223" w:rsidP="009F6223">
            <w:pPr>
              <w:pStyle w:val="TableParagraph"/>
              <w:rPr>
                <w:sz w:val="20"/>
                <w:szCs w:val="20"/>
              </w:rPr>
            </w:pPr>
          </w:p>
          <w:p w14:paraId="129924B9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Искусство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791E" w14:textId="77777777" w:rsidR="009F6223" w:rsidRPr="00A32908" w:rsidRDefault="009F6223" w:rsidP="009F6223">
            <w:pPr>
              <w:pStyle w:val="TableParagraph"/>
              <w:ind w:left="108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384E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0252" w14:textId="77777777" w:rsidR="009F6223" w:rsidRPr="00A32908" w:rsidRDefault="009F6223" w:rsidP="009F622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D28A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CE4C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3577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F9CF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7</w:t>
            </w:r>
          </w:p>
        </w:tc>
      </w:tr>
      <w:tr w:rsidR="009F6223" w:rsidRPr="009F6223" w14:paraId="6EDD8B53" w14:textId="77777777" w:rsidTr="00AA03B8">
        <w:trPr>
          <w:trHeight w:val="215"/>
        </w:trPr>
        <w:tc>
          <w:tcPr>
            <w:tcW w:w="19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1AC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8B64F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Рисование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6E984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9273F" w14:textId="0F0BF48C" w:rsidR="009F6223" w:rsidRPr="0041482E" w:rsidRDefault="0041482E" w:rsidP="009F6223">
            <w:pPr>
              <w:pStyle w:val="TableParagraph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81DD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DD4A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5034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9915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7</w:t>
            </w:r>
          </w:p>
        </w:tc>
      </w:tr>
      <w:tr w:rsidR="009F6223" w:rsidRPr="009F6223" w14:paraId="3CDFA145" w14:textId="77777777" w:rsidTr="00AA03B8">
        <w:trPr>
          <w:trHeight w:val="321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E10B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Технология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406F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Ручной труд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A936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29A7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A584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C751F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FAA3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E08F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7</w:t>
            </w:r>
          </w:p>
        </w:tc>
      </w:tr>
      <w:tr w:rsidR="009F6223" w:rsidRPr="009F6223" w14:paraId="68372928" w14:textId="77777777" w:rsidTr="00AA03B8">
        <w:trPr>
          <w:trHeight w:val="439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B8CE" w14:textId="77777777" w:rsidR="009F6223" w:rsidRPr="00A32908" w:rsidRDefault="009F6223" w:rsidP="009F6223">
            <w:pPr>
              <w:pStyle w:val="TableParagraph"/>
              <w:ind w:left="107" w:right="404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Физическая</w:t>
            </w:r>
            <w:r w:rsidRPr="00A32908">
              <w:rPr>
                <w:color w:val="00000A"/>
                <w:spacing w:val="-67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культура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0AC2C" w14:textId="77777777" w:rsidR="009F6223" w:rsidRPr="00A32908" w:rsidRDefault="009F6223" w:rsidP="009F6223">
            <w:pPr>
              <w:pStyle w:val="TableParagraph"/>
              <w:ind w:left="108" w:right="1109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Адаптивная физическая</w:t>
            </w:r>
            <w:r w:rsidRPr="00A32908">
              <w:rPr>
                <w:color w:val="00000A"/>
                <w:spacing w:val="-67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9FF10" w14:textId="265CF728" w:rsidR="009F6223" w:rsidRPr="0041482E" w:rsidRDefault="0041482E" w:rsidP="009F6223">
            <w:pPr>
              <w:pStyle w:val="TableParagraph"/>
              <w:ind w:left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AB94" w14:textId="44BBD372" w:rsidR="009F6223" w:rsidRPr="0041482E" w:rsidRDefault="0041482E" w:rsidP="009F6223">
            <w:pPr>
              <w:pStyle w:val="TableParagraph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3164" w14:textId="76680501" w:rsidR="009F6223" w:rsidRPr="0041482E" w:rsidRDefault="0041482E" w:rsidP="009F6223">
            <w:pPr>
              <w:pStyle w:val="TableParagraph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C75C" w14:textId="6196BFA9" w:rsidR="009F6223" w:rsidRPr="0041482E" w:rsidRDefault="0041482E" w:rsidP="009F622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DBFB" w14:textId="122B8F7E" w:rsidR="009F6223" w:rsidRPr="0041482E" w:rsidRDefault="0041482E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F191" w14:textId="765725C8" w:rsidR="009F6223" w:rsidRPr="0041482E" w:rsidRDefault="0041482E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10</w:t>
            </w:r>
          </w:p>
        </w:tc>
      </w:tr>
      <w:tr w:rsidR="009F6223" w:rsidRPr="009F6223" w14:paraId="268E2384" w14:textId="77777777" w:rsidTr="00AA03B8">
        <w:trPr>
          <w:trHeight w:val="321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C983" w14:textId="77777777" w:rsidR="009F6223" w:rsidRPr="00A32908" w:rsidRDefault="009F6223" w:rsidP="009F6223">
            <w:pPr>
              <w:pStyle w:val="TableParagraph"/>
              <w:ind w:right="104"/>
              <w:jc w:val="right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623B" w14:textId="33ECEA66" w:rsidR="009F6223" w:rsidRPr="0041482E" w:rsidRDefault="0041482E" w:rsidP="009F6223">
            <w:pPr>
              <w:pStyle w:val="TableParagraph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A"/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61BF" w14:textId="65B4D14D" w:rsidR="009F6223" w:rsidRPr="0041482E" w:rsidRDefault="0041482E" w:rsidP="009F6223">
            <w:pPr>
              <w:pStyle w:val="TableParagraph"/>
              <w:ind w:left="120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A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E74D" w14:textId="5C1E54CA" w:rsidR="009F6223" w:rsidRPr="0041482E" w:rsidRDefault="0041482E" w:rsidP="009F6223">
            <w:pPr>
              <w:pStyle w:val="TableParagraph"/>
              <w:ind w:left="159" w:right="147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A"/>
                <w:sz w:val="20"/>
                <w:szCs w:val="20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6C30" w14:textId="481E85FC" w:rsidR="009F6223" w:rsidRPr="0041482E" w:rsidRDefault="0041482E" w:rsidP="009F6223">
            <w:pPr>
              <w:pStyle w:val="TableParagraph"/>
              <w:ind w:right="33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A"/>
                <w:sz w:val="20"/>
                <w:szCs w:val="20"/>
                <w:lang w:val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208B" w14:textId="6494EAE2" w:rsidR="009F6223" w:rsidRPr="0041482E" w:rsidRDefault="0041482E" w:rsidP="009F6223">
            <w:pPr>
              <w:pStyle w:val="TableParagraph"/>
              <w:ind w:left="113" w:right="10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A"/>
                <w:sz w:val="20"/>
                <w:szCs w:val="20"/>
                <w:lang w:val="ru-RU"/>
              </w:rPr>
              <w:t>19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2355" w14:textId="0C564768" w:rsidR="009F6223" w:rsidRPr="00A32908" w:rsidRDefault="005008FA" w:rsidP="009F6223">
            <w:pPr>
              <w:pStyle w:val="TableParagraph"/>
              <w:ind w:left="243" w:right="2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97</w:t>
            </w:r>
          </w:p>
        </w:tc>
      </w:tr>
      <w:tr w:rsidR="009F6223" w:rsidRPr="009F6223" w14:paraId="495E202E" w14:textId="77777777" w:rsidTr="005148F3">
        <w:trPr>
          <w:trHeight w:val="457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5F54E5C" w14:textId="77777777" w:rsidR="009F6223" w:rsidRPr="00A32908" w:rsidRDefault="009F6223" w:rsidP="009F6223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Часть,</w:t>
            </w:r>
            <w:r w:rsidRPr="00A32908">
              <w:rPr>
                <w:b/>
                <w:color w:val="00000A"/>
                <w:spacing w:val="-10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формируемая</w:t>
            </w:r>
            <w:r w:rsidRPr="00A32908">
              <w:rPr>
                <w:b/>
                <w:color w:val="00000A"/>
                <w:spacing w:val="-9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участниками</w:t>
            </w:r>
          </w:p>
          <w:p w14:paraId="1ECBEF73" w14:textId="77777777" w:rsidR="009F6223" w:rsidRPr="00A32908" w:rsidRDefault="009F6223" w:rsidP="009F6223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образовательного</w:t>
            </w:r>
            <w:r w:rsidRPr="00A32908">
              <w:rPr>
                <w:b/>
                <w:color w:val="00000A"/>
                <w:spacing w:val="-16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0ADC1F5" w14:textId="6C5FA8EF" w:rsidR="009F6223" w:rsidRPr="0041482E" w:rsidRDefault="0041482E" w:rsidP="009F6223">
            <w:pPr>
              <w:pStyle w:val="TableParagraph"/>
              <w:ind w:left="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4F689CD" w14:textId="450D4017" w:rsidR="009F6223" w:rsidRPr="0041482E" w:rsidRDefault="0041482E" w:rsidP="009F6223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1116759" w14:textId="1DE9F0EA" w:rsidR="009F6223" w:rsidRPr="0041482E" w:rsidRDefault="005008FA" w:rsidP="009F6223">
            <w:pPr>
              <w:pStyle w:val="TableParagraph"/>
              <w:ind w:left="8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3B68E23" w14:textId="300B53F4" w:rsidR="009F6223" w:rsidRPr="0041482E" w:rsidRDefault="0041482E" w:rsidP="009F6223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D778F2A" w14:textId="4F9BBFAA" w:rsidR="009F6223" w:rsidRPr="0041482E" w:rsidRDefault="0041482E" w:rsidP="009F6223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EBBE572" w14:textId="4BABA0FA" w:rsidR="009F6223" w:rsidRPr="00FA2F29" w:rsidRDefault="00FA2F29" w:rsidP="009F6223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12</w:t>
            </w:r>
          </w:p>
        </w:tc>
      </w:tr>
      <w:tr w:rsidR="0041482E" w:rsidRPr="009F6223" w14:paraId="4625E746" w14:textId="77777777" w:rsidTr="00AA03B8">
        <w:trPr>
          <w:trHeight w:val="457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03AE" w14:textId="32396C75" w:rsidR="0041482E" w:rsidRPr="00A32908" w:rsidRDefault="0041482E" w:rsidP="009F6223">
            <w:pPr>
              <w:pStyle w:val="TableParagraph"/>
              <w:ind w:left="107"/>
              <w:rPr>
                <w:b/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Адаптивная физическая</w:t>
            </w:r>
            <w:r w:rsidRPr="00A32908">
              <w:rPr>
                <w:color w:val="00000A"/>
                <w:spacing w:val="-67"/>
                <w:sz w:val="20"/>
                <w:szCs w:val="20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F943" w14:textId="60028A7C" w:rsidR="0041482E" w:rsidRPr="0041482E" w:rsidRDefault="0041482E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4B04" w14:textId="5C87A9E9" w:rsidR="0041482E" w:rsidRPr="0041482E" w:rsidRDefault="0041482E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C3D4" w14:textId="5B8E3AF1" w:rsidR="0041482E" w:rsidRPr="0041482E" w:rsidRDefault="0041482E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5AA8" w14:textId="7A780D95" w:rsidR="0041482E" w:rsidRPr="0041482E" w:rsidRDefault="0041482E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32E" w14:textId="6AAE0BC1" w:rsidR="0041482E" w:rsidRPr="0041482E" w:rsidRDefault="0041482E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9E82" w14:textId="3205EA6B" w:rsidR="0041482E" w:rsidRPr="0041482E" w:rsidRDefault="0041482E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5</w:t>
            </w:r>
          </w:p>
        </w:tc>
      </w:tr>
      <w:tr w:rsidR="009F6223" w:rsidRPr="009F6223" w14:paraId="01489FEA" w14:textId="77777777" w:rsidTr="00AA03B8">
        <w:trPr>
          <w:trHeight w:val="224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54F6A" w14:textId="77777777" w:rsidR="009F6223" w:rsidRPr="00A32908" w:rsidRDefault="009F6223" w:rsidP="009F6223">
            <w:pPr>
              <w:pStyle w:val="TableParagraph"/>
              <w:ind w:left="13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Русский</w:t>
            </w:r>
            <w:r w:rsidRPr="00A32908">
              <w:rPr>
                <w:spacing w:val="-1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язык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7304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54AA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F366" w14:textId="536C623E" w:rsidR="009F6223" w:rsidRPr="00CB5551" w:rsidRDefault="00CB5551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4A6D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FE2E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089A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3</w:t>
            </w:r>
          </w:p>
        </w:tc>
      </w:tr>
      <w:tr w:rsidR="009F6223" w:rsidRPr="009F6223" w14:paraId="335343C1" w14:textId="77777777" w:rsidTr="00AA03B8">
        <w:trPr>
          <w:trHeight w:val="299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8EAD" w14:textId="77777777" w:rsidR="009F6223" w:rsidRPr="00A32908" w:rsidRDefault="009F6223" w:rsidP="009F6223">
            <w:pPr>
              <w:pStyle w:val="TableParagraph"/>
              <w:ind w:left="13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Мир</w:t>
            </w:r>
            <w:r w:rsidRPr="00A32908">
              <w:rPr>
                <w:spacing w:val="-4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природы</w:t>
            </w:r>
            <w:r w:rsidRPr="00A32908">
              <w:rPr>
                <w:spacing w:val="-3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и</w:t>
            </w:r>
            <w:r w:rsidRPr="00A32908">
              <w:rPr>
                <w:spacing w:val="-3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человека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654E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3A34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A0B3" w14:textId="5C62BFFE" w:rsidR="009F6223" w:rsidRPr="00CB5551" w:rsidRDefault="00CB5551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DBA0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78D9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C9B7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3</w:t>
            </w:r>
          </w:p>
        </w:tc>
      </w:tr>
      <w:tr w:rsidR="009F6223" w:rsidRPr="009F6223" w14:paraId="503B11E4" w14:textId="77777777" w:rsidTr="00AA03B8">
        <w:trPr>
          <w:trHeight w:val="299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15E9" w14:textId="77777777" w:rsidR="009F6223" w:rsidRPr="00A32908" w:rsidRDefault="009F6223" w:rsidP="009F6223">
            <w:pPr>
              <w:pStyle w:val="TableParagraph"/>
              <w:ind w:left="137"/>
              <w:rPr>
                <w:sz w:val="20"/>
                <w:szCs w:val="20"/>
              </w:rPr>
            </w:pPr>
            <w:r w:rsidRPr="00A32908">
              <w:rPr>
                <w:sz w:val="20"/>
                <w:szCs w:val="20"/>
              </w:rPr>
              <w:t>Ручной</w:t>
            </w:r>
            <w:r w:rsidRPr="00A32908">
              <w:rPr>
                <w:spacing w:val="-1"/>
                <w:sz w:val="20"/>
                <w:szCs w:val="20"/>
              </w:rPr>
              <w:t xml:space="preserve"> </w:t>
            </w:r>
            <w:r w:rsidRPr="00A32908">
              <w:rPr>
                <w:sz w:val="20"/>
                <w:szCs w:val="20"/>
              </w:rPr>
              <w:t>труд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45A77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8ABB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F962" w14:textId="0001BEBE" w:rsidR="009F6223" w:rsidRPr="00CB5551" w:rsidRDefault="00CB5551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  <w:lang w:val="ru-RU"/>
              </w:rPr>
            </w:pPr>
            <w:r>
              <w:rPr>
                <w:color w:val="00000A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0E915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CB96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DDD5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3</w:t>
            </w:r>
          </w:p>
        </w:tc>
      </w:tr>
      <w:tr w:rsidR="009F6223" w:rsidRPr="009F6223" w14:paraId="7A189B2C" w14:textId="77777777" w:rsidTr="005148F3">
        <w:trPr>
          <w:trHeight w:val="415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52A3126" w14:textId="2777C1DA" w:rsidR="009F6223" w:rsidRPr="00A32908" w:rsidRDefault="009F6223" w:rsidP="009F6223">
            <w:pPr>
              <w:pStyle w:val="TableParagraph"/>
              <w:tabs>
                <w:tab w:val="left" w:pos="1811"/>
                <w:tab w:val="left" w:pos="3023"/>
                <w:tab w:val="left" w:pos="3338"/>
                <w:tab w:val="left" w:pos="4268"/>
              </w:tabs>
              <w:ind w:left="107" w:right="91"/>
              <w:rPr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>Максимально</w:t>
            </w:r>
            <w:r w:rsidR="00A5009E" w:rsidRPr="00A32908">
              <w:rPr>
                <w:b/>
                <w:color w:val="00000A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pacing w:val="-2"/>
                <w:sz w:val="20"/>
                <w:szCs w:val="20"/>
                <w:lang w:val="ru-RU"/>
              </w:rPr>
              <w:t>допустимая</w:t>
            </w:r>
            <w:r w:rsidRPr="00A32908">
              <w:rPr>
                <w:b/>
                <w:color w:val="00000A"/>
                <w:spacing w:val="-67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 xml:space="preserve">недельная нагрузка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(при</w:t>
            </w:r>
            <w:r w:rsidR="00A5009E" w:rsidRPr="00A32908">
              <w:rPr>
                <w:color w:val="00000A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pacing w:val="-1"/>
                <w:sz w:val="20"/>
                <w:szCs w:val="20"/>
                <w:lang w:val="ru-RU"/>
              </w:rPr>
              <w:t>5-дневной</w:t>
            </w:r>
            <w:r w:rsidR="00A5009E" w:rsidRPr="00A32908">
              <w:rPr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учебной</w:t>
            </w:r>
            <w:r w:rsidRPr="00A32908">
              <w:rPr>
                <w:color w:val="00000A"/>
                <w:spacing w:val="-3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неделе)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1FB3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E5E6" w14:textId="77777777" w:rsidR="009F6223" w:rsidRPr="00A32908" w:rsidRDefault="009F6223" w:rsidP="009F6223">
            <w:pPr>
              <w:pStyle w:val="TableParagraph"/>
              <w:ind w:left="120" w:right="113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9A85" w14:textId="04C74A71" w:rsidR="009F6223" w:rsidRPr="00A32908" w:rsidRDefault="00FA2F29" w:rsidP="009F6223">
            <w:pPr>
              <w:pStyle w:val="TableParagraph"/>
              <w:ind w:left="159" w:right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C4CC" w14:textId="77777777" w:rsidR="009F6223" w:rsidRPr="00A32908" w:rsidRDefault="009F6223" w:rsidP="009F6223">
            <w:pPr>
              <w:pStyle w:val="TableParagraph"/>
              <w:ind w:right="335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8FD7" w14:textId="77777777" w:rsidR="009F6223" w:rsidRPr="00A32908" w:rsidRDefault="009F6223" w:rsidP="009F6223">
            <w:pPr>
              <w:pStyle w:val="TableParagraph"/>
              <w:ind w:left="114" w:right="109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FAC2" w14:textId="72AA509B" w:rsidR="009F6223" w:rsidRPr="00A32908" w:rsidRDefault="00FA2F29" w:rsidP="009F6223">
            <w:pPr>
              <w:pStyle w:val="TableParagraph"/>
              <w:ind w:left="244" w:right="2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109</w:t>
            </w:r>
          </w:p>
        </w:tc>
      </w:tr>
      <w:tr w:rsidR="009F6223" w:rsidRPr="009F6223" w14:paraId="6A3B8E56" w14:textId="77777777" w:rsidTr="005148F3">
        <w:trPr>
          <w:trHeight w:val="378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D05D7C1" w14:textId="77777777" w:rsidR="009F6223" w:rsidRPr="00A32908" w:rsidRDefault="009F6223" w:rsidP="009F6223">
            <w:pPr>
              <w:pStyle w:val="TableParagraph"/>
              <w:tabs>
                <w:tab w:val="left" w:pos="2803"/>
              </w:tabs>
              <w:ind w:left="107"/>
              <w:rPr>
                <w:sz w:val="20"/>
                <w:szCs w:val="20"/>
                <w:lang w:val="ru-RU"/>
              </w:rPr>
            </w:pPr>
            <w:r w:rsidRPr="00A32908">
              <w:rPr>
                <w:b/>
                <w:color w:val="00000A"/>
                <w:sz w:val="20"/>
                <w:szCs w:val="20"/>
                <w:lang w:val="ru-RU"/>
              </w:rPr>
              <w:t xml:space="preserve">Внеурочная деятельность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432C8D4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B4F2BF5" w14:textId="77777777" w:rsidR="009F6223" w:rsidRPr="00A32908" w:rsidRDefault="009F6223" w:rsidP="009F6223">
            <w:pPr>
              <w:pStyle w:val="TableParagraph"/>
              <w:ind w:left="120" w:right="113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7561FA9" w14:textId="77777777" w:rsidR="009F6223" w:rsidRPr="00A32908" w:rsidRDefault="009F6223" w:rsidP="009F6223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E095F13" w14:textId="77777777" w:rsidR="009F6223" w:rsidRPr="00A32908" w:rsidRDefault="009F6223" w:rsidP="009F6223">
            <w:pPr>
              <w:pStyle w:val="TableParagraph"/>
              <w:ind w:right="335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8913D16" w14:textId="77777777" w:rsidR="009F6223" w:rsidRPr="00A32908" w:rsidRDefault="009F6223" w:rsidP="009F6223">
            <w:pPr>
              <w:pStyle w:val="TableParagraph"/>
              <w:ind w:left="114" w:right="109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6E13F05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50</w:t>
            </w:r>
          </w:p>
        </w:tc>
      </w:tr>
      <w:tr w:rsidR="009F6223" w:rsidRPr="009F6223" w14:paraId="12ADC25F" w14:textId="77777777" w:rsidTr="005148F3">
        <w:trPr>
          <w:trHeight w:val="321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9D06C30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коррекционно-развивающее направление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12FB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DABD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36F1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6A76" w14:textId="77777777" w:rsidR="009F6223" w:rsidRPr="00A32908" w:rsidRDefault="009F6223" w:rsidP="009F622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D91A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A90A" w14:textId="77777777" w:rsidR="009F6223" w:rsidRPr="00A32908" w:rsidRDefault="009F6223" w:rsidP="009F6223">
            <w:pPr>
              <w:pStyle w:val="TableParagraph"/>
              <w:ind w:left="245" w:right="241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35</w:t>
            </w:r>
          </w:p>
        </w:tc>
      </w:tr>
      <w:tr w:rsidR="009F6223" w:rsidRPr="009F6223" w14:paraId="17F55403" w14:textId="77777777" w:rsidTr="00AA03B8">
        <w:trPr>
          <w:trHeight w:val="321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72E8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F132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C682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3DAD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9BE29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0FA19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4455" w14:textId="77777777" w:rsidR="009F6223" w:rsidRPr="00A32908" w:rsidRDefault="009F6223" w:rsidP="009F6223">
            <w:pPr>
              <w:pStyle w:val="TableParagraph"/>
              <w:ind w:left="245" w:right="241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  <w:tr w:rsidR="009F6223" w:rsidRPr="009F6223" w14:paraId="05515114" w14:textId="77777777" w:rsidTr="00AA03B8">
        <w:trPr>
          <w:trHeight w:val="321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B67B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Формирование коммуникативного поведения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59C8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4A56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A8AD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A9BF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E75E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D8F7" w14:textId="77777777" w:rsidR="009F6223" w:rsidRPr="00A32908" w:rsidRDefault="009F6223" w:rsidP="009F6223">
            <w:pPr>
              <w:pStyle w:val="TableParagraph"/>
              <w:ind w:left="245" w:right="241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  <w:tr w:rsidR="009F6223" w:rsidRPr="009F6223" w14:paraId="1E60E961" w14:textId="77777777" w:rsidTr="00AA03B8">
        <w:trPr>
          <w:trHeight w:val="321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1B79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Тропинка к своему «Я»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B511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2B4A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6EC1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B6C8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FA3D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B8FE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  <w:tr w:rsidR="009F6223" w:rsidRPr="009F6223" w14:paraId="433EC5B0" w14:textId="77777777" w:rsidTr="00AA03B8">
        <w:trPr>
          <w:trHeight w:val="321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E085" w14:textId="77777777" w:rsidR="009F6223" w:rsidRPr="00A32908" w:rsidRDefault="009F6223" w:rsidP="009F6223">
            <w:pPr>
              <w:pStyle w:val="TableParagraph"/>
              <w:ind w:left="107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Ритмика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FD39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424F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98ED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C033" w14:textId="77777777" w:rsidR="009F6223" w:rsidRPr="00A32908" w:rsidRDefault="009F6223" w:rsidP="009F6223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20FE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A085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  <w:tr w:rsidR="009F6223" w:rsidRPr="009F6223" w14:paraId="13779A95" w14:textId="77777777" w:rsidTr="00AA03B8">
        <w:trPr>
          <w:trHeight w:val="321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D3B1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Развитие ВПФ и восполнение пробелов в знаниях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1693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E71D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F19E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0913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ED1A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D80F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  <w:tr w:rsidR="009F6223" w:rsidRPr="009F6223" w14:paraId="1CF325CE" w14:textId="77777777" w:rsidTr="00AA03B8">
        <w:trPr>
          <w:trHeight w:val="321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0584" w14:textId="77777777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Развитие речи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A8C6B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9BB43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1E3BE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AA0CD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BBD4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8850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  <w:tr w:rsidR="009F6223" w:rsidRPr="009F6223" w14:paraId="441FCF31" w14:textId="77777777" w:rsidTr="00AA03B8">
        <w:trPr>
          <w:trHeight w:val="321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E00EA" w14:textId="07159DEB" w:rsidR="009F6223" w:rsidRPr="00A32908" w:rsidRDefault="009F6223" w:rsidP="009F6223">
            <w:pPr>
              <w:pStyle w:val="TableParagraph"/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>Индивидуальная и подгрупповя логопедическая</w:t>
            </w:r>
            <w:r w:rsidR="00A5009E" w:rsidRPr="00A32908">
              <w:rPr>
                <w:color w:val="00000A"/>
                <w:sz w:val="20"/>
                <w:szCs w:val="20"/>
                <w:lang w:val="ru-RU"/>
              </w:rPr>
              <w:t xml:space="preserve"> 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5E9DF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FA2F" w14:textId="77777777" w:rsidR="009F6223" w:rsidRPr="00A32908" w:rsidRDefault="009F6223" w:rsidP="009F6223">
            <w:pPr>
              <w:pStyle w:val="TableParagraph"/>
              <w:ind w:left="4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FC5AC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4733" w14:textId="77777777" w:rsidR="009F6223" w:rsidRPr="00A32908" w:rsidRDefault="009F6223" w:rsidP="009F6223">
            <w:pPr>
              <w:pStyle w:val="TableParagraph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6923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3611" w14:textId="77777777" w:rsidR="009F6223" w:rsidRPr="00A32908" w:rsidRDefault="009F6223" w:rsidP="009F6223">
            <w:pPr>
              <w:pStyle w:val="TableParagraph"/>
              <w:ind w:left="6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  <w:tr w:rsidR="009F6223" w:rsidRPr="009F6223" w14:paraId="2F0D6B5A" w14:textId="77777777" w:rsidTr="00AA03B8">
        <w:trPr>
          <w:trHeight w:val="393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5A4E" w14:textId="1D2D3ABE" w:rsidR="009F6223" w:rsidRPr="00A32908" w:rsidRDefault="009F6223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 </w:t>
            </w:r>
            <w:r w:rsidRPr="005148F3">
              <w:rPr>
                <w:color w:val="00000A"/>
                <w:sz w:val="20"/>
                <w:szCs w:val="20"/>
                <w:shd w:val="clear" w:color="auto" w:fill="F2F2F2" w:themeFill="background1" w:themeFillShade="F2"/>
                <w:lang w:val="ru-RU"/>
              </w:rPr>
              <w:t>Внеурочные курсы по направлениям</w:t>
            </w:r>
            <w:r w:rsidR="00A5009E" w:rsidRPr="005148F3">
              <w:rPr>
                <w:color w:val="00000A"/>
                <w:sz w:val="20"/>
                <w:szCs w:val="20"/>
                <w:shd w:val="clear" w:color="auto" w:fill="F2F2F2" w:themeFill="background1" w:themeFillShade="F2"/>
                <w:lang w:val="ru-RU"/>
              </w:rPr>
              <w:t xml:space="preserve"> </w:t>
            </w:r>
            <w:r w:rsidRPr="005148F3">
              <w:rPr>
                <w:color w:val="00000A"/>
                <w:sz w:val="20"/>
                <w:szCs w:val="20"/>
                <w:shd w:val="clear" w:color="auto" w:fill="F2F2F2" w:themeFill="background1" w:themeFillShade="F2"/>
                <w:lang w:val="ru-RU"/>
              </w:rPr>
              <w:t>развития личности</w:t>
            </w:r>
            <w:r w:rsidR="00A5009E" w:rsidRPr="00A32908">
              <w:rPr>
                <w:color w:val="00000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2219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0907" w14:textId="77777777" w:rsidR="009F6223" w:rsidRPr="00A32908" w:rsidRDefault="009F6223" w:rsidP="009F6223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51342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89EB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C608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4D0DD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b/>
                <w:sz w:val="20"/>
                <w:szCs w:val="20"/>
              </w:rPr>
            </w:pPr>
            <w:r w:rsidRPr="00A32908">
              <w:rPr>
                <w:b/>
                <w:color w:val="00000A"/>
                <w:sz w:val="20"/>
                <w:szCs w:val="20"/>
              </w:rPr>
              <w:t>15</w:t>
            </w:r>
          </w:p>
        </w:tc>
      </w:tr>
      <w:tr w:rsidR="009F6223" w:rsidRPr="009F6223" w14:paraId="182FAE30" w14:textId="77777777" w:rsidTr="00AA03B8">
        <w:trPr>
          <w:trHeight w:val="393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36F6" w14:textId="502E6252" w:rsidR="009F6223" w:rsidRPr="00A32908" w:rsidRDefault="009F6223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Спортивно-оздоровительное: </w:t>
            </w:r>
            <w:r w:rsidR="00883895">
              <w:rPr>
                <w:sz w:val="20"/>
                <w:szCs w:val="20"/>
                <w:lang w:val="ru-RU"/>
              </w:rPr>
              <w:t>школьный спортивный клуб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37FD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965E" w14:textId="77777777" w:rsidR="009F6223" w:rsidRPr="00A32908" w:rsidRDefault="009F6223" w:rsidP="009F6223">
            <w:pPr>
              <w:pStyle w:val="TableParagraph"/>
              <w:ind w:left="3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4321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1E8E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180F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D58E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  <w:tr w:rsidR="009F6223" w:rsidRPr="009F6223" w14:paraId="3B3DD00D" w14:textId="77777777" w:rsidTr="00AA03B8">
        <w:trPr>
          <w:trHeight w:val="393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15D1" w14:textId="6EA2541E" w:rsidR="009F6223" w:rsidRPr="00A32908" w:rsidRDefault="009F6223" w:rsidP="009F6223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Духовно-нравственное: </w:t>
            </w:r>
            <w:r w:rsidR="00C61FCA" w:rsidRPr="00A32908">
              <w:rPr>
                <w:color w:val="00000A"/>
                <w:sz w:val="20"/>
                <w:szCs w:val="20"/>
                <w:lang w:val="ru-RU"/>
              </w:rPr>
              <w:t>Разговоры о важном</w:t>
            </w: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3DD79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502F" w14:textId="77777777" w:rsidR="009F6223" w:rsidRPr="00A32908" w:rsidRDefault="009F6223" w:rsidP="009F6223">
            <w:pPr>
              <w:pStyle w:val="TableParagraph"/>
              <w:ind w:left="3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041F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0C95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5225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411D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  <w:tr w:rsidR="009F6223" w:rsidRPr="009F6223" w14:paraId="712AFB37" w14:textId="77777777" w:rsidTr="00AA03B8">
        <w:trPr>
          <w:trHeight w:val="393"/>
        </w:trPr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4662" w14:textId="7510FF88" w:rsidR="009F6223" w:rsidRPr="005148F3" w:rsidRDefault="009F6223" w:rsidP="00853254">
            <w:pPr>
              <w:pStyle w:val="TableParagraph"/>
              <w:tabs>
                <w:tab w:val="left" w:pos="1286"/>
                <w:tab w:val="left" w:pos="3170"/>
              </w:tabs>
              <w:ind w:left="107"/>
              <w:rPr>
                <w:color w:val="00000A"/>
                <w:sz w:val="20"/>
                <w:szCs w:val="20"/>
                <w:lang w:val="ru-RU"/>
              </w:rPr>
            </w:pPr>
            <w:r w:rsidRPr="00A32908">
              <w:rPr>
                <w:color w:val="00000A"/>
                <w:sz w:val="20"/>
                <w:szCs w:val="20"/>
                <w:lang w:val="ru-RU"/>
              </w:rPr>
              <w:t xml:space="preserve">Общекультурное: </w:t>
            </w:r>
            <w:r w:rsidR="00853254" w:rsidRPr="00A32908">
              <w:rPr>
                <w:color w:val="00000A"/>
                <w:sz w:val="20"/>
                <w:szCs w:val="20"/>
                <w:lang w:val="ru-RU"/>
              </w:rPr>
              <w:t>Творческая мастерская</w:t>
            </w:r>
            <w:r w:rsidR="005148F3">
              <w:rPr>
                <w:color w:val="00000A"/>
                <w:sz w:val="20"/>
                <w:szCs w:val="20"/>
                <w:lang w:val="ru-RU"/>
              </w:rPr>
              <w:t>, хор, хореография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F843" w14:textId="77777777" w:rsidR="009F6223" w:rsidRPr="00A32908" w:rsidRDefault="009F6223" w:rsidP="009F6223">
            <w:pPr>
              <w:pStyle w:val="TableParagraph"/>
              <w:ind w:left="107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1A4D" w14:textId="77777777" w:rsidR="009F6223" w:rsidRPr="00A32908" w:rsidRDefault="009F6223" w:rsidP="009F6223">
            <w:pPr>
              <w:pStyle w:val="TableParagraph"/>
              <w:ind w:left="3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CE78" w14:textId="77777777" w:rsidR="009F6223" w:rsidRPr="00A32908" w:rsidRDefault="009F6223" w:rsidP="009F6223">
            <w:pPr>
              <w:pStyle w:val="TableParagraph"/>
              <w:ind w:left="8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AAE8" w14:textId="77777777" w:rsidR="009F6223" w:rsidRPr="00A32908" w:rsidRDefault="009F6223" w:rsidP="009F6223">
            <w:pPr>
              <w:pStyle w:val="TableParagraph"/>
              <w:ind w:left="10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73E7" w14:textId="77777777" w:rsidR="009F6223" w:rsidRPr="00A32908" w:rsidRDefault="009F6223" w:rsidP="009F6223">
            <w:pPr>
              <w:pStyle w:val="TableParagraph"/>
              <w:ind w:left="5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34DD" w14:textId="77777777" w:rsidR="009F6223" w:rsidRPr="00A32908" w:rsidRDefault="009F6223" w:rsidP="009F6223">
            <w:pPr>
              <w:pStyle w:val="TableParagraph"/>
              <w:ind w:left="244" w:right="241"/>
              <w:jc w:val="center"/>
              <w:rPr>
                <w:color w:val="00000A"/>
                <w:sz w:val="20"/>
                <w:szCs w:val="20"/>
              </w:rPr>
            </w:pPr>
            <w:r w:rsidRPr="00A32908">
              <w:rPr>
                <w:color w:val="00000A"/>
                <w:sz w:val="20"/>
                <w:szCs w:val="20"/>
              </w:rPr>
              <w:t>5</w:t>
            </w:r>
          </w:p>
        </w:tc>
      </w:tr>
    </w:tbl>
    <w:p w14:paraId="4ACD911D" w14:textId="77777777" w:rsidR="00A32908" w:rsidRDefault="00A32908" w:rsidP="009F62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4419115"/>
    </w:p>
    <w:p w14:paraId="2D3CEBE9" w14:textId="77777777" w:rsidR="00A32908" w:rsidRDefault="00A329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BA24007" w14:textId="4B44E61E" w:rsidR="009F6223" w:rsidRPr="009F6223" w:rsidRDefault="009F6223" w:rsidP="009F62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223">
        <w:rPr>
          <w:rFonts w:ascii="Times New Roman" w:hAnsi="Times New Roman"/>
          <w:b/>
          <w:bCs/>
          <w:sz w:val="24"/>
          <w:szCs w:val="24"/>
        </w:rPr>
        <w:lastRenderedPageBreak/>
        <w:t>Недельный учебный план основного общего образования обучающихся с ТНР</w:t>
      </w:r>
      <w:r w:rsidR="00A500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223">
        <w:rPr>
          <w:rFonts w:ascii="Times New Roman" w:hAnsi="Times New Roman"/>
          <w:bCs/>
          <w:sz w:val="24"/>
          <w:szCs w:val="24"/>
        </w:rPr>
        <w:t>Срок обучения – 5 лет,</w:t>
      </w:r>
      <w:r w:rsidR="00A5009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F6223">
        <w:rPr>
          <w:rFonts w:ascii="Times New Roman" w:hAnsi="Times New Roman"/>
          <w:bCs/>
          <w:color w:val="000000"/>
          <w:sz w:val="24"/>
          <w:szCs w:val="24"/>
        </w:rPr>
        <w:t>5 – 9 кла</w:t>
      </w:r>
      <w:r w:rsidRPr="009F6223">
        <w:rPr>
          <w:rFonts w:ascii="Times New Roman" w:hAnsi="Times New Roman"/>
          <w:bCs/>
          <w:color w:val="000000"/>
          <w:spacing w:val="-1"/>
          <w:sz w:val="24"/>
          <w:szCs w:val="24"/>
        </w:rPr>
        <w:t>с</w:t>
      </w:r>
      <w:r w:rsidRPr="009F6223">
        <w:rPr>
          <w:rFonts w:ascii="Times New Roman" w:hAnsi="Times New Roman"/>
          <w:bCs/>
          <w:color w:val="000000"/>
          <w:sz w:val="24"/>
          <w:szCs w:val="24"/>
        </w:rPr>
        <w:t>сы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547"/>
        <w:gridCol w:w="935"/>
        <w:gridCol w:w="709"/>
        <w:gridCol w:w="830"/>
        <w:gridCol w:w="684"/>
        <w:gridCol w:w="1003"/>
        <w:gridCol w:w="1003"/>
      </w:tblGrid>
      <w:tr w:rsidR="009F6223" w:rsidRPr="009F6223" w14:paraId="3E054801" w14:textId="77777777" w:rsidTr="00D83F32">
        <w:trPr>
          <w:trHeight w:val="440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A7F1168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37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</w:t>
            </w:r>
          </w:p>
          <w:p w14:paraId="631A386F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FF3D2BC" w14:textId="29375F8E" w:rsidR="009F6223" w:rsidRPr="00A32908" w:rsidRDefault="00A5009E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F6223"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5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836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ФГОС ООО</w:t>
            </w:r>
          </w:p>
        </w:tc>
      </w:tr>
      <w:tr w:rsidR="009F6223" w:rsidRPr="009F6223" w14:paraId="54E7BF06" w14:textId="77777777" w:rsidTr="00D83F32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1C7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D8D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90F1" w14:textId="77777777" w:rsidR="009F6223" w:rsidRPr="00A32908" w:rsidRDefault="009F6223" w:rsidP="009F6223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54A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621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A50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347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BBA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883895" w:rsidRPr="009F6223" w14:paraId="76A7C93C" w14:textId="77777777" w:rsidTr="00F624E7">
        <w:trPr>
          <w:trHeight w:val="301"/>
          <w:jc w:val="center"/>
        </w:trPr>
        <w:tc>
          <w:tcPr>
            <w:tcW w:w="10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E2BED" w14:textId="0C8CE6CA" w:rsidR="00883895" w:rsidRPr="00883895" w:rsidRDefault="00883895" w:rsidP="00883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9F6223" w:rsidRPr="009F6223" w14:paraId="2CC22FAE" w14:textId="77777777" w:rsidTr="00D83F32">
        <w:trPr>
          <w:trHeight w:val="301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C59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45026142"/>
            <w:r w:rsidRPr="00A32908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  <w:p w14:paraId="3B847400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EC87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F0A6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08F1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C9F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B5FC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79A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1EA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9F6223" w:rsidRPr="009F6223" w14:paraId="438F64BF" w14:textId="77777777" w:rsidTr="00D83F32">
        <w:trPr>
          <w:trHeight w:val="2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DF6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7CC8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D7C1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CB73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C76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99D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562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F0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9F6223" w:rsidRPr="009F6223" w14:paraId="5B9D9E77" w14:textId="77777777" w:rsidTr="00D83F32">
        <w:trPr>
          <w:trHeight w:val="231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3BE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107E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7DFA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AF3E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CC0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98C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57B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F06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9F6223" w:rsidRPr="009F6223" w14:paraId="4706D798" w14:textId="77777777" w:rsidTr="00D83F32">
        <w:trPr>
          <w:trHeight w:val="235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2448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AF5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59CF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E1E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884C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BCAE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166F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7526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6223" w:rsidRPr="009F6223" w14:paraId="55CB4579" w14:textId="77777777" w:rsidTr="00D83F32">
        <w:trPr>
          <w:trHeight w:val="2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C32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70D5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9357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4319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15C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A11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0C0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618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9F6223" w:rsidRPr="009F6223" w14:paraId="1B68707F" w14:textId="77777777" w:rsidTr="00D83F32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185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6BDD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E836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1AE3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3F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475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F02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0BA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E51DFB" w:rsidRPr="009F6223" w14:paraId="553A1947" w14:textId="77777777" w:rsidTr="00D83F32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7F18" w14:textId="77777777" w:rsidR="00E51DFB" w:rsidRPr="00A32908" w:rsidRDefault="00E51DFB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257" w14:textId="149CB27A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D68" w14:textId="3014C6AA" w:rsidR="00E51DFB" w:rsidRPr="00A32908" w:rsidRDefault="00E51DFB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248B" w14:textId="754BD109" w:rsidR="00E51DFB" w:rsidRPr="00A32908" w:rsidRDefault="00E51DFB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A017" w14:textId="789F402D" w:rsidR="00E51DFB" w:rsidRPr="00A32908" w:rsidRDefault="00E51DFB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8A05" w14:textId="106DEC92" w:rsidR="00E51DFB" w:rsidRPr="00A32908" w:rsidRDefault="00E51DFB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985E" w14:textId="64195801" w:rsidR="00E51DFB" w:rsidRPr="00A32908" w:rsidRDefault="00E51DFB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A9E" w14:textId="3B521CB1" w:rsidR="00E51DFB" w:rsidRPr="00A32908" w:rsidRDefault="00E51DFB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9F6223" w:rsidRPr="009F6223" w14:paraId="75003312" w14:textId="77777777" w:rsidTr="00D83F32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75A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6660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617E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F8D6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05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E6D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AF4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7F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9F6223" w:rsidRPr="009F6223" w14:paraId="6A5257A1" w14:textId="77777777" w:rsidTr="00D83F32">
        <w:trPr>
          <w:trHeight w:val="245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00B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0C0E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488E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56C3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555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2CD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00B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2B9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6223" w:rsidRPr="009F6223" w14:paraId="0D3E1BF4" w14:textId="77777777" w:rsidTr="00D83F3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A24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D2D1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EFC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D932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F92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A8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37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D80C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223" w:rsidRPr="009F6223" w14:paraId="21106551" w14:textId="77777777" w:rsidTr="00D83F32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2015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8133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4484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3E44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870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E69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20E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DC8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6223" w:rsidRPr="009F6223" w14:paraId="137C848F" w14:textId="77777777" w:rsidTr="00D83F32">
        <w:trPr>
          <w:trHeight w:val="165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A893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235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2493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F385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002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5D1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412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1ED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9F6223" w:rsidRPr="009F6223" w14:paraId="2E0709B6" w14:textId="77777777" w:rsidTr="00D83F32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17C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E443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AB11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8504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BC2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F10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F4A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82F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9F6223" w:rsidRPr="009F6223" w14:paraId="5D2F7B46" w14:textId="77777777" w:rsidTr="00D83F32">
        <w:trPr>
          <w:trHeight w:val="2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45A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52BB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CBF1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A7B5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855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82D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3E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6DE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9F6223" w:rsidRPr="009F6223" w14:paraId="68B288C9" w14:textId="77777777" w:rsidTr="00D83F32">
        <w:trPr>
          <w:trHeight w:val="196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1628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BB52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1ADF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967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567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05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80C4C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E73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37A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9F6223" w:rsidRPr="009F6223" w14:paraId="0632FCAA" w14:textId="77777777" w:rsidTr="00D83F32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81AB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54F0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5089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46F9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A8E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909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104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221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9F6223" w:rsidRPr="009F6223" w14:paraId="3B26F137" w14:textId="77777777" w:rsidTr="00D83F32">
        <w:trPr>
          <w:trHeight w:val="27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C897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49F5" w14:textId="0BD9E4F9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 w:rsidR="00883895">
              <w:rPr>
                <w:rFonts w:ascii="Times New Roman" w:hAnsi="Times New Roman"/>
                <w:sz w:val="20"/>
                <w:szCs w:val="20"/>
              </w:rPr>
              <w:t xml:space="preserve"> (Труд)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14A5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D337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8D3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659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A19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6BB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E51DFB" w:rsidRPr="009F6223" w14:paraId="01B62FF2" w14:textId="77777777" w:rsidTr="00D83F32">
        <w:trPr>
          <w:trHeight w:val="27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1B0" w14:textId="376F5978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Основы духовно- нравственной культуры народов России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C911" w14:textId="62E3A7EE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59A3" w14:textId="51C4D979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822" w14:textId="07D7E6FB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061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DAA4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93BA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1B8" w14:textId="00C4CD81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E51DFB" w:rsidRPr="009F6223" w14:paraId="5770E8F5" w14:textId="77777777" w:rsidTr="00D83F32">
        <w:trPr>
          <w:trHeight w:val="433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A040" w14:textId="77777777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9CDB" w14:textId="6D9B0BAF" w:rsidR="00E51DFB" w:rsidRPr="00A32908" w:rsidRDefault="00883895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3CB8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63C4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3908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D826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0763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5C26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E51DFB" w:rsidRPr="009F6223" w14:paraId="1BDFAB10" w14:textId="77777777" w:rsidTr="00D83F32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DFF7" w14:textId="77777777" w:rsidR="00E51DFB" w:rsidRPr="00A32908" w:rsidRDefault="00E51DFB" w:rsidP="00E5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BBDA" w14:textId="77777777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9215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FB15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2B19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2915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0404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AD2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E51DFB" w:rsidRPr="009F6223" w14:paraId="3E8DB188" w14:textId="77777777" w:rsidTr="00F624E7">
        <w:trPr>
          <w:trHeight w:val="259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B2574E" w14:textId="77777777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B03" w14:textId="7E662F22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869B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9FB6" w14:textId="6140EC2D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869B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D8FD" w14:textId="5B00F80A" w:rsidR="00E51DFB" w:rsidRPr="00A32908" w:rsidRDefault="000869B3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53E1" w14:textId="44C1D0FB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869B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9CDA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474B" w14:textId="38DD81EA" w:rsidR="00E51DFB" w:rsidRPr="00A32908" w:rsidRDefault="00CB5551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</w:t>
            </w:r>
          </w:p>
        </w:tc>
      </w:tr>
      <w:tr w:rsidR="00E51DFB" w:rsidRPr="009F6223" w14:paraId="17DAE737" w14:textId="77777777" w:rsidTr="00F624E7">
        <w:trPr>
          <w:trHeight w:val="259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E08B77" w14:textId="77777777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34500" w14:textId="55D19872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8AD2A2" w14:textId="700A39D2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BF958C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D91012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A782E" w14:textId="2E21C5A0" w:rsidR="00E51DFB" w:rsidRPr="00A32908" w:rsidRDefault="00A13E71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13715" w14:textId="41DD5168" w:rsidR="00E51DFB" w:rsidRPr="00A32908" w:rsidRDefault="00CB5551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51DFB" w:rsidRPr="009F6223" w14:paraId="244E8917" w14:textId="77777777" w:rsidTr="00D83F32">
        <w:trPr>
          <w:trHeight w:val="259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EEE3" w14:textId="218D1FC0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Компьютерная грамотность</w:t>
            </w:r>
            <w:r w:rsidR="00A13E71" w:rsidRPr="00A32908">
              <w:rPr>
                <w:rFonts w:ascii="Times New Roman" w:hAnsi="Times New Roman"/>
                <w:bCs/>
                <w:sz w:val="20"/>
                <w:szCs w:val="20"/>
              </w:rPr>
              <w:t xml:space="preserve"> (информатика)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665D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C6D7" w14:textId="377B4521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3C4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51FE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44E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5AB" w14:textId="3B9AE8DC" w:rsidR="00E51DFB" w:rsidRPr="00A32908" w:rsidRDefault="00CB5551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51DFB" w:rsidRPr="009F6223" w14:paraId="56EAE763" w14:textId="77777777" w:rsidTr="00D83F32">
        <w:trPr>
          <w:trHeight w:val="259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81AF" w14:textId="77777777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Развиваем дар слова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2BC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002B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64B6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73F5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FAE" w14:textId="076684F5" w:rsidR="00E51DFB" w:rsidRPr="00A32908" w:rsidRDefault="00745E93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793C" w14:textId="4DF9B842" w:rsidR="00E51DFB" w:rsidRPr="00A32908" w:rsidRDefault="00745E93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2,75</w:t>
            </w:r>
          </w:p>
        </w:tc>
      </w:tr>
      <w:tr w:rsidR="00E51DFB" w:rsidRPr="009F6223" w14:paraId="254AE4D0" w14:textId="77777777" w:rsidTr="00D83F32">
        <w:trPr>
          <w:trHeight w:val="259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842" w14:textId="0F17D24E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Адаптивна</w:t>
            </w:r>
            <w:r w:rsidR="00A13E71" w:rsidRPr="00A32908">
              <w:rPr>
                <w:rFonts w:ascii="Times New Roman" w:hAnsi="Times New Roman"/>
                <w:sz w:val="20"/>
                <w:szCs w:val="20"/>
              </w:rPr>
              <w:t>я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E6E8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1E56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8ABA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F855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AAF8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E0FC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745E93" w:rsidRPr="00745E93" w14:paraId="26A14185" w14:textId="77777777" w:rsidTr="00D83F32">
        <w:trPr>
          <w:trHeight w:val="259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9BC" w14:textId="6BA6D828" w:rsidR="00745E93" w:rsidRPr="00745E93" w:rsidRDefault="00745E93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E9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новейшую историю России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FCE6" w14:textId="77777777" w:rsidR="00745E93" w:rsidRPr="00745E93" w:rsidRDefault="00745E93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7F5" w14:textId="77777777" w:rsidR="00745E93" w:rsidRPr="00745E93" w:rsidRDefault="00745E93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8B22" w14:textId="77777777" w:rsidR="00745E93" w:rsidRPr="00745E93" w:rsidRDefault="00745E93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44D5" w14:textId="77777777" w:rsidR="00745E93" w:rsidRPr="00745E93" w:rsidRDefault="00745E93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8309" w14:textId="63629362" w:rsidR="00745E93" w:rsidRPr="00745E93" w:rsidRDefault="00745E93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A14" w14:textId="7B2A19A2" w:rsidR="00745E93" w:rsidRPr="00745E93" w:rsidRDefault="00745E93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,25</w:t>
            </w:r>
          </w:p>
        </w:tc>
      </w:tr>
      <w:tr w:rsidR="00E51DFB" w:rsidRPr="009F6223" w14:paraId="05643A01" w14:textId="77777777" w:rsidTr="00F624E7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38BB0E" w14:textId="77777777" w:rsidR="00E51DFB" w:rsidRPr="00A32908" w:rsidRDefault="00E51DFB" w:rsidP="00E51DF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_Hlk147096442"/>
            <w:bookmarkEnd w:id="1"/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EA78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C406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107D" w14:textId="54D0E4AB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517FB"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8459" w14:textId="1D69C628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517FB"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441" w14:textId="25580688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517FB"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F4BF" w14:textId="77777777" w:rsidR="00E51DFB" w:rsidRPr="00A32908" w:rsidRDefault="00E51DFB" w:rsidP="00E51DF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156</w:t>
            </w:r>
          </w:p>
        </w:tc>
      </w:tr>
      <w:bookmarkEnd w:id="2"/>
      <w:tr w:rsidR="00E51DFB" w:rsidRPr="009F6223" w14:paraId="4F5244C4" w14:textId="77777777" w:rsidTr="00F624E7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1DA27" w14:textId="77777777" w:rsidR="00E51DFB" w:rsidRPr="00A32908" w:rsidRDefault="00E51DFB" w:rsidP="00E51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B074C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83D5A2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79EAF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FA2EC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A219B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82A79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E51DFB" w:rsidRPr="009F6223" w14:paraId="4534144A" w14:textId="77777777" w:rsidTr="00F624E7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24E0C2" w14:textId="77777777" w:rsidR="00E51DFB" w:rsidRPr="00A32908" w:rsidRDefault="00E51DFB" w:rsidP="00E51D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b/>
                <w:sz w:val="20"/>
                <w:szCs w:val="20"/>
              </w:rPr>
              <w:t>По направлениям развития личности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25E0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F371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13A3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2909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096D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5532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E51DFB" w:rsidRPr="009F6223" w14:paraId="2389EF2A" w14:textId="77777777" w:rsidTr="00D83F32">
        <w:trPr>
          <w:trHeight w:val="274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2C67" w14:textId="77777777" w:rsidR="00E51DFB" w:rsidRPr="00A32908" w:rsidRDefault="00E51DFB" w:rsidP="00E51DFB">
            <w:pPr>
              <w:pStyle w:val="a4"/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Спортивно-оздоровительное:</w:t>
            </w:r>
          </w:p>
          <w:p w14:paraId="347C9D57" w14:textId="7E89F347" w:rsidR="00E51DFB" w:rsidRPr="00A32908" w:rsidRDefault="00883895" w:rsidP="00E51DFB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спортивный клуб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E494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D0AB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DDD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048A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E007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215E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51DFB" w:rsidRPr="009F6223" w14:paraId="745214A1" w14:textId="77777777" w:rsidTr="00D83F32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9A92" w14:textId="111C7A86" w:rsidR="00E51DFB" w:rsidRPr="00A32908" w:rsidRDefault="00E51DFB" w:rsidP="00CD7541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Духовно-нравственное:</w:t>
            </w:r>
            <w:r w:rsidR="00CD7541"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E71" w:rsidRPr="00A32908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B9B1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8F4B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21D6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6AA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D57E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EE4F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51DFB" w:rsidRPr="009F6223" w14:paraId="4C24881B" w14:textId="77777777" w:rsidTr="00D83F32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3B8" w14:textId="77777777" w:rsidR="00E51DFB" w:rsidRPr="00A32908" w:rsidRDefault="00E51DFB" w:rsidP="00E51DFB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Социальное:</w:t>
            </w:r>
          </w:p>
          <w:p w14:paraId="722423AD" w14:textId="30363D89" w:rsidR="00AE3A0B" w:rsidRPr="00A32908" w:rsidRDefault="00A13E71" w:rsidP="00E51DFB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 </w:t>
            </w:r>
          </w:p>
          <w:p w14:paraId="53744DCE" w14:textId="63C7E45E" w:rsidR="00A13E71" w:rsidRPr="00A32908" w:rsidRDefault="00A13E71" w:rsidP="00CD7541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A803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3C34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6ACF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71D3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7169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A71B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51DFB" w:rsidRPr="009F6223" w14:paraId="1B4F3B06" w14:textId="77777777" w:rsidTr="00D83F32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50B9" w14:textId="7A7D1D47" w:rsidR="00E51DFB" w:rsidRPr="00A32908" w:rsidRDefault="00A13E71" w:rsidP="00E51DFB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Обще интеллектуальное</w:t>
            </w:r>
            <w:r w:rsidR="00E51DFB" w:rsidRPr="00A329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96DA2AD" w14:textId="77777777" w:rsidR="00E51DFB" w:rsidRPr="00A32908" w:rsidRDefault="00A13E71" w:rsidP="00E51DFB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Кружок В мире информатики</w:t>
            </w:r>
          </w:p>
          <w:p w14:paraId="6CBC07B9" w14:textId="5AA229AF" w:rsidR="00AE3A0B" w:rsidRPr="00A32908" w:rsidRDefault="00AE3A0B" w:rsidP="00E51DFB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</w:t>
            </w:r>
            <w:r w:rsidR="001C45DD" w:rsidRPr="00A32908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4829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FB6C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56B7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ADAE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C826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EC6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51DFB" w:rsidRPr="009F6223" w14:paraId="2429997E" w14:textId="77777777" w:rsidTr="00D83F32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019E" w14:textId="64E865FA" w:rsidR="00E51DFB" w:rsidRPr="00A32908" w:rsidRDefault="00E51DFB" w:rsidP="00E51DFB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Общекультурное: </w:t>
            </w:r>
            <w:r w:rsidR="00CE153B" w:rsidRPr="00A32908">
              <w:rPr>
                <w:rFonts w:ascii="Times New Roman" w:hAnsi="Times New Roman" w:cs="Times New Roman"/>
                <w:sz w:val="20"/>
                <w:szCs w:val="20"/>
              </w:rPr>
              <w:t>Клуб Отечество, Движение волонтёров</w:t>
            </w:r>
          </w:p>
          <w:p w14:paraId="49980788" w14:textId="20D62E35" w:rsidR="00A13E71" w:rsidRPr="00A32908" w:rsidRDefault="00CE153B" w:rsidP="00CE153B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Кружки: Хозяюшка, Умелец, Танцевальный, Хор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C8A4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2C6C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F3D7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952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6CF0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1E57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51DFB" w:rsidRPr="009F6223" w14:paraId="135AD376" w14:textId="77777777" w:rsidTr="00F624E7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23EDA" w14:textId="77777777" w:rsidR="00E51DFB" w:rsidRPr="00A32908" w:rsidRDefault="00E51DFB" w:rsidP="00E51D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Коррекционно-развивающей направленности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275B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B921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167A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5150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41CD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4A37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</w:tr>
      <w:tr w:rsidR="00E51DFB" w:rsidRPr="009F6223" w14:paraId="6E8DC948" w14:textId="77777777" w:rsidTr="00D83F32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012E" w14:textId="059DAAB6" w:rsidR="00E51DFB" w:rsidRPr="00A32908" w:rsidRDefault="00E51DFB" w:rsidP="00E51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Тропинка к своему</w:t>
            </w:r>
            <w:r w:rsidR="00A5009E" w:rsidRPr="00A32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>«Я»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F4BD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C4E2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0438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A465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9E8A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AE5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51DFB" w:rsidRPr="009F6223" w14:paraId="1B26E4C5" w14:textId="77777777" w:rsidTr="00D83F32">
        <w:trPr>
          <w:trHeight w:val="212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C40B" w14:textId="77777777" w:rsidR="00E51DFB" w:rsidRPr="00A32908" w:rsidRDefault="00E51DFB" w:rsidP="00E51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C19F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D29D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D9C8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942B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E62E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1ACC" w14:textId="77777777" w:rsidR="00E51DFB" w:rsidRPr="00A32908" w:rsidRDefault="00E51DFB" w:rsidP="00E51DF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51DFB" w:rsidRPr="009F6223" w14:paraId="0C4211DB" w14:textId="77777777" w:rsidTr="00D83F32">
        <w:trPr>
          <w:trHeight w:val="135"/>
          <w:jc w:val="center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192E" w14:textId="77777777" w:rsidR="00E51DFB" w:rsidRPr="00A32908" w:rsidRDefault="00E51DFB" w:rsidP="00E51DFB">
            <w:pPr>
              <w:spacing w:after="0" w:line="240" w:lineRule="auto"/>
              <w:ind w:left="274" w:hanging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DBB7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EBCC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D5AA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AB74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7309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D758" w14:textId="77777777" w:rsidR="00E51DFB" w:rsidRPr="00A32908" w:rsidRDefault="00E51DFB" w:rsidP="00E5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</w:tbl>
    <w:p w14:paraId="21F7FC25" w14:textId="77777777" w:rsidR="00A32908" w:rsidRDefault="00A329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0CAA010" w14:textId="60E73C0F" w:rsidR="009F6223" w:rsidRPr="009F6223" w:rsidRDefault="009F6223" w:rsidP="009F62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9F6223">
        <w:rPr>
          <w:rFonts w:ascii="Times New Roman" w:hAnsi="Times New Roman"/>
          <w:b/>
          <w:bCs/>
          <w:sz w:val="24"/>
          <w:szCs w:val="24"/>
        </w:rPr>
        <w:lastRenderedPageBreak/>
        <w:t>Недельный учебный план основного общего образования обучающихся с ЗПР</w:t>
      </w:r>
      <w:r w:rsidR="00A500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  <w:bCs/>
          <w:sz w:val="24"/>
          <w:szCs w:val="24"/>
        </w:rPr>
        <w:t>Срок обучения – 5 лет,</w:t>
      </w:r>
      <w:r w:rsidR="00A500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F6223">
        <w:rPr>
          <w:rFonts w:ascii="Times New Roman" w:hAnsi="Times New Roman"/>
          <w:b/>
          <w:bCs/>
          <w:color w:val="000000"/>
        </w:rPr>
        <w:t>5 – 9 кла</w:t>
      </w:r>
      <w:r w:rsidRPr="009F6223">
        <w:rPr>
          <w:rFonts w:ascii="Times New Roman" w:hAnsi="Times New Roman"/>
          <w:b/>
          <w:bCs/>
          <w:color w:val="000000"/>
          <w:spacing w:val="-1"/>
        </w:rPr>
        <w:t>с</w:t>
      </w:r>
      <w:r w:rsidRPr="009F6223">
        <w:rPr>
          <w:rFonts w:ascii="Times New Roman" w:hAnsi="Times New Roman"/>
          <w:b/>
          <w:bCs/>
          <w:color w:val="000000"/>
        </w:rPr>
        <w:t>сы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709"/>
        <w:gridCol w:w="709"/>
        <w:gridCol w:w="709"/>
        <w:gridCol w:w="708"/>
        <w:gridCol w:w="709"/>
        <w:gridCol w:w="751"/>
      </w:tblGrid>
      <w:tr w:rsidR="00CF3D64" w:rsidRPr="009F6223" w14:paraId="42DDEA2F" w14:textId="77777777" w:rsidTr="003325F3">
        <w:trPr>
          <w:trHeight w:val="44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6859" w14:textId="77777777" w:rsidR="00CF3D64" w:rsidRPr="00A32908" w:rsidRDefault="00CF3D64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CC57" w14:textId="77777777" w:rsidR="00CF3D64" w:rsidRPr="00A32908" w:rsidRDefault="00CF3D64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</w:t>
            </w:r>
          </w:p>
          <w:p w14:paraId="5041ED50" w14:textId="68962129" w:rsidR="00CF3D64" w:rsidRPr="00A32908" w:rsidRDefault="00CF3D64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C39E963" w14:textId="39BB6374" w:rsidR="00CF3D64" w:rsidRPr="00A32908" w:rsidRDefault="00CF3D64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Классы </w:t>
            </w: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C19D" w14:textId="77777777" w:rsidR="00CF3D64" w:rsidRPr="00A32908" w:rsidRDefault="00CF3D64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ФГОС ООО</w:t>
            </w:r>
          </w:p>
          <w:p w14:paraId="47312179" w14:textId="47268CEF" w:rsidR="00CF3D64" w:rsidRPr="00A32908" w:rsidRDefault="00CF3D64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25F3" w:rsidRPr="009F6223" w14:paraId="05912F96" w14:textId="77777777" w:rsidTr="00745E93">
        <w:trPr>
          <w:trHeight w:val="41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F50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D85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00C" w14:textId="77777777" w:rsidR="009F6223" w:rsidRPr="00A32908" w:rsidRDefault="009F6223" w:rsidP="009F6223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44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231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VII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60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D22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22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4C7E47" w:rsidRPr="009F6223" w14:paraId="2970BA4E" w14:textId="77777777" w:rsidTr="003325F3">
        <w:trPr>
          <w:trHeight w:val="301"/>
          <w:jc w:val="center"/>
        </w:trPr>
        <w:tc>
          <w:tcPr>
            <w:tcW w:w="9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69D64" w14:textId="146F8DEC" w:rsidR="004C7E47" w:rsidRPr="00A32908" w:rsidRDefault="004C7E47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Обязательная часть</w:t>
            </w:r>
          </w:p>
        </w:tc>
      </w:tr>
      <w:tr w:rsidR="003325F3" w:rsidRPr="009F6223" w14:paraId="3634FD37" w14:textId="77777777" w:rsidTr="00745E93">
        <w:trPr>
          <w:trHeight w:val="30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60CD" w14:textId="77777777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  <w:p w14:paraId="2DDB2E50" w14:textId="2E30024F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7BF8" w14:textId="4E414F71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A8D1" w14:textId="7A72E9B0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DF4" w14:textId="1EE729F8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A64A" w14:textId="69DD29A9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270C" w14:textId="2496FF67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9BE" w14:textId="1B9D21D1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ABAD" w14:textId="53F83F8B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3325F3" w:rsidRPr="009F6223" w14:paraId="5E8CB118" w14:textId="77777777" w:rsidTr="00745E93">
        <w:trPr>
          <w:trHeight w:val="27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FA01" w14:textId="77777777" w:rsidR="006B7369" w:rsidRPr="00A32908" w:rsidRDefault="006B7369" w:rsidP="006B7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B5BC" w14:textId="2C375AAC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97B5" w14:textId="6EA68D60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CD40" w14:textId="0A6AECDE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E992" w14:textId="7F4866DB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26EE" w14:textId="42B947A8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6EB3" w14:textId="4272CD6F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A26B" w14:textId="36457714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3325F3" w:rsidRPr="009F6223" w14:paraId="606C0C0E" w14:textId="77777777" w:rsidTr="00745E93">
        <w:trPr>
          <w:trHeight w:val="32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D7D5" w14:textId="7460702A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F8B9" w14:textId="6F549EED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8BBA" w14:textId="72160CEC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3316" w14:textId="7746234F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EFF" w14:textId="2C7A58E8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FE27" w14:textId="7294238B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FF21" w14:textId="6DCDDB3C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A1C" w14:textId="4C83E55E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3325F3" w:rsidRPr="009F6223" w14:paraId="6ACF9EC7" w14:textId="77777777" w:rsidTr="00745E93">
        <w:trPr>
          <w:trHeight w:val="213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66E7" w14:textId="4570D4EA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8263" w14:textId="15AE150B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DAF9" w14:textId="472DC075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2F1E" w14:textId="5F953013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4F44" w14:textId="44A22748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B47A" w14:textId="28E5D500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7ED2" w14:textId="08790D2F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F13D" w14:textId="1848AC58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25F3" w:rsidRPr="009F6223" w14:paraId="59CD2AC5" w14:textId="77777777" w:rsidTr="00745E93">
        <w:trPr>
          <w:trHeight w:val="25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E88" w14:textId="77777777" w:rsidR="006B7369" w:rsidRPr="00A32908" w:rsidRDefault="006B7369" w:rsidP="006B7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E328" w14:textId="5B477BC9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67E0" w14:textId="1396516C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B6E4" w14:textId="06B19A0E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43B6" w14:textId="6600023A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72C2" w14:textId="3CA6918A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6DEC" w14:textId="33EC2C69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AA83" w14:textId="26611072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325F3" w:rsidRPr="009F6223" w14:paraId="373EC103" w14:textId="77777777" w:rsidTr="00745E93">
        <w:trPr>
          <w:trHeight w:val="12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B6D6" w14:textId="77777777" w:rsidR="006B7369" w:rsidRPr="00A32908" w:rsidRDefault="006B7369" w:rsidP="006B7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FF78" w14:textId="20567F38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5C44" w14:textId="18252B56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3C9F" w14:textId="3E153DF1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8822" w14:textId="30F1E63E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8188" w14:textId="5798C9B8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F793" w14:textId="03F10FF9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2F3" w14:textId="2ACC38FF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3325F3" w:rsidRPr="009F6223" w14:paraId="3A7C0205" w14:textId="77777777" w:rsidTr="00745E93">
        <w:trPr>
          <w:trHeight w:val="16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546C" w14:textId="77777777" w:rsidR="006B7369" w:rsidRPr="00A32908" w:rsidRDefault="006B7369" w:rsidP="006B7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A641" w14:textId="37577208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B831" w14:textId="11EA7C96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32EE" w14:textId="61297DF5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8324" w14:textId="051A28C4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DC22" w14:textId="61271724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FF50" w14:textId="73DB9097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650" w14:textId="408C6A5A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3325F3" w:rsidRPr="009F6223" w14:paraId="258BC9E4" w14:textId="77777777" w:rsidTr="00745E93">
        <w:trPr>
          <w:trHeight w:val="212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93E6" w14:textId="77777777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  <w:p w14:paraId="4266542E" w14:textId="606393D2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44CC" w14:textId="4C819FB9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2904" w14:textId="65566A0E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4F4C" w14:textId="1AF8D606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1670" w14:textId="006FC21D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9C07" w14:textId="0FD4D4B5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B479" w14:textId="1BE84AD5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7095" w14:textId="3B2DFCF3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3325F3" w:rsidRPr="009F6223" w14:paraId="3BD7A784" w14:textId="77777777" w:rsidTr="00745E93">
        <w:trPr>
          <w:trHeight w:val="214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E76C" w14:textId="77777777" w:rsidR="006B7369" w:rsidRPr="00A32908" w:rsidRDefault="006B7369" w:rsidP="006B7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11E6" w14:textId="68E9BB80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5B2D" w14:textId="2C9BFDF7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726" w14:textId="551FEE6B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F290" w14:textId="3B21F6F6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5C47" w14:textId="63ED4E16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BABA" w14:textId="2F7BEB89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4E7C" w14:textId="01EB4F93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25F3" w:rsidRPr="009F6223" w14:paraId="4FBD4CBA" w14:textId="77777777" w:rsidTr="00745E93">
        <w:trPr>
          <w:trHeight w:val="163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3CD5" w14:textId="77777777" w:rsidR="006B7369" w:rsidRPr="00A32908" w:rsidRDefault="006B7369" w:rsidP="006B7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94F8" w14:textId="4C0310D3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9C8C" w14:textId="752F3CDD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985F" w14:textId="79B0A3FA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7BE8" w14:textId="0B1C8D9E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55D1" w14:textId="5E54161B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E0EF" w14:textId="02B4F005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888" w14:textId="34C5D4FB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5E93" w:rsidRPr="009F6223" w14:paraId="613FE513" w14:textId="77777777" w:rsidTr="007B058C">
        <w:trPr>
          <w:trHeight w:val="16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53669" w14:textId="77777777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Естественно-научные предметы</w:t>
            </w:r>
          </w:p>
          <w:p w14:paraId="2C3554D0" w14:textId="672ABA66" w:rsidR="00745E93" w:rsidRPr="00A32908" w:rsidRDefault="00745E93" w:rsidP="00745E9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6FDB" w14:textId="201B86ED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D231" w14:textId="28F8A06F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6D08" w14:textId="6B1170C2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8D78" w14:textId="38E99A0B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0BF5" w14:textId="22E84A99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AE45" w14:textId="5ED09DC6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2EA3" w14:textId="6453931D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45E93" w:rsidRPr="009F6223" w14:paraId="1C5E6C7B" w14:textId="77777777" w:rsidTr="007B058C">
        <w:trPr>
          <w:trHeight w:val="16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43FD24" w14:textId="77777777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35DB" w14:textId="7D7F7C76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C10" w14:textId="2FC7C838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32EB" w14:textId="52B19430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4ACB" w14:textId="5DB893B7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3D76" w14:textId="7C7C89CF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D168" w14:textId="65608A38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27E0" w14:textId="71317444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745E93" w:rsidRPr="009F6223" w14:paraId="7C44BE85" w14:textId="77777777" w:rsidTr="007B058C">
        <w:trPr>
          <w:trHeight w:val="22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475B0" w14:textId="77777777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CAF6" w14:textId="4E8DE422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1A1C" w14:textId="26C52604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5660" w14:textId="42F1ADEE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6F2E" w14:textId="402E949C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FB12" w14:textId="09D30F40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C6B1" w14:textId="7C7749AF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5663" w14:textId="0DCC65CE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745E93" w:rsidRPr="009F6223" w14:paraId="79309E87" w14:textId="77777777" w:rsidTr="007B058C">
        <w:trPr>
          <w:trHeight w:val="196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DFB1C" w14:textId="6D3DD676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58AE" w14:textId="08DBC348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00A0" w14:textId="1F73DFE3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C5E0" w14:textId="0D6E4D7F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14B6" w14:textId="18FD7B6B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B0DBE" w14:textId="77777777" w:rsidR="00745E93" w:rsidRPr="00A32908" w:rsidRDefault="00745E93" w:rsidP="00555C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95AF47C" w14:textId="77777777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6D8285" w14:textId="77777777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4AA7162" w14:textId="49F4EE53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72DA" w14:textId="6C8E136A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DC27" w14:textId="08E33298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745E93" w:rsidRPr="009F6223" w14:paraId="3C54EFFB" w14:textId="77777777" w:rsidTr="007B058C">
        <w:trPr>
          <w:trHeight w:val="196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5E53" w14:textId="77777777" w:rsidR="00745E93" w:rsidRPr="00A32908" w:rsidRDefault="00745E93" w:rsidP="00745E9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  <w:p w14:paraId="593EA37E" w14:textId="77777777" w:rsidR="00745E93" w:rsidRPr="00A32908" w:rsidRDefault="00745E93" w:rsidP="006B7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FBC1" w14:textId="5CB3C3FA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F2EF" w14:textId="71850EC5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69CE" w14:textId="17AA2C02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D968" w14:textId="674DCF6A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302EE5" w14:textId="34BA842D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BEEF" w14:textId="045E5FA8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DC6B" w14:textId="2E65009B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</w:tr>
      <w:tr w:rsidR="00745E93" w:rsidRPr="009F6223" w14:paraId="3828DC6D" w14:textId="77777777" w:rsidTr="007B058C">
        <w:trPr>
          <w:trHeight w:val="2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3472" w14:textId="77777777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BF19" w14:textId="4F769987" w:rsidR="00745E93" w:rsidRPr="00A32908" w:rsidRDefault="00745E93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F913" w14:textId="77FC2341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2352" w14:textId="4A680661" w:rsidR="00745E93" w:rsidRPr="00A32908" w:rsidRDefault="00745E93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DD53" w14:textId="375C579A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9F82" w14:textId="1506333C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F65A" w14:textId="578C0AED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900B" w14:textId="4F50748A" w:rsidR="00745E93" w:rsidRPr="00A32908" w:rsidRDefault="00745E93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</w:tr>
      <w:tr w:rsidR="003325F3" w:rsidRPr="009F6223" w14:paraId="40A979EE" w14:textId="77777777" w:rsidTr="00745E93">
        <w:trPr>
          <w:trHeight w:val="589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AD4C" w14:textId="77777777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14:paraId="129D00B1" w14:textId="600905AA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Основы духовно- нравственной культуры народов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3788" w14:textId="0B185DA4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 w:rsidR="00883895">
              <w:rPr>
                <w:rFonts w:ascii="Times New Roman" w:hAnsi="Times New Roman"/>
                <w:sz w:val="20"/>
                <w:szCs w:val="20"/>
              </w:rPr>
              <w:t xml:space="preserve">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1CD8" w14:textId="21B084B6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6C67" w14:textId="2DDAB625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6E67" w14:textId="6B2C5D3F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4E18" w14:textId="0C034994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BF1F" w14:textId="76310F3C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B7EA" w14:textId="6C5E52D9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325F3" w:rsidRPr="009F6223" w14:paraId="064C9E51" w14:textId="77777777" w:rsidTr="00745E93">
        <w:trPr>
          <w:trHeight w:val="34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704F" w14:textId="77777777" w:rsidR="006B7369" w:rsidRPr="00A32908" w:rsidRDefault="006B7369" w:rsidP="006B7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602A" w14:textId="73BA6CA8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0073" w14:textId="32EB74EE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29C5" w14:textId="0A8A86E2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D48" w14:textId="7F653310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098" w14:textId="6864D808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3E1A" w14:textId="7FC0A868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3ED8" w14:textId="166BADF2" w:rsidR="006B7369" w:rsidRPr="00A32908" w:rsidRDefault="006B7369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3325F3" w:rsidRPr="009F6223" w14:paraId="0F0A9EF3" w14:textId="77777777" w:rsidTr="00745E93">
        <w:trPr>
          <w:trHeight w:val="45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898C3" w14:textId="77777777" w:rsidR="00CF3D64" w:rsidRPr="00A32908" w:rsidRDefault="00CF3D64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598" w14:textId="55203BE8" w:rsidR="00CF3D64" w:rsidRPr="00A32908" w:rsidRDefault="00CF3D64" w:rsidP="00555C0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r w:rsidR="00555C0E">
              <w:rPr>
                <w:rFonts w:ascii="Times New Roman" w:hAnsi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4C396" w14:textId="260A552F" w:rsidR="00CF3D64" w:rsidRPr="00A32908" w:rsidRDefault="00CF3D64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000D8" w14:textId="406B309F" w:rsidR="00CF3D64" w:rsidRPr="00A32908" w:rsidRDefault="00CF3D64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D56E1" w14:textId="6F3654B1" w:rsidR="00CF3D64" w:rsidRPr="00A32908" w:rsidRDefault="00CF3D64" w:rsidP="006B7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ACBAF" w14:textId="70454605" w:rsidR="00CF3D64" w:rsidRPr="00A32908" w:rsidRDefault="00CF3D64" w:rsidP="006B7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4B929" w14:textId="7EBDE636" w:rsidR="00CF3D64" w:rsidRPr="00A32908" w:rsidRDefault="00CF3D64" w:rsidP="006B7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049C4" w14:textId="64214FDC" w:rsidR="00CF3D64" w:rsidRPr="00A32908" w:rsidRDefault="00CF3D64" w:rsidP="006B7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3325F3" w:rsidRPr="009F6223" w14:paraId="6DBA4385" w14:textId="77777777" w:rsidTr="00745E93">
        <w:trPr>
          <w:trHeight w:val="457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4A7" w14:textId="77777777" w:rsidR="00CF3D64" w:rsidRPr="00A32908" w:rsidRDefault="00CF3D64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420" w14:textId="7B2B9194" w:rsidR="00CF3D64" w:rsidRPr="00A32908" w:rsidRDefault="00CF3D64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D6B" w14:textId="77777777" w:rsidR="00CF3D64" w:rsidRDefault="00CF3D64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57AA52" w14:textId="1044C70C" w:rsidR="00CF3D64" w:rsidRPr="00A32908" w:rsidRDefault="00CF3D64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FECD" w14:textId="20ACF36A" w:rsidR="00CF3D64" w:rsidRPr="00A32908" w:rsidRDefault="00CF3D64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F7B5" w14:textId="758259BF" w:rsidR="00CF3D64" w:rsidRPr="00A32908" w:rsidRDefault="00CF3D64" w:rsidP="006B7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B0B3" w14:textId="52B37436" w:rsidR="00CF3D64" w:rsidRPr="00A32908" w:rsidRDefault="00CF3D64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39F" w14:textId="4EC0D374" w:rsidR="00CF3D64" w:rsidRPr="00A32908" w:rsidRDefault="00CF3D64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0DE7" w14:textId="60A71749" w:rsidR="00CF3D64" w:rsidRPr="00A32908" w:rsidRDefault="00123B60" w:rsidP="006B7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0869B3" w:rsidRPr="009F6223" w14:paraId="59448DE2" w14:textId="77777777" w:rsidTr="00745E93">
        <w:trPr>
          <w:trHeight w:val="25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9C2EC0" w14:textId="799426B2" w:rsidR="000869B3" w:rsidRPr="00A32908" w:rsidRDefault="000869B3" w:rsidP="000869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7043" w14:textId="5D6831FF" w:rsidR="000869B3" w:rsidRPr="00A32908" w:rsidRDefault="000869B3" w:rsidP="000869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A590" w14:textId="660F8012" w:rsidR="000869B3" w:rsidRPr="00A32908" w:rsidRDefault="000869B3" w:rsidP="000869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C61" w14:textId="57DD8131" w:rsidR="000869B3" w:rsidRPr="00A32908" w:rsidRDefault="000869B3" w:rsidP="000869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D19F" w14:textId="389750D5" w:rsidR="000869B3" w:rsidRPr="00A32908" w:rsidRDefault="000869B3" w:rsidP="000869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BF8A" w14:textId="730A674F" w:rsidR="000869B3" w:rsidRPr="00A32908" w:rsidRDefault="000869B3" w:rsidP="000869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F7DC" w14:textId="06085B0B" w:rsidR="000869B3" w:rsidRPr="00A32908" w:rsidRDefault="000869B3" w:rsidP="00CB555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CB555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325F3" w:rsidRPr="009F6223" w14:paraId="69C0EA6F" w14:textId="77777777" w:rsidTr="00745E93">
        <w:trPr>
          <w:trHeight w:val="251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040493" w14:textId="26761F20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03D57" w14:textId="16621D85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E0672" w14:textId="74185702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A4D6F" w14:textId="70AD06E4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96547" w14:textId="2B0577CA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6F3959" w14:textId="7800BF93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7DC08" w14:textId="5B1654FA" w:rsidR="006B7369" w:rsidRPr="00A32908" w:rsidRDefault="00CB5551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B7369" w:rsidRPr="009F6223" w14:paraId="305FE929" w14:textId="77777777" w:rsidTr="00745E93">
        <w:trPr>
          <w:trHeight w:val="25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81C3" w14:textId="3B0B955E" w:rsidR="006B7369" w:rsidRPr="00A32908" w:rsidRDefault="006B7369" w:rsidP="006B736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Компьютерная грамотность (информатика)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DCB8" w14:textId="07DC2818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789B" w14:textId="23FAD791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8C28" w14:textId="692CAE04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96B4" w14:textId="721CAF35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2565" w14:textId="517A89B3" w:rsidR="006B7369" w:rsidRPr="00A32908" w:rsidRDefault="006B7369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81C4" w14:textId="5EB3ADD6" w:rsidR="006B7369" w:rsidRPr="00A32908" w:rsidRDefault="00CB5551" w:rsidP="006B736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745E93" w:rsidRPr="009F6223" w14:paraId="146BED6C" w14:textId="77777777" w:rsidTr="00745E93">
        <w:trPr>
          <w:trHeight w:val="25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2F46" w14:textId="1DC9E47A" w:rsidR="00745E93" w:rsidRPr="00A32908" w:rsidRDefault="00745E93" w:rsidP="00745E9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Развиваем дар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83AC" w14:textId="654EEB25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1EE7" w14:textId="1F9FC794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6FC" w14:textId="6C010498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6BB0" w14:textId="4A6189B7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061E" w14:textId="12E399F2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9C2A" w14:textId="476DC503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2,75</w:t>
            </w:r>
          </w:p>
        </w:tc>
      </w:tr>
      <w:tr w:rsidR="00745E93" w:rsidRPr="009F6223" w14:paraId="221FAD2F" w14:textId="77777777" w:rsidTr="00745E93">
        <w:trPr>
          <w:trHeight w:val="25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41A" w14:textId="592BE81E" w:rsidR="00745E93" w:rsidRPr="00A32908" w:rsidRDefault="00745E93" w:rsidP="00745E9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F635" w14:textId="0474B38C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B60" w14:textId="0C18C3E0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18C4" w14:textId="2D1F1CD4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D518" w14:textId="1DA1AA30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D4E9" w14:textId="5E0ABD9D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A44B" w14:textId="5D19297E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745E93" w:rsidRPr="009F6223" w14:paraId="7022ACB9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0CDF" w14:textId="70FA3B9B" w:rsidR="00745E93" w:rsidRPr="00A32908" w:rsidRDefault="00745E93" w:rsidP="00745E9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5E9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новейшую историю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92C" w14:textId="4ACDA28B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45BC" w14:textId="4DE18470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1496" w14:textId="5FA2A3A3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AFC8" w14:textId="7D6C9414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7E13" w14:textId="606377B8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6064" w14:textId="6216309C" w:rsidR="00745E93" w:rsidRPr="00A32908" w:rsidRDefault="00745E93" w:rsidP="00745E9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,25</w:t>
            </w:r>
          </w:p>
        </w:tc>
      </w:tr>
      <w:tr w:rsidR="00A55402" w:rsidRPr="009F6223" w14:paraId="03963D80" w14:textId="77777777" w:rsidTr="00C26ACF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4BA5" w14:textId="5A89DEDC" w:rsidR="00A55402" w:rsidRPr="00A32908" w:rsidRDefault="00A55402" w:rsidP="00A554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C31F" w14:textId="76377E80" w:rsidR="00A55402" w:rsidRPr="00A32908" w:rsidRDefault="00A55402" w:rsidP="00A55402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4F5C" w14:textId="49FCF9DF" w:rsidR="00A55402" w:rsidRPr="00A32908" w:rsidRDefault="00A55402" w:rsidP="00A55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40C2" w14:textId="090AC625" w:rsidR="00A55402" w:rsidRPr="00A32908" w:rsidRDefault="00A55402" w:rsidP="00A55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1F20" w14:textId="7D601CA7" w:rsidR="00A55402" w:rsidRPr="00A32908" w:rsidRDefault="00A55402" w:rsidP="00A55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07DC" w14:textId="6B38411B" w:rsidR="00A55402" w:rsidRPr="00A32908" w:rsidRDefault="00A55402" w:rsidP="00A55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8B7" w14:textId="68268E2F" w:rsidR="00A55402" w:rsidRPr="00A32908" w:rsidRDefault="00A55402" w:rsidP="00A55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156</w:t>
            </w:r>
          </w:p>
        </w:tc>
      </w:tr>
      <w:tr w:rsidR="00745E93" w:rsidRPr="009F6223" w14:paraId="18D49D38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93196" w14:textId="77777777" w:rsidR="00745E93" w:rsidRPr="00A32908" w:rsidRDefault="00745E93" w:rsidP="00745E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03569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0DE8F8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F3441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748A5D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CE914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66F31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</w:tr>
      <w:tr w:rsidR="00745E93" w:rsidRPr="00F624E7" w14:paraId="0BA9DD20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02ED5" w14:textId="77777777" w:rsidR="00745E93" w:rsidRPr="00F624E7" w:rsidRDefault="00745E93" w:rsidP="00745E9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4E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развития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71C7" w14:textId="77777777" w:rsidR="00745E93" w:rsidRPr="00F624E7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4E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550" w14:textId="77777777" w:rsidR="00745E93" w:rsidRPr="00F624E7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4E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859F" w14:textId="77777777" w:rsidR="00745E93" w:rsidRPr="00F624E7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4E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EA24" w14:textId="77777777" w:rsidR="00745E93" w:rsidRPr="00F624E7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4E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6EED" w14:textId="77777777" w:rsidR="00745E93" w:rsidRPr="00F624E7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4E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9B6" w14:textId="77777777" w:rsidR="00745E93" w:rsidRPr="00F624E7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624E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745E93" w:rsidRPr="009F6223" w14:paraId="6C774607" w14:textId="77777777" w:rsidTr="00745E93">
        <w:trPr>
          <w:trHeight w:val="416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7349" w14:textId="77777777" w:rsidR="00745E93" w:rsidRPr="00A32908" w:rsidRDefault="00745E93" w:rsidP="00745E93">
            <w:pPr>
              <w:pStyle w:val="a4"/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Спортивно-оздоровительное:</w:t>
            </w:r>
          </w:p>
          <w:p w14:paraId="284AF27D" w14:textId="35013EFB" w:rsidR="00745E93" w:rsidRPr="00A32908" w:rsidRDefault="00745E93" w:rsidP="00745E93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70F0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9303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9C2E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4C22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6967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EF8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5E93" w:rsidRPr="009F6223" w14:paraId="2EC0E994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0999" w14:textId="58A18083" w:rsidR="00745E93" w:rsidRPr="00A32908" w:rsidRDefault="00745E93" w:rsidP="00745E93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Духовно-нравственное: «Разговор о важном»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212E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9915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9D63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A1E1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F016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A12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5E93" w:rsidRPr="009F6223" w14:paraId="24E7F9AF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268F" w14:textId="592FC3CA" w:rsidR="00745E93" w:rsidRPr="00A32908" w:rsidRDefault="00745E93" w:rsidP="00745E93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Социальное: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0E5F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24DB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D74D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7479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1514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946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5E93" w:rsidRPr="009F6223" w14:paraId="320CBA78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0FBB" w14:textId="77777777" w:rsidR="00745E93" w:rsidRPr="00A32908" w:rsidRDefault="00745E93" w:rsidP="00745E93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Обще интеллектуальное:</w:t>
            </w:r>
          </w:p>
          <w:p w14:paraId="5B335C23" w14:textId="77777777" w:rsidR="00745E93" w:rsidRPr="00A32908" w:rsidRDefault="00745E93" w:rsidP="00745E93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Кружок В мире информатики</w:t>
            </w:r>
          </w:p>
          <w:p w14:paraId="45130A7A" w14:textId="5C62976F" w:rsidR="00745E93" w:rsidRPr="00A32908" w:rsidRDefault="00745E93" w:rsidP="00745E93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D53F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8D14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2524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86A3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C34E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1A2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5E93" w:rsidRPr="009F6223" w14:paraId="6B45F65D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6689" w14:textId="41282D5C" w:rsidR="00745E93" w:rsidRPr="00A32908" w:rsidRDefault="00745E93" w:rsidP="00745E93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Общекультурное: Кружки: Хозяюшка, Умелец, Танцевальный, Хор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Клуб Отечество, Движение волонтёров.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608D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BF56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3657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5F47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FF0F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B3E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5E93" w:rsidRPr="009F6223" w14:paraId="314505A6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093A81" w14:textId="77777777" w:rsidR="00745E93" w:rsidRPr="00A32908" w:rsidRDefault="00745E93" w:rsidP="00745E93">
            <w:pPr>
              <w:pStyle w:val="a4"/>
              <w:spacing w:after="0" w:line="240" w:lineRule="auto"/>
              <w:ind w:left="53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65648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8E5E5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83E96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5C367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63F21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0A05E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745E93" w:rsidRPr="009F6223" w14:paraId="4D1A192D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806E" w14:textId="6358BFFA" w:rsidR="00745E93" w:rsidRPr="00A32908" w:rsidRDefault="00745E93" w:rsidP="00745E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Тропинка к своему «Я»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CE9B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F790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E7A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3CE1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666C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92D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5E93" w:rsidRPr="009F6223" w14:paraId="3CF9DC10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A76A" w14:textId="77777777" w:rsidR="00745E93" w:rsidRPr="00A32908" w:rsidRDefault="00745E93" w:rsidP="00745E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ВПФ и восполнению пробелов в знаниях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8611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1E0E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DDCB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A55D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BAEC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D47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5E93" w:rsidRPr="009F6223" w14:paraId="35E3C769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219C" w14:textId="77777777" w:rsidR="00745E93" w:rsidRPr="00A32908" w:rsidRDefault="00745E93" w:rsidP="00745E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48AC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B0A6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92B1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6798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FD26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6DC" w14:textId="77777777" w:rsidR="00745E93" w:rsidRPr="00A32908" w:rsidRDefault="00745E93" w:rsidP="00745E9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745E93" w:rsidRPr="009F6223" w14:paraId="110249D8" w14:textId="77777777" w:rsidTr="00745E93">
        <w:trPr>
          <w:trHeight w:val="2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D78A" w14:textId="77777777" w:rsidR="00745E93" w:rsidRPr="00A32908" w:rsidRDefault="00745E93" w:rsidP="00745E93">
            <w:pPr>
              <w:spacing w:after="0" w:line="240" w:lineRule="auto"/>
              <w:ind w:left="274" w:hanging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C584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2082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06FA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5FF0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6016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D64" w14:textId="77777777" w:rsidR="00745E93" w:rsidRPr="00A32908" w:rsidRDefault="00745E93" w:rsidP="00745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</w:tbl>
    <w:p w14:paraId="053538B2" w14:textId="77777777" w:rsidR="00123B60" w:rsidRDefault="00123B60" w:rsidP="009F622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D7A841" w14:textId="77777777" w:rsidR="009F6223" w:rsidRPr="009F6223" w:rsidRDefault="009F6223" w:rsidP="009F622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F622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Недельный учебный план основного общего образования обучающихся с РАС </w:t>
      </w:r>
    </w:p>
    <w:p w14:paraId="2F5E95B7" w14:textId="77777777" w:rsidR="009F6223" w:rsidRPr="009F6223" w:rsidRDefault="009F6223" w:rsidP="009F62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223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Срок обучения - 5 лет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"/>
        <w:gridCol w:w="2123"/>
        <w:gridCol w:w="565"/>
        <w:gridCol w:w="1986"/>
        <w:gridCol w:w="851"/>
        <w:gridCol w:w="281"/>
        <w:gridCol w:w="569"/>
        <w:gridCol w:w="567"/>
        <w:gridCol w:w="284"/>
        <w:gridCol w:w="425"/>
        <w:gridCol w:w="425"/>
        <w:gridCol w:w="31"/>
        <w:gridCol w:w="678"/>
        <w:gridCol w:w="296"/>
        <w:gridCol w:w="434"/>
      </w:tblGrid>
      <w:tr w:rsidR="009F6223" w:rsidRPr="009F6223" w14:paraId="7459467E" w14:textId="77777777" w:rsidTr="00123B60">
        <w:trPr>
          <w:gridBefore w:val="1"/>
          <w:wBefore w:w="110" w:type="dxa"/>
          <w:trHeight w:val="490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47A0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9D2B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Учебные</w:t>
            </w:r>
          </w:p>
          <w:p w14:paraId="5F743E8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предметы</w:t>
            </w:r>
          </w:p>
          <w:p w14:paraId="098ECA6F" w14:textId="77777777" w:rsidR="009F6223" w:rsidRPr="00A32908" w:rsidRDefault="009F6223" w:rsidP="009F62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C98F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9F6223" w:rsidRPr="009F6223" w14:paraId="337F0539" w14:textId="77777777" w:rsidTr="00123B60">
        <w:trPr>
          <w:gridBefore w:val="1"/>
          <w:wBefore w:w="110" w:type="dxa"/>
          <w:trHeight w:val="416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3DE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3AD0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FA4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6E66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1046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49B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9840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98C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9F6223" w:rsidRPr="009F6223" w14:paraId="0E15350A" w14:textId="77777777" w:rsidTr="00123B60">
        <w:trPr>
          <w:gridBefore w:val="1"/>
          <w:wBefore w:w="110" w:type="dxa"/>
          <w:trHeight w:val="257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1EC5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3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4DA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9F6223" w:rsidRPr="009F6223" w14:paraId="5A36A422" w14:textId="77777777" w:rsidTr="00123B60">
        <w:trPr>
          <w:gridBefore w:val="1"/>
          <w:wBefore w:w="110" w:type="dxa"/>
          <w:trHeight w:val="269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69B1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99D2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E40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D3F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6D4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AEE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C98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736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9F6223" w:rsidRPr="009F6223" w14:paraId="5C82CA66" w14:textId="77777777" w:rsidTr="00123B60">
        <w:trPr>
          <w:gridBefore w:val="1"/>
          <w:wBefore w:w="110" w:type="dxa"/>
          <w:trHeight w:val="305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A043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2A78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087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E8DC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2BE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C04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B76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4F5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9F6223" w:rsidRPr="009F6223" w14:paraId="47947A5A" w14:textId="77777777" w:rsidTr="00123B60">
        <w:trPr>
          <w:gridBefore w:val="1"/>
          <w:wBefore w:w="110" w:type="dxa"/>
          <w:trHeight w:val="361"/>
          <w:jc w:val="center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91A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C0E2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A471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FE8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F56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972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8CBC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FE0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9F6223" w:rsidRPr="009F6223" w14:paraId="3ED14942" w14:textId="77777777" w:rsidTr="00123B60">
        <w:trPr>
          <w:gridBefore w:val="1"/>
          <w:wBefore w:w="110" w:type="dxa"/>
          <w:trHeight w:val="348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0A1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D37A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B1A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642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E16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D1B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F54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B3A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F6223" w:rsidRPr="009F6223" w14:paraId="27E5633E" w14:textId="77777777" w:rsidTr="00123B60">
        <w:trPr>
          <w:gridBefore w:val="1"/>
          <w:wBefore w:w="110" w:type="dxa"/>
          <w:trHeight w:val="314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4908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B2DE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4F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B26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2FD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4DE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82D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7B1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9F6223" w:rsidRPr="009F6223" w14:paraId="77FDD7F4" w14:textId="77777777" w:rsidTr="00123B60">
        <w:trPr>
          <w:gridBefore w:val="1"/>
          <w:wBefore w:w="110" w:type="dxa"/>
          <w:trHeight w:val="163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051C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D6DE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D85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603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340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F6E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567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80D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F6223" w:rsidRPr="009F6223" w14:paraId="488108DF" w14:textId="77777777" w:rsidTr="00123B60">
        <w:trPr>
          <w:gridBefore w:val="1"/>
          <w:wBefore w:w="110" w:type="dxa"/>
          <w:trHeight w:val="314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B00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7F9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FB3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4C1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EEE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261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BE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81F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9F6223" w:rsidRPr="009F6223" w14:paraId="0E6F5771" w14:textId="77777777" w:rsidTr="00123B60">
        <w:trPr>
          <w:gridBefore w:val="1"/>
          <w:wBefore w:w="110" w:type="dxa"/>
          <w:trHeight w:val="327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1D91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133F" w14:textId="77777777" w:rsidR="009F6223" w:rsidRPr="00A32908" w:rsidRDefault="009F6223" w:rsidP="009F6223">
            <w:pPr>
              <w:spacing w:after="0" w:line="240" w:lineRule="auto"/>
              <w:ind w:firstLine="2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545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829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E34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BCC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BA4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0C4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F6223" w:rsidRPr="009F6223" w14:paraId="5F7EDAFD" w14:textId="77777777" w:rsidTr="00123B60">
        <w:trPr>
          <w:gridBefore w:val="1"/>
          <w:wBefore w:w="110" w:type="dxa"/>
          <w:trHeight w:val="190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3462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857E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103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AE8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37E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2C6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279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9D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9F6223" w:rsidRPr="009F6223" w14:paraId="6E8191FE" w14:textId="77777777" w:rsidTr="00123B60">
        <w:trPr>
          <w:gridBefore w:val="1"/>
          <w:wBefore w:w="110" w:type="dxa"/>
          <w:trHeight w:val="259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599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4175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0C2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E8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C4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8AF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09A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AA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F6223" w:rsidRPr="009F6223" w14:paraId="49820841" w14:textId="77777777" w:rsidTr="00123B60">
        <w:trPr>
          <w:gridBefore w:val="1"/>
          <w:wBefore w:w="110" w:type="dxa"/>
          <w:trHeight w:val="147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9D41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BAAE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66A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D18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0EB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BCD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E0F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364C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F6223" w:rsidRPr="009F6223" w14:paraId="703690E6" w14:textId="77777777" w:rsidTr="00123B60">
        <w:trPr>
          <w:gridBefore w:val="1"/>
          <w:wBefore w:w="110" w:type="dxa"/>
          <w:trHeight w:val="175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8F31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FBA7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FF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238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93C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6FA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AB3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F2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9F6223" w:rsidRPr="009F6223" w14:paraId="467075B5" w14:textId="77777777" w:rsidTr="00123B60">
        <w:trPr>
          <w:gridBefore w:val="1"/>
          <w:wBefore w:w="110" w:type="dxa"/>
          <w:trHeight w:val="204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CC2D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7AB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C58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E20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1F2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61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05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75E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9F6223" w:rsidRPr="009F6223" w14:paraId="2171501D" w14:textId="77777777" w:rsidTr="00123B60">
        <w:trPr>
          <w:gridBefore w:val="1"/>
          <w:wBefore w:w="110" w:type="dxa"/>
          <w:trHeight w:val="457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7E56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A46E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B4C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0AB4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9D3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E251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E8A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53ED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9F6223" w:rsidRPr="009F6223" w14:paraId="0DECB956" w14:textId="77777777" w:rsidTr="00123B60">
        <w:trPr>
          <w:gridBefore w:val="1"/>
          <w:wBefore w:w="110" w:type="dxa"/>
          <w:trHeight w:val="285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380A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766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EDA2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47EE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347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FCF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947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C79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9F6223" w:rsidRPr="009F6223" w14:paraId="21FE050E" w14:textId="77777777" w:rsidTr="00123B60">
        <w:trPr>
          <w:gridBefore w:val="1"/>
          <w:wBefore w:w="110" w:type="dxa"/>
          <w:trHeight w:val="245"/>
          <w:jc w:val="center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C4AD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EFAB" w14:textId="487A4B55" w:rsidR="009F6223" w:rsidRPr="00A32908" w:rsidRDefault="00E5666A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(Труд)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769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8336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31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8709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2EE7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041A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F6223" w:rsidRPr="009F6223" w14:paraId="34D3E5FF" w14:textId="77777777" w:rsidTr="00123B60">
        <w:trPr>
          <w:gridBefore w:val="1"/>
          <w:wBefore w:w="110" w:type="dxa"/>
          <w:trHeight w:val="336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B8FD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7FA7" w14:textId="162CF7EA" w:rsidR="009F6223" w:rsidRPr="00A32908" w:rsidRDefault="00883895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F6EB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79A1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CA4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3B1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23D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C413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9F6223" w:rsidRPr="009F6223" w14:paraId="621266A0" w14:textId="77777777" w:rsidTr="00123B60">
        <w:trPr>
          <w:gridBefore w:val="1"/>
          <w:wBefore w:w="110" w:type="dxa"/>
          <w:trHeight w:val="314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30FE" w14:textId="77777777" w:rsidR="009F6223" w:rsidRPr="00A32908" w:rsidRDefault="009F6223" w:rsidP="009F62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5371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07B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E66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C42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AB88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6B2F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9755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869B3" w:rsidRPr="009F6223" w14:paraId="2F40F1F9" w14:textId="77777777" w:rsidTr="00123B60">
        <w:trPr>
          <w:gridBefore w:val="1"/>
          <w:wBefore w:w="110" w:type="dxa"/>
          <w:trHeight w:val="231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04A7" w14:textId="77777777" w:rsidR="000869B3" w:rsidRPr="00A32908" w:rsidRDefault="000869B3" w:rsidP="000869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7687" w14:textId="12A1481A" w:rsidR="000869B3" w:rsidRPr="00A32908" w:rsidRDefault="000869B3" w:rsidP="000869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D643" w14:textId="4FFE8183" w:rsidR="000869B3" w:rsidRPr="00A32908" w:rsidRDefault="000869B3" w:rsidP="00086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8B2E" w14:textId="3B6483D3" w:rsidR="000869B3" w:rsidRPr="00A32908" w:rsidRDefault="000869B3" w:rsidP="00086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1816" w14:textId="24C24897" w:rsidR="000869B3" w:rsidRPr="00A32908" w:rsidRDefault="000869B3" w:rsidP="00086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DC8F" w14:textId="3B194388" w:rsidR="000869B3" w:rsidRPr="00A32908" w:rsidRDefault="000869B3" w:rsidP="00086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2841" w14:textId="4768C99B" w:rsidR="000869B3" w:rsidRPr="00A32908" w:rsidRDefault="000869B3" w:rsidP="00783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783B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F6223" w:rsidRPr="009F6223" w14:paraId="4F988D18" w14:textId="77777777" w:rsidTr="00123B60">
        <w:trPr>
          <w:gridBefore w:val="1"/>
          <w:wBefore w:w="110" w:type="dxa"/>
          <w:trHeight w:val="245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A550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F52" w14:textId="36D37859" w:rsidR="009F6223" w:rsidRPr="00A32908" w:rsidRDefault="00783BB4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4DCA" w14:textId="502E0EE7" w:rsidR="009F6223" w:rsidRPr="00A32908" w:rsidRDefault="000869B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FF6C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9F30" w14:textId="77777777" w:rsidR="009F6223" w:rsidRPr="00A32908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BCD2" w14:textId="1262152C" w:rsidR="009F6223" w:rsidRPr="00A32908" w:rsidRDefault="000869B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8999" w14:textId="09A8B98C" w:rsidR="009F6223" w:rsidRPr="00A32908" w:rsidRDefault="00783BB4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9F6223" w:rsidRPr="009F6223" w14:paraId="744C0844" w14:textId="77777777" w:rsidTr="00123B60">
        <w:trPr>
          <w:gridBefore w:val="1"/>
          <w:wBefore w:w="110" w:type="dxa"/>
          <w:trHeight w:val="245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BBBE" w14:textId="77777777" w:rsidR="009F6223" w:rsidRPr="00A32908" w:rsidRDefault="009F6223" w:rsidP="009F622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Компьютерная грамотность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42B0" w14:textId="77777777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2B88" w14:textId="11FE970D" w:rsidR="009F6223" w:rsidRPr="00A32908" w:rsidRDefault="009F6223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931" w14:textId="77777777" w:rsidR="009F6223" w:rsidRPr="00A32908" w:rsidRDefault="005317D9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9F25" w14:textId="77777777" w:rsidR="009F6223" w:rsidRPr="00A32908" w:rsidRDefault="005317D9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402F" w14:textId="77777777" w:rsidR="009F6223" w:rsidRPr="00A32908" w:rsidRDefault="005317D9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ABA" w14:textId="26546818" w:rsidR="009F6223" w:rsidRPr="00A32908" w:rsidRDefault="00783BB4" w:rsidP="009F622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23B60" w:rsidRPr="009F6223" w14:paraId="58601071" w14:textId="77777777" w:rsidTr="00123B60">
        <w:trPr>
          <w:gridBefore w:val="1"/>
          <w:wBefore w:w="110" w:type="dxa"/>
          <w:trHeight w:val="245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D368" w14:textId="7AE6E2EE" w:rsidR="00123B60" w:rsidRPr="00A32908" w:rsidRDefault="00123B60" w:rsidP="00123B60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Развиваем дар слова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4514" w14:textId="069CBC20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354" w14:textId="45E9CE3F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06CC" w14:textId="774A95B1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8C51" w14:textId="3B8DEA93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A87D" w14:textId="3F23580E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8B91" w14:textId="77FAD205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2,75</w:t>
            </w:r>
          </w:p>
        </w:tc>
      </w:tr>
      <w:tr w:rsidR="00123B60" w:rsidRPr="009F6223" w14:paraId="5F3AE690" w14:textId="77777777" w:rsidTr="00123B60">
        <w:trPr>
          <w:gridBefore w:val="1"/>
          <w:wBefore w:w="110" w:type="dxa"/>
          <w:trHeight w:val="245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A5ED" w14:textId="07576139" w:rsidR="00123B60" w:rsidRPr="00A32908" w:rsidRDefault="00123B60" w:rsidP="00123B60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5E00" w14:textId="3C1B240F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E4DD" w14:textId="453B7566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DB55" w14:textId="2CE2611B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3F0B" w14:textId="30A7CBB8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69E0" w14:textId="012E3941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B156" w14:textId="5832767F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23B60" w:rsidRPr="009F6223" w14:paraId="2FE1CAD1" w14:textId="77777777" w:rsidTr="00123B60">
        <w:trPr>
          <w:gridBefore w:val="1"/>
          <w:wBefore w:w="110" w:type="dxa"/>
          <w:trHeight w:val="189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1BA" w14:textId="22F8D63B" w:rsidR="00123B60" w:rsidRPr="00A32908" w:rsidRDefault="00123B60" w:rsidP="00123B60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5E93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новейшую историю России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1789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9E0" w14:textId="77777777" w:rsidR="00123B60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DEAD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66B1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77F6" w14:textId="3F3F6515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BBCE" w14:textId="7E15B3B0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,25</w:t>
            </w:r>
          </w:p>
        </w:tc>
      </w:tr>
      <w:tr w:rsidR="00123B60" w:rsidRPr="009F6223" w14:paraId="20716E3F" w14:textId="77777777" w:rsidTr="00123B60">
        <w:trPr>
          <w:gridBefore w:val="1"/>
          <w:wBefore w:w="110" w:type="dxa"/>
          <w:trHeight w:val="189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1699" w14:textId="7E4884D7" w:rsidR="00123B60" w:rsidRPr="00A32908" w:rsidRDefault="00123B60" w:rsidP="00123B60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E82F" w14:textId="5C2890A8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55FA" w14:textId="3B5A49B5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17E3" w14:textId="06A72A09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1E8E" w14:textId="7BB00530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1C2D" w14:textId="3CBFFE16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EE72" w14:textId="48EC3AA1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sz w:val="20"/>
                <w:szCs w:val="20"/>
              </w:rPr>
              <w:t>156</w:t>
            </w:r>
          </w:p>
        </w:tc>
      </w:tr>
      <w:tr w:rsidR="00123B60" w:rsidRPr="009F6223" w14:paraId="00F1E1EB" w14:textId="77777777" w:rsidTr="00123B60">
        <w:trPr>
          <w:gridBefore w:val="1"/>
          <w:wBefore w:w="110" w:type="dxa"/>
          <w:trHeight w:val="477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30C4" w14:textId="77777777" w:rsidR="00123B60" w:rsidRPr="00A32908" w:rsidRDefault="00123B60" w:rsidP="00123B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Внеурочная деятельность</w:t>
            </w: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ACCB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9634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140B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CAF3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CE22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9996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23B60" w:rsidRPr="009F6223" w14:paraId="65CF3973" w14:textId="77777777" w:rsidTr="00123B60">
        <w:trPr>
          <w:gridBefore w:val="1"/>
          <w:wBefore w:w="110" w:type="dxa"/>
          <w:trHeight w:val="269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A05A" w14:textId="77777777" w:rsidR="00123B60" w:rsidRPr="00A32908" w:rsidRDefault="00123B60" w:rsidP="00123B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Коррекционно-развивающей направленности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8E70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39A6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82C6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CE3A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8148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6486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23B60" w:rsidRPr="009F6223" w14:paraId="0CD83489" w14:textId="77777777" w:rsidTr="00123B60">
        <w:trPr>
          <w:gridBefore w:val="1"/>
          <w:wBefore w:w="110" w:type="dxa"/>
          <w:trHeight w:val="22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E9A3" w14:textId="77777777" w:rsidR="00123B60" w:rsidRPr="00A32908" w:rsidRDefault="00123B60" w:rsidP="00123B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коммуникативного поведения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EB87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7AA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54A3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9675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C48B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F19F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3B60" w:rsidRPr="009F6223" w14:paraId="4A377A0F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2217" w14:textId="7EFA9E2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Тропинка к своему «Я»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C0A4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502E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F78A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224E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D484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9F0D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23B60" w:rsidRPr="009F6223" w14:paraId="0BA8C562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5E1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DE50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9F39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006F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7B0A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0ADE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D77D" w14:textId="77777777" w:rsidR="00123B60" w:rsidRPr="00A32908" w:rsidRDefault="00123B60" w:rsidP="00123B6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23B60" w:rsidRPr="009F6223" w14:paraId="746CBFA9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473" w14:textId="77777777" w:rsidR="00123B60" w:rsidRPr="00A32908" w:rsidRDefault="00123B60" w:rsidP="00123B60">
            <w:pPr>
              <w:spacing w:after="0" w:line="240" w:lineRule="auto"/>
              <w:ind w:left="274" w:hanging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D44B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608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3100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D3DF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EA0E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DEF8" w14:textId="77777777" w:rsidR="00123B60" w:rsidRPr="00A32908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sz w:val="20"/>
                <w:szCs w:val="20"/>
              </w:rPr>
              <w:t xml:space="preserve"> 5</w:t>
            </w:r>
          </w:p>
        </w:tc>
      </w:tr>
      <w:tr w:rsidR="00123B60" w:rsidRPr="009F6223" w14:paraId="2BCDC447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A212" w14:textId="77777777" w:rsidR="00123B60" w:rsidRPr="00A32908" w:rsidRDefault="00123B60" w:rsidP="00123B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ВПФ и восполнение пробелов в знаниях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40C3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69D4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E6EB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BDC8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7799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0F88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3B60" w:rsidRPr="009F6223" w14:paraId="42431959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928A" w14:textId="77777777" w:rsidR="00123B60" w:rsidRPr="00A32908" w:rsidRDefault="00123B60" w:rsidP="00123B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По направлениям развития личности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7B31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F672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3FC5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1F91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BD98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215F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23B60" w:rsidRPr="009F6223" w14:paraId="375DADFB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153E" w14:textId="77777777" w:rsidR="00123B60" w:rsidRPr="00A32908" w:rsidRDefault="00123B60" w:rsidP="00123B60">
            <w:pPr>
              <w:pStyle w:val="a4"/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Спортивно-оздоровительное:</w:t>
            </w:r>
          </w:p>
          <w:p w14:paraId="23B745DA" w14:textId="153CCF9F" w:rsidR="00123B60" w:rsidRPr="00A32908" w:rsidRDefault="00123B60" w:rsidP="00123B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спортивный клуб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8DB8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974D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1514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B46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0916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74BA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3B60" w:rsidRPr="009F6223" w14:paraId="3EFC8F67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2B88" w14:textId="778D1120" w:rsidR="00123B60" w:rsidRPr="00A32908" w:rsidRDefault="00123B60" w:rsidP="00123B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Духовно-нравственное: «Разговор о важном»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BE9A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C448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C9B0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C03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65FA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D4D9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3B60" w:rsidRPr="009F6223" w14:paraId="6A11FAC9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E48" w14:textId="77777777" w:rsidR="00123B60" w:rsidRPr="00A32908" w:rsidRDefault="00123B60" w:rsidP="00123B60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Социальное:</w:t>
            </w:r>
          </w:p>
          <w:p w14:paraId="4E7FAC64" w14:textId="77777777" w:rsidR="00123B60" w:rsidRPr="00A32908" w:rsidRDefault="00123B60" w:rsidP="00123B60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 </w:t>
            </w:r>
          </w:p>
          <w:p w14:paraId="435FF2A6" w14:textId="1305692C" w:rsidR="00123B60" w:rsidRPr="00A32908" w:rsidRDefault="00123B60" w:rsidP="00123B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Кружки: Хозяюшка, Умелец, Танцевальный, Хор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9229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026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92A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27A9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4B58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5DB8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3B60" w:rsidRPr="009F6223" w14:paraId="17517FEB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C12" w14:textId="77777777" w:rsidR="00123B60" w:rsidRPr="00A32908" w:rsidRDefault="00123B60" w:rsidP="00123B60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Обще интеллектуальное:</w:t>
            </w:r>
          </w:p>
          <w:p w14:paraId="0F6E9CB1" w14:textId="77777777" w:rsidR="00123B60" w:rsidRPr="00A32908" w:rsidRDefault="00123B60" w:rsidP="00123B60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>Кружок В мире информатики</w:t>
            </w:r>
          </w:p>
          <w:p w14:paraId="771F8CDB" w14:textId="217DF716" w:rsidR="00123B60" w:rsidRPr="00A32908" w:rsidRDefault="00123B60" w:rsidP="00123B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94E3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E87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7E27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5EFB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A198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18F6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3B60" w:rsidRPr="009F6223" w14:paraId="30A8E64F" w14:textId="77777777" w:rsidTr="00123B60">
        <w:trPr>
          <w:gridBefore w:val="1"/>
          <w:wBefore w:w="110" w:type="dxa"/>
          <w:trHeight w:val="330"/>
          <w:jc w:val="center"/>
        </w:trPr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3C1B" w14:textId="5F33C688" w:rsidR="00123B60" w:rsidRPr="00A32908" w:rsidRDefault="00123B60" w:rsidP="00123B60">
            <w:pPr>
              <w:pStyle w:val="a4"/>
              <w:spacing w:after="0" w:line="240" w:lineRule="auto"/>
              <w:ind w:left="176" w:hanging="8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Общекультурное: 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>Клуб Отечество, Движение волонтёров.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ACDA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0741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1D5B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169B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1D63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3A14" w14:textId="77777777" w:rsidR="00123B60" w:rsidRPr="00A32908" w:rsidRDefault="00123B60" w:rsidP="00123B60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3B60" w:rsidRPr="009F6223" w14:paraId="49E72DD9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hRule="exact" w:val="851"/>
        </w:trPr>
        <w:tc>
          <w:tcPr>
            <w:tcW w:w="9191" w:type="dxa"/>
            <w:gridSpan w:val="14"/>
            <w:tcBorders>
              <w:bottom w:val="single" w:sz="4" w:space="0" w:color="000000"/>
            </w:tcBorders>
          </w:tcPr>
          <w:p w14:paraId="376B53D9" w14:textId="77777777" w:rsidR="00123B60" w:rsidRPr="009F6223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2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Недельный учебный план общего образования</w:t>
            </w:r>
          </w:p>
          <w:p w14:paraId="2B7C7497" w14:textId="77777777" w:rsidR="00123B60" w:rsidRPr="009F6223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223">
              <w:rPr>
                <w:rFonts w:ascii="Times New Roman" w:hAnsi="Times New Roman"/>
                <w:b/>
                <w:sz w:val="24"/>
                <w:szCs w:val="24"/>
              </w:rPr>
              <w:t>обучающихся с умственной отсталостью (интеллектуальными нарушениями):</w:t>
            </w:r>
          </w:p>
          <w:p w14:paraId="609186A4" w14:textId="77777777" w:rsidR="00123B60" w:rsidRPr="009F6223" w:rsidRDefault="00123B60" w:rsidP="00123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F62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F6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F6223">
              <w:rPr>
                <w:rFonts w:ascii="Times New Roman" w:hAnsi="Times New Roman"/>
                <w:b/>
                <w:sz w:val="24"/>
                <w:szCs w:val="24"/>
              </w:rPr>
              <w:t xml:space="preserve"> классы (ФГОС У.О.)</w:t>
            </w:r>
          </w:p>
        </w:tc>
      </w:tr>
      <w:tr w:rsidR="00123B60" w:rsidRPr="009F6223" w14:paraId="3B89FD6A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290"/>
        </w:trPr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6C9BB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5D3F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Классы </w:t>
            </w:r>
          </w:p>
          <w:p w14:paraId="1DA26E9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78B2F9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6F5C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Количество часов в год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1F9F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23B60" w:rsidRPr="009F6223" w14:paraId="49438F26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521"/>
        </w:trPr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B9F81" w14:textId="77777777" w:rsidR="00123B60" w:rsidRPr="00A32908" w:rsidRDefault="00123B60" w:rsidP="00123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2E318" w14:textId="77777777" w:rsidR="00123B60" w:rsidRPr="00A32908" w:rsidRDefault="00123B60" w:rsidP="00123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D147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F8E8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B7CB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CC18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0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A58B" w14:textId="77777777" w:rsidR="00123B60" w:rsidRPr="00A32908" w:rsidRDefault="00123B60" w:rsidP="00123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B60" w:rsidRPr="009F6223" w14:paraId="2C78DC7C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hRule="exact" w:val="319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793D9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4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CD03" w14:textId="77777777" w:rsidR="00123B60" w:rsidRPr="00A32908" w:rsidRDefault="00123B60" w:rsidP="00123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B60" w:rsidRPr="009F6223" w14:paraId="228CC7E5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F463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1. Язык и речевая практика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52BD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1.1.Русский язык</w:t>
            </w:r>
          </w:p>
          <w:p w14:paraId="3B0F5648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1.2.Чтение</w:t>
            </w:r>
          </w:p>
          <w:p w14:paraId="566DE21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6A52E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87BAAF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1B5B2DC9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4041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5C5B4F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CBD0A4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1153E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0AD8F3A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4008C29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EAC3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2C0C59E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486A14DE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53A7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692900B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650C43A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23B60" w:rsidRPr="009F6223" w14:paraId="590B4FD9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D6EB1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 Математика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C2F4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D97DF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15E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C881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CF5E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7C5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23B60" w:rsidRPr="009F6223" w14:paraId="58468DBE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30D8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3. Естествознание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BAC4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CA8F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9B8CE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3AAD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D416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398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3B60" w:rsidRPr="009F6223" w14:paraId="492BEB08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667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A2B8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4. Искусство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7278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4.1. Музыка</w:t>
            </w:r>
          </w:p>
          <w:p w14:paraId="3FC3AF0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4.2. 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F2CC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40500AB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77311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6062FF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DF1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69FFAC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37497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C7C7A5B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C311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4A3E0AA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07EFC028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72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4727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5. Физическая 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9046B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5.1.Адативная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B62FF" w14:textId="2F8C0822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1C094" w14:textId="48260992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5D5D7" w14:textId="0E2CA076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97E69" w14:textId="68C8536F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4BCC" w14:textId="7116E202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23B60" w:rsidRPr="009F6223" w14:paraId="5C75C1EC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B795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6. Технологии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B3BB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F13BB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4B98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DA27F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F95C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397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3B60" w:rsidRPr="009F6223" w14:paraId="630BF31A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D7013" w14:textId="77777777" w:rsidR="00123B60" w:rsidRPr="00A32908" w:rsidRDefault="00123B60" w:rsidP="00123B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14D9D" w14:textId="336129C4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B492B" w14:textId="63DA26AA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2B4E2" w14:textId="76F41989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24021" w14:textId="31FCFFFF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FE8" w14:textId="5A57BC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</w:tr>
      <w:tr w:rsidR="00123B60" w:rsidRPr="009F6223" w14:paraId="0994537F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A14E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076F9" w14:textId="7D2E0414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09DF" w14:textId="61AA7929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47A91" w14:textId="6131EAD0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EDC41" w14:textId="47797629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5959" w14:textId="13E8A55C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23B60" w:rsidRPr="009F6223" w14:paraId="68119C24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66E5A" w14:textId="0F2A1D1D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32908">
              <w:rPr>
                <w:rFonts w:ascii="Times New Roman" w:hAnsi="Times New Roman"/>
                <w:sz w:val="20"/>
                <w:szCs w:val="20"/>
              </w:rPr>
              <w:t>тивная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47286" w14:textId="4A35DEE9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A5406" w14:textId="0FB570A2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63FBF" w14:textId="3EAE9E1D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86CDD" w14:textId="4BF49F44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1209" w14:textId="028EE0A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349ED626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3F067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A5AEA" w14:textId="1CD08B1F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E7F06" w14:textId="5DABA472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BF5F9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847C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2323" w14:textId="6279EDA9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3B60" w:rsidRPr="009F6223" w14:paraId="7F677749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A40E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7BFBE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3CB37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7EC19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9633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AB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23B60" w:rsidRPr="009F6223" w14:paraId="3850BD9F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81AF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E46E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3AE7D" w14:textId="0775F8B6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9DAAF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74D48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79A" w14:textId="508EE155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3B60" w:rsidRPr="009F6223" w14:paraId="4BE7075A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74BF7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9F5FB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8151" w14:textId="23260059" w:rsidR="00123B60" w:rsidRPr="00A32908" w:rsidRDefault="00AE614E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3BFD1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28207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1CDD" w14:textId="18BE423F" w:rsidR="00123B60" w:rsidRPr="00A32908" w:rsidRDefault="00A55402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</w:tr>
      <w:tr w:rsidR="00123B60" w:rsidRPr="009F6223" w14:paraId="072978EF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1E2F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CB3F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1A27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17F0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1F47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A44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123B60" w:rsidRPr="009F6223" w14:paraId="26A29CD1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417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10D17" w14:textId="77777777" w:rsidR="00123B60" w:rsidRPr="00A32908" w:rsidRDefault="00123B60" w:rsidP="00123B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Коррекционно-развивающей направленности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001E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5A687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25817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A5C66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7A1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123B60" w:rsidRPr="009F6223" w14:paraId="72D84EA5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417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6D212" w14:textId="77777777" w:rsidR="00123B60" w:rsidRPr="00A32908" w:rsidRDefault="00123B60" w:rsidP="00123B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5D5B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43A1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4C30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A61A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C891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2547320F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417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E0667" w14:textId="77777777" w:rsidR="00123B60" w:rsidRPr="00A32908" w:rsidRDefault="00123B60" w:rsidP="00123B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ВПФ и преодоление пробелов в знаниях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87E01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6A516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803B9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3BC08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40FE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26C32EA3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417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81E80" w14:textId="77777777" w:rsidR="00123B60" w:rsidRPr="00A32908" w:rsidRDefault="00123B60" w:rsidP="00123B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DF0E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7EBA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8887C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8F1F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457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3D6A7824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417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0DF3C" w14:textId="77777777" w:rsidR="00123B60" w:rsidRPr="00A32908" w:rsidRDefault="00123B60" w:rsidP="00123B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C73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7F26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A6C2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4B44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7E3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3BB0C977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417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FE29B" w14:textId="77777777" w:rsidR="00123B60" w:rsidRPr="00A32908" w:rsidRDefault="00123B60" w:rsidP="00123B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532DF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D515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5E5D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EA61F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E6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23B60" w:rsidRPr="009F6223" w14:paraId="13BAC168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DB5B9" w14:textId="77777777" w:rsidR="00123B60" w:rsidRPr="00A32908" w:rsidRDefault="00123B60" w:rsidP="00123B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По направлениям развития личности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1255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3529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4B46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A118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A19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23B60" w:rsidRPr="009F6223" w14:paraId="4C89A5CE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A5D30" w14:textId="656F6DE9" w:rsidR="00123B60" w:rsidRPr="00760FB2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FB2">
              <w:rPr>
                <w:rFonts w:ascii="Times New Roman" w:hAnsi="Times New Roman"/>
                <w:sz w:val="20"/>
                <w:szCs w:val="20"/>
              </w:rPr>
              <w:t xml:space="preserve">Спортивно-оздоровительное: </w:t>
            </w:r>
            <w:r>
              <w:rPr>
                <w:rFonts w:ascii="Times New Roman" w:hAnsi="Times New Roman"/>
                <w:sz w:val="20"/>
                <w:szCs w:val="20"/>
              </w:rPr>
              <w:t>школьный спортивный клуб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5F34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38400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BC23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70DD4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40EE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1644FFA1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AAFC7" w14:textId="77777777" w:rsidR="00123B60" w:rsidRPr="00760FB2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FB2">
              <w:rPr>
                <w:rFonts w:ascii="Times New Roman" w:hAnsi="Times New Roman"/>
                <w:sz w:val="20"/>
                <w:szCs w:val="20"/>
              </w:rPr>
              <w:t>Духовно-нравственное: Разговоры о важном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63B0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2B423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5789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FCC1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4229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709D951F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F8A11" w14:textId="5113C7C8" w:rsidR="00123B60" w:rsidRPr="00760FB2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Клуб Отечество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0B26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9CA01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74A01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EC05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710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51D7AB7A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EAAF7" w14:textId="25653A1B" w:rsidR="00123B60" w:rsidRPr="00760FB2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FB2">
              <w:rPr>
                <w:rFonts w:ascii="Times New Roman" w:hAnsi="Times New Roman"/>
                <w:sz w:val="20"/>
                <w:szCs w:val="20"/>
              </w:rPr>
              <w:t>Общекультурное: Танцы, хор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1A45D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B6D6F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219A8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F363F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DE2A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B60" w:rsidRPr="009F6223" w14:paraId="79F97FE7" w14:textId="77777777" w:rsidTr="00123B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</w:trPr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A4654" w14:textId="78849BEB" w:rsidR="00123B60" w:rsidRPr="00A32908" w:rsidRDefault="00123B60" w:rsidP="00123B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EAA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E8586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52765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50CA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6C82" w14:textId="77777777" w:rsidR="00123B60" w:rsidRPr="00A32908" w:rsidRDefault="00123B60" w:rsidP="00123B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</w:tbl>
    <w:p w14:paraId="753CBF0E" w14:textId="77777777" w:rsidR="00832BE4" w:rsidRDefault="00832BE4">
      <w:r>
        <w:br w:type="page"/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62"/>
        <w:gridCol w:w="153"/>
        <w:gridCol w:w="2997"/>
        <w:gridCol w:w="713"/>
        <w:gridCol w:w="714"/>
        <w:gridCol w:w="714"/>
        <w:gridCol w:w="714"/>
        <w:gridCol w:w="571"/>
        <w:gridCol w:w="856"/>
        <w:gridCol w:w="529"/>
      </w:tblGrid>
      <w:tr w:rsidR="009F6223" w:rsidRPr="009F6223" w14:paraId="6F1DC62F" w14:textId="77777777" w:rsidTr="00832BE4">
        <w:tc>
          <w:tcPr>
            <w:tcW w:w="9923" w:type="dxa"/>
            <w:gridSpan w:val="10"/>
            <w:tcBorders>
              <w:bottom w:val="single" w:sz="4" w:space="0" w:color="000000"/>
            </w:tcBorders>
          </w:tcPr>
          <w:p w14:paraId="4AAEBDAF" w14:textId="1B5DB6DB" w:rsidR="009F6223" w:rsidRPr="009F6223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2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Недельный учебный план образования</w:t>
            </w:r>
            <w:r w:rsidRPr="009F6223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 с умственной отсталостью (интеллектуальными нарушениями):</w:t>
            </w:r>
          </w:p>
          <w:p w14:paraId="2CAFCB7A" w14:textId="77777777" w:rsidR="009F6223" w:rsidRPr="009F6223" w:rsidRDefault="009F6223" w:rsidP="009F6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F62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F6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9F6223">
              <w:rPr>
                <w:rFonts w:ascii="Times New Roman" w:hAnsi="Times New Roman"/>
                <w:b/>
                <w:sz w:val="24"/>
                <w:szCs w:val="24"/>
              </w:rPr>
              <w:t xml:space="preserve"> классы (ФГОС У.О.)</w:t>
            </w:r>
          </w:p>
        </w:tc>
      </w:tr>
      <w:tr w:rsidR="009F6223" w:rsidRPr="009F6223" w14:paraId="6B0FCC61" w14:textId="77777777" w:rsidTr="00832BE4"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8E21F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7B293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Классы </w:t>
            </w:r>
          </w:p>
          <w:p w14:paraId="372AA026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4E971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0E0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9F6223" w:rsidRPr="009F6223" w14:paraId="40E1162D" w14:textId="77777777" w:rsidTr="00832BE4">
        <w:trPr>
          <w:trHeight w:val="430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0A643" w14:textId="77777777" w:rsidR="009F6223" w:rsidRPr="00A32908" w:rsidRDefault="009F6223" w:rsidP="009F62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75072" w14:textId="77777777" w:rsidR="009F6223" w:rsidRPr="00A32908" w:rsidRDefault="009F6223" w:rsidP="009F62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62C2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804F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782A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5941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FE07F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384F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F6223" w:rsidRPr="00A32908" w14:paraId="60DA4B32" w14:textId="77777777" w:rsidTr="00832BE4">
        <w:trPr>
          <w:gridAfter w:val="1"/>
          <w:wAfter w:w="529" w:type="dxa"/>
        </w:trPr>
        <w:tc>
          <w:tcPr>
            <w:tcW w:w="9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905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9F6223" w:rsidRPr="009F6223" w14:paraId="2E40CCD7" w14:textId="77777777" w:rsidTr="00832BE4"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3A517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1. Язык и речевая практика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3AB9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1.1.Русский язык</w:t>
            </w:r>
          </w:p>
          <w:p w14:paraId="07169D1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1.2.Чтение</w:t>
            </w:r>
          </w:p>
          <w:p w14:paraId="0995DCBE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(Ли</w:t>
            </w:r>
            <w:r w:rsidRPr="00A32908">
              <w:rPr>
                <w:rFonts w:ascii="Times New Roman" w:hAnsi="Times New Roman"/>
                <w:sz w:val="20"/>
                <w:szCs w:val="20"/>
              </w:rPr>
              <w:softHyphen/>
              <w:t>тературное чтение)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226E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65DA9F57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FB46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4E57DD0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7560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493CD18B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3D3F8A67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612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  <w:p w14:paraId="1B74861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9A67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04839885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DAC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689B70B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F6223" w:rsidRPr="009F6223" w14:paraId="653E7032" w14:textId="77777777" w:rsidTr="00832BE4"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F273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 Математика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FBA3B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2.1.Математика</w:t>
            </w:r>
          </w:p>
          <w:p w14:paraId="75E80FB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2.2. Информатика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FFF13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97836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5703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E0E6AC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275AA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7089E7F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560A0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948C8F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B83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14:paraId="5214063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F6223" w:rsidRPr="009F6223" w14:paraId="303D990F" w14:textId="77777777" w:rsidTr="00832BE4"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32BA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3. Естествознание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F227A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3.1.Природоведение</w:t>
            </w:r>
          </w:p>
          <w:p w14:paraId="682A769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3.2.Биология</w:t>
            </w:r>
          </w:p>
          <w:p w14:paraId="40154C23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3.3. География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6B229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BD8165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A19E9D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DABE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627ECD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B50775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C055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C94F15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14:paraId="78FB1BD9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8493E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FCEC1A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9E77C8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2347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9C3B43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3E4720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3A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337DA493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761F77A3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6223" w:rsidRPr="009F6223" w14:paraId="0F40DC2A" w14:textId="77777777" w:rsidTr="00832BE4">
        <w:trPr>
          <w:trHeight w:val="1068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9D3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4. Человек и общество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CBC0B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4.1. Мир истории</w:t>
            </w:r>
          </w:p>
          <w:p w14:paraId="7F96B7E7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4.2. Основы социальной жизни</w:t>
            </w:r>
          </w:p>
          <w:p w14:paraId="541A04D0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4.3. История отечества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78EF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F7510D8" w14:textId="0070F51B" w:rsidR="009F6223" w:rsidRPr="00A32908" w:rsidRDefault="00783BB4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9140A4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DA4D0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9270F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CEC426B" w14:textId="2CF40F6F" w:rsidR="009F6223" w:rsidRPr="00A32908" w:rsidRDefault="00783BB4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EBCBFC9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1675B6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E8BFB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53CCCE3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88CFCD9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CD0F9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BA65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AE7B605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63EA51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4F99C8" w14:textId="77777777" w:rsidR="009F6223" w:rsidRPr="00A32908" w:rsidRDefault="009F6223" w:rsidP="009F6223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32E5" w14:textId="77777777" w:rsidR="009F6223" w:rsidRPr="00A32908" w:rsidRDefault="009F6223" w:rsidP="009F6223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 w:rsidRPr="00A32908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-</w:t>
            </w:r>
          </w:p>
          <w:p w14:paraId="626C5F9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2</w:t>
            </w:r>
          </w:p>
          <w:p w14:paraId="729C3357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6A8AB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517F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1C98511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1A6B1AE0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F2B61B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6223" w:rsidRPr="009F6223" w14:paraId="134EA67C" w14:textId="77777777" w:rsidTr="00832BE4"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AED2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5. Искусство</w:t>
            </w:r>
          </w:p>
          <w:p w14:paraId="4377FBD5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4E2FB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5.1. Изобразительное искусство</w:t>
            </w:r>
          </w:p>
          <w:p w14:paraId="6F84B7C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5.2. Музыка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A81F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9A9B222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23996C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17A43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77C0E6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40F90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F690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E8DDEFB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B0130E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7F20D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B6DC12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96D1BF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98686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FAA790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F0E949" w14:textId="77777777" w:rsidR="009F6223" w:rsidRPr="00A32908" w:rsidRDefault="009F6223" w:rsidP="009F62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9220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11CB216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E8D56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6223" w:rsidRPr="009F6223" w14:paraId="7BBA5286" w14:textId="77777777" w:rsidTr="00832BE4"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9805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6. Физическая культура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5E1C4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6.1. Адаптивная физическая культура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2EFE6" w14:textId="5E30A18F" w:rsidR="009F6223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A2046" w14:textId="0A3F4803" w:rsidR="009F6223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4EF7A" w14:textId="5DAFCA7E" w:rsidR="009F6223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3F12F" w14:textId="3CED4FA9" w:rsidR="009F6223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89E6C" w14:textId="19ECB624" w:rsidR="009F6223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62F0" w14:textId="081EB005" w:rsidR="009F6223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6223" w:rsidRPr="009F6223" w14:paraId="328B3C8F" w14:textId="77777777" w:rsidTr="00832BE4"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CC781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7.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E7E33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7.1. Профильный труд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C384E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8D0A5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90848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90CB" w14:textId="5837E240" w:rsidR="009F6223" w:rsidRPr="00A32908" w:rsidRDefault="00783BB4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27F09" w14:textId="698CD07A" w:rsidR="009F6223" w:rsidRPr="00A32908" w:rsidRDefault="00783BB4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3417" w14:textId="1A7F15B5" w:rsidR="009F6223" w:rsidRPr="00A32908" w:rsidRDefault="00783BB4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9F6223" w:rsidRPr="009F6223" w14:paraId="19C9AA46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F0A80" w14:textId="77777777" w:rsidR="009F6223" w:rsidRPr="00A32908" w:rsidRDefault="009F6223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28E17" w14:textId="76BC2F4F" w:rsidR="009F6223" w:rsidRPr="00A32908" w:rsidRDefault="00783BB4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1EE09" w14:textId="5F130340" w:rsidR="009F6223" w:rsidRPr="00A32908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59566" w14:textId="33FB125B" w:rsidR="009F6223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6ADA" w14:textId="0DDA27B1" w:rsidR="009F6223" w:rsidRPr="00A32908" w:rsidRDefault="00BA5439" w:rsidP="00BA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D36B0" w14:textId="512DCC66" w:rsidR="009F6223" w:rsidRPr="00A32908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E3C3" w14:textId="2D7DD027" w:rsidR="009F6223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</w:tc>
      </w:tr>
      <w:tr w:rsidR="009F6223" w:rsidRPr="009F6223" w14:paraId="0BB368A6" w14:textId="77777777" w:rsidTr="00A55402">
        <w:trPr>
          <w:trHeight w:val="575"/>
        </w:trPr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11C6" w14:textId="77777777" w:rsidR="009F6223" w:rsidRPr="00A32908" w:rsidRDefault="009F6223" w:rsidP="009F6223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4CAAB" w14:textId="7DF8C24C" w:rsidR="009F6223" w:rsidRPr="00A32908" w:rsidRDefault="008E6BDB" w:rsidP="009F6223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FF7FB" w14:textId="49CB4235" w:rsidR="009F6223" w:rsidRPr="00A32908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94DAB" w14:textId="493D1A04" w:rsidR="009F6223" w:rsidRPr="00A32908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59222" w14:textId="61CB2B73" w:rsidR="009F6223" w:rsidRPr="00A32908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3E350" w14:textId="4776B5C6" w:rsidR="009F6223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6068" w14:textId="78713AC3" w:rsidR="009F6223" w:rsidRPr="00A32908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3" w:name="_GoBack"/>
            <w:bookmarkEnd w:id="3"/>
          </w:p>
        </w:tc>
      </w:tr>
      <w:tr w:rsidR="008E6BDB" w:rsidRPr="009F6223" w14:paraId="1F901D0E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002A2" w14:textId="3B7CC9E7" w:rsidR="008E6BDB" w:rsidRPr="00A32908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1ED6C" w14:textId="3D5A7843" w:rsidR="008E6BDB" w:rsidRPr="00A32908" w:rsidRDefault="008E6BDB" w:rsidP="009F6223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E29B6" w14:textId="37043F48" w:rsidR="008E6BDB" w:rsidRPr="00A32908" w:rsidRDefault="00BA5439" w:rsidP="009F6223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33763" w14:textId="73EA20E0" w:rsidR="008E6BDB" w:rsidRPr="00A32908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85A3" w14:textId="22377ECE" w:rsidR="008E6BDB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3B2A8" w14:textId="3AF3BCF1" w:rsidR="008E6BDB" w:rsidRDefault="008E6BDB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94D9" w14:textId="2CCAF9AB" w:rsidR="008E6BDB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0825" w:rsidRPr="009F6223" w14:paraId="15DF12CE" w14:textId="77777777" w:rsidTr="00BA5439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26D3C" w14:textId="77777777" w:rsidR="00190825" w:rsidRPr="00A32908" w:rsidRDefault="0019082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59B32" w14:textId="77777777" w:rsidR="00190825" w:rsidRPr="00A32908" w:rsidRDefault="00190825" w:rsidP="009F6223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 w:rsidRPr="00A32908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FA582" w14:textId="77777777" w:rsidR="00190825" w:rsidRPr="00A32908" w:rsidRDefault="00190825" w:rsidP="009F6223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 w:rsidRPr="00A32908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FD25A0" w14:textId="77777777" w:rsidR="00190825" w:rsidRPr="00A32908" w:rsidRDefault="0019082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A64225" w14:textId="77777777" w:rsidR="00760FB2" w:rsidRDefault="00760FB2" w:rsidP="006E17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9923D9" w14:textId="4DB452BF" w:rsidR="00190825" w:rsidRPr="00A32908" w:rsidRDefault="00190825" w:rsidP="00BA5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0291" w14:textId="3458B09B" w:rsidR="00190825" w:rsidRPr="00A32908" w:rsidRDefault="0019082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3A22" w14:textId="328D4606" w:rsidR="00190825" w:rsidRPr="00A32908" w:rsidRDefault="00BA5439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0825" w:rsidRPr="009F6223" w14:paraId="3BE833B5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12441" w14:textId="77777777" w:rsidR="00190825" w:rsidRPr="00A32908" w:rsidRDefault="0019082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8AD07" w14:textId="77777777" w:rsidR="00190825" w:rsidRPr="00A32908" w:rsidRDefault="00190825" w:rsidP="006E1701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 w:rsidRPr="00A32908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2B019" w14:textId="77777777" w:rsidR="00190825" w:rsidRPr="00A32908" w:rsidRDefault="00190825" w:rsidP="006E1701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 w:rsidRPr="00A32908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A7EA7" w14:textId="4608766F" w:rsidR="00190825" w:rsidRPr="00A32908" w:rsidRDefault="00190825" w:rsidP="006E17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14:paraId="5419C91F" w14:textId="19D73BBC" w:rsidR="00190825" w:rsidRPr="00A32908" w:rsidRDefault="00BA5439" w:rsidP="006E17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59F39" w14:textId="497BF2EA" w:rsidR="00190825" w:rsidRPr="00A32908" w:rsidRDefault="00190825" w:rsidP="006E17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3C4E" w14:textId="17C1CA59" w:rsidR="00190825" w:rsidRPr="00A32908" w:rsidRDefault="00A55402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5F5" w:rsidRPr="009F6223" w14:paraId="459703B9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48982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C2980" w14:textId="5E23A13F" w:rsidR="009D45F5" w:rsidRPr="00A32908" w:rsidRDefault="00A55402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0F535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BC6B3" w14:textId="6713B650" w:rsidR="009D45F5" w:rsidRPr="00A32908" w:rsidRDefault="009B0ADE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28FB3" w14:textId="64FE1EF6" w:rsidR="009D45F5" w:rsidRPr="00A32908" w:rsidRDefault="009B0ADE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FBB97" w14:textId="046B2B7F" w:rsidR="009D45F5" w:rsidRPr="00A32908" w:rsidRDefault="009B0ADE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978" w14:textId="4029B6E8" w:rsidR="009D45F5" w:rsidRPr="00A32908" w:rsidRDefault="00A55402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</w:tr>
      <w:tr w:rsidR="009D45F5" w:rsidRPr="009F6223" w14:paraId="63E23B29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6B5F6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6B78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AB0E9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1BE13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5BA2B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3C03D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BBFB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9D45F5" w:rsidRPr="009F6223" w14:paraId="2839E749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48FD3" w14:textId="77777777" w:rsidR="009D45F5" w:rsidRPr="00A32908" w:rsidRDefault="009D45F5" w:rsidP="009F622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 xml:space="preserve">Коррекционно-развивающей направленности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E8797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48219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FD58B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14E2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DDE59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B14E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290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9D45F5" w:rsidRPr="009F6223" w14:paraId="55C2681A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AAF5D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66671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4C6DA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D962E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7154A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882AA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71DF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F5" w:rsidRPr="009F6223" w14:paraId="70E6884B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0A376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B9C90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23114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1B445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D7309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31468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C89A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F5" w:rsidRPr="009F6223" w14:paraId="3C297C89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A8F8" w14:textId="77777777" w:rsidR="009D45F5" w:rsidRPr="00A32908" w:rsidRDefault="009D45F5" w:rsidP="009F622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ВПФ и преодоление пробелов в знаниях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A1885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B8BC5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DDC28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3D156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28BD0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6D8D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F5" w:rsidRPr="009F6223" w14:paraId="60BF65D6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B6418" w14:textId="77777777" w:rsidR="009D45F5" w:rsidRPr="00A32908" w:rsidRDefault="009D45F5" w:rsidP="009F622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BBBC5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F403F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075E5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7B731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CD50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28F1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F5" w:rsidRPr="009F6223" w14:paraId="4BFC2941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BD1A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Коррекция нарушений письменной речи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59AC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6036A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DAA83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3357D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C458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25D5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F5" w:rsidRPr="009F6223" w14:paraId="36B17306" w14:textId="77777777" w:rsidTr="00832BE4"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78A64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4E7C2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BD79D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B8F94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01030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9B8BD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E016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F5" w:rsidRPr="009F6223" w14:paraId="0B9917DF" w14:textId="77777777" w:rsidTr="00832BE4">
        <w:trPr>
          <w:trHeight w:val="235"/>
        </w:trPr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68E83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По направлениям развития личности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60F8E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F9DDE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81AF9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FADAD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6C347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5755" w14:textId="77777777" w:rsidR="009D45F5" w:rsidRPr="00A32908" w:rsidRDefault="009D45F5" w:rsidP="009F6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D45F5" w:rsidRPr="009F6223" w14:paraId="41B76430" w14:textId="77777777" w:rsidTr="00832BE4">
        <w:trPr>
          <w:trHeight w:val="416"/>
        </w:trPr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57E23" w14:textId="77777777" w:rsidR="009D45F5" w:rsidRPr="00A32908" w:rsidRDefault="009D45F5" w:rsidP="00BD11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Спортивно-оздоровительное:</w:t>
            </w:r>
          </w:p>
          <w:p w14:paraId="67D2DE3D" w14:textId="197CD84E" w:rsidR="009D45F5" w:rsidRPr="00A32908" w:rsidRDefault="00E5666A" w:rsidP="00BD11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спортивный клуб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4AF9E" w14:textId="77777777" w:rsidR="009D45F5" w:rsidRPr="00A32908" w:rsidRDefault="009D45F5" w:rsidP="00BD1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1F1A1" w14:textId="77777777" w:rsidR="009D45F5" w:rsidRPr="00A32908" w:rsidRDefault="009D45F5" w:rsidP="00BD1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F6DED" w14:textId="77777777" w:rsidR="009D45F5" w:rsidRPr="00A32908" w:rsidRDefault="009D45F5" w:rsidP="00BD1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8FF07" w14:textId="77777777" w:rsidR="009D45F5" w:rsidRPr="00A32908" w:rsidRDefault="009D45F5" w:rsidP="00BD1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C98E5" w14:textId="77777777" w:rsidR="009D45F5" w:rsidRPr="00A32908" w:rsidRDefault="009D45F5" w:rsidP="00BD1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4B80" w14:textId="77777777" w:rsidR="009D45F5" w:rsidRPr="00A32908" w:rsidRDefault="009D45F5" w:rsidP="00BD1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F5" w:rsidRPr="009F6223" w14:paraId="6865B276" w14:textId="77777777" w:rsidTr="00832BE4">
        <w:trPr>
          <w:trHeight w:val="416"/>
        </w:trPr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B547D" w14:textId="77777777" w:rsidR="009D45F5" w:rsidRPr="00A32908" w:rsidRDefault="009D45F5" w:rsidP="00BD11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Духовно-нравственное:</w:t>
            </w:r>
          </w:p>
          <w:p w14:paraId="03350B17" w14:textId="77777777" w:rsidR="009D45F5" w:rsidRPr="00A32908" w:rsidRDefault="009D45F5" w:rsidP="00B37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-«Разговоры о важном»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7365E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D72CB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99A88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A2382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0EC60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D08E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F5" w:rsidRPr="009F6223" w14:paraId="17FA4D91" w14:textId="77777777" w:rsidTr="00832BE4">
        <w:trPr>
          <w:trHeight w:val="416"/>
        </w:trPr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C5673" w14:textId="67A95217" w:rsidR="009D45F5" w:rsidRPr="00A32908" w:rsidRDefault="009D45F5" w:rsidP="00BD11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Социальное:</w:t>
            </w:r>
            <w:r w:rsidR="00760F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Клуб Отечество</w:t>
            </w:r>
          </w:p>
          <w:p w14:paraId="5D0D3DBC" w14:textId="547D1B64" w:rsidR="009D45F5" w:rsidRPr="00A32908" w:rsidRDefault="00760FB2" w:rsidP="00BD11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4BD5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811DA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1D27B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47CF1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A1599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65BA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F5" w:rsidRPr="009F6223" w14:paraId="67471EE9" w14:textId="77777777" w:rsidTr="00832BE4">
        <w:trPr>
          <w:trHeight w:val="416"/>
        </w:trPr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35E69" w14:textId="3822E8EC" w:rsidR="009D45F5" w:rsidRPr="00A32908" w:rsidRDefault="00760FB2" w:rsidP="00BD11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FB2">
              <w:rPr>
                <w:rFonts w:ascii="Times New Roman" w:hAnsi="Times New Roman"/>
                <w:sz w:val="20"/>
                <w:szCs w:val="20"/>
              </w:rPr>
              <w:t>Общекультурное: Танцы, хор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9B997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1885B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8F53C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4C108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E3FA0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04B" w14:textId="77777777" w:rsidR="009D45F5" w:rsidRPr="00A32908" w:rsidRDefault="009D45F5" w:rsidP="00CA4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3F9DCD9A" w14:textId="77777777" w:rsidR="000A3011" w:rsidRPr="003F6DE6" w:rsidRDefault="000A3011" w:rsidP="00832BE4">
      <w:pPr>
        <w:rPr>
          <w:rFonts w:ascii="Times New Roman" w:hAnsi="Times New Roman"/>
          <w:sz w:val="24"/>
          <w:szCs w:val="24"/>
        </w:rPr>
      </w:pPr>
    </w:p>
    <w:sectPr w:rsidR="000A3011" w:rsidRPr="003F6DE6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AB66F" w14:textId="77777777" w:rsidR="001178FE" w:rsidRDefault="001178FE" w:rsidP="00E7135C">
      <w:pPr>
        <w:spacing w:after="0" w:line="240" w:lineRule="auto"/>
      </w:pPr>
      <w:r>
        <w:separator/>
      </w:r>
    </w:p>
  </w:endnote>
  <w:endnote w:type="continuationSeparator" w:id="0">
    <w:p w14:paraId="00A73749" w14:textId="77777777" w:rsidR="001178FE" w:rsidRDefault="001178FE" w:rsidP="00E7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00459" w14:textId="77777777" w:rsidR="001178FE" w:rsidRDefault="001178FE" w:rsidP="00E7135C">
      <w:pPr>
        <w:spacing w:after="0" w:line="240" w:lineRule="auto"/>
      </w:pPr>
      <w:r>
        <w:separator/>
      </w:r>
    </w:p>
  </w:footnote>
  <w:footnote w:type="continuationSeparator" w:id="0">
    <w:p w14:paraId="3B91B714" w14:textId="77777777" w:rsidR="001178FE" w:rsidRDefault="001178FE" w:rsidP="00E7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6CD"/>
    <w:multiLevelType w:val="hybridMultilevel"/>
    <w:tmpl w:val="C8E8078E"/>
    <w:lvl w:ilvl="0" w:tplc="3B98B572">
      <w:numFmt w:val="bullet"/>
      <w:lvlText w:val=""/>
      <w:lvlJc w:val="left"/>
      <w:pPr>
        <w:ind w:left="3610" w:hanging="349"/>
      </w:pPr>
      <w:rPr>
        <w:rFonts w:hint="default"/>
        <w:w w:val="100"/>
        <w:lang w:val="ru-RU" w:eastAsia="en-US" w:bidi="ar-SA"/>
      </w:rPr>
    </w:lvl>
    <w:lvl w:ilvl="1" w:tplc="89BC8F54">
      <w:numFmt w:val="bullet"/>
      <w:lvlText w:val="•"/>
      <w:lvlJc w:val="left"/>
      <w:pPr>
        <w:ind w:left="4674" w:hanging="349"/>
      </w:pPr>
      <w:rPr>
        <w:rFonts w:hint="default"/>
        <w:lang w:val="ru-RU" w:eastAsia="en-US" w:bidi="ar-SA"/>
      </w:rPr>
    </w:lvl>
    <w:lvl w:ilvl="2" w:tplc="0E041066">
      <w:numFmt w:val="bullet"/>
      <w:lvlText w:val="•"/>
      <w:lvlJc w:val="left"/>
      <w:pPr>
        <w:ind w:left="5733" w:hanging="349"/>
      </w:pPr>
      <w:rPr>
        <w:rFonts w:hint="default"/>
        <w:lang w:val="ru-RU" w:eastAsia="en-US" w:bidi="ar-SA"/>
      </w:rPr>
    </w:lvl>
    <w:lvl w:ilvl="3" w:tplc="9EA22384">
      <w:numFmt w:val="bullet"/>
      <w:lvlText w:val="•"/>
      <w:lvlJc w:val="left"/>
      <w:pPr>
        <w:ind w:left="6791" w:hanging="349"/>
      </w:pPr>
      <w:rPr>
        <w:rFonts w:hint="default"/>
        <w:lang w:val="ru-RU" w:eastAsia="en-US" w:bidi="ar-SA"/>
      </w:rPr>
    </w:lvl>
    <w:lvl w:ilvl="4" w:tplc="0A384B8A">
      <w:numFmt w:val="bullet"/>
      <w:lvlText w:val="•"/>
      <w:lvlJc w:val="left"/>
      <w:pPr>
        <w:ind w:left="7850" w:hanging="349"/>
      </w:pPr>
      <w:rPr>
        <w:rFonts w:hint="default"/>
        <w:lang w:val="ru-RU" w:eastAsia="en-US" w:bidi="ar-SA"/>
      </w:rPr>
    </w:lvl>
    <w:lvl w:ilvl="5" w:tplc="45A094F0">
      <w:numFmt w:val="bullet"/>
      <w:lvlText w:val="•"/>
      <w:lvlJc w:val="left"/>
      <w:pPr>
        <w:ind w:left="8909" w:hanging="349"/>
      </w:pPr>
      <w:rPr>
        <w:rFonts w:hint="default"/>
        <w:lang w:val="ru-RU" w:eastAsia="en-US" w:bidi="ar-SA"/>
      </w:rPr>
    </w:lvl>
    <w:lvl w:ilvl="6" w:tplc="3634D0AE">
      <w:numFmt w:val="bullet"/>
      <w:lvlText w:val="•"/>
      <w:lvlJc w:val="left"/>
      <w:pPr>
        <w:ind w:left="9967" w:hanging="349"/>
      </w:pPr>
      <w:rPr>
        <w:rFonts w:hint="default"/>
        <w:lang w:val="ru-RU" w:eastAsia="en-US" w:bidi="ar-SA"/>
      </w:rPr>
    </w:lvl>
    <w:lvl w:ilvl="7" w:tplc="3878B15A">
      <w:numFmt w:val="bullet"/>
      <w:lvlText w:val="•"/>
      <w:lvlJc w:val="left"/>
      <w:pPr>
        <w:ind w:left="11026" w:hanging="349"/>
      </w:pPr>
      <w:rPr>
        <w:rFonts w:hint="default"/>
        <w:lang w:val="ru-RU" w:eastAsia="en-US" w:bidi="ar-SA"/>
      </w:rPr>
    </w:lvl>
    <w:lvl w:ilvl="8" w:tplc="7A5EDDCA">
      <w:numFmt w:val="bullet"/>
      <w:lvlText w:val="•"/>
      <w:lvlJc w:val="left"/>
      <w:pPr>
        <w:ind w:left="12085" w:hanging="349"/>
      </w:pPr>
      <w:rPr>
        <w:rFonts w:hint="default"/>
        <w:lang w:val="ru-RU" w:eastAsia="en-US" w:bidi="ar-SA"/>
      </w:rPr>
    </w:lvl>
  </w:abstractNum>
  <w:abstractNum w:abstractNumId="1">
    <w:nsid w:val="18EC414B"/>
    <w:multiLevelType w:val="hybridMultilevel"/>
    <w:tmpl w:val="2AECE7D2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19DF3E2D"/>
    <w:multiLevelType w:val="hybridMultilevel"/>
    <w:tmpl w:val="BAF83D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2C315A"/>
    <w:multiLevelType w:val="multilevel"/>
    <w:tmpl w:val="50065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5601C00"/>
    <w:multiLevelType w:val="hybridMultilevel"/>
    <w:tmpl w:val="4F944EA2"/>
    <w:lvl w:ilvl="0" w:tplc="93901401">
      <w:start w:val="1"/>
      <w:numFmt w:val="decimal"/>
      <w:lvlText w:val="%1."/>
      <w:lvlJc w:val="left"/>
      <w:pPr>
        <w:ind w:left="720" w:hanging="360"/>
      </w:pPr>
    </w:lvl>
    <w:lvl w:ilvl="1" w:tplc="93901401" w:tentative="1">
      <w:start w:val="1"/>
      <w:numFmt w:val="lowerLetter"/>
      <w:lvlText w:val="%2."/>
      <w:lvlJc w:val="left"/>
      <w:pPr>
        <w:ind w:left="1440" w:hanging="360"/>
      </w:pPr>
    </w:lvl>
    <w:lvl w:ilvl="2" w:tplc="93901401" w:tentative="1">
      <w:start w:val="1"/>
      <w:numFmt w:val="lowerRoman"/>
      <w:lvlText w:val="%3."/>
      <w:lvlJc w:val="right"/>
      <w:pPr>
        <w:ind w:left="2160" w:hanging="180"/>
      </w:pPr>
    </w:lvl>
    <w:lvl w:ilvl="3" w:tplc="93901401" w:tentative="1">
      <w:start w:val="1"/>
      <w:numFmt w:val="decimal"/>
      <w:lvlText w:val="%4."/>
      <w:lvlJc w:val="left"/>
      <w:pPr>
        <w:ind w:left="2880" w:hanging="360"/>
      </w:pPr>
    </w:lvl>
    <w:lvl w:ilvl="4" w:tplc="93901401" w:tentative="1">
      <w:start w:val="1"/>
      <w:numFmt w:val="lowerLetter"/>
      <w:lvlText w:val="%5."/>
      <w:lvlJc w:val="left"/>
      <w:pPr>
        <w:ind w:left="3600" w:hanging="360"/>
      </w:pPr>
    </w:lvl>
    <w:lvl w:ilvl="5" w:tplc="93901401" w:tentative="1">
      <w:start w:val="1"/>
      <w:numFmt w:val="lowerRoman"/>
      <w:lvlText w:val="%6."/>
      <w:lvlJc w:val="right"/>
      <w:pPr>
        <w:ind w:left="4320" w:hanging="180"/>
      </w:pPr>
    </w:lvl>
    <w:lvl w:ilvl="6" w:tplc="93901401" w:tentative="1">
      <w:start w:val="1"/>
      <w:numFmt w:val="decimal"/>
      <w:lvlText w:val="%7."/>
      <w:lvlJc w:val="left"/>
      <w:pPr>
        <w:ind w:left="5040" w:hanging="360"/>
      </w:pPr>
    </w:lvl>
    <w:lvl w:ilvl="7" w:tplc="93901401" w:tentative="1">
      <w:start w:val="1"/>
      <w:numFmt w:val="lowerLetter"/>
      <w:lvlText w:val="%8."/>
      <w:lvlJc w:val="left"/>
      <w:pPr>
        <w:ind w:left="5760" w:hanging="360"/>
      </w:pPr>
    </w:lvl>
    <w:lvl w:ilvl="8" w:tplc="93901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B93"/>
    <w:multiLevelType w:val="multilevel"/>
    <w:tmpl w:val="0B7A9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A233D09"/>
    <w:multiLevelType w:val="hybridMultilevel"/>
    <w:tmpl w:val="9AE6E6AE"/>
    <w:lvl w:ilvl="0" w:tplc="4AB0BAB2">
      <w:start w:val="1"/>
      <w:numFmt w:val="upperRoman"/>
      <w:lvlText w:val="%1."/>
      <w:lvlJc w:val="right"/>
      <w:pPr>
        <w:ind w:left="271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7">
    <w:nsid w:val="305A1724"/>
    <w:multiLevelType w:val="hybridMultilevel"/>
    <w:tmpl w:val="D5AE1470"/>
    <w:lvl w:ilvl="0" w:tplc="04190013">
      <w:start w:val="1"/>
      <w:numFmt w:val="upperRoman"/>
      <w:lvlText w:val="%1."/>
      <w:lvlJc w:val="righ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37126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4350C8"/>
    <w:multiLevelType w:val="hybridMultilevel"/>
    <w:tmpl w:val="B9DCB24A"/>
    <w:lvl w:ilvl="0" w:tplc="89184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66A19"/>
    <w:multiLevelType w:val="hybridMultilevel"/>
    <w:tmpl w:val="934A16F0"/>
    <w:lvl w:ilvl="0" w:tplc="AFD408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B5D1BBE"/>
    <w:multiLevelType w:val="hybridMultilevel"/>
    <w:tmpl w:val="035C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5E0"/>
    <w:multiLevelType w:val="hybridMultilevel"/>
    <w:tmpl w:val="B73AA9F8"/>
    <w:lvl w:ilvl="0" w:tplc="36920118">
      <w:start w:val="1"/>
      <w:numFmt w:val="decimal"/>
      <w:lvlText w:val="%1)"/>
      <w:lvlJc w:val="left"/>
      <w:pPr>
        <w:ind w:left="262" w:hanging="349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34279BC">
      <w:numFmt w:val="bullet"/>
      <w:lvlText w:val="•"/>
      <w:lvlJc w:val="left"/>
      <w:pPr>
        <w:ind w:left="1226" w:hanging="349"/>
      </w:pPr>
      <w:rPr>
        <w:rFonts w:hint="default"/>
        <w:lang w:val="ru-RU" w:eastAsia="en-US" w:bidi="ar-SA"/>
      </w:rPr>
    </w:lvl>
    <w:lvl w:ilvl="2" w:tplc="9848695A">
      <w:numFmt w:val="bullet"/>
      <w:lvlText w:val="•"/>
      <w:lvlJc w:val="left"/>
      <w:pPr>
        <w:ind w:left="2193" w:hanging="349"/>
      </w:pPr>
      <w:rPr>
        <w:rFonts w:hint="default"/>
        <w:lang w:val="ru-RU" w:eastAsia="en-US" w:bidi="ar-SA"/>
      </w:rPr>
    </w:lvl>
    <w:lvl w:ilvl="3" w:tplc="F8C6874A">
      <w:numFmt w:val="bullet"/>
      <w:lvlText w:val="•"/>
      <w:lvlJc w:val="left"/>
      <w:pPr>
        <w:ind w:left="3159" w:hanging="349"/>
      </w:pPr>
      <w:rPr>
        <w:rFonts w:hint="default"/>
        <w:lang w:val="ru-RU" w:eastAsia="en-US" w:bidi="ar-SA"/>
      </w:rPr>
    </w:lvl>
    <w:lvl w:ilvl="4" w:tplc="B88ECFFA">
      <w:numFmt w:val="bullet"/>
      <w:lvlText w:val="•"/>
      <w:lvlJc w:val="left"/>
      <w:pPr>
        <w:ind w:left="4126" w:hanging="349"/>
      </w:pPr>
      <w:rPr>
        <w:rFonts w:hint="default"/>
        <w:lang w:val="ru-RU" w:eastAsia="en-US" w:bidi="ar-SA"/>
      </w:rPr>
    </w:lvl>
    <w:lvl w:ilvl="5" w:tplc="1FE29422">
      <w:numFmt w:val="bullet"/>
      <w:lvlText w:val="•"/>
      <w:lvlJc w:val="left"/>
      <w:pPr>
        <w:ind w:left="5093" w:hanging="349"/>
      </w:pPr>
      <w:rPr>
        <w:rFonts w:hint="default"/>
        <w:lang w:val="ru-RU" w:eastAsia="en-US" w:bidi="ar-SA"/>
      </w:rPr>
    </w:lvl>
    <w:lvl w:ilvl="6" w:tplc="73C496B4">
      <w:numFmt w:val="bullet"/>
      <w:lvlText w:val="•"/>
      <w:lvlJc w:val="left"/>
      <w:pPr>
        <w:ind w:left="6059" w:hanging="349"/>
      </w:pPr>
      <w:rPr>
        <w:rFonts w:hint="default"/>
        <w:lang w:val="ru-RU" w:eastAsia="en-US" w:bidi="ar-SA"/>
      </w:rPr>
    </w:lvl>
    <w:lvl w:ilvl="7" w:tplc="EAF8D852">
      <w:numFmt w:val="bullet"/>
      <w:lvlText w:val="•"/>
      <w:lvlJc w:val="left"/>
      <w:pPr>
        <w:ind w:left="7026" w:hanging="349"/>
      </w:pPr>
      <w:rPr>
        <w:rFonts w:hint="default"/>
        <w:lang w:val="ru-RU" w:eastAsia="en-US" w:bidi="ar-SA"/>
      </w:rPr>
    </w:lvl>
    <w:lvl w:ilvl="8" w:tplc="5F54A4E6">
      <w:numFmt w:val="bullet"/>
      <w:lvlText w:val="•"/>
      <w:lvlJc w:val="left"/>
      <w:pPr>
        <w:ind w:left="7993" w:hanging="349"/>
      </w:pPr>
      <w:rPr>
        <w:rFonts w:hint="default"/>
        <w:lang w:val="ru-RU" w:eastAsia="en-US" w:bidi="ar-SA"/>
      </w:rPr>
    </w:lvl>
  </w:abstractNum>
  <w:abstractNum w:abstractNumId="13">
    <w:nsid w:val="428A67D6"/>
    <w:multiLevelType w:val="hybridMultilevel"/>
    <w:tmpl w:val="D3A035AA"/>
    <w:lvl w:ilvl="0" w:tplc="D3F86756">
      <w:start w:val="4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>
    <w:nsid w:val="479015C4"/>
    <w:multiLevelType w:val="hybridMultilevel"/>
    <w:tmpl w:val="21506B9E"/>
    <w:lvl w:ilvl="0" w:tplc="68702B18">
      <w:start w:val="1"/>
      <w:numFmt w:val="decimal"/>
      <w:lvlText w:val="%1)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5">
    <w:nsid w:val="4B8C6E12"/>
    <w:multiLevelType w:val="hybridMultilevel"/>
    <w:tmpl w:val="DDAC94B2"/>
    <w:lvl w:ilvl="0" w:tplc="36920118">
      <w:start w:val="1"/>
      <w:numFmt w:val="decimal"/>
      <w:lvlText w:val="%1)"/>
      <w:lvlJc w:val="left"/>
      <w:pPr>
        <w:ind w:left="242" w:hanging="349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C2378B9"/>
    <w:multiLevelType w:val="hybridMultilevel"/>
    <w:tmpl w:val="642ED04A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7">
    <w:nsid w:val="61DF7F8A"/>
    <w:multiLevelType w:val="hybridMultilevel"/>
    <w:tmpl w:val="2CD8E5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44456DE"/>
    <w:multiLevelType w:val="hybridMultilevel"/>
    <w:tmpl w:val="8A0093B0"/>
    <w:lvl w:ilvl="0" w:tplc="2F8EE202">
      <w:start w:val="1"/>
      <w:numFmt w:val="decimal"/>
      <w:lvlText w:val="%1."/>
      <w:lvlJc w:val="left"/>
      <w:pPr>
        <w:ind w:left="262" w:hanging="850"/>
        <w:jc w:val="right"/>
      </w:pPr>
      <w:rPr>
        <w:rFonts w:hint="default"/>
        <w:w w:val="99"/>
        <w:lang w:val="ru-RU" w:eastAsia="en-US" w:bidi="ar-SA"/>
      </w:rPr>
    </w:lvl>
    <w:lvl w:ilvl="1" w:tplc="2C7E6044">
      <w:numFmt w:val="bullet"/>
      <w:lvlText w:val="•"/>
      <w:lvlJc w:val="left"/>
      <w:pPr>
        <w:ind w:left="1226" w:hanging="850"/>
      </w:pPr>
      <w:rPr>
        <w:rFonts w:hint="default"/>
        <w:lang w:val="ru-RU" w:eastAsia="en-US" w:bidi="ar-SA"/>
      </w:rPr>
    </w:lvl>
    <w:lvl w:ilvl="2" w:tplc="7BE68D76">
      <w:numFmt w:val="bullet"/>
      <w:lvlText w:val="•"/>
      <w:lvlJc w:val="left"/>
      <w:pPr>
        <w:ind w:left="2193" w:hanging="850"/>
      </w:pPr>
      <w:rPr>
        <w:rFonts w:hint="default"/>
        <w:lang w:val="ru-RU" w:eastAsia="en-US" w:bidi="ar-SA"/>
      </w:rPr>
    </w:lvl>
    <w:lvl w:ilvl="3" w:tplc="7FD6AD78">
      <w:numFmt w:val="bullet"/>
      <w:lvlText w:val="•"/>
      <w:lvlJc w:val="left"/>
      <w:pPr>
        <w:ind w:left="3159" w:hanging="850"/>
      </w:pPr>
      <w:rPr>
        <w:rFonts w:hint="default"/>
        <w:lang w:val="ru-RU" w:eastAsia="en-US" w:bidi="ar-SA"/>
      </w:rPr>
    </w:lvl>
    <w:lvl w:ilvl="4" w:tplc="533E0322">
      <w:numFmt w:val="bullet"/>
      <w:lvlText w:val="•"/>
      <w:lvlJc w:val="left"/>
      <w:pPr>
        <w:ind w:left="4126" w:hanging="850"/>
      </w:pPr>
      <w:rPr>
        <w:rFonts w:hint="default"/>
        <w:lang w:val="ru-RU" w:eastAsia="en-US" w:bidi="ar-SA"/>
      </w:rPr>
    </w:lvl>
    <w:lvl w:ilvl="5" w:tplc="6C1CFAF4">
      <w:numFmt w:val="bullet"/>
      <w:lvlText w:val="•"/>
      <w:lvlJc w:val="left"/>
      <w:pPr>
        <w:ind w:left="5093" w:hanging="850"/>
      </w:pPr>
      <w:rPr>
        <w:rFonts w:hint="default"/>
        <w:lang w:val="ru-RU" w:eastAsia="en-US" w:bidi="ar-SA"/>
      </w:rPr>
    </w:lvl>
    <w:lvl w:ilvl="6" w:tplc="E4AE6C6E">
      <w:numFmt w:val="bullet"/>
      <w:lvlText w:val="•"/>
      <w:lvlJc w:val="left"/>
      <w:pPr>
        <w:ind w:left="6059" w:hanging="850"/>
      </w:pPr>
      <w:rPr>
        <w:rFonts w:hint="default"/>
        <w:lang w:val="ru-RU" w:eastAsia="en-US" w:bidi="ar-SA"/>
      </w:rPr>
    </w:lvl>
    <w:lvl w:ilvl="7" w:tplc="209C4F70">
      <w:numFmt w:val="bullet"/>
      <w:lvlText w:val="•"/>
      <w:lvlJc w:val="left"/>
      <w:pPr>
        <w:ind w:left="7026" w:hanging="850"/>
      </w:pPr>
      <w:rPr>
        <w:rFonts w:hint="default"/>
        <w:lang w:val="ru-RU" w:eastAsia="en-US" w:bidi="ar-SA"/>
      </w:rPr>
    </w:lvl>
    <w:lvl w:ilvl="8" w:tplc="CE0AE2CE">
      <w:numFmt w:val="bullet"/>
      <w:lvlText w:val="•"/>
      <w:lvlJc w:val="left"/>
      <w:pPr>
        <w:ind w:left="7993" w:hanging="850"/>
      </w:pPr>
      <w:rPr>
        <w:rFonts w:hint="default"/>
        <w:lang w:val="ru-RU" w:eastAsia="en-US" w:bidi="ar-SA"/>
      </w:rPr>
    </w:lvl>
  </w:abstractNum>
  <w:abstractNum w:abstractNumId="19">
    <w:nsid w:val="65BD5F4F"/>
    <w:multiLevelType w:val="hybridMultilevel"/>
    <w:tmpl w:val="52D0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14080"/>
    <w:multiLevelType w:val="multilevel"/>
    <w:tmpl w:val="458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15"/>
  </w:num>
  <w:num w:numId="17">
    <w:abstractNumId w:val="14"/>
  </w:num>
  <w:num w:numId="18">
    <w:abstractNumId w:val="10"/>
  </w:num>
  <w:num w:numId="19">
    <w:abstractNumId w:val="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11"/>
    <w:rsid w:val="00006C4C"/>
    <w:rsid w:val="00013F14"/>
    <w:rsid w:val="0003187A"/>
    <w:rsid w:val="00042DB0"/>
    <w:rsid w:val="00051EED"/>
    <w:rsid w:val="0006736C"/>
    <w:rsid w:val="00070111"/>
    <w:rsid w:val="000869B3"/>
    <w:rsid w:val="00087BCD"/>
    <w:rsid w:val="00097477"/>
    <w:rsid w:val="000A3011"/>
    <w:rsid w:val="000A597F"/>
    <w:rsid w:val="000C2DBD"/>
    <w:rsid w:val="000F40F2"/>
    <w:rsid w:val="0011067B"/>
    <w:rsid w:val="00110916"/>
    <w:rsid w:val="00113701"/>
    <w:rsid w:val="001178FE"/>
    <w:rsid w:val="00123B60"/>
    <w:rsid w:val="001608A5"/>
    <w:rsid w:val="00164A06"/>
    <w:rsid w:val="00173487"/>
    <w:rsid w:val="00190825"/>
    <w:rsid w:val="001B37F2"/>
    <w:rsid w:val="001C45DD"/>
    <w:rsid w:val="001D1940"/>
    <w:rsid w:val="001D642A"/>
    <w:rsid w:val="00233329"/>
    <w:rsid w:val="00233527"/>
    <w:rsid w:val="002461B6"/>
    <w:rsid w:val="00277516"/>
    <w:rsid w:val="002B7BBE"/>
    <w:rsid w:val="002C216B"/>
    <w:rsid w:val="002C2899"/>
    <w:rsid w:val="002D69D4"/>
    <w:rsid w:val="002F05E3"/>
    <w:rsid w:val="002F10FD"/>
    <w:rsid w:val="003325F3"/>
    <w:rsid w:val="00354854"/>
    <w:rsid w:val="00366EA8"/>
    <w:rsid w:val="003706BC"/>
    <w:rsid w:val="00387395"/>
    <w:rsid w:val="00393D68"/>
    <w:rsid w:val="00394AF9"/>
    <w:rsid w:val="00396B40"/>
    <w:rsid w:val="003B2DD3"/>
    <w:rsid w:val="003C116C"/>
    <w:rsid w:val="003C5CE5"/>
    <w:rsid w:val="003D0D0E"/>
    <w:rsid w:val="003D429C"/>
    <w:rsid w:val="003D4E64"/>
    <w:rsid w:val="003F6DE6"/>
    <w:rsid w:val="0041482E"/>
    <w:rsid w:val="00417094"/>
    <w:rsid w:val="00422594"/>
    <w:rsid w:val="0044097F"/>
    <w:rsid w:val="00467067"/>
    <w:rsid w:val="00470495"/>
    <w:rsid w:val="004A1000"/>
    <w:rsid w:val="004A4024"/>
    <w:rsid w:val="004A4467"/>
    <w:rsid w:val="004C32D4"/>
    <w:rsid w:val="004C7E47"/>
    <w:rsid w:val="004D1EB0"/>
    <w:rsid w:val="004F00A3"/>
    <w:rsid w:val="004F74A4"/>
    <w:rsid w:val="005008FA"/>
    <w:rsid w:val="005148F3"/>
    <w:rsid w:val="00523044"/>
    <w:rsid w:val="005317D9"/>
    <w:rsid w:val="00555C0E"/>
    <w:rsid w:val="0056183F"/>
    <w:rsid w:val="005750C9"/>
    <w:rsid w:val="00577D8C"/>
    <w:rsid w:val="00587878"/>
    <w:rsid w:val="005A0631"/>
    <w:rsid w:val="005C3CCA"/>
    <w:rsid w:val="005D2EAE"/>
    <w:rsid w:val="005E5A2B"/>
    <w:rsid w:val="005E6F2E"/>
    <w:rsid w:val="006110A9"/>
    <w:rsid w:val="00625033"/>
    <w:rsid w:val="0064027F"/>
    <w:rsid w:val="00640911"/>
    <w:rsid w:val="00645A27"/>
    <w:rsid w:val="006517FB"/>
    <w:rsid w:val="00661B16"/>
    <w:rsid w:val="00681911"/>
    <w:rsid w:val="00687B47"/>
    <w:rsid w:val="006B7369"/>
    <w:rsid w:val="006E1701"/>
    <w:rsid w:val="006F4234"/>
    <w:rsid w:val="007122B8"/>
    <w:rsid w:val="007342FE"/>
    <w:rsid w:val="007450D1"/>
    <w:rsid w:val="00745E93"/>
    <w:rsid w:val="00760FB2"/>
    <w:rsid w:val="00777E8C"/>
    <w:rsid w:val="0078096C"/>
    <w:rsid w:val="00781881"/>
    <w:rsid w:val="00783BB4"/>
    <w:rsid w:val="0079426D"/>
    <w:rsid w:val="007B058C"/>
    <w:rsid w:val="007C4417"/>
    <w:rsid w:val="007C49DA"/>
    <w:rsid w:val="007D29EA"/>
    <w:rsid w:val="008128EB"/>
    <w:rsid w:val="00832BE4"/>
    <w:rsid w:val="00836D9F"/>
    <w:rsid w:val="00853254"/>
    <w:rsid w:val="008640A4"/>
    <w:rsid w:val="00883895"/>
    <w:rsid w:val="008A718B"/>
    <w:rsid w:val="008C2C25"/>
    <w:rsid w:val="008D005F"/>
    <w:rsid w:val="008E6BDB"/>
    <w:rsid w:val="008F2921"/>
    <w:rsid w:val="00907671"/>
    <w:rsid w:val="00913DFF"/>
    <w:rsid w:val="00921E0C"/>
    <w:rsid w:val="009428A8"/>
    <w:rsid w:val="0095543F"/>
    <w:rsid w:val="009806EB"/>
    <w:rsid w:val="009812EB"/>
    <w:rsid w:val="009871C4"/>
    <w:rsid w:val="009A16E6"/>
    <w:rsid w:val="009B0ADE"/>
    <w:rsid w:val="009B1A04"/>
    <w:rsid w:val="009C02FC"/>
    <w:rsid w:val="009C7767"/>
    <w:rsid w:val="009D4076"/>
    <w:rsid w:val="009D45F5"/>
    <w:rsid w:val="009E585D"/>
    <w:rsid w:val="009F01A7"/>
    <w:rsid w:val="009F03C1"/>
    <w:rsid w:val="009F4B1E"/>
    <w:rsid w:val="009F6223"/>
    <w:rsid w:val="00A12AB2"/>
    <w:rsid w:val="00A13E71"/>
    <w:rsid w:val="00A32908"/>
    <w:rsid w:val="00A45264"/>
    <w:rsid w:val="00A5009E"/>
    <w:rsid w:val="00A55402"/>
    <w:rsid w:val="00A616B1"/>
    <w:rsid w:val="00A734C1"/>
    <w:rsid w:val="00A92212"/>
    <w:rsid w:val="00AA03B8"/>
    <w:rsid w:val="00AA235F"/>
    <w:rsid w:val="00AE3A0B"/>
    <w:rsid w:val="00AE614E"/>
    <w:rsid w:val="00AF362F"/>
    <w:rsid w:val="00B015CC"/>
    <w:rsid w:val="00B07D88"/>
    <w:rsid w:val="00B118CC"/>
    <w:rsid w:val="00B212E9"/>
    <w:rsid w:val="00B25B49"/>
    <w:rsid w:val="00B33A48"/>
    <w:rsid w:val="00B361A1"/>
    <w:rsid w:val="00B37BC6"/>
    <w:rsid w:val="00B558CA"/>
    <w:rsid w:val="00B81706"/>
    <w:rsid w:val="00BA5439"/>
    <w:rsid w:val="00BB073D"/>
    <w:rsid w:val="00BD11C2"/>
    <w:rsid w:val="00BE48F3"/>
    <w:rsid w:val="00C17B5D"/>
    <w:rsid w:val="00C26FC3"/>
    <w:rsid w:val="00C3533A"/>
    <w:rsid w:val="00C36203"/>
    <w:rsid w:val="00C46621"/>
    <w:rsid w:val="00C61FCA"/>
    <w:rsid w:val="00C63C73"/>
    <w:rsid w:val="00CA3242"/>
    <w:rsid w:val="00CA4C44"/>
    <w:rsid w:val="00CB5551"/>
    <w:rsid w:val="00CD7541"/>
    <w:rsid w:val="00CE153B"/>
    <w:rsid w:val="00CE160C"/>
    <w:rsid w:val="00CF3D64"/>
    <w:rsid w:val="00D12152"/>
    <w:rsid w:val="00D27EAF"/>
    <w:rsid w:val="00D524F3"/>
    <w:rsid w:val="00D83F32"/>
    <w:rsid w:val="00DA0AD5"/>
    <w:rsid w:val="00DB227D"/>
    <w:rsid w:val="00DB68E3"/>
    <w:rsid w:val="00DC1FA9"/>
    <w:rsid w:val="00DE6AC7"/>
    <w:rsid w:val="00DF61CE"/>
    <w:rsid w:val="00E13EA5"/>
    <w:rsid w:val="00E3736B"/>
    <w:rsid w:val="00E46EF4"/>
    <w:rsid w:val="00E51DFB"/>
    <w:rsid w:val="00E5666A"/>
    <w:rsid w:val="00E56D51"/>
    <w:rsid w:val="00E600EF"/>
    <w:rsid w:val="00E7135C"/>
    <w:rsid w:val="00E93919"/>
    <w:rsid w:val="00E95CDA"/>
    <w:rsid w:val="00EA03ED"/>
    <w:rsid w:val="00EC5EDF"/>
    <w:rsid w:val="00ED2782"/>
    <w:rsid w:val="00F10895"/>
    <w:rsid w:val="00F12579"/>
    <w:rsid w:val="00F34C1E"/>
    <w:rsid w:val="00F3728A"/>
    <w:rsid w:val="00F624E7"/>
    <w:rsid w:val="00F673FF"/>
    <w:rsid w:val="00F871BF"/>
    <w:rsid w:val="00FA2E23"/>
    <w:rsid w:val="00FA2F29"/>
    <w:rsid w:val="00FA4F8A"/>
    <w:rsid w:val="00FA51EE"/>
    <w:rsid w:val="00FC21ED"/>
    <w:rsid w:val="00FD19E9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F849"/>
  <w15:docId w15:val="{CB3448C2-F130-4A29-863F-474905B2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1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135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011"/>
    <w:rPr>
      <w:color w:val="0563C1"/>
      <w:u w:val="single"/>
    </w:rPr>
  </w:style>
  <w:style w:type="paragraph" w:styleId="a4">
    <w:name w:val="List Paragraph"/>
    <w:basedOn w:val="a"/>
    <w:link w:val="a5"/>
    <w:uiPriority w:val="1"/>
    <w:qFormat/>
    <w:rsid w:val="000A30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1"/>
    <w:qFormat/>
    <w:locked/>
    <w:rsid w:val="000A3011"/>
  </w:style>
  <w:style w:type="paragraph" w:styleId="a6">
    <w:name w:val="Body Text"/>
    <w:basedOn w:val="a"/>
    <w:link w:val="a7"/>
    <w:uiPriority w:val="99"/>
    <w:qFormat/>
    <w:rsid w:val="000A3011"/>
    <w:pPr>
      <w:widowControl w:val="0"/>
      <w:autoSpaceDE w:val="0"/>
      <w:autoSpaceDN w:val="0"/>
      <w:spacing w:after="0" w:line="240" w:lineRule="auto"/>
      <w:ind w:left="81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A301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91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1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5">
    <w:name w:val="Style5"/>
    <w:basedOn w:val="a"/>
    <w:rsid w:val="00E7135C"/>
    <w:pPr>
      <w:widowControl w:val="0"/>
      <w:autoSpaceDE w:val="0"/>
      <w:autoSpaceDN w:val="0"/>
      <w:adjustRightInd w:val="0"/>
      <w:spacing w:after="0" w:line="476" w:lineRule="exact"/>
      <w:ind w:firstLine="68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7135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E7135C"/>
  </w:style>
  <w:style w:type="paragraph" w:styleId="ac">
    <w:name w:val="footer"/>
    <w:basedOn w:val="a"/>
    <w:link w:val="ad"/>
    <w:uiPriority w:val="99"/>
    <w:unhideWhenUsed/>
    <w:rsid w:val="00E7135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E7135C"/>
  </w:style>
  <w:style w:type="table" w:styleId="ae">
    <w:name w:val="Table Grid"/>
    <w:basedOn w:val="a1"/>
    <w:uiPriority w:val="39"/>
    <w:rsid w:val="00E71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rsid w:val="00E7135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7135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135C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/>
    </w:rPr>
  </w:style>
  <w:style w:type="character" w:customStyle="1" w:styleId="DefaultParagraphFontPHPDOCX">
    <w:name w:val="Default Paragraph Font PHPDOCX"/>
    <w:uiPriority w:val="1"/>
    <w:semiHidden/>
    <w:unhideWhenUsed/>
    <w:rsid w:val="00E7135C"/>
  </w:style>
  <w:style w:type="paragraph" w:customStyle="1" w:styleId="ListParagraphPHPDOCX">
    <w:name w:val="List Paragraph PHPDOCX"/>
    <w:uiPriority w:val="34"/>
    <w:qFormat/>
    <w:rsid w:val="00E7135C"/>
    <w:pPr>
      <w:spacing w:after="160" w:line="259" w:lineRule="auto"/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E713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E713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E7135C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E71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713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E71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7135C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7135C"/>
    <w:pPr>
      <w:spacing w:after="160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7135C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7135C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7135C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7135C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7135C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E7135C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E7135C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E7135C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E7135C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E7135C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E7135C"/>
    <w:rPr>
      <w:vertAlign w:val="superscript"/>
    </w:rPr>
  </w:style>
  <w:style w:type="table" w:customStyle="1" w:styleId="myTableStyle">
    <w:name w:val="myTableStyle"/>
    <w:rsid w:val="00E7135C"/>
    <w:pPr>
      <w:spacing w:after="160" w:line="259" w:lineRule="auto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f0">
    <w:name w:val="Emphasis"/>
    <w:basedOn w:val="a0"/>
    <w:uiPriority w:val="20"/>
    <w:qFormat/>
    <w:rsid w:val="009F6223"/>
    <w:rPr>
      <w:rFonts w:cs="Times New Roman"/>
      <w:i/>
    </w:rPr>
  </w:style>
  <w:style w:type="paragraph" w:customStyle="1" w:styleId="af1">
    <w:name w:val="Основной"/>
    <w:basedOn w:val="a"/>
    <w:rsid w:val="009F6223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uchenie58@mail.ru" TargetMode="External"/><Relationship Id="rId13" Type="http://schemas.openxmlformats.org/officeDocument/2006/relationships/hyperlink" Target="https://edsoo.ru/Primernaya_rabochaya_programma_kursa_vneurochnoj_deyatelnosti_Funkcionalnaya_gramotnost_uchimsya_dlya_zhizni_osnovnoe_obschee_obrazov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/Primernaya_rabochaya_programma_kursa_vneurochnoj_deyatelnosti_Funkcionalnaya_gramotnost_uchimsya_dlya_zhizni_osnovnoe_obschee_obrazov.htm" TargetMode="External"/><Relationship Id="rId17" Type="http://schemas.openxmlformats.org/officeDocument/2006/relationships/hyperlink" Target="https://bvbinfo.ru/for-teache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Primernaya_rabochaya_programma_kursa_vneurochnoj_deyatelnosti_Proforientaciya_osnovnoe_obschee_obrazovanie_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Primernaya_rabochaya_programma_kursa_vneurochnoj_deyatelnosti_Razgovori_o_vazhnom_NOO_OOO_SOO_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Primernaya_rabochaya_programma_kursa_vneurochnoj_deyatelnosti_Proforientaciya_osnovnoe_obschee_obrazovanie_.htm" TargetMode="External"/><Relationship Id="rId10" Type="http://schemas.openxmlformats.org/officeDocument/2006/relationships/hyperlink" Target="https://edsoo.ru/Primernaya_rabochaya_programma_kursa_vneurochnoj_deyatelnosti_Razgovori_o_vazhnom_NOO_OOO_SOO_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c.uralschool.ru" TargetMode="External"/><Relationship Id="rId14" Type="http://schemas.openxmlformats.org/officeDocument/2006/relationships/hyperlink" Target="https://edsoo.ru/Primernaya_rabochaya_programma_kursa_vneurochnoj_deyatelnosti_Funkcionalnaya_gramotnost_uchimsya_dlya_zhizni_osnovnoe_obschee_obraz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0DE0EA-949F-42CC-808C-5F1B2C0E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24</Pages>
  <Words>7852</Words>
  <Characters>44759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речевой центр</cp:lastModifiedBy>
  <cp:revision>36</cp:revision>
  <cp:lastPrinted>2024-09-06T09:42:00Z</cp:lastPrinted>
  <dcterms:created xsi:type="dcterms:W3CDTF">2023-10-01T19:43:00Z</dcterms:created>
  <dcterms:modified xsi:type="dcterms:W3CDTF">2024-11-05T12:17:00Z</dcterms:modified>
</cp:coreProperties>
</file>