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F02E" w14:textId="5474CBEA" w:rsidR="007314B0" w:rsidRPr="009B578A" w:rsidRDefault="00213D22" w:rsidP="00D954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78A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proofErr w:type="gramStart"/>
      <w:r w:rsidRPr="009B578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D954A5" w:rsidRPr="009B578A">
        <w:rPr>
          <w:rFonts w:ascii="Times New Roman" w:hAnsi="Times New Roman" w:cs="Times New Roman"/>
          <w:b/>
          <w:bCs/>
          <w:sz w:val="28"/>
          <w:szCs w:val="28"/>
        </w:rPr>
        <w:t xml:space="preserve">  принадлежностей</w:t>
      </w:r>
      <w:proofErr w:type="gramEnd"/>
      <w:r w:rsidR="00D954A5" w:rsidRPr="009B578A">
        <w:rPr>
          <w:rFonts w:ascii="Times New Roman" w:hAnsi="Times New Roman" w:cs="Times New Roman"/>
          <w:b/>
          <w:bCs/>
          <w:sz w:val="28"/>
          <w:szCs w:val="28"/>
        </w:rPr>
        <w:t xml:space="preserve"> к 1 классу.</w:t>
      </w:r>
    </w:p>
    <w:p w14:paraId="01B2FA05" w14:textId="77777777" w:rsidR="00D954A5" w:rsidRDefault="00D954A5" w:rsidP="00D95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Прописи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В.Г.Горецкий ) программа «Школа России»</w:t>
      </w:r>
    </w:p>
    <w:p w14:paraId="4A2E351B" w14:textId="77777777" w:rsidR="00D954A5" w:rsidRPr="00213D22" w:rsidRDefault="00D954A5" w:rsidP="00D95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noProof/>
        </w:rPr>
        <w:drawing>
          <wp:inline distT="0" distB="0" distL="0" distR="0" wp14:anchorId="5C02B564" wp14:editId="6EF59FA2">
            <wp:extent cx="3467480" cy="2606040"/>
            <wp:effectExtent l="19050" t="0" r="0" b="0"/>
            <wp:docPr id="1" name="Рисунок 1" descr="https://fs.znanio.ru/d5af0e/33/03/cf440de9b3c9982abbcf9cfad02da97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33/03/cf440de9b3c9982abbcf9cfad02da97c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37" cy="260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83BDA" w14:textId="77777777" w:rsidR="00D954A5" w:rsidRPr="00213D22" w:rsidRDefault="00D954A5" w:rsidP="00D95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4AE9E6" w14:textId="77777777" w:rsidR="00D954A5" w:rsidRPr="00213D22" w:rsidRDefault="00D954A5" w:rsidP="00D95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Тетради в крупную клетку. </w:t>
      </w:r>
      <w:r w:rsidR="00D763D2" w:rsidRPr="00213D22">
        <w:rPr>
          <w:rFonts w:ascii="Times New Roman" w:hAnsi="Times New Roman" w:cs="Times New Roman"/>
          <w:sz w:val="28"/>
          <w:szCs w:val="28"/>
        </w:rPr>
        <w:t>(</w:t>
      </w:r>
      <w:r w:rsidRPr="00213D22">
        <w:rPr>
          <w:rFonts w:ascii="Times New Roman" w:hAnsi="Times New Roman" w:cs="Times New Roman"/>
          <w:sz w:val="28"/>
          <w:szCs w:val="28"/>
        </w:rPr>
        <w:t>5</w:t>
      </w:r>
      <w:r w:rsidR="00D763D2" w:rsidRPr="00213D22">
        <w:rPr>
          <w:rFonts w:ascii="Times New Roman" w:hAnsi="Times New Roman" w:cs="Times New Roman"/>
          <w:sz w:val="28"/>
          <w:szCs w:val="28"/>
        </w:rPr>
        <w:t>-7</w:t>
      </w:r>
      <w:r w:rsidRPr="00213D22">
        <w:rPr>
          <w:rFonts w:ascii="Times New Roman" w:hAnsi="Times New Roman" w:cs="Times New Roman"/>
          <w:sz w:val="28"/>
          <w:szCs w:val="28"/>
        </w:rPr>
        <w:t xml:space="preserve"> шт.</w:t>
      </w:r>
      <w:r w:rsidR="00D763D2" w:rsidRPr="00213D22">
        <w:rPr>
          <w:rFonts w:ascii="Times New Roman" w:hAnsi="Times New Roman" w:cs="Times New Roman"/>
          <w:sz w:val="28"/>
          <w:szCs w:val="28"/>
        </w:rPr>
        <w:t>)</w:t>
      </w:r>
    </w:p>
    <w:p w14:paraId="5FFBE17D" w14:textId="77777777" w:rsidR="00D954A5" w:rsidRPr="00213D22" w:rsidRDefault="00D954A5" w:rsidP="00D95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Тетради в узкую косую разлиновку. 5 </w:t>
      </w:r>
      <w:proofErr w:type="gramStart"/>
      <w:r w:rsidRPr="00213D22">
        <w:rPr>
          <w:rFonts w:ascii="Times New Roman" w:hAnsi="Times New Roman" w:cs="Times New Roman"/>
          <w:sz w:val="28"/>
          <w:szCs w:val="28"/>
        </w:rPr>
        <w:t>шт.( в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 xml:space="preserve"> продаже они бывают под названием тетради-прописи.)</w:t>
      </w:r>
    </w:p>
    <w:p w14:paraId="5D065672" w14:textId="77777777" w:rsidR="00D954A5" w:rsidRPr="00213D22" w:rsidRDefault="00D954A5" w:rsidP="00D95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noProof/>
        </w:rPr>
        <w:drawing>
          <wp:inline distT="0" distB="0" distL="0" distR="0" wp14:anchorId="70360E38" wp14:editId="64CC8063">
            <wp:extent cx="2548890" cy="2514600"/>
            <wp:effectExtent l="19050" t="0" r="3810" b="0"/>
            <wp:docPr id="7" name="Рисунок 7" descr="https://sims.ru/images/Pics%20for%20news/Tetradi/tetrad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ms.ru/images/Pics%20for%20news/Tetradi/tetrad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04" cy="25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F2BAE" w14:textId="77777777" w:rsidR="00802946" w:rsidRPr="00213D22" w:rsidRDefault="00802946" w:rsidP="00D954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AB8B00" w14:textId="77777777" w:rsidR="00802946" w:rsidRPr="00213D22" w:rsidRDefault="00802946" w:rsidP="0080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Обложки на </w:t>
      </w:r>
      <w:proofErr w:type="gramStart"/>
      <w:r w:rsidRPr="00213D22">
        <w:rPr>
          <w:rFonts w:ascii="Times New Roman" w:hAnsi="Times New Roman" w:cs="Times New Roman"/>
          <w:sz w:val="28"/>
          <w:szCs w:val="28"/>
        </w:rPr>
        <w:t>учебники( формат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 xml:space="preserve"> А4) и тетради.</w:t>
      </w:r>
    </w:p>
    <w:p w14:paraId="1B006235" w14:textId="77777777" w:rsidR="00802946" w:rsidRPr="00213D22" w:rsidRDefault="00802946" w:rsidP="0080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Для уроков </w:t>
      </w:r>
      <w:proofErr w:type="gramStart"/>
      <w:r w:rsidRPr="00213D22">
        <w:rPr>
          <w:rFonts w:ascii="Times New Roman" w:hAnsi="Times New Roman" w:cs="Times New Roman"/>
          <w:sz w:val="28"/>
          <w:szCs w:val="28"/>
        </w:rPr>
        <w:t>ИЗО :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 xml:space="preserve"> папка с листами А3, краски акварель и гуашь, </w:t>
      </w:r>
      <w:r w:rsidR="007E2122" w:rsidRPr="00213D22">
        <w:rPr>
          <w:rFonts w:ascii="Times New Roman" w:hAnsi="Times New Roman" w:cs="Times New Roman"/>
          <w:sz w:val="28"/>
          <w:szCs w:val="28"/>
        </w:rPr>
        <w:t xml:space="preserve">восковые мелки, альбом, </w:t>
      </w:r>
      <w:r w:rsidRPr="00213D22">
        <w:rPr>
          <w:rFonts w:ascii="Times New Roman" w:hAnsi="Times New Roman" w:cs="Times New Roman"/>
          <w:sz w:val="28"/>
          <w:szCs w:val="28"/>
        </w:rPr>
        <w:t>кисточки( тонкая , средняя, толстая : номера 2-3, 5-6, 8-10)</w:t>
      </w:r>
      <w:r w:rsidR="00D763D2" w:rsidRPr="00213D22">
        <w:rPr>
          <w:rFonts w:ascii="Times New Roman" w:hAnsi="Times New Roman" w:cs="Times New Roman"/>
          <w:sz w:val="28"/>
          <w:szCs w:val="28"/>
        </w:rPr>
        <w:t>К</w:t>
      </w:r>
      <w:r w:rsidR="007E2122" w:rsidRPr="00213D22">
        <w:rPr>
          <w:rFonts w:ascii="Times New Roman" w:hAnsi="Times New Roman" w:cs="Times New Roman"/>
          <w:sz w:val="28"/>
          <w:szCs w:val="28"/>
        </w:rPr>
        <w:t>источки лучше не синтетические.</w:t>
      </w:r>
    </w:p>
    <w:p w14:paraId="78C4519C" w14:textId="77777777" w:rsidR="00802946" w:rsidRPr="00213D22" w:rsidRDefault="00802946" w:rsidP="0080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Для уроков технологии </w:t>
      </w:r>
      <w:proofErr w:type="gramStart"/>
      <w:r w:rsidRPr="00213D22">
        <w:rPr>
          <w:rFonts w:ascii="Times New Roman" w:hAnsi="Times New Roman" w:cs="Times New Roman"/>
          <w:sz w:val="28"/>
          <w:szCs w:val="28"/>
        </w:rPr>
        <w:t>( труда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>): цветная бумага, белый и цветной картон, клей-карандаш, пластилин( + дощечка для лепки)</w:t>
      </w:r>
      <w:r w:rsidR="00E244A1" w:rsidRPr="00213D22">
        <w:rPr>
          <w:rFonts w:ascii="Times New Roman" w:hAnsi="Times New Roman" w:cs="Times New Roman"/>
          <w:sz w:val="28"/>
          <w:szCs w:val="28"/>
        </w:rPr>
        <w:t>, ножницы с закругленными краями.</w:t>
      </w:r>
    </w:p>
    <w:p w14:paraId="1E7BBD05" w14:textId="77777777" w:rsidR="00802946" w:rsidRPr="00213D22" w:rsidRDefault="00802946" w:rsidP="0080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Форма для физкультуры: </w:t>
      </w:r>
    </w:p>
    <w:p w14:paraId="0C0F194C" w14:textId="77777777" w:rsidR="00802946" w:rsidRPr="00213D22" w:rsidRDefault="00802946" w:rsidP="0080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Зал: </w:t>
      </w:r>
      <w:proofErr w:type="gramStart"/>
      <w:r w:rsidRPr="00213D22">
        <w:rPr>
          <w:rFonts w:ascii="Times New Roman" w:hAnsi="Times New Roman" w:cs="Times New Roman"/>
          <w:sz w:val="28"/>
          <w:szCs w:val="28"/>
        </w:rPr>
        <w:t>белая( светлая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>) футболка, шор</w:t>
      </w:r>
      <w:bookmarkStart w:id="0" w:name="_GoBack"/>
      <w:bookmarkEnd w:id="0"/>
      <w:r w:rsidRPr="00213D22">
        <w:rPr>
          <w:rFonts w:ascii="Times New Roman" w:hAnsi="Times New Roman" w:cs="Times New Roman"/>
          <w:sz w:val="28"/>
          <w:szCs w:val="28"/>
        </w:rPr>
        <w:t>ты, носки и легкие кеды.</w:t>
      </w:r>
    </w:p>
    <w:p w14:paraId="3A4A4017" w14:textId="77777777" w:rsidR="00802946" w:rsidRPr="00213D22" w:rsidRDefault="00802946" w:rsidP="0080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D22">
        <w:rPr>
          <w:rFonts w:ascii="Times New Roman" w:hAnsi="Times New Roman" w:cs="Times New Roman"/>
          <w:sz w:val="28"/>
          <w:szCs w:val="28"/>
        </w:rPr>
        <w:lastRenderedPageBreak/>
        <w:t>Улица :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 xml:space="preserve"> спортивный костюм, кроссовки.</w:t>
      </w:r>
    </w:p>
    <w:p w14:paraId="4D899722" w14:textId="77777777" w:rsidR="00802946" w:rsidRPr="00213D22" w:rsidRDefault="00802946" w:rsidP="0080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В школе нет единой </w:t>
      </w:r>
      <w:proofErr w:type="gramStart"/>
      <w:r w:rsidRPr="00213D22">
        <w:rPr>
          <w:rFonts w:ascii="Times New Roman" w:hAnsi="Times New Roman" w:cs="Times New Roman"/>
          <w:sz w:val="28"/>
          <w:szCs w:val="28"/>
        </w:rPr>
        <w:t>формы ,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 xml:space="preserve"> но мы придерживаемся делового стиля . Мальчики – светлая </w:t>
      </w:r>
      <w:r w:rsidR="00E244A1" w:rsidRPr="00213D22">
        <w:rPr>
          <w:rFonts w:ascii="Times New Roman" w:hAnsi="Times New Roman" w:cs="Times New Roman"/>
          <w:sz w:val="28"/>
          <w:szCs w:val="28"/>
        </w:rPr>
        <w:t xml:space="preserve">однотонная рубашка или </w:t>
      </w:r>
      <w:proofErr w:type="gramStart"/>
      <w:r w:rsidR="00E244A1" w:rsidRPr="00213D22">
        <w:rPr>
          <w:rFonts w:ascii="Times New Roman" w:hAnsi="Times New Roman" w:cs="Times New Roman"/>
          <w:sz w:val="28"/>
          <w:szCs w:val="28"/>
        </w:rPr>
        <w:t>водолазка ,</w:t>
      </w:r>
      <w:proofErr w:type="gramEnd"/>
      <w:r w:rsidR="00E244A1" w:rsidRPr="00213D22">
        <w:rPr>
          <w:rFonts w:ascii="Times New Roman" w:hAnsi="Times New Roman" w:cs="Times New Roman"/>
          <w:sz w:val="28"/>
          <w:szCs w:val="28"/>
        </w:rPr>
        <w:t xml:space="preserve"> жилет или</w:t>
      </w:r>
      <w:r w:rsidRPr="00213D22">
        <w:rPr>
          <w:rFonts w:ascii="Times New Roman" w:hAnsi="Times New Roman" w:cs="Times New Roman"/>
          <w:sz w:val="28"/>
          <w:szCs w:val="28"/>
        </w:rPr>
        <w:t xml:space="preserve">  легкий джемпер, брюки( не спортивные штаны или джинсы)</w:t>
      </w:r>
    </w:p>
    <w:p w14:paraId="3277D8F5" w14:textId="77777777" w:rsidR="00802946" w:rsidRPr="00213D22" w:rsidRDefault="00802946" w:rsidP="00802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3D22">
        <w:rPr>
          <w:rFonts w:ascii="Times New Roman" w:hAnsi="Times New Roman" w:cs="Times New Roman"/>
          <w:sz w:val="28"/>
          <w:szCs w:val="28"/>
        </w:rPr>
        <w:t>Девочки :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 xml:space="preserve"> светлая блузка, водолазка,</w:t>
      </w:r>
      <w:r w:rsidR="00E244A1" w:rsidRPr="00213D22">
        <w:rPr>
          <w:rFonts w:ascii="Times New Roman" w:hAnsi="Times New Roman" w:cs="Times New Roman"/>
          <w:sz w:val="28"/>
          <w:szCs w:val="28"/>
        </w:rPr>
        <w:t xml:space="preserve"> жилет или</w:t>
      </w:r>
      <w:r w:rsidRPr="00213D22">
        <w:rPr>
          <w:rFonts w:ascii="Times New Roman" w:hAnsi="Times New Roman" w:cs="Times New Roman"/>
          <w:sz w:val="28"/>
          <w:szCs w:val="28"/>
        </w:rPr>
        <w:t xml:space="preserve"> джемпер</w:t>
      </w:r>
      <w:r w:rsidR="00E244A1" w:rsidRPr="00213D22">
        <w:rPr>
          <w:rFonts w:ascii="Times New Roman" w:hAnsi="Times New Roman" w:cs="Times New Roman"/>
          <w:sz w:val="28"/>
          <w:szCs w:val="28"/>
        </w:rPr>
        <w:t>( при необходимости)</w:t>
      </w:r>
      <w:r w:rsidRPr="00213D22">
        <w:rPr>
          <w:rFonts w:ascii="Times New Roman" w:hAnsi="Times New Roman" w:cs="Times New Roman"/>
          <w:sz w:val="28"/>
          <w:szCs w:val="28"/>
        </w:rPr>
        <w:t>, юбка или сарафан.</w:t>
      </w:r>
    </w:p>
    <w:p w14:paraId="3ACAEE2B" w14:textId="77777777" w:rsidR="00802946" w:rsidRPr="00213D22" w:rsidRDefault="00802946" w:rsidP="0080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Убедительная просьба, если есть возможность, подобрать сменную и спортивную обувь с </w:t>
      </w:r>
      <w:proofErr w:type="spellStart"/>
      <w:r w:rsidRPr="00213D22">
        <w:rPr>
          <w:rFonts w:ascii="Times New Roman" w:hAnsi="Times New Roman" w:cs="Times New Roman"/>
          <w:sz w:val="28"/>
          <w:szCs w:val="28"/>
        </w:rPr>
        <w:t>некрасящей</w:t>
      </w:r>
      <w:proofErr w:type="spellEnd"/>
      <w:r w:rsidRPr="00213D22">
        <w:rPr>
          <w:rFonts w:ascii="Times New Roman" w:hAnsi="Times New Roman" w:cs="Times New Roman"/>
          <w:sz w:val="28"/>
          <w:szCs w:val="28"/>
        </w:rPr>
        <w:t xml:space="preserve"> подошвой.</w:t>
      </w:r>
    </w:p>
    <w:p w14:paraId="161FC62F" w14:textId="77777777" w:rsidR="00E244A1" w:rsidRPr="00802946" w:rsidRDefault="00E244A1" w:rsidP="008029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D22">
        <w:rPr>
          <w:rFonts w:ascii="Times New Roman" w:hAnsi="Times New Roman" w:cs="Times New Roman"/>
          <w:sz w:val="28"/>
          <w:szCs w:val="28"/>
        </w:rPr>
        <w:t xml:space="preserve">Ручки, цветные и простые карандаши, </w:t>
      </w:r>
      <w:proofErr w:type="gramStart"/>
      <w:r w:rsidRPr="00213D22">
        <w:rPr>
          <w:rFonts w:ascii="Times New Roman" w:hAnsi="Times New Roman" w:cs="Times New Roman"/>
          <w:sz w:val="28"/>
          <w:szCs w:val="28"/>
        </w:rPr>
        <w:t>фломастеры,</w:t>
      </w:r>
      <w:r w:rsidR="00D763D2" w:rsidRPr="00213D22">
        <w:rPr>
          <w:rFonts w:ascii="Times New Roman" w:hAnsi="Times New Roman" w:cs="Times New Roman"/>
          <w:sz w:val="28"/>
          <w:szCs w:val="28"/>
        </w:rPr>
        <w:t xml:space="preserve">  </w:t>
      </w:r>
      <w:r w:rsidRPr="00213D22">
        <w:rPr>
          <w:rFonts w:ascii="Times New Roman" w:hAnsi="Times New Roman" w:cs="Times New Roman"/>
          <w:sz w:val="28"/>
          <w:szCs w:val="28"/>
        </w:rPr>
        <w:t>резинка</w:t>
      </w:r>
      <w:proofErr w:type="gramEnd"/>
      <w:r w:rsidRPr="00213D22">
        <w:rPr>
          <w:rFonts w:ascii="Times New Roman" w:hAnsi="Times New Roman" w:cs="Times New Roman"/>
          <w:sz w:val="28"/>
          <w:szCs w:val="28"/>
        </w:rPr>
        <w:t>,</w:t>
      </w:r>
      <w:r w:rsidR="00D763D2" w:rsidRPr="00213D22">
        <w:rPr>
          <w:rFonts w:ascii="Times New Roman" w:hAnsi="Times New Roman" w:cs="Times New Roman"/>
          <w:sz w:val="28"/>
          <w:szCs w:val="28"/>
        </w:rPr>
        <w:t xml:space="preserve"> линейка. </w:t>
      </w:r>
      <w:r w:rsidRPr="00213D22">
        <w:rPr>
          <w:rFonts w:ascii="Times New Roman" w:hAnsi="Times New Roman" w:cs="Times New Roman"/>
          <w:sz w:val="28"/>
          <w:szCs w:val="28"/>
        </w:rPr>
        <w:t>точилка.</w:t>
      </w:r>
      <w:r w:rsidR="00D763D2" w:rsidRPr="00213D22">
        <w:rPr>
          <w:rFonts w:ascii="Times New Roman" w:hAnsi="Times New Roman" w:cs="Times New Roman"/>
          <w:sz w:val="28"/>
          <w:szCs w:val="28"/>
        </w:rPr>
        <w:t xml:space="preserve"> Просьба не приобретать ручки автоматические и такие, которые можн</w:t>
      </w:r>
      <w:r w:rsidR="00D763D2">
        <w:rPr>
          <w:rFonts w:ascii="Times New Roman" w:hAnsi="Times New Roman" w:cs="Times New Roman"/>
          <w:sz w:val="28"/>
          <w:szCs w:val="28"/>
        </w:rPr>
        <w:t>о стереть.</w:t>
      </w:r>
    </w:p>
    <w:sectPr w:rsidR="00E244A1" w:rsidRPr="00802946" w:rsidSect="0073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9A1"/>
    <w:multiLevelType w:val="hybridMultilevel"/>
    <w:tmpl w:val="53B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A5"/>
    <w:rsid w:val="00213D22"/>
    <w:rsid w:val="00386781"/>
    <w:rsid w:val="00607766"/>
    <w:rsid w:val="007314B0"/>
    <w:rsid w:val="007E2122"/>
    <w:rsid w:val="00802946"/>
    <w:rsid w:val="009B578A"/>
    <w:rsid w:val="00C00AAD"/>
    <w:rsid w:val="00D763D2"/>
    <w:rsid w:val="00D954A5"/>
    <w:rsid w:val="00E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4424"/>
  <w15:docId w15:val="{5311EE53-895F-417B-982E-AE03F136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Речевой Центр</cp:lastModifiedBy>
  <cp:revision>4</cp:revision>
  <dcterms:created xsi:type="dcterms:W3CDTF">2023-08-08T09:10:00Z</dcterms:created>
  <dcterms:modified xsi:type="dcterms:W3CDTF">2023-08-08T09:47:00Z</dcterms:modified>
</cp:coreProperties>
</file>