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ADB5" w14:textId="6B4A0D0D" w:rsidR="00DF49FA" w:rsidRPr="00272E26" w:rsidRDefault="00346B03" w:rsidP="00272E26">
      <w:pPr>
        <w:jc w:val="center"/>
        <w:rPr>
          <w:sz w:val="24"/>
          <w:szCs w:val="24"/>
        </w:rPr>
      </w:pPr>
      <w:proofErr w:type="gramStart"/>
      <w:r w:rsidRPr="00272E26">
        <w:rPr>
          <w:sz w:val="24"/>
          <w:szCs w:val="24"/>
        </w:rPr>
        <w:t>ГБОУ  «</w:t>
      </w:r>
      <w:proofErr w:type="gramEnd"/>
      <w:r w:rsidRPr="00272E26">
        <w:rPr>
          <w:sz w:val="24"/>
          <w:szCs w:val="24"/>
        </w:rPr>
        <w:t>Речевой центр»</w:t>
      </w:r>
    </w:p>
    <w:p w14:paraId="1DD8E04F" w14:textId="77777777" w:rsidR="00DF49FA" w:rsidRPr="00272E26" w:rsidRDefault="00DF49FA" w:rsidP="00DF49FA">
      <w:pPr>
        <w:rPr>
          <w:rStyle w:val="w-mailboxuserinfoemailinner"/>
          <w:sz w:val="24"/>
          <w:szCs w:val="24"/>
          <w:u w:val="single"/>
        </w:rPr>
      </w:pPr>
      <w:r w:rsidRPr="00272E26">
        <w:rPr>
          <w:rStyle w:val="w-mailboxuserinfoemailinner"/>
          <w:sz w:val="24"/>
          <w:szCs w:val="24"/>
        </w:rPr>
        <w:t xml:space="preserve">Информация о государственном </w:t>
      </w:r>
      <w:proofErr w:type="gramStart"/>
      <w:r w:rsidRPr="00272E26">
        <w:rPr>
          <w:rStyle w:val="w-mailboxuserinfoemailinner"/>
          <w:sz w:val="24"/>
          <w:szCs w:val="24"/>
        </w:rPr>
        <w:t>учреждении  в</w:t>
      </w:r>
      <w:proofErr w:type="gramEnd"/>
      <w:r w:rsidRPr="00272E26">
        <w:rPr>
          <w:rStyle w:val="w-mailboxuserinfoemailinner"/>
          <w:sz w:val="24"/>
          <w:szCs w:val="24"/>
        </w:rPr>
        <w:t xml:space="preserve"> информационно-телекоммуникационной сети «Интернет» на  официальном сайте </w:t>
      </w:r>
      <w:r w:rsidRPr="00272E26">
        <w:rPr>
          <w:rStyle w:val="w-mailboxuserinfoemailinner"/>
          <w:sz w:val="24"/>
          <w:szCs w:val="24"/>
          <w:u w:val="single"/>
          <w:lang w:val="en-US"/>
        </w:rPr>
        <w:t>bus</w:t>
      </w:r>
      <w:r w:rsidRPr="00272E26">
        <w:rPr>
          <w:rStyle w:val="w-mailboxuserinfoemailinner"/>
          <w:sz w:val="24"/>
          <w:szCs w:val="24"/>
          <w:u w:val="single"/>
        </w:rPr>
        <w:t>.</w:t>
      </w:r>
      <w:r w:rsidRPr="00272E26">
        <w:rPr>
          <w:rStyle w:val="w-mailboxuserinfoemailinner"/>
          <w:sz w:val="24"/>
          <w:szCs w:val="24"/>
          <w:u w:val="single"/>
          <w:lang w:val="en-US"/>
        </w:rPr>
        <w:t>gov</w:t>
      </w:r>
      <w:r w:rsidRPr="00272E26">
        <w:rPr>
          <w:rStyle w:val="w-mailboxuserinfoemailinner"/>
          <w:sz w:val="24"/>
          <w:szCs w:val="24"/>
          <w:u w:val="single"/>
        </w:rPr>
        <w:t>.</w:t>
      </w:r>
      <w:proofErr w:type="spellStart"/>
      <w:r w:rsidRPr="00272E26">
        <w:rPr>
          <w:rStyle w:val="w-mailboxuserinfoemailinner"/>
          <w:sz w:val="24"/>
          <w:szCs w:val="24"/>
          <w:u w:val="single"/>
          <w:lang w:val="en-US"/>
        </w:rPr>
        <w:t>ru</w:t>
      </w:r>
      <w:proofErr w:type="spellEnd"/>
    </w:p>
    <w:tbl>
      <w:tblPr>
        <w:tblpPr w:leftFromText="180" w:rightFromText="180" w:vertAnchor="page" w:horzAnchor="margin" w:tblpY="3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38"/>
      </w:tblGrid>
      <w:tr w:rsidR="00346B03" w:rsidRPr="00272E26" w14:paraId="7814791C" w14:textId="77777777" w:rsidTr="00272E26">
        <w:trPr>
          <w:trHeight w:val="416"/>
        </w:trPr>
        <w:tc>
          <w:tcPr>
            <w:tcW w:w="284" w:type="dxa"/>
            <w:shd w:val="clear" w:color="auto" w:fill="auto"/>
          </w:tcPr>
          <w:p w14:paraId="3B524175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DA5F9B9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36A0E57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8" w:type="dxa"/>
            <w:shd w:val="clear" w:color="auto" w:fill="auto"/>
          </w:tcPr>
          <w:p w14:paraId="56B4FB2B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Наименование раздела сайта</w:t>
            </w:r>
          </w:p>
        </w:tc>
      </w:tr>
      <w:tr w:rsidR="00346B03" w:rsidRPr="00272E26" w14:paraId="6A242C41" w14:textId="77777777" w:rsidTr="000E6036">
        <w:tc>
          <w:tcPr>
            <w:tcW w:w="284" w:type="dxa"/>
            <w:shd w:val="clear" w:color="auto" w:fill="auto"/>
          </w:tcPr>
          <w:p w14:paraId="447714DE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1</w:t>
            </w:r>
          </w:p>
        </w:tc>
        <w:tc>
          <w:tcPr>
            <w:tcW w:w="9038" w:type="dxa"/>
            <w:shd w:val="clear" w:color="auto" w:fill="auto"/>
          </w:tcPr>
          <w:p w14:paraId="27685F7E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Общая информация об учреждении: почтовый адрес, сведения об учредителе, сведения о в</w:t>
            </w:r>
            <w:r w:rsidR="00CF2CE9" w:rsidRPr="00272E26">
              <w:rPr>
                <w:sz w:val="24"/>
                <w:szCs w:val="24"/>
              </w:rPr>
              <w:t>идах экономической деятельности.</w:t>
            </w:r>
            <w:r w:rsidR="00756909" w:rsidRPr="00272E26">
              <w:rPr>
                <w:sz w:val="24"/>
                <w:szCs w:val="24"/>
              </w:rPr>
              <w:t xml:space="preserve"> Документы: Устав учреждения, выписка ЕГРЮЛ, и прочие учредительные документы</w:t>
            </w:r>
          </w:p>
        </w:tc>
      </w:tr>
      <w:tr w:rsidR="00346B03" w:rsidRPr="00272E26" w14:paraId="092B5AFE" w14:textId="77777777" w:rsidTr="000E6036">
        <w:tc>
          <w:tcPr>
            <w:tcW w:w="284" w:type="dxa"/>
            <w:shd w:val="clear" w:color="auto" w:fill="auto"/>
          </w:tcPr>
          <w:p w14:paraId="08C29E65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2</w:t>
            </w:r>
          </w:p>
        </w:tc>
        <w:tc>
          <w:tcPr>
            <w:tcW w:w="9038" w:type="dxa"/>
            <w:shd w:val="clear" w:color="auto" w:fill="auto"/>
          </w:tcPr>
          <w:p w14:paraId="2D4347EF" w14:textId="77777777" w:rsidR="00346B03" w:rsidRPr="00272E26" w:rsidRDefault="00346B03" w:rsidP="007569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Информация о государственном(муниципальном) задании на оказание государственных(муниципа</w:t>
            </w:r>
            <w:r w:rsidR="00756909" w:rsidRPr="00272E26">
              <w:rPr>
                <w:sz w:val="24"/>
                <w:szCs w:val="24"/>
              </w:rPr>
              <w:t>льных) услуг (выполнения работ).</w:t>
            </w:r>
            <w:r w:rsidR="00BD7FBA" w:rsidRPr="00272E26">
              <w:rPr>
                <w:sz w:val="24"/>
                <w:szCs w:val="24"/>
              </w:rPr>
              <w:t xml:space="preserve"> Квартальные и годовые отчеты о выполнении государственного задания.</w:t>
            </w:r>
          </w:p>
        </w:tc>
      </w:tr>
      <w:tr w:rsidR="00346B03" w:rsidRPr="00272E26" w14:paraId="3A57B0B2" w14:textId="77777777" w:rsidTr="000E6036">
        <w:tc>
          <w:tcPr>
            <w:tcW w:w="284" w:type="dxa"/>
            <w:shd w:val="clear" w:color="auto" w:fill="auto"/>
          </w:tcPr>
          <w:p w14:paraId="5F4E7A78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3</w:t>
            </w:r>
          </w:p>
        </w:tc>
        <w:tc>
          <w:tcPr>
            <w:tcW w:w="9038" w:type="dxa"/>
            <w:shd w:val="clear" w:color="auto" w:fill="auto"/>
          </w:tcPr>
          <w:p w14:paraId="60BD3046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Информация о плане финансово-хозяйственной деятельности:</w:t>
            </w:r>
          </w:p>
          <w:p w14:paraId="54F1CFBC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план финансово-хозяйственной деятельности по субсидиям на выполнение государственного задания;</w:t>
            </w:r>
          </w:p>
          <w:p w14:paraId="5BBB4520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план финансово-хозяйственной деятельности по приносящей доход деятельности</w:t>
            </w:r>
            <w:r w:rsidR="00CF2CE9" w:rsidRPr="00272E26">
              <w:rPr>
                <w:sz w:val="24"/>
                <w:szCs w:val="24"/>
              </w:rPr>
              <w:t>.</w:t>
            </w:r>
          </w:p>
        </w:tc>
      </w:tr>
      <w:tr w:rsidR="00346B03" w:rsidRPr="00272E26" w14:paraId="3AD2D6FC" w14:textId="77777777" w:rsidTr="000E6036">
        <w:trPr>
          <w:trHeight w:val="652"/>
        </w:trPr>
        <w:tc>
          <w:tcPr>
            <w:tcW w:w="284" w:type="dxa"/>
            <w:vMerge w:val="restart"/>
            <w:shd w:val="clear" w:color="auto" w:fill="auto"/>
          </w:tcPr>
          <w:p w14:paraId="51226EDC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4</w:t>
            </w:r>
          </w:p>
        </w:tc>
        <w:tc>
          <w:tcPr>
            <w:tcW w:w="9038" w:type="dxa"/>
            <w:vMerge w:val="restart"/>
            <w:shd w:val="clear" w:color="auto" w:fill="auto"/>
          </w:tcPr>
          <w:p w14:paraId="3103D1BA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Информация о результатах деятельности и использовании имущества</w:t>
            </w:r>
            <w:r w:rsidR="00BD7FBA" w:rsidRPr="00272E26">
              <w:rPr>
                <w:sz w:val="24"/>
                <w:szCs w:val="24"/>
              </w:rPr>
              <w:t>, в том числе:</w:t>
            </w:r>
            <w:r w:rsidR="00756909" w:rsidRPr="00272E26">
              <w:rPr>
                <w:sz w:val="24"/>
                <w:szCs w:val="24"/>
              </w:rPr>
              <w:t xml:space="preserve"> </w:t>
            </w:r>
          </w:p>
          <w:p w14:paraId="7A91A44F" w14:textId="77777777" w:rsidR="00756909" w:rsidRPr="00272E26" w:rsidRDefault="00756909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сведения об оказываемых государственных услугах,</w:t>
            </w:r>
          </w:p>
          <w:p w14:paraId="40595F70" w14:textId="77777777" w:rsidR="00756909" w:rsidRPr="00272E26" w:rsidRDefault="00756909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сведения о поступлениях и выплатах учреждения,</w:t>
            </w:r>
          </w:p>
          <w:p w14:paraId="3FAF2587" w14:textId="77777777" w:rsidR="00756909" w:rsidRPr="00272E26" w:rsidRDefault="00756909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 xml:space="preserve">- </w:t>
            </w:r>
            <w:r w:rsidR="002E2732" w:rsidRPr="00272E26">
              <w:rPr>
                <w:sz w:val="24"/>
                <w:szCs w:val="24"/>
              </w:rPr>
              <w:t>сведения о кредиторской задолженности,</w:t>
            </w:r>
          </w:p>
          <w:p w14:paraId="3D3F7DB7" w14:textId="77777777" w:rsidR="002E2732" w:rsidRPr="00272E26" w:rsidRDefault="002E2732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сведения об имуществе, закрепленном за учреждением,</w:t>
            </w:r>
          </w:p>
          <w:p w14:paraId="47C6AEDF" w14:textId="77777777" w:rsidR="002E2732" w:rsidRPr="00272E26" w:rsidRDefault="002E2732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сведения о численности сотрудников и оплате труда по категориям персонала,</w:t>
            </w:r>
          </w:p>
          <w:p w14:paraId="2C2F6F3D" w14:textId="77777777" w:rsidR="002E2732" w:rsidRPr="00272E26" w:rsidRDefault="002E2732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 xml:space="preserve">- сведения </w:t>
            </w:r>
            <w:proofErr w:type="gramStart"/>
            <w:r w:rsidRPr="00272E26">
              <w:rPr>
                <w:sz w:val="24"/>
                <w:szCs w:val="24"/>
              </w:rPr>
              <w:t>об услугах</w:t>
            </w:r>
            <w:proofErr w:type="gramEnd"/>
            <w:r w:rsidRPr="00272E26">
              <w:rPr>
                <w:sz w:val="24"/>
                <w:szCs w:val="24"/>
              </w:rPr>
              <w:t xml:space="preserve"> оказываемых сверх установленного государственного задания,</w:t>
            </w:r>
          </w:p>
          <w:p w14:paraId="32CB42EA" w14:textId="77777777" w:rsidR="002E2732" w:rsidRPr="00272E26" w:rsidRDefault="002E2732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сведения об эффективности деятельности учреждения за год</w:t>
            </w:r>
            <w:r w:rsidR="00DC4BA1" w:rsidRPr="00272E26">
              <w:rPr>
                <w:sz w:val="24"/>
                <w:szCs w:val="24"/>
              </w:rPr>
              <w:t>.</w:t>
            </w:r>
          </w:p>
        </w:tc>
      </w:tr>
      <w:tr w:rsidR="00346B03" w:rsidRPr="00272E26" w14:paraId="27CA4654" w14:textId="77777777" w:rsidTr="000E6036">
        <w:trPr>
          <w:trHeight w:val="322"/>
        </w:trPr>
        <w:tc>
          <w:tcPr>
            <w:tcW w:w="284" w:type="dxa"/>
            <w:vMerge/>
            <w:shd w:val="clear" w:color="auto" w:fill="auto"/>
          </w:tcPr>
          <w:p w14:paraId="458E626E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38" w:type="dxa"/>
            <w:vMerge/>
            <w:shd w:val="clear" w:color="auto" w:fill="auto"/>
          </w:tcPr>
          <w:p w14:paraId="0262EA7C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46B03" w:rsidRPr="00272E26" w14:paraId="2ABEECDB" w14:textId="77777777" w:rsidTr="000E6036">
        <w:tc>
          <w:tcPr>
            <w:tcW w:w="284" w:type="dxa"/>
            <w:shd w:val="clear" w:color="auto" w:fill="auto"/>
          </w:tcPr>
          <w:p w14:paraId="15F8CF99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5</w:t>
            </w:r>
          </w:p>
        </w:tc>
        <w:tc>
          <w:tcPr>
            <w:tcW w:w="9038" w:type="dxa"/>
            <w:shd w:val="clear" w:color="auto" w:fill="auto"/>
          </w:tcPr>
          <w:p w14:paraId="0540EB37" w14:textId="77777777" w:rsidR="00346B03" w:rsidRPr="00272E26" w:rsidRDefault="00BD7FBA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Бухгалтерский отчет за</w:t>
            </w:r>
            <w:r w:rsidR="00346B03" w:rsidRPr="00272E26">
              <w:rPr>
                <w:sz w:val="24"/>
                <w:szCs w:val="24"/>
              </w:rPr>
              <w:t xml:space="preserve"> год:</w:t>
            </w:r>
          </w:p>
          <w:p w14:paraId="268C4D29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Баланс государственного учреждения (ф.0503730);</w:t>
            </w:r>
          </w:p>
          <w:p w14:paraId="6F78EFDD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Отчет об исполнении учреждением плана финансово- хозяйс</w:t>
            </w:r>
            <w:r w:rsidR="00BD7FBA" w:rsidRPr="00272E26">
              <w:rPr>
                <w:sz w:val="24"/>
                <w:szCs w:val="24"/>
              </w:rPr>
              <w:t>твенной деятельности (ф.050373) по всем видам деятельности;</w:t>
            </w:r>
          </w:p>
          <w:p w14:paraId="0D96E68D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Отчет о финансовом результате (ф.0503721)</w:t>
            </w:r>
            <w:r w:rsidR="00CF2CE9" w:rsidRPr="00272E26">
              <w:rPr>
                <w:sz w:val="24"/>
                <w:szCs w:val="24"/>
              </w:rPr>
              <w:t>.</w:t>
            </w:r>
          </w:p>
          <w:p w14:paraId="71176D09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46B03" w:rsidRPr="00272E26" w14:paraId="75976DD5" w14:textId="77777777" w:rsidTr="000E6036">
        <w:tc>
          <w:tcPr>
            <w:tcW w:w="284" w:type="dxa"/>
            <w:shd w:val="clear" w:color="auto" w:fill="auto"/>
          </w:tcPr>
          <w:p w14:paraId="79914753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6</w:t>
            </w:r>
          </w:p>
        </w:tc>
        <w:tc>
          <w:tcPr>
            <w:tcW w:w="9038" w:type="dxa"/>
            <w:shd w:val="clear" w:color="auto" w:fill="auto"/>
          </w:tcPr>
          <w:p w14:paraId="556A3D14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Сведения о проведенных в отношении учреждения контрольных мероприятий</w:t>
            </w:r>
            <w:r w:rsidR="00BD7FBA" w:rsidRPr="00272E26">
              <w:rPr>
                <w:sz w:val="24"/>
                <w:szCs w:val="24"/>
              </w:rPr>
              <w:t>:</w:t>
            </w:r>
          </w:p>
          <w:p w14:paraId="67B600E7" w14:textId="77777777" w:rsidR="00BD7FBA" w:rsidRPr="00272E26" w:rsidRDefault="00BD7FBA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результаты проверок, проводимых Счетной палатой РФ;</w:t>
            </w:r>
          </w:p>
          <w:p w14:paraId="4C4D998D" w14:textId="77777777" w:rsidR="00BD7FBA" w:rsidRPr="00272E26" w:rsidRDefault="00BD7FBA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результаты проверок, проводимых Министерством Финансов Свердловской области;</w:t>
            </w:r>
          </w:p>
          <w:p w14:paraId="580884D2" w14:textId="77777777" w:rsidR="00BD7FBA" w:rsidRPr="00272E26" w:rsidRDefault="00BD7FBA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-результаты проверок, проводимых Министерством образования и молодежной политики Свердловской области;</w:t>
            </w:r>
          </w:p>
          <w:p w14:paraId="59DC5AE2" w14:textId="77777777" w:rsidR="00346B03" w:rsidRPr="00272E26" w:rsidRDefault="00BD7FBA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 xml:space="preserve">- </w:t>
            </w:r>
            <w:proofErr w:type="gramStart"/>
            <w:r w:rsidRPr="00272E26">
              <w:rPr>
                <w:sz w:val="24"/>
                <w:szCs w:val="24"/>
              </w:rPr>
              <w:t xml:space="preserve">результаты </w:t>
            </w:r>
            <w:r w:rsidR="00346B03" w:rsidRPr="00272E26">
              <w:rPr>
                <w:sz w:val="24"/>
                <w:szCs w:val="24"/>
              </w:rPr>
              <w:t xml:space="preserve"> </w:t>
            </w:r>
            <w:r w:rsidRPr="00272E26">
              <w:rPr>
                <w:sz w:val="24"/>
                <w:szCs w:val="24"/>
              </w:rPr>
              <w:t>проверок</w:t>
            </w:r>
            <w:proofErr w:type="gramEnd"/>
            <w:r w:rsidRPr="00272E26">
              <w:rPr>
                <w:sz w:val="24"/>
                <w:szCs w:val="24"/>
              </w:rPr>
              <w:t>, проводимых</w:t>
            </w:r>
            <w:r w:rsidR="00346B03" w:rsidRPr="00272E26">
              <w:rPr>
                <w:sz w:val="24"/>
                <w:szCs w:val="24"/>
              </w:rPr>
              <w:t xml:space="preserve"> Федеральной службы по надзору в сфере защиты прав потре</w:t>
            </w:r>
            <w:r w:rsidRPr="00272E26">
              <w:rPr>
                <w:sz w:val="24"/>
                <w:szCs w:val="24"/>
              </w:rPr>
              <w:t>бителей и благополучия человека.</w:t>
            </w:r>
          </w:p>
        </w:tc>
      </w:tr>
      <w:tr w:rsidR="00346B03" w:rsidRPr="00272E26" w14:paraId="1A88E2FE" w14:textId="77777777" w:rsidTr="000E6036">
        <w:tc>
          <w:tcPr>
            <w:tcW w:w="284" w:type="dxa"/>
            <w:shd w:val="clear" w:color="auto" w:fill="auto"/>
          </w:tcPr>
          <w:p w14:paraId="4D5D8D7F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190A2A90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Прочая информация об учреждении:</w:t>
            </w:r>
          </w:p>
          <w:p w14:paraId="360F9F98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реквизиты учреждения;</w:t>
            </w:r>
          </w:p>
          <w:p w14:paraId="106A566D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лицензия на осуществление образовательной деятельности;</w:t>
            </w:r>
          </w:p>
          <w:p w14:paraId="5A823CA8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лицензия медицинской деятельности;</w:t>
            </w:r>
          </w:p>
          <w:p w14:paraId="515DE78D" w14:textId="77777777" w:rsidR="00346B03" w:rsidRPr="00272E26" w:rsidRDefault="00346B03" w:rsidP="000E60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2E26">
              <w:rPr>
                <w:sz w:val="24"/>
                <w:szCs w:val="24"/>
              </w:rPr>
              <w:t>- государственная аккредитация.</w:t>
            </w:r>
          </w:p>
        </w:tc>
      </w:tr>
    </w:tbl>
    <w:p w14:paraId="1078EACA" w14:textId="77777777" w:rsidR="00346B03" w:rsidRPr="00272E26" w:rsidRDefault="00346B03" w:rsidP="00272E26">
      <w:pPr>
        <w:rPr>
          <w:sz w:val="24"/>
          <w:szCs w:val="24"/>
        </w:rPr>
      </w:pPr>
      <w:bookmarkStart w:id="0" w:name="_GoBack"/>
      <w:bookmarkEnd w:id="0"/>
    </w:p>
    <w:sectPr w:rsidR="00346B03" w:rsidRPr="00272E26" w:rsidSect="00272E26">
      <w:pgSz w:w="11906" w:h="16838"/>
      <w:pgMar w:top="510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3F"/>
    <w:rsid w:val="00272E26"/>
    <w:rsid w:val="002E2732"/>
    <w:rsid w:val="00346B03"/>
    <w:rsid w:val="00521046"/>
    <w:rsid w:val="00756909"/>
    <w:rsid w:val="00887C3F"/>
    <w:rsid w:val="008C2A83"/>
    <w:rsid w:val="00B52392"/>
    <w:rsid w:val="00BD7FBA"/>
    <w:rsid w:val="00CF2CE9"/>
    <w:rsid w:val="00DC4BA1"/>
    <w:rsid w:val="00D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619A"/>
  <w15:chartTrackingRefBased/>
  <w15:docId w15:val="{D35E20F2-08B5-47E0-84A5-DE8514EA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B0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346B03"/>
  </w:style>
  <w:style w:type="character" w:styleId="a3">
    <w:name w:val="Hyperlink"/>
    <w:basedOn w:val="a0"/>
    <w:uiPriority w:val="99"/>
    <w:semiHidden/>
    <w:unhideWhenUsed/>
    <w:rsid w:val="00346B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B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B03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Речевой Центр</cp:lastModifiedBy>
  <cp:revision>2</cp:revision>
  <cp:lastPrinted>2019-02-20T06:28:00Z</cp:lastPrinted>
  <dcterms:created xsi:type="dcterms:W3CDTF">2024-03-22T06:53:00Z</dcterms:created>
  <dcterms:modified xsi:type="dcterms:W3CDTF">2024-03-22T06:53:00Z</dcterms:modified>
</cp:coreProperties>
</file>