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BBC7" w14:textId="570D4010" w:rsidR="00362C56" w:rsidRPr="00D14586" w:rsidRDefault="00362C56" w:rsidP="00362C56">
      <w:pPr>
        <w:jc w:val="center"/>
        <w:rPr>
          <w:rFonts w:ascii="Times New Roman" w:hAnsi="Times New Roman"/>
          <w:b/>
          <w:sz w:val="24"/>
          <w:szCs w:val="24"/>
        </w:rPr>
      </w:pPr>
      <w:r w:rsidRPr="00D14586">
        <w:rPr>
          <w:rFonts w:ascii="Times New Roman" w:hAnsi="Times New Roman"/>
          <w:b/>
          <w:sz w:val="24"/>
          <w:szCs w:val="24"/>
        </w:rPr>
        <w:t xml:space="preserve">Сводная таблица по кадрам на </w:t>
      </w:r>
      <w:r>
        <w:rPr>
          <w:rFonts w:ascii="Times New Roman" w:hAnsi="Times New Roman"/>
          <w:b/>
          <w:sz w:val="24"/>
          <w:szCs w:val="24"/>
        </w:rPr>
        <w:t>01.02.2024</w:t>
      </w:r>
      <w:r w:rsidR="007B1B53">
        <w:rPr>
          <w:rFonts w:ascii="Times New Roman" w:hAnsi="Times New Roman"/>
          <w:b/>
          <w:sz w:val="24"/>
          <w:szCs w:val="24"/>
        </w:rPr>
        <w:t xml:space="preserve"> </w:t>
      </w:r>
      <w:r w:rsidRPr="00D14586">
        <w:rPr>
          <w:rFonts w:ascii="Times New Roman" w:hAnsi="Times New Roman"/>
          <w:b/>
          <w:sz w:val="24"/>
          <w:szCs w:val="24"/>
        </w:rPr>
        <w:t>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1"/>
        <w:gridCol w:w="767"/>
        <w:gridCol w:w="720"/>
        <w:gridCol w:w="1147"/>
        <w:gridCol w:w="751"/>
        <w:gridCol w:w="1162"/>
        <w:gridCol w:w="1692"/>
      </w:tblGrid>
      <w:tr w:rsidR="00362C56" w:rsidRPr="00F34805" w14:paraId="3FB83AC1" w14:textId="77777777" w:rsidTr="005251A3">
        <w:trPr>
          <w:trHeight w:val="564"/>
        </w:trPr>
        <w:tc>
          <w:tcPr>
            <w:tcW w:w="1951" w:type="dxa"/>
            <w:vMerge w:val="restart"/>
          </w:tcPr>
          <w:p w14:paraId="2EFFAD44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1381" w:type="dxa"/>
            <w:vMerge w:val="restart"/>
          </w:tcPr>
          <w:p w14:paraId="21A6D9BB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3385" w:type="dxa"/>
            <w:gridSpan w:val="4"/>
          </w:tcPr>
          <w:p w14:paraId="18FB8E1D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Из них с КАТЕГОРИЕЙ</w:t>
            </w:r>
          </w:p>
        </w:tc>
        <w:tc>
          <w:tcPr>
            <w:tcW w:w="2854" w:type="dxa"/>
            <w:gridSpan w:val="2"/>
          </w:tcPr>
          <w:p w14:paraId="0587A456" w14:textId="77777777" w:rsidR="00362C56" w:rsidRPr="00F34805" w:rsidRDefault="00362C56" w:rsidP="0052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362C56" w:rsidRPr="00F34805" w14:paraId="06D9E414" w14:textId="77777777" w:rsidTr="005251A3">
        <w:trPr>
          <w:trHeight w:val="545"/>
        </w:trPr>
        <w:tc>
          <w:tcPr>
            <w:tcW w:w="1951" w:type="dxa"/>
            <w:vMerge/>
          </w:tcPr>
          <w:p w14:paraId="19B2CAD8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7B1C73F1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D98DC97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720" w:type="dxa"/>
          </w:tcPr>
          <w:p w14:paraId="3C534008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147" w:type="dxa"/>
          </w:tcPr>
          <w:p w14:paraId="60CC4F11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СООТВ</w:t>
            </w:r>
          </w:p>
        </w:tc>
        <w:tc>
          <w:tcPr>
            <w:tcW w:w="751" w:type="dxa"/>
          </w:tcPr>
          <w:p w14:paraId="1902290D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14:paraId="02EDA474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 xml:space="preserve">Высшее/ В том числе </w:t>
            </w:r>
            <w:proofErr w:type="spellStart"/>
            <w:r w:rsidRPr="00F3480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F3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4805">
              <w:rPr>
                <w:rFonts w:ascii="Times New Roman" w:hAnsi="Times New Roman"/>
                <w:sz w:val="24"/>
                <w:szCs w:val="24"/>
              </w:rPr>
              <w:t>дефек</w:t>
            </w:r>
            <w:proofErr w:type="spellEnd"/>
            <w:r w:rsidRPr="00F348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3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805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</w:p>
        </w:tc>
        <w:tc>
          <w:tcPr>
            <w:tcW w:w="1692" w:type="dxa"/>
          </w:tcPr>
          <w:p w14:paraId="71CAA99D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</w:tr>
      <w:tr w:rsidR="00362C56" w:rsidRPr="00F34805" w14:paraId="48569D81" w14:textId="77777777" w:rsidTr="005251A3">
        <w:tc>
          <w:tcPr>
            <w:tcW w:w="1951" w:type="dxa"/>
          </w:tcPr>
          <w:p w14:paraId="700F7701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381" w:type="dxa"/>
          </w:tcPr>
          <w:p w14:paraId="1C5553DB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4805">
              <w:rPr>
                <w:rFonts w:ascii="Times New Roman" w:hAnsi="Times New Roman"/>
                <w:sz w:val="24"/>
                <w:szCs w:val="24"/>
              </w:rPr>
              <w:t>(в т.ч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34805">
              <w:rPr>
                <w:rFonts w:ascii="Times New Roman" w:hAnsi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</w:tcPr>
          <w:p w14:paraId="107EC104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69BF82BA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73071653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71F0588C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2C81F05E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92" w:type="dxa"/>
          </w:tcPr>
          <w:p w14:paraId="0FEF0338" w14:textId="77777777" w:rsidR="00362C56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5F5B303E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C56" w:rsidRPr="00F34805" w14:paraId="5A002FD3" w14:textId="77777777" w:rsidTr="005251A3">
        <w:tc>
          <w:tcPr>
            <w:tcW w:w="1951" w:type="dxa"/>
          </w:tcPr>
          <w:p w14:paraId="3DE535AE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381" w:type="dxa"/>
          </w:tcPr>
          <w:p w14:paraId="1D49298F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14:paraId="1ACC0228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1F7B7CA5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5F697DB0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6D07A82B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14:paraId="59CB74A7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14:paraId="6D470E65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C56" w:rsidRPr="00F34805" w14:paraId="511BF2E6" w14:textId="77777777" w:rsidTr="005251A3">
        <w:tc>
          <w:tcPr>
            <w:tcW w:w="1951" w:type="dxa"/>
          </w:tcPr>
          <w:p w14:paraId="5437AAA9" w14:textId="6D7083AA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Воспитатели, ДО,</w:t>
            </w:r>
            <w:r w:rsidR="007B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05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381" w:type="dxa"/>
          </w:tcPr>
          <w:p w14:paraId="769AFCA5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14:paraId="32DB2B52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D19B97D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14:paraId="7EEDBBEF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014FC3A1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14:paraId="6C109814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480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692" w:type="dxa"/>
          </w:tcPr>
          <w:p w14:paraId="53A737FE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C56" w:rsidRPr="00F34805" w14:paraId="41C06350" w14:textId="77777777" w:rsidTr="005251A3">
        <w:trPr>
          <w:trHeight w:val="1271"/>
        </w:trPr>
        <w:tc>
          <w:tcPr>
            <w:tcW w:w="1951" w:type="dxa"/>
          </w:tcPr>
          <w:p w14:paraId="38424369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КДО</w:t>
            </w:r>
          </w:p>
        </w:tc>
        <w:tc>
          <w:tcPr>
            <w:tcW w:w="1381" w:type="dxa"/>
          </w:tcPr>
          <w:p w14:paraId="6120F586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(декр-3)</w:t>
            </w:r>
          </w:p>
        </w:tc>
        <w:tc>
          <w:tcPr>
            <w:tcW w:w="767" w:type="dxa"/>
          </w:tcPr>
          <w:p w14:paraId="4878027A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3F03D245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10A673A4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5CAF147F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3B235A3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480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14:paraId="26C07E77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C56" w:rsidRPr="00F34805" w14:paraId="36B031FF" w14:textId="77777777" w:rsidTr="005251A3">
        <w:tc>
          <w:tcPr>
            <w:tcW w:w="1951" w:type="dxa"/>
          </w:tcPr>
          <w:p w14:paraId="0CAEC3DD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14:paraId="279CB9EC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7" w:type="dxa"/>
          </w:tcPr>
          <w:p w14:paraId="429554E5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14:paraId="75E6BDF0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14:paraId="30119DD8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2EE13279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105A1EFB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92" w:type="dxa"/>
          </w:tcPr>
          <w:p w14:paraId="6C63408C" w14:textId="77777777" w:rsidR="00362C56" w:rsidRPr="00F34805" w:rsidRDefault="00362C56" w:rsidP="0052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07AD649" w14:textId="77777777" w:rsidR="00362C56" w:rsidRDefault="00362C56" w:rsidP="00362C56">
      <w:pPr>
        <w:rPr>
          <w:rFonts w:ascii="Times New Roman" w:hAnsi="Times New Roman"/>
          <w:sz w:val="24"/>
          <w:szCs w:val="24"/>
        </w:rPr>
      </w:pPr>
    </w:p>
    <w:p w14:paraId="237B6F69" w14:textId="58EBE9AD" w:rsidR="00362C56" w:rsidRDefault="00362C56" w:rsidP="00362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66</w:t>
      </w:r>
      <w:r w:rsidR="007B1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педагогов.</w:t>
      </w:r>
    </w:p>
    <w:p w14:paraId="516DCE29" w14:textId="77777777" w:rsidR="00362C56" w:rsidRDefault="00362C56" w:rsidP="00362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4-административные работники (замы)</w:t>
      </w:r>
    </w:p>
    <w:p w14:paraId="7C8ACB84" w14:textId="77777777" w:rsidR="00362C56" w:rsidRDefault="00362C56" w:rsidP="00362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5 - </w:t>
      </w:r>
      <w:proofErr w:type="spellStart"/>
      <w:r>
        <w:rPr>
          <w:rFonts w:ascii="Times New Roman" w:hAnsi="Times New Roman"/>
          <w:sz w:val="24"/>
          <w:szCs w:val="24"/>
        </w:rPr>
        <w:t>декретники</w:t>
      </w:r>
      <w:proofErr w:type="spellEnd"/>
    </w:p>
    <w:p w14:paraId="73AE71DF" w14:textId="77777777" w:rsidR="002461B6" w:rsidRDefault="002461B6"/>
    <w:sectPr w:rsidR="002461B6" w:rsidSect="00DA62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56"/>
    <w:rsid w:val="001B37F2"/>
    <w:rsid w:val="002461B6"/>
    <w:rsid w:val="00362C56"/>
    <w:rsid w:val="003B2DD3"/>
    <w:rsid w:val="004D1EB0"/>
    <w:rsid w:val="004F00A3"/>
    <w:rsid w:val="006048DE"/>
    <w:rsid w:val="007B1B53"/>
    <w:rsid w:val="00A734C1"/>
    <w:rsid w:val="00BA36BB"/>
    <w:rsid w:val="00DA383E"/>
    <w:rsid w:val="00E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A47"/>
  <w15:docId w15:val="{99640CB3-2CEF-4603-8BD2-FEFCC6C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Речевой Центр</cp:lastModifiedBy>
  <cp:revision>3</cp:revision>
  <dcterms:created xsi:type="dcterms:W3CDTF">2024-04-09T07:36:00Z</dcterms:created>
  <dcterms:modified xsi:type="dcterms:W3CDTF">2024-04-09T08:05:00Z</dcterms:modified>
</cp:coreProperties>
</file>